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856" w:rsidRDefault="00F05856" w:rsidP="00F05856">
      <w:pPr>
        <w:pStyle w:val="Odsekzoznamu"/>
        <w:numPr>
          <w:ilvl w:val="0"/>
          <w:numId w:val="14"/>
        </w:numPr>
        <w:spacing w:after="0"/>
        <w:rPr>
          <w:szCs w:val="22"/>
        </w:rPr>
      </w:pPr>
      <w:r w:rsidRPr="002A54BB">
        <w:rPr>
          <w:szCs w:val="22"/>
        </w:rPr>
        <w:t xml:space="preserve">Informácie o účtovnej jednotke: 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Názov právnickej osoby: </w:t>
      </w:r>
      <w:proofErr w:type="spellStart"/>
      <w:r>
        <w:rPr>
          <w:szCs w:val="22"/>
        </w:rPr>
        <w:t>SioTech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Global</w:t>
      </w:r>
      <w:proofErr w:type="spellEnd"/>
      <w:r>
        <w:rPr>
          <w:szCs w:val="22"/>
        </w:rPr>
        <w:t>, s.r.o.,</w:t>
      </w:r>
      <w:r w:rsidR="007502DC">
        <w:rPr>
          <w:szCs w:val="22"/>
        </w:rPr>
        <w:t xml:space="preserve"> </w:t>
      </w:r>
      <w:r>
        <w:rPr>
          <w:szCs w:val="22"/>
        </w:rPr>
        <w:t>Zámocká 3, 811 01 Bratislava1.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bola založená dňa </w:t>
      </w:r>
      <w:r w:rsidR="00B56253">
        <w:rPr>
          <w:szCs w:val="22"/>
        </w:rPr>
        <w:t xml:space="preserve">6.12.2007 </w:t>
      </w:r>
      <w:r>
        <w:rPr>
          <w:szCs w:val="22"/>
        </w:rPr>
        <w:t xml:space="preserve"> so sídlom</w:t>
      </w:r>
      <w:r w:rsidR="00B56253">
        <w:rPr>
          <w:szCs w:val="22"/>
        </w:rPr>
        <w:t xml:space="preserve"> na </w:t>
      </w:r>
      <w:proofErr w:type="spellStart"/>
      <w:r w:rsidR="00B56253">
        <w:rPr>
          <w:szCs w:val="22"/>
        </w:rPr>
        <w:t>Rádayho</w:t>
      </w:r>
      <w:proofErr w:type="spellEnd"/>
      <w:r w:rsidR="00B56253">
        <w:rPr>
          <w:szCs w:val="22"/>
        </w:rPr>
        <w:t xml:space="preserve"> ulici 8, 984 01 Lučenec.</w:t>
      </w:r>
    </w:p>
    <w:p w:rsidR="00F05856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Od 14.02.2014 zmenila spoločnosť sídlo na Zálesie 1030/06/c, 900 28 </w:t>
      </w:r>
      <w:proofErr w:type="spellStart"/>
      <w:r>
        <w:rPr>
          <w:szCs w:val="22"/>
        </w:rPr>
        <w:t>Ivánka</w:t>
      </w:r>
      <w:proofErr w:type="spellEnd"/>
      <w:r>
        <w:rPr>
          <w:szCs w:val="22"/>
        </w:rPr>
        <w:t xml:space="preserve"> pri Dunaji.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>Od 14.</w:t>
      </w:r>
      <w:r w:rsidR="00B56253">
        <w:rPr>
          <w:szCs w:val="22"/>
        </w:rPr>
        <w:t>08</w:t>
      </w:r>
      <w:r>
        <w:rPr>
          <w:szCs w:val="22"/>
        </w:rPr>
        <w:t xml:space="preserve">.2014 </w:t>
      </w:r>
      <w:r w:rsidR="00B56253">
        <w:rPr>
          <w:szCs w:val="22"/>
        </w:rPr>
        <w:t>zmenila spoločnosť sídlo na Zámocká 3, 811 01 Bratislava.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Hlavnými činnosťami spoločnosti sú :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-výroba ekologických stavebných materiálov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-vypracovanie dokumentácie a projektu jednoduchých stavieb, drobných stavieb a ich zmien.</w:t>
      </w:r>
    </w:p>
    <w:p w:rsidR="0093088A" w:rsidRDefault="00B56253" w:rsidP="0093088A">
      <w:pPr>
        <w:spacing w:after="0"/>
        <w:ind w:left="720"/>
        <w:rPr>
          <w:szCs w:val="22"/>
        </w:rPr>
      </w:pPr>
      <w:r>
        <w:rPr>
          <w:szCs w:val="22"/>
        </w:rPr>
        <w:t>Spoločnosť v tejto oblasti v roku 20</w:t>
      </w:r>
      <w:r w:rsidR="00FE4805">
        <w:rPr>
          <w:szCs w:val="22"/>
        </w:rPr>
        <w:t>20</w:t>
      </w:r>
      <w:r>
        <w:rPr>
          <w:szCs w:val="22"/>
        </w:rPr>
        <w:t xml:space="preserve"> nepodnikala a</w:t>
      </w:r>
      <w:r w:rsidR="0093088A">
        <w:rPr>
          <w:szCs w:val="22"/>
        </w:rPr>
        <w:t> </w:t>
      </w:r>
      <w:r w:rsidR="00127701">
        <w:rPr>
          <w:szCs w:val="22"/>
        </w:rPr>
        <w:t xml:space="preserve"> nemá </w:t>
      </w:r>
      <w:r w:rsidR="00C10F49">
        <w:rPr>
          <w:szCs w:val="22"/>
        </w:rPr>
        <w:t>kmeňových zamestnancov</w:t>
      </w:r>
      <w:r w:rsidR="00127701">
        <w:rPr>
          <w:szCs w:val="22"/>
        </w:rPr>
        <w:t>.</w:t>
      </w:r>
      <w:r w:rsidR="0093088A">
        <w:rPr>
          <w:szCs w:val="22"/>
        </w:rPr>
        <w:t xml:space="preserve"> </w:t>
      </w: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F05856" w:rsidRPr="003F477D" w:rsidTr="00ED5F2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5856" w:rsidRPr="003F477D" w:rsidRDefault="00B56253" w:rsidP="00B56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05856" w:rsidRPr="003F477D" w:rsidRDefault="0093088A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05856" w:rsidRPr="003F477D" w:rsidRDefault="00B56253" w:rsidP="00B56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05856" w:rsidRDefault="0093088A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B56253" w:rsidP="00B5625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05856" w:rsidRPr="003F477D" w:rsidRDefault="0093088A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56253" w:rsidRDefault="00B56253" w:rsidP="00B56253">
      <w:pPr>
        <w:pStyle w:val="Odsekzoznamu"/>
        <w:rPr>
          <w:b/>
        </w:rPr>
      </w:pPr>
    </w:p>
    <w:p w:rsidR="00B56253" w:rsidRDefault="00B56253" w:rsidP="00B56253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B56253" w:rsidRDefault="00B56253" w:rsidP="00B56253">
      <w:pPr>
        <w:pStyle w:val="Odsekzoznamu"/>
      </w:pPr>
      <w:r w:rsidRPr="00B56253">
        <w:t>S</w:t>
      </w:r>
      <w:r>
        <w:t xml:space="preserve">poločnosť nie je neobmedzene ručiacim spoločníkom v iných spoločnostiach podľa </w:t>
      </w:r>
      <w:r w:rsidR="00D8481A">
        <w:t>§ 56 ods. 5 Obchodného zákonníka. Spoločnosť nemá podiel v skupine žiadnych účtovných jednotiek konsolidovaného celku.</w:t>
      </w:r>
    </w:p>
    <w:p w:rsidR="00D8481A" w:rsidRDefault="00D8481A" w:rsidP="00B56253">
      <w:pPr>
        <w:pStyle w:val="Odsekzoznamu"/>
      </w:pPr>
    </w:p>
    <w:p w:rsidR="00D8481A" w:rsidRDefault="00D8481A" w:rsidP="00D8481A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FE4805" w:rsidRDefault="00D8481A" w:rsidP="00D8481A">
      <w:pPr>
        <w:pStyle w:val="Odsekzoznamu"/>
      </w:pPr>
      <w:r w:rsidRPr="00D8481A">
        <w:t>Účtovná závierka bola zostavená za predpokladu, že spo</w:t>
      </w:r>
      <w:r>
        <w:t xml:space="preserve">ločnosť </w:t>
      </w:r>
      <w:proofErr w:type="spellStart"/>
      <w:r>
        <w:t>SioTech</w:t>
      </w:r>
      <w:proofErr w:type="spellEnd"/>
      <w:r>
        <w:t xml:space="preserve"> </w:t>
      </w:r>
      <w:proofErr w:type="spellStart"/>
      <w:r>
        <w:t>Global</w:t>
      </w:r>
      <w:proofErr w:type="spellEnd"/>
      <w:r>
        <w:t>, s.r.o. v roku 20</w:t>
      </w:r>
      <w:r w:rsidR="00FE4805">
        <w:t>20</w:t>
      </w:r>
    </w:p>
    <w:p w:rsidR="00D8481A" w:rsidRDefault="00D8481A" w:rsidP="00D8481A">
      <w:pPr>
        <w:pStyle w:val="Odsekzoznamu"/>
      </w:pPr>
      <w:r>
        <w:t xml:space="preserve"> neprevádzala svoju hlavnú činnosť</w:t>
      </w:r>
      <w:r w:rsidR="00FE4805">
        <w:t>.</w:t>
      </w:r>
      <w:r>
        <w:t xml:space="preserve"> </w:t>
      </w:r>
    </w:p>
    <w:p w:rsidR="00D8481A" w:rsidRDefault="00D8481A" w:rsidP="00D8481A">
      <w:pPr>
        <w:pStyle w:val="Odsekzoznamu"/>
      </w:pPr>
      <w:r>
        <w:t>Účtovné metódy a všeobecné zásady boli účtovnou jednotkou konzistentne aplikované.</w:t>
      </w:r>
    </w:p>
    <w:p w:rsidR="00D8481A" w:rsidRDefault="0093088A" w:rsidP="00D8481A">
      <w:pPr>
        <w:pStyle w:val="Odsekzoznamu"/>
      </w:pPr>
      <w:r>
        <w:t>V účtovnom období 20</w:t>
      </w:r>
      <w:r w:rsidR="00FE4805">
        <w:t>20</w:t>
      </w:r>
      <w:r w:rsidR="00D8481A">
        <w:t xml:space="preserve"> spoločnosť nevykonávala žiadne opravy významných chýb minulých období.</w:t>
      </w:r>
    </w:p>
    <w:p w:rsidR="00D8481A" w:rsidRDefault="00D8481A" w:rsidP="00D8481A">
      <w:pPr>
        <w:pStyle w:val="Odsekzoznamu"/>
      </w:pPr>
      <w:r>
        <w:t>Spôsob oceňovania jednotlivých položiek majetku a záväzkov, a to: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D8481A" w:rsidRDefault="00D8481A" w:rsidP="00D8481A">
      <w:pPr>
        <w:pStyle w:val="Odsekzoznamu"/>
        <w:ind w:left="1080"/>
      </w:pPr>
      <w:r>
        <w:t xml:space="preserve">                                </w:t>
      </w:r>
      <w:r w:rsidR="001212B2">
        <w:t>v</w:t>
      </w:r>
      <w:r>
        <w:t>lastnými nákladmi (</w:t>
      </w:r>
      <w:r w:rsidR="001212B2">
        <w:t>zásoby vytvorené vlastnou činnosťou)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1212B2" w:rsidRPr="00D8481A" w:rsidRDefault="001212B2" w:rsidP="001212B2">
      <w:pPr>
        <w:ind w:left="720"/>
      </w:pPr>
      <w:r>
        <w:t>K zmenám účtovných zásad a zmenám účtovných metód, ktoré by mali vplyv na finančnú hodnotu majetku, záväzkov, základného imania výsledku hospodárenia účtovnej jednotky nedošlo.</w:t>
      </w: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nehmotnom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ED5F24"/>
    <w:p w:rsidR="00ED5F24" w:rsidRPr="00ED5F24" w:rsidRDefault="00ED5F24" w:rsidP="00ED5F24"/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05856" w:rsidRDefault="00F05856" w:rsidP="00F05856"/>
    <w:p w:rsidR="001212B2" w:rsidRDefault="001212B2" w:rsidP="00F05856"/>
    <w:p w:rsidR="001212B2" w:rsidRDefault="001212B2" w:rsidP="00F05856"/>
    <w:p w:rsidR="00F05856" w:rsidRPr="009F39E7" w:rsidRDefault="00F05856" w:rsidP="00F05856"/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9F39E7" w:rsidRDefault="00F05856" w:rsidP="00F05856"/>
    <w:p w:rsidR="00F05856" w:rsidRPr="003F477D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F49" w:rsidRPr="003F477D" w:rsidRDefault="00C10F49" w:rsidP="00C10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750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F05856" w:rsidRPr="003F477D" w:rsidTr="00ED5F2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1212B2" w:rsidRDefault="001212B2" w:rsidP="001212B2"/>
    <w:p w:rsidR="001212B2" w:rsidRDefault="001212B2" w:rsidP="001212B2"/>
    <w:p w:rsidR="001212B2" w:rsidRDefault="001212B2" w:rsidP="001212B2"/>
    <w:p w:rsidR="001212B2" w:rsidRPr="001212B2" w:rsidRDefault="001212B2" w:rsidP="001212B2"/>
    <w:p w:rsidR="00F05856" w:rsidRPr="009F39E7" w:rsidRDefault="00F05856" w:rsidP="00F05856">
      <w:pPr>
        <w:spacing w:after="0"/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F. písm. j) o  dlhodobom finančnom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F05856" w:rsidRPr="003F477D" w:rsidTr="00ED5F2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05856" w:rsidRPr="003F477D" w:rsidTr="00ED5F24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 ÚJ na ZI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 ÚJ na hlasovacích právach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F05856" w:rsidRDefault="00F05856" w:rsidP="00F05856"/>
    <w:p w:rsidR="000E794D" w:rsidRDefault="000E794D" w:rsidP="00F05856"/>
    <w:p w:rsidR="000E794D" w:rsidRDefault="000E794D" w:rsidP="00F05856"/>
    <w:p w:rsidR="00F05856" w:rsidRPr="003F477D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F05856" w:rsidRPr="003F477D" w:rsidTr="00ED5F24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Vyradenie dlhového CP z účtovníctva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12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F05856" w:rsidRPr="003F477D" w:rsidTr="00ED5F24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F05856" w:rsidRPr="003F477D" w:rsidTr="00ED5F24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F05856" w:rsidRPr="003F477D" w:rsidTr="00ED5F24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F05856" w:rsidRPr="003F477D" w:rsidTr="00ED5F24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F05856" w:rsidRPr="003F477D" w:rsidTr="00ED5F24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F05856" w:rsidRPr="003F477D" w:rsidTr="00ED5F2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 spolu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C6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7502DC" w:rsidP="00AA7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  <w:r w:rsidR="00AA7284">
              <w:rPr>
                <w:szCs w:val="22"/>
              </w:rPr>
              <w:t>3595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05856" w:rsidRPr="003F477D" w:rsidRDefault="007502DC" w:rsidP="00AA7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  <w:r w:rsidR="00AA7284">
              <w:rPr>
                <w:szCs w:val="22"/>
              </w:rPr>
              <w:t>3595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C10F49" w:rsidP="00C10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35884</w:t>
            </w:r>
          </w:p>
        </w:tc>
        <w:tc>
          <w:tcPr>
            <w:tcW w:w="1950" w:type="dxa"/>
            <w:vAlign w:val="center"/>
          </w:tcPr>
          <w:p w:rsidR="00F05856" w:rsidRPr="003F477D" w:rsidRDefault="00C10F49" w:rsidP="00C10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35884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C10F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7502DC" w:rsidP="00AA728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AA7284">
              <w:rPr>
                <w:b/>
                <w:szCs w:val="22"/>
              </w:rPr>
              <w:t>59479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27701" w:rsidRDefault="00127701" w:rsidP="00127701">
            <w:pPr>
              <w:spacing w:after="0" w:line="240" w:lineRule="auto"/>
              <w:rPr>
                <w:b/>
                <w:szCs w:val="22"/>
              </w:rPr>
            </w:pPr>
          </w:p>
          <w:p w:rsidR="00127701" w:rsidRPr="003F477D" w:rsidRDefault="007502DC" w:rsidP="00AA728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AA7284">
              <w:rPr>
                <w:b/>
                <w:szCs w:val="22"/>
              </w:rPr>
              <w:t>59479</w:t>
            </w:r>
          </w:p>
        </w:tc>
      </w:tr>
    </w:tbl>
    <w:p w:rsidR="00F05856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F05856" w:rsidRPr="003F477D" w:rsidTr="00ED5F24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05856" w:rsidRPr="003F477D" w:rsidTr="00ED5F24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9F39E7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05856" w:rsidRPr="003F477D" w:rsidRDefault="00F05856" w:rsidP="00F05856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F05856" w:rsidRPr="003F477D" w:rsidTr="00ED5F2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AA7284" w:rsidP="001D27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05856" w:rsidRPr="003F477D" w:rsidRDefault="00AA7284" w:rsidP="007502D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-634</w:t>
            </w:r>
          </w:p>
        </w:tc>
      </w:tr>
      <w:tr w:rsidR="00F05856" w:rsidRPr="003F477D" w:rsidTr="00ED5F2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AA7284" w:rsidP="001D27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AA7284" w:rsidP="009308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-634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F05856" w:rsidRPr="003F477D" w:rsidTr="00ED5F24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Úbytky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9C21AB" w:rsidRDefault="00F05856" w:rsidP="00ED5F24">
            <w:pPr>
              <w:pStyle w:val="TopHeader"/>
            </w:pPr>
            <w:r w:rsidRPr="009C21AB">
              <w:t>Presuny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konci účtovného obdobia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vyradenia majetku z účtovníctva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F05856" w:rsidRPr="003F477D" w:rsidTr="00ED5F24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05856" w:rsidRPr="0005176E" w:rsidRDefault="00F05856" w:rsidP="00F05856">
      <w:pPr>
        <w:spacing w:after="0"/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F05856" w:rsidRPr="003F477D" w:rsidTr="00ED5F24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Zvýšenie/ zníženie hodnoty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05856" w:rsidRPr="003F477D" w:rsidTr="00ED5F24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F05856" w:rsidRPr="003F477D" w:rsidTr="00ED5F2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AA7284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-2459,39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AA728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-2459,39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AA728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-2459,39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77B6" w:rsidRPr="003F477D" w:rsidRDefault="003B77B6" w:rsidP="003B77B6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F05856" w:rsidRPr="003F477D" w:rsidRDefault="00F05856" w:rsidP="00F05856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D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D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F05856" w:rsidRPr="003F477D" w:rsidTr="00ED5F2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AA7284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795851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DC54B4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795123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C6766B" w:rsidP="00C6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C17B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AA7284" w:rsidP="00C17B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795974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DC54B4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795000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F05856" w:rsidRPr="003F477D" w:rsidTr="00ED5F24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F05856" w:rsidRPr="003F477D" w:rsidTr="00ED5F2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DC54B4" w:rsidP="00DC5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C43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3B77B6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43628">
              <w:rPr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F05856" w:rsidRPr="003F477D" w:rsidTr="00ED5F2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F05856" w:rsidRPr="003F477D" w:rsidTr="00ED5F24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F05856" w:rsidRPr="003F477D" w:rsidTr="00ED5F24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</w:tr>
      <w:tr w:rsidR="00F05856" w:rsidRPr="003F477D" w:rsidTr="00ED5F24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F05856" w:rsidRPr="003F477D" w:rsidTr="00ED5F2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Reálna hodnota</w:t>
            </w:r>
          </w:p>
        </w:tc>
      </w:tr>
      <w:tr w:rsidR="00F05856" w:rsidRPr="003F477D" w:rsidTr="00ED5F24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05856" w:rsidRDefault="00F05856" w:rsidP="00F05856"/>
    <w:p w:rsidR="00F05856" w:rsidRDefault="00F05856" w:rsidP="00F05856"/>
    <w:p w:rsidR="00F05856" w:rsidRPr="006B42EC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F05856" w:rsidRPr="003F477D" w:rsidTr="00ED5F2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F05856" w:rsidRPr="003F477D" w:rsidTr="00ED5F24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stavu vnútroorganizačných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zásob </w:t>
            </w:r>
          </w:p>
        </w:tc>
      </w:tr>
      <w:tr w:rsidR="00F05856" w:rsidRPr="003F477D" w:rsidTr="00ED5F24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kern w:val="28"/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F05856" w:rsidRPr="003F477D" w:rsidTr="00ED5F2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C17B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DC54B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F05856" w:rsidRPr="003F477D" w:rsidTr="00ED5F24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F05856" w:rsidRPr="003F477D" w:rsidTr="00ED5F24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CD5FBB" w:rsidRDefault="00CD5FBB" w:rsidP="00CD5FBB"/>
    <w:p w:rsidR="00CD5FBB" w:rsidRDefault="00CD5FBB" w:rsidP="00CD5FBB"/>
    <w:p w:rsidR="00CD5FBB" w:rsidRPr="00CD5FBB" w:rsidRDefault="00CD5FBB" w:rsidP="00CD5FBB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F05856" w:rsidRPr="003F477D" w:rsidTr="00ED5F2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05856" w:rsidRPr="003F477D" w:rsidTr="00C626B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</w:tr>
      <w:tr w:rsidR="00F05856" w:rsidRPr="003F477D" w:rsidTr="00C626B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7460A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-2688,03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AA728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-2460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7460A" w:rsidP="00DC5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1428,90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AA728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46,60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7460A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-1259,13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7460A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C54B4">
              <w:rPr>
                <w:szCs w:val="22"/>
              </w:rPr>
              <w:t>417751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B77B6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43628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F05856" w:rsidRPr="003F477D" w:rsidTr="00ED5F2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F3FB7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2F7F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58602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DC54B4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-496716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7460A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7460A" w:rsidP="00DC5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-499175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7460A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7460A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-2688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</w:p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F05856" w:rsidRPr="003F477D" w:rsidTr="00ED5F2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DC54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DC54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58602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7460A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-496716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7460A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-496716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7460A" w:rsidP="00D05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7460A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-2459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525"/>
        </w:tabs>
        <w:spacing w:after="0" w:line="240" w:lineRule="auto"/>
        <w:rPr>
          <w:b/>
          <w:szCs w:val="22"/>
        </w:rPr>
        <w:sectPr w:rsidR="00F05856" w:rsidRPr="003F477D" w:rsidSect="00ED5F24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F25DE5" w:rsidRDefault="00F25DE5"/>
    <w:sectPr w:rsidR="00F25DE5" w:rsidSect="00ED5F24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4805" w:rsidRDefault="00FE4805" w:rsidP="00F05856">
      <w:pPr>
        <w:spacing w:after="0" w:line="240" w:lineRule="auto"/>
      </w:pPr>
      <w:r>
        <w:separator/>
      </w:r>
    </w:p>
  </w:endnote>
  <w:endnote w:type="continuationSeparator" w:id="1">
    <w:p w:rsidR="00FE4805" w:rsidRDefault="00FE4805" w:rsidP="00F058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4805" w:rsidRPr="003D38D7" w:rsidRDefault="00FE480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7460A">
      <w:rPr>
        <w:noProof/>
        <w:szCs w:val="22"/>
      </w:rPr>
      <w:t>29</w:t>
    </w:r>
    <w:r w:rsidRPr="003D38D7">
      <w:rPr>
        <w:szCs w:val="22"/>
      </w:rPr>
      <w:fldChar w:fldCharType="end"/>
    </w:r>
  </w:p>
  <w:p w:rsidR="00FE4805" w:rsidRDefault="00FE480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4805" w:rsidRDefault="00FE4805" w:rsidP="00F05856">
      <w:pPr>
        <w:spacing w:after="0" w:line="240" w:lineRule="auto"/>
      </w:pPr>
      <w:r>
        <w:separator/>
      </w:r>
    </w:p>
  </w:footnote>
  <w:footnote w:type="continuationSeparator" w:id="1">
    <w:p w:rsidR="00FE4805" w:rsidRDefault="00FE4805" w:rsidP="00F058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E4805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E4805" w:rsidRPr="003F477D" w:rsidRDefault="00FE4805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E4805" w:rsidRPr="003F477D" w:rsidRDefault="00FE4805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E4805" w:rsidRPr="003F477D" w:rsidRDefault="00FE4805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4805" w:rsidRPr="003F477D" w:rsidRDefault="00FE4805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4805" w:rsidRPr="003F477D" w:rsidRDefault="00FE4805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4805" w:rsidRPr="003F477D" w:rsidRDefault="00FE4805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4805" w:rsidRPr="003F477D" w:rsidRDefault="00FE4805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4805" w:rsidRPr="003F477D" w:rsidRDefault="00FE4805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4805" w:rsidRPr="003F477D" w:rsidRDefault="00FE4805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4805" w:rsidRPr="003F477D" w:rsidRDefault="00FE4805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4805" w:rsidRPr="003F477D" w:rsidRDefault="00FE4805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4805" w:rsidRPr="003F477D" w:rsidRDefault="00FE4805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4805" w:rsidRPr="003F477D" w:rsidRDefault="00FE4805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FE4805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E4805" w:rsidRPr="003F477D" w:rsidRDefault="00FE4805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E4805" w:rsidRPr="003F477D" w:rsidRDefault="00FE4805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E4805" w:rsidRPr="003F477D" w:rsidRDefault="00FE4805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4805" w:rsidRDefault="00FE4805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4805" w:rsidRDefault="00FE4805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4805" w:rsidRPr="003F477D" w:rsidRDefault="00FE4805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4805" w:rsidRPr="003F477D" w:rsidRDefault="00FE4805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4805" w:rsidRDefault="00FE4805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4805" w:rsidRPr="003F477D" w:rsidRDefault="00FE4805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4805" w:rsidRPr="003F477D" w:rsidRDefault="00FE4805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4805" w:rsidRDefault="00FE4805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4805" w:rsidRDefault="00FE4805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4805" w:rsidRPr="003F477D" w:rsidRDefault="00FE4805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FE4805" w:rsidRDefault="00FE4805" w:rsidP="00ED5F24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FE4805" w:rsidRPr="004268D2" w:rsidRDefault="00FE4805" w:rsidP="00ED5F24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4805" w:rsidRPr="004268D2" w:rsidRDefault="00FE4805" w:rsidP="00ED5F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05856"/>
    <w:rsid w:val="0002223E"/>
    <w:rsid w:val="000E794D"/>
    <w:rsid w:val="001212B2"/>
    <w:rsid w:val="00127701"/>
    <w:rsid w:val="001D27C9"/>
    <w:rsid w:val="002D67D5"/>
    <w:rsid w:val="002F7F45"/>
    <w:rsid w:val="003B77B6"/>
    <w:rsid w:val="00443251"/>
    <w:rsid w:val="004A7DFC"/>
    <w:rsid w:val="004D5AC4"/>
    <w:rsid w:val="005B2A58"/>
    <w:rsid w:val="005F5094"/>
    <w:rsid w:val="00620AC7"/>
    <w:rsid w:val="007419BC"/>
    <w:rsid w:val="007502DC"/>
    <w:rsid w:val="00750990"/>
    <w:rsid w:val="008055BE"/>
    <w:rsid w:val="008165C2"/>
    <w:rsid w:val="0093088A"/>
    <w:rsid w:val="00951243"/>
    <w:rsid w:val="00986196"/>
    <w:rsid w:val="009C782F"/>
    <w:rsid w:val="00A639F3"/>
    <w:rsid w:val="00AA7284"/>
    <w:rsid w:val="00B56253"/>
    <w:rsid w:val="00B571DF"/>
    <w:rsid w:val="00B85CCB"/>
    <w:rsid w:val="00C10F49"/>
    <w:rsid w:val="00C17BAA"/>
    <w:rsid w:val="00C43628"/>
    <w:rsid w:val="00C43DC9"/>
    <w:rsid w:val="00C626BD"/>
    <w:rsid w:val="00C6766B"/>
    <w:rsid w:val="00CC6123"/>
    <w:rsid w:val="00CD5FBB"/>
    <w:rsid w:val="00CF3FB7"/>
    <w:rsid w:val="00D05364"/>
    <w:rsid w:val="00D8481A"/>
    <w:rsid w:val="00DC54B4"/>
    <w:rsid w:val="00E01080"/>
    <w:rsid w:val="00ED5F24"/>
    <w:rsid w:val="00F05856"/>
    <w:rsid w:val="00F25DE5"/>
    <w:rsid w:val="00F419B3"/>
    <w:rsid w:val="00F7460A"/>
    <w:rsid w:val="00FE48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5856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0585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0585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0585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05856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05856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05856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05856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05856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05856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0585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0585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F0585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0585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0585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05856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05856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05856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05856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F05856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5856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5856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0585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05856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05856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F05856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0585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0585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05856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05856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0585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0585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05856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0585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05856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0585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F05856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05856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5856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05856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F05856"/>
    <w:pPr>
      <w:ind w:left="720"/>
      <w:contextualSpacing/>
    </w:pPr>
  </w:style>
  <w:style w:type="paragraph" w:customStyle="1" w:styleId="TopHeader">
    <w:name w:val="Top Header"/>
    <w:basedOn w:val="Normlny"/>
    <w:qFormat/>
    <w:rsid w:val="00F05856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F0585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28</Pages>
  <Words>4432</Words>
  <Characters>25263</Characters>
  <Application>Microsoft Office Word</Application>
  <DocSecurity>0</DocSecurity>
  <Lines>210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29636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Mária Beňušová</cp:lastModifiedBy>
  <cp:revision>4</cp:revision>
  <cp:lastPrinted>2021-05-17T08:49:00Z</cp:lastPrinted>
  <dcterms:created xsi:type="dcterms:W3CDTF">2020-04-20T09:59:00Z</dcterms:created>
  <dcterms:modified xsi:type="dcterms:W3CDTF">2021-05-17T08:51:00Z</dcterms:modified>
</cp:coreProperties>
</file>