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8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Rdent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50648233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Soľanková 16,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2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2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CND obrábací stroj, frézovací stroj: 2.odp.skupina, 6 rokov, rovnomerný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hlavnou 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6575" cy="17335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6575" cy="17335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810" tIns="3810" rIns="3810" bIns="381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25pt;height:13.65pt;mso-wrap-distance-left:9.05pt;mso-wrap-distance-right:9.05pt;mso-wrap-distance-top:0pt;mso-wrap-distance-bottom:0pt;margin-top:800.05pt;mso-position-vertical-relative:page;margin-left:483.9pt;mso-position-horizontal-relative:page">
              <v:textbox inset="0.00416666666666667in,0.00416666666666667in,0.00416666666666667in,0.00416666666666667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46413219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2023382526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Application>LibreOffice/6.0.3.2$Windows_x86 LibreOffice_project/8f48d515416608e3a835360314dac7e47fd0b821</Application>
  <Pages>3</Pages>
  <Words>1009</Words>
  <Characters>6153</Characters>
  <CharactersWithSpaces>7168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2015-03-21T18:32:00Z</dcterms:created>
  <dc:creator>maria</dc:creator>
  <dc:description/>
  <dc:language>sk-SK</dc:language>
  <cp:lastModifiedBy/>
  <dcterms:modified xsi:type="dcterms:W3CDTF">2021-05-17T16:57:47Z</dcterms:modified>
  <cp:revision>14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