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NOVMALT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Robotnícka 6, Banská Bystrica</w:t>
            </w:r>
          </w:p>
        </w:tc>
      </w:tr>
      <w:tr w:rsidR="004534D4" w:rsidRPr="003E7910" w:rsidTr="00F323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323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36034061          DIČ:  2020092679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323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23.12.1998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23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23.12.1998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323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323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323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323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323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323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3236B" w:rsidP="00F323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3236B" w:rsidP="00F323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F323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323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3236B" w:rsidP="00F323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3236B" w:rsidP="00F323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F323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323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3236B" w:rsidP="00F323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3236B" w:rsidP="00F323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23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Miloš Vrana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23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23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323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3236B" w:rsidP="00F323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Rafaj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23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23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3236B" w:rsidP="00F323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3236B" w:rsidP="00F323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23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23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23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23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23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23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23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23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23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23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23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23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23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23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323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72086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265870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352777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335342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265870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293648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18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18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18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518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350784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18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518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18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18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18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265870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518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352777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18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518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18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518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18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518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59129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18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18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18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518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304718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18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18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18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265870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518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293648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5181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8677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77094</w:t>
            </w:r>
          </w:p>
        </w:tc>
        <w:tc>
          <w:tcPr>
            <w:tcW w:w="2405" w:type="dxa"/>
            <w:vAlign w:val="center"/>
          </w:tcPr>
          <w:p w:rsidR="0003344F" w:rsidRPr="003F477D" w:rsidRDefault="0005181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93911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87223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5181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102588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-154680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-154680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-154680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5181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5181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390958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5181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386728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390958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5181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386728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181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181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181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181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18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340840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232599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5181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340840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D2C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-42 005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D2C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2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-42 005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2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2C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2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2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2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2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-42004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-42004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2C78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2C78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2C78">
              <w:rPr>
                <w:szCs w:val="22"/>
              </w:rPr>
              <w:t>27600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2C78">
              <w:rPr>
                <w:szCs w:val="22"/>
              </w:rPr>
              <w:t>27600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2C78">
              <w:rPr>
                <w:szCs w:val="22"/>
              </w:rPr>
              <w:t>909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2C78">
              <w:rPr>
                <w:szCs w:val="22"/>
              </w:rPr>
              <w:t>909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2C78">
              <w:rPr>
                <w:szCs w:val="22"/>
              </w:rPr>
              <w:t>5625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2C78">
              <w:rPr>
                <w:szCs w:val="22"/>
              </w:rPr>
              <w:t>1765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2C78">
              <w:rPr>
                <w:szCs w:val="22"/>
              </w:rPr>
              <w:t>7390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2C78">
              <w:rPr>
                <w:szCs w:val="22"/>
              </w:rPr>
              <w:t>154680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2C78">
              <w:rPr>
                <w:szCs w:val="22"/>
              </w:rPr>
              <w:t>154680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2C78">
              <w:rPr>
                <w:szCs w:val="22"/>
              </w:rPr>
              <w:t>1765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2C78">
              <w:rPr>
                <w:szCs w:val="22"/>
              </w:rPr>
              <w:t>8359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2C78">
              <w:rPr>
                <w:szCs w:val="22"/>
              </w:rPr>
              <w:t>1765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2C78">
              <w:rPr>
                <w:szCs w:val="22"/>
              </w:rPr>
              <w:t>9359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6DFD" w:rsidRDefault="009F6DFD" w:rsidP="00107589">
      <w:pPr>
        <w:spacing w:after="0" w:line="240" w:lineRule="auto"/>
      </w:pPr>
      <w:r>
        <w:separator/>
      </w:r>
    </w:p>
  </w:endnote>
  <w:endnote w:type="continuationSeparator" w:id="1">
    <w:p w:rsidR="009F6DFD" w:rsidRDefault="009F6D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236B" w:rsidRPr="00981468" w:rsidRDefault="00F3236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D2C7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6DFD" w:rsidRDefault="009F6DFD" w:rsidP="00107589">
      <w:pPr>
        <w:spacing w:after="0" w:line="240" w:lineRule="auto"/>
      </w:pPr>
      <w:r>
        <w:separator/>
      </w:r>
    </w:p>
  </w:footnote>
  <w:footnote w:type="continuationSeparator" w:id="1">
    <w:p w:rsidR="009F6DFD" w:rsidRDefault="009F6D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3236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3236B" w:rsidRPr="003F477D" w:rsidRDefault="00F3236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3236B" w:rsidRPr="003F477D" w:rsidRDefault="00F3236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36034061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2020092679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3236B" w:rsidRPr="004268D2" w:rsidRDefault="00F3236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236B" w:rsidRPr="004268D2" w:rsidRDefault="00F3236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1811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1CB4"/>
    <w:rsid w:val="008725BC"/>
    <w:rsid w:val="00873E52"/>
    <w:rsid w:val="008875A1"/>
    <w:rsid w:val="00891F08"/>
    <w:rsid w:val="00892E5D"/>
    <w:rsid w:val="008B38E4"/>
    <w:rsid w:val="008C0E76"/>
    <w:rsid w:val="008D2C78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6DFD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236B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4686</Words>
  <Characters>26715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2021-05-18T10:15:00Z</dcterms:created>
  <dcterms:modified xsi:type="dcterms:W3CDTF">2021-05-18T10:15:00Z</dcterms:modified>
</cp:coreProperties>
</file>