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F46511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DD5F37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3EB436E" w14:textId="68DB7FBA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369BF">
        <w:rPr>
          <w:rFonts w:ascii="Times New Roman" w:hAnsi="Times New Roman" w:cs="Times New Roman"/>
          <w:b/>
        </w:rPr>
        <w:t xml:space="preserve"> </w:t>
      </w:r>
      <w:proofErr w:type="spellStart"/>
      <w:r w:rsidR="000369BF">
        <w:rPr>
          <w:rFonts w:ascii="Times New Roman" w:hAnsi="Times New Roman" w:cs="Times New Roman"/>
          <w:b/>
        </w:rPr>
        <w:t>Polieco</w:t>
      </w:r>
      <w:proofErr w:type="spellEnd"/>
      <w:r w:rsidR="000369BF">
        <w:rPr>
          <w:rFonts w:ascii="Times New Roman" w:hAnsi="Times New Roman" w:cs="Times New Roman"/>
          <w:b/>
        </w:rPr>
        <w:t xml:space="preserve"> Slovakia s.r.o.</w:t>
      </w:r>
    </w:p>
    <w:p w14:paraId="438682D7" w14:textId="1524D348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369BF">
        <w:rPr>
          <w:rFonts w:ascii="Times New Roman" w:hAnsi="Times New Roman" w:cs="Times New Roman"/>
          <w:b/>
        </w:rPr>
        <w:t xml:space="preserve"> Naftárska 1599, 908 45 Gbely</w:t>
      </w:r>
    </w:p>
    <w:p w14:paraId="1A564E92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C10F0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0D652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16BE6D" w14:textId="4FDECE70" w:rsidR="00360F88" w:rsidRPr="002E2695" w:rsidRDefault="000369B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Výroba výrobkov z plastu pre stavebníctvo</w:t>
      </w:r>
    </w:p>
    <w:p w14:paraId="68941F2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57D21C6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7C85584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298BA9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83A229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94EEE5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41ABC32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B2D1A2" w14:textId="57426946" w:rsidR="00CE03EC" w:rsidRPr="002E2695" w:rsidRDefault="00A7528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</w:t>
      </w:r>
      <w:r w:rsidR="00051DA4">
        <w:rPr>
          <w:rFonts w:ascii="Times New Roman" w:hAnsi="Times New Roman" w:cs="Times New Roman"/>
          <w:b/>
        </w:rPr>
        <w:t>1</w:t>
      </w:r>
      <w:r w:rsidR="000369BF">
        <w:rPr>
          <w:rFonts w:ascii="Times New Roman" w:hAnsi="Times New Roman" w:cs="Times New Roman"/>
          <w:b/>
        </w:rPr>
        <w:t>.5.20</w:t>
      </w:r>
      <w:r>
        <w:rPr>
          <w:rFonts w:ascii="Times New Roman" w:hAnsi="Times New Roman" w:cs="Times New Roman"/>
          <w:b/>
        </w:rPr>
        <w:t>20</w:t>
      </w:r>
    </w:p>
    <w:p w14:paraId="27211D4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C6CF61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29031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F68F2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21AFF3" w14:textId="083D700B" w:rsidR="00360F88" w:rsidRPr="00223286" w:rsidRDefault="0014485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F67FA6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2FE4EA9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11C6C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6A684E8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E9ABFF5" w14:textId="77777777" w:rsidR="00360F88" w:rsidRPr="00223286" w:rsidRDefault="0014485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1C2E515" w14:textId="77777777" w:rsidR="00360F88" w:rsidRPr="002E2695" w:rsidRDefault="0014485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CDB309E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FE4FD02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CB06E0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DD38E59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1808D768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63C79EA" w14:textId="66B38CB8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1B2CCE" wp14:editId="6992D03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855AF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9472A8">
        <w:rPr>
          <w:rFonts w:ascii="Times New Roman" w:hAnsi="Times New Roman" w:cs="Times New Roman"/>
        </w:rPr>
        <w:t>Industrie</w:t>
      </w:r>
      <w:proofErr w:type="spellEnd"/>
      <w:r w:rsidR="009472A8">
        <w:rPr>
          <w:rFonts w:ascii="Times New Roman" w:hAnsi="Times New Roman" w:cs="Times New Roman"/>
        </w:rPr>
        <w:t xml:space="preserve"> </w:t>
      </w:r>
      <w:proofErr w:type="spellStart"/>
      <w:r w:rsidR="009472A8">
        <w:rPr>
          <w:rFonts w:ascii="Times New Roman" w:hAnsi="Times New Roman" w:cs="Times New Roman"/>
        </w:rPr>
        <w:t>Polieco</w:t>
      </w:r>
      <w:proofErr w:type="spellEnd"/>
      <w:r w:rsidR="009472A8">
        <w:rPr>
          <w:rFonts w:ascii="Times New Roman" w:hAnsi="Times New Roman" w:cs="Times New Roman"/>
        </w:rPr>
        <w:t xml:space="preserve"> M.P.B. SRL, </w:t>
      </w:r>
      <w:proofErr w:type="spellStart"/>
      <w:r w:rsidR="009472A8">
        <w:rPr>
          <w:rFonts w:ascii="Times New Roman" w:hAnsi="Times New Roman" w:cs="Times New Roman"/>
        </w:rPr>
        <w:t>Via</w:t>
      </w:r>
      <w:proofErr w:type="spellEnd"/>
      <w:r w:rsidR="009472A8">
        <w:rPr>
          <w:rFonts w:ascii="Times New Roman" w:hAnsi="Times New Roman" w:cs="Times New Roman"/>
        </w:rPr>
        <w:t xml:space="preserve"> </w:t>
      </w:r>
      <w:proofErr w:type="spellStart"/>
      <w:r w:rsidR="009472A8">
        <w:rPr>
          <w:rFonts w:ascii="Times New Roman" w:hAnsi="Times New Roman" w:cs="Times New Roman"/>
        </w:rPr>
        <w:t>E.Mattei</w:t>
      </w:r>
      <w:proofErr w:type="spellEnd"/>
      <w:r w:rsidR="009472A8">
        <w:rPr>
          <w:rFonts w:ascii="Times New Roman" w:hAnsi="Times New Roman" w:cs="Times New Roman"/>
        </w:rPr>
        <w:t xml:space="preserve">, 49 </w:t>
      </w:r>
      <w:proofErr w:type="spellStart"/>
      <w:r w:rsidR="009472A8">
        <w:rPr>
          <w:rFonts w:ascii="Times New Roman" w:hAnsi="Times New Roman" w:cs="Times New Roman"/>
        </w:rPr>
        <w:t>Cazzago</w:t>
      </w:r>
      <w:proofErr w:type="spellEnd"/>
      <w:r w:rsidR="009472A8">
        <w:rPr>
          <w:rFonts w:ascii="Times New Roman" w:hAnsi="Times New Roman" w:cs="Times New Roman"/>
        </w:rPr>
        <w:t xml:space="preserve"> San Martino, </w:t>
      </w:r>
      <w:proofErr w:type="spellStart"/>
      <w:r w:rsidR="009472A8">
        <w:rPr>
          <w:rFonts w:ascii="Times New Roman" w:hAnsi="Times New Roman" w:cs="Times New Roman"/>
        </w:rPr>
        <w:t>Bresca</w:t>
      </w:r>
      <w:proofErr w:type="spellEnd"/>
      <w:r w:rsidR="009472A8">
        <w:rPr>
          <w:rFonts w:ascii="Times New Roman" w:hAnsi="Times New Roman" w:cs="Times New Roman"/>
        </w:rPr>
        <w:t>, Taliansko</w:t>
      </w:r>
    </w:p>
    <w:p w14:paraId="791DC44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5FF891A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04BF301" wp14:editId="3CB6395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2F1E43E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73B4BA4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5C29F7D" wp14:editId="066D52EF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C8D952C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8D197F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1BBF99DA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B134A1B" wp14:editId="1E0EB8E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9DEE3A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07DFFD0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CCB8A35" w14:textId="77777777" w:rsidR="009F1252" w:rsidRPr="002E2695" w:rsidRDefault="0014485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4781DD35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5C101ECE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D7B674" wp14:editId="2F7F5FC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E259F2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717ABBE5" w14:textId="77777777" w:rsidR="002E2695" w:rsidRPr="002E2695" w:rsidRDefault="0014485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462AC0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87321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992D1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2F36D361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6F8ED9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AC7D4AE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E3D088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55804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CB59C6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FB2E55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7E2F3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1E52B1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D1578ED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BCCDDA9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C0EF3F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D6073C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845D1B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98C07A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CB75CC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4B1A065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632AD8" w14:textId="4F184662" w:rsidR="008E4E28" w:rsidRPr="002E2695" w:rsidRDefault="00A7528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06F6661" w14:textId="26B634AC" w:rsidR="008E4E28" w:rsidRPr="002E2695" w:rsidRDefault="00A7528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</w:p>
        </w:tc>
      </w:tr>
    </w:tbl>
    <w:p w14:paraId="516EE0F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BA0149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BD009E9" w14:textId="7955F046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E419E8">
        <w:rPr>
          <w:rFonts w:ascii="Times New Roman" w:hAnsi="Times New Roman" w:cs="Times New Roman"/>
          <w:b/>
        </w:rPr>
        <w:t xml:space="preserve"> – bez náplne</w:t>
      </w:r>
    </w:p>
    <w:p w14:paraId="271918E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04CF8F2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DD12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DA09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FF63EA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02EB5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9B37AE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7E98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9D1E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B6F2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8905F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B64E7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BEEA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4A5BAE5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B00C04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E337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569793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6B9E67D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3BE90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680FA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E2C7C0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5FB5C3E5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027A6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E66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E20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707F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163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34D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499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CA6AE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1A4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314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D11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BE07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0C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D64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E5ED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5A255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375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87D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10C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6A7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5EB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824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0B7C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D4903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2DF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B1A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D44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0D0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A39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2B8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E10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9ECA84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DE73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59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64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86EB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49E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A01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4F22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D4C9B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82B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34E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9F1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7C2F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4C6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272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746F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6DA5CE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A7D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47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6BA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4E4D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3BA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B2B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9608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98768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A07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797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0A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D789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03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A60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29F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F0B6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08D05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E9B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FCF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8F61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E31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CB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C4AB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D5679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3D5F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50A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D79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E7C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11A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438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10AD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407BB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F41F6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50B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0CF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0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53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790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2BE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59F297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5E9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B0A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C70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B3F2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C14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E51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8ADF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37DF4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07903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3F5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BFB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EC6A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5C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9B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E1E5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C34BC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7D692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8E10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CAE4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73F4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42E7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7354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6347B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83E639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7C7F52F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9F005C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DDA47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FB10F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C5D1B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0BC72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034D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85F7C8A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2396C42" w14:textId="19A3EBC5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72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FB0DA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8565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B249C1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844A4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22B40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6049E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FFFDF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BE6E2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94B952" w14:textId="3FF6E98A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419E8">
        <w:rPr>
          <w:rFonts w:ascii="Times New Roman" w:hAnsi="Times New Roman" w:cs="Times New Roman"/>
          <w:b/>
          <w:szCs w:val="24"/>
        </w:rPr>
        <w:t xml:space="preserve"> bez náplne</w:t>
      </w:r>
    </w:p>
    <w:p w14:paraId="2996288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6EFF61BE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9D7D3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D8727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AC9C9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30B14CF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55B06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5C6AE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7E0EC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584F62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A1B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6CB5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76AAD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F6C2CE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E5617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D9A7E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0B9BF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2D175A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0354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C578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AB68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61C460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9BB55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8919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97F19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E4B280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79D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2B26A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771AC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44B3EF5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5BB002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1355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79F9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628061" w14:textId="59BF73AF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E419E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E419E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471E6587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3F43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D8A5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0548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C8096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B41B1F7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29B81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8858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BAA9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8C38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B74266C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625512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4BCDDD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C973A4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0A3800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76CD8EF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F2E3C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1A6F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37C3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48897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6B69C7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173B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F0135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2383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87A90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BC5A5AC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1A20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F18943A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1F2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92E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5D9B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BE8DFF6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FB49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45DB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FD92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1E44FA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E496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ED3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DB8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B19212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4907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094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7E37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B9FD99F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8DB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05EE0" w14:textId="3E9D74E0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472A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6480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023DE1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6C84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25DC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F8A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2549A84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0CC4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E80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341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067539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8BC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93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39E4A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3E1D1417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BE459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3FF99" w14:textId="4599B7D3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Nákupná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71858C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528B26D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98941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76191D" w14:textId="402D8B93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AE3099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1EF155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5EB87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D862D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473E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EB55E1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11D1A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54FA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EDC54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47DB5D9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E7DF3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B1DAC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DF70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5B8E1CD3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A2B97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B28A0A" w14:textId="683E8901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6659C0" w14:textId="1A1BA5DF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6A6B43D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F4B114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A31B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92379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45DA8EA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17755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FD4E5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B3413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367F09D0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9ED60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4FFEB" w14:textId="6A873438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5A9125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E6E22C7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A8547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C51C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99701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2BAEFE71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39393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57FE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1870E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75C79C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64105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D2B00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86DE4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094447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B898BE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8759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53B6AF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0F08130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12A05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9DAB53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C2962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6E78666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CF468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D2092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B60205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F161D3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CDC6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F24D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44CE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6CB4A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5A6DEA" w14:textId="73C96241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840F9E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377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EAA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DFDD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C8BF01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FBF3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16EEC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D32DA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ACA2FF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8726B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E5B5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73492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DBDF0A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EE58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D955B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BA6B9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136ABB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C5C8A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AF78E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BECF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E8EDCD0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654BF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2012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270D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9B9FE1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54983C" w14:textId="5C4B0F66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9D1022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6109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AD5C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788EC02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4C408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55256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5F8DF9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D2F1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950B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9E229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A599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0011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F6F38A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A0C6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F1D4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FB6AAF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DE58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E94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CA411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30DEF5" w14:textId="1760EE6E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2858FC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4CA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1748A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4B326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90C9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C584D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59EAF330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9D2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E94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CC59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94D27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59E67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23EC99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806C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DAD1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AF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0236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FBDC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5BE7EE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977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7F5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F2F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E69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8783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F46289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820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7C6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A045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1C5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1525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1CCD1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90D6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B0A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18AB3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6CF6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48F6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2F5009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C255A4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05656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10E0AE" w14:textId="68783D6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24A597BC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8851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BC4C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06A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61BBB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6A21F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74C702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BAD8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FFFD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B1B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0F0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9BCF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B0838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359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8263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B56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8E98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43F2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E7211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267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2A05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1A3B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18C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D64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FEE37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E63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6CED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183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135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224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DF4B1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E14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B6D2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053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4061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E9B5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AFEE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505B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1C1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E44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D172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1F2A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56787A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CB0EB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0BFF890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3874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CD1F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19D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403F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C0A0D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E6D8A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117C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0EB6036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F53C7EC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0D6D3A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C81A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67619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16D0C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9472A8" w:rsidRPr="00C5195B" w14:paraId="749A1085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295E9B" w14:textId="3063485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A1F5127" w14:textId="6BDB2F0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E790DEC" w14:textId="52A848A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517FEE3" w14:textId="1CF82D86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5AE07A5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578B826" w14:textId="19BFC49E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33D7122" w14:textId="6CE69971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6-12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729EB56" w14:textId="65997F2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8,3-12,5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E360EBE" w14:textId="4CB00C2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70F50E9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C179D2" w14:textId="0F6A4386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96B6BEB" w14:textId="7AAD12A4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917EF50" w14:textId="5CB108CD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16 - 30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6449AD7" w14:textId="0EAB779E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284B70C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43D5A3A" w14:textId="0C5497B3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majetok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0BB0C5B" w14:textId="244C6793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2D5DC1E" w14:textId="222E3910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16A5BAA" w14:textId="624FD94D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Jednorazový odpis</w:t>
            </w:r>
          </w:p>
        </w:tc>
      </w:tr>
      <w:tr w:rsidR="009472A8" w:rsidRPr="00C5195B" w14:paraId="3498D1C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131A0CF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F31957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1FE70F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F01D17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5B376C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E0D42A" w14:textId="1F6EF4E8" w:rsidR="00C45AF1" w:rsidRDefault="0014485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72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C380C40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AC78B" w14:textId="3D6733EE" w:rsidR="00600C1D" w:rsidRDefault="0014485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3060698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48919E6" wp14:editId="5AB35B8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4ADD0A2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937F30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73060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CB351E" wp14:editId="67C18907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D4396FE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1BBBE52" w14:textId="77777777" w:rsidR="00DC3B5F" w:rsidRPr="00986157" w:rsidRDefault="0014485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812009" w14:textId="211B7060" w:rsidR="00DC3B5F" w:rsidRDefault="0014485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26B6E7B7" w14:textId="527F8CC3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ACE470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1E4274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8C3B9C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7BB62E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BF26D5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687D5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40AD0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DEEC46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4B56DA0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E59004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6CE98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847C7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D61CB7B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3B63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46E815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E6395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BC82B0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927F420" w14:textId="61DF8F6C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021E0D3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CD53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FAFB3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684723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E8D374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5EE70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752E6E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70703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D36F4A8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A8EAE6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C6AA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8E53F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549C0A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F2D84B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3760729D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A19C1D0" w14:textId="066E8E5C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3426869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CF4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429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B497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FD43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59CAEFF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056F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8C86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8952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4E01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D248FD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F22D2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BB0AB2" w14:textId="25B753C8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641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6B22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F2FAC1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AED6A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6D198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78787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B1C7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055097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A26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DD94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9BA82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8EAB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59D3A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619A64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DC2B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F4ED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8145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16C6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79B1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63AC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6A4B5F" w14:textId="5E7A7BAD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6C2ED5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A5C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1A37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91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BA09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F899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171C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B58C3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D218B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0AF76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A49938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8B75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D708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1387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10B22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AD703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B5F2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62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21E576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FA767DD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CD7D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0A9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8B4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2551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B142809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863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20D386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F7C57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20C72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01EF0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0CB11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8B37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D53CA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845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3C71F9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EBB934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2CC64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BE4E3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C04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A0B1A3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14714D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B51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7C63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03F64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F46A28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FA9551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3F184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92F2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766D2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0722094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D5C65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70BBD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A2F79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BF852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E6D5C0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58AFD8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EE8D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6F4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AB79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9A3F57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708A94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812A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3FC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145F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D87CB1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0C358F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6FA7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FC9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6C80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256102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86DDA3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19D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32C3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708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BD8F22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B7232E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D623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DD54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2B39C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54DB0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63F4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ABE6A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D6B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C50E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DDF5F16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CDC9E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C7B5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78AF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38C997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F83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7B10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3C6F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5070352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3E872B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707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2BA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181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E2489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6AD410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174B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4E7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1619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8562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3E65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C33CD3C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5BC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7F8C5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372D4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02666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5E06B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7D9FF9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551FD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B403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E6ED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2032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4ECB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9D73F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2F54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70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F72A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210E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3955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2F0C7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7774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BFDF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5CD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C35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C6D0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7EA10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FD67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59DAA" w14:textId="0515EF3C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2E26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3481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238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97E61E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36B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7663D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07449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D9FE2A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F895CF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8D98A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3BE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ED8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6A5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4D473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B0E8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FF497D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AE05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7A1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BC1B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70C7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92C7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0EEAB2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0BA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C061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2F7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8A70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004F4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4E693A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2855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54A1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BD05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927D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E48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BA496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9FAE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408B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3DFED18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A3190" w14:textId="63D93611" w:rsidR="00986157" w:rsidRDefault="00CF2D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490C609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3584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BD7AB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18EAC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D53CD1F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F3FF0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8C945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419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28D4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1BCF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B65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F508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138E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041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7957BA1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F12A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EAF8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D4476C2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8C157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1F9CB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CB09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B56883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8CD68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0EE20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019F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5B32FB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B5330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4379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865D3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A837B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3A81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1AA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4B95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E60515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6D83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9FF6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7B4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24BF57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01DAF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E692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9C318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B06FA3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CD48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5F1D2F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EF93D3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5BAE846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4E6DB7C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FE17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E8CD4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8B24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7B32B1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48A4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06AF40D5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A18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A6A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04AEB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0501D0D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56CE2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2F4611" w14:textId="0496E1A3" w:rsidR="00AE313E" w:rsidRPr="00AE313E" w:rsidRDefault="00903B8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2212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9FF835" w14:textId="5F60738F" w:rsidR="00AE313E" w:rsidRPr="00AE313E" w:rsidRDefault="00903B8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2212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B480F3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74C3A56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ACF99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0174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90D0D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368FE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B6523" w14:textId="28857452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9472A8" w:rsidRPr="00AE313E" w14:paraId="5648622E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A3CFD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69936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472A8" w:rsidRPr="00AE313E" w14:paraId="3276744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1EB6C7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D887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5A338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472A8" w:rsidRPr="00AE313E" w14:paraId="6C5BA184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581CF8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05C00A8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91E71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2511AF0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503353" w14:textId="3587808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9CDC00F" w14:textId="2A5A8992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4DCF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4E5F2E2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73F2BD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533FEAD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BDE7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6CEA89A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7A0B9F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1CA5DB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13AD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2C290F59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AEB86E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5E65729" w14:textId="25DCADEC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AA9BD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EA26C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03E9ED7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73FA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0B7B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4B21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1B2B6" w14:textId="74DCB659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1191E875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96BCB1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8F849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DE04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2ED2BBAA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A692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7FC69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18F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1FDCF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6DDD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44E8AEB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632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75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3762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DD3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72671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456EAE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2D35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32B1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8F3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3E3F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28B2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741B6E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2FF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78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6F1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0A94A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F619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FB7F4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F12F3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52262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1E30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EF6C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1B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367CA5A2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BB8ED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B62418C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995F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7AF32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D00C5F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775821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897E9B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01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1206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346D08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477113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C99CF9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C3F1DA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D71C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30C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68EF99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CBB51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6ADA2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765B41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228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127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22F710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6D2056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7E894A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9BC93E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BA0EB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D3B68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0E6BC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48979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ED4D56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866489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28350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2AB665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83154A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D49C5D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7F6584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589D8F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6FC19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0582C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A1D5FC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9B293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8A23BD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7AD3D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454296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BC559C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12808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D8EB3F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C5989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71E68F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D34CD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3CF8659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1D122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0E62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A8072" w14:textId="6F5C58BA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5E872F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E6F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C0269" w14:textId="30DA0FF3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57A0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A6DF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DF726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346D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50F57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E4AF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39AE8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4F72C9C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E467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3196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6359A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DB09E3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307E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1BB2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B6539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BE6903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B29B3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F8804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5D85E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F69177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64DC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531BB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5C2E4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30AFD1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B6F63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118E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97866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9B807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39C48C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A08ADA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562CDA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BAC8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5AC8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789F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8C4659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179B60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54A28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BDD4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547B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DC7B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EE717F0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797A2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4F2FB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E720E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23B1BD1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8E252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33661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E13B6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8138DCB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FAB7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51D01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7A8F6D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0959D7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339B3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D620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8B3B0E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168DD6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C79C3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C1326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B7E21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0189F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767C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F5385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7EABB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18F0E22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81E0917" w14:textId="0C827340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39206EFE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4F8F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511F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F2A1381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C4ECE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46A9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D7A6E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85F653E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3B08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E024F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3B560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5F91224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BBF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248BD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CD4C67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6F59604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9B9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87CBF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A7C32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71ADAE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88E6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0B2E06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F1771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18F8C66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20B2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63D488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DD72F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1B4F325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0A00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CC45A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9816F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EE51C9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092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6FA3AC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E6D779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68C6A9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5B7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E9E8A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8E2D33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599FFA9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FF1CE0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B0339" w14:textId="26CE68EB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5FE1272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375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66F6C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1577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A488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1448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AEA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AD0E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1653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88BE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4FD781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77C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FD06D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4AFAC82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AF51D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85A06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66B80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788DC60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79A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D2EA5A" w14:textId="7E947A64" w:rsidR="00212400" w:rsidRPr="00212400" w:rsidRDefault="00BA32D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11000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7527E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C42FD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B3A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87A71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22E5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6CD1AF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6C15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87C3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75D73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3B816F1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9036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9A902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98245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63F339A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5511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9B1D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D53A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E6D96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AB91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E30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4179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C84AEB5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E93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D22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7445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AEF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59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5ECC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E150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C5AF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B2A3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F9AD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E54FC1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2F25D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CBFCB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AA5D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CF2F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52F3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60AA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889A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89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8B414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22102E4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57E56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7B11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14DE04F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778A8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DBFE7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BDD2D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6DF9E6E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A339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F3E84A" w14:textId="6E1492CB" w:rsidR="00212400" w:rsidRPr="00212400" w:rsidRDefault="00A7528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11000,-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2328C4" w14:textId="26507234" w:rsidR="00212400" w:rsidRPr="00212400" w:rsidRDefault="00A7528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C47A93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CD90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2A24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B4DB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5D0BDC0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3301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CA0A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1355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D4B448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C1B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84488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DE9A5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938BA5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507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CF54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D99BB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43873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262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A00EA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5E7F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A8580D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4446AE3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97008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BEE85" w14:textId="760DAD1A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"/>
        <w:gridCol w:w="711"/>
        <w:gridCol w:w="926"/>
        <w:gridCol w:w="1007"/>
        <w:gridCol w:w="1063"/>
        <w:gridCol w:w="987"/>
        <w:gridCol w:w="257"/>
        <w:gridCol w:w="257"/>
        <w:gridCol w:w="1672"/>
        <w:gridCol w:w="264"/>
        <w:gridCol w:w="1650"/>
        <w:gridCol w:w="299"/>
      </w:tblGrid>
      <w:tr w:rsidR="00CF2DB2" w:rsidRPr="00923190" w14:paraId="35EC4C98" w14:textId="77777777" w:rsidTr="00CF2DB2">
        <w:trPr>
          <w:trHeight w:val="330"/>
        </w:trPr>
        <w:tc>
          <w:tcPr>
            <w:tcW w:w="1900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FA35F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F6044C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0FCC3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198C47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63C5A9C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77235" w14:textId="35ED183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55432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FF131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8BB84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2AAAE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F2DB2" w:rsidRPr="00923190" w14:paraId="1D381424" w14:textId="77777777" w:rsidTr="00CF2DB2">
        <w:trPr>
          <w:trHeight w:val="182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4CBAA7CB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433EC8" w14:textId="310FF870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885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CC5726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CF2DB2" w:rsidRPr="00923190" w14:paraId="4CA87243" w14:textId="77777777" w:rsidTr="00CF2DB2">
        <w:trPr>
          <w:trHeight w:val="186"/>
        </w:trPr>
        <w:tc>
          <w:tcPr>
            <w:tcW w:w="263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0D1C433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B69598F" w14:textId="2FC3FF0C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D8A6E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D482BE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CF2DB2" w:rsidRPr="00923190" w14:paraId="17B751F3" w14:textId="77777777" w:rsidTr="00CF2DB2">
        <w:trPr>
          <w:trHeight w:val="178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292095AA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3459DD" w14:textId="104B058C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68783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D86C1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6558663C" w14:textId="77777777" w:rsidTr="00CF2DB2">
        <w:trPr>
          <w:trHeight w:val="188"/>
        </w:trPr>
        <w:tc>
          <w:tcPr>
            <w:tcW w:w="263" w:type="dxa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</w:tcPr>
          <w:p w14:paraId="2B7C48D1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CF9577" w14:textId="621A716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A5ED4B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8D21D9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7C6FF925" w14:textId="77777777" w:rsidTr="00CF2DB2">
        <w:trPr>
          <w:trHeight w:val="220"/>
        </w:trPr>
        <w:tc>
          <w:tcPr>
            <w:tcW w:w="26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241291D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56F4ED" w14:textId="5A0244B4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3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FED582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51928D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443566DA" w14:textId="77777777" w:rsidTr="00CF2DB2">
        <w:trPr>
          <w:trHeight w:val="97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0D4B05A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5FD0B" w14:textId="7772E1BD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36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B991E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1EE49F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73D3B657" w14:textId="77777777" w:rsidTr="00CF2DB2">
        <w:trPr>
          <w:trHeight w:val="330"/>
        </w:trPr>
        <w:tc>
          <w:tcPr>
            <w:tcW w:w="974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B790C9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2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A55D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FB3B38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1BBCB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8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22BAFB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single" w:sz="18" w:space="0" w:color="000000"/>
              <w:left w:val="nil"/>
              <w:bottom w:val="nil"/>
              <w:right w:val="nil"/>
            </w:tcBorders>
          </w:tcPr>
          <w:p w14:paraId="41F7C92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BD925" w14:textId="122574A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7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762F7E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08C074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BE726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F81CE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F2DB2" w:rsidRPr="00923190" w14:paraId="758FDB8A" w14:textId="77777777" w:rsidTr="00CF2DB2">
        <w:trPr>
          <w:trHeight w:val="330"/>
        </w:trPr>
        <w:tc>
          <w:tcPr>
            <w:tcW w:w="1900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072736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7802FB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17322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EBA2E9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4DF8132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D5AD04" w14:textId="59EC013B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5B73A0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6FC706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32FB70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E4AB6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F2DB2" w:rsidRPr="00923190" w14:paraId="48047818" w14:textId="77777777" w:rsidTr="00CF2DB2">
        <w:trPr>
          <w:trHeight w:val="529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343C52BB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63086" w14:textId="41033CB2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885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E05407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F2DB2" w:rsidRPr="00923190" w14:paraId="1CF68B3C" w14:textId="77777777" w:rsidTr="00CF2DB2">
        <w:trPr>
          <w:trHeight w:val="266"/>
        </w:trPr>
        <w:tc>
          <w:tcPr>
            <w:tcW w:w="263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402CCED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E800B9B" w14:textId="093E902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A1FD0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B3349F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CF2DB2" w:rsidRPr="00923190" w14:paraId="370EA110" w14:textId="77777777" w:rsidTr="00CF2DB2">
        <w:trPr>
          <w:trHeight w:val="256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4748171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483D9C" w14:textId="120790BB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70681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55C260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5DA7F975" w14:textId="77777777" w:rsidTr="00CF2DB2">
        <w:trPr>
          <w:trHeight w:val="280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</w:tcPr>
          <w:p w14:paraId="6303274E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45A187" w14:textId="33ABDB2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529328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E43A93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2635A9F2" w14:textId="77777777" w:rsidTr="00CF2DB2">
        <w:trPr>
          <w:trHeight w:val="129"/>
        </w:trPr>
        <w:tc>
          <w:tcPr>
            <w:tcW w:w="26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448730F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19F877" w14:textId="0B07C7C3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3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DA37A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556CA4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02938FB7" w14:textId="77777777" w:rsidTr="00CF2DB2">
        <w:trPr>
          <w:trHeight w:val="146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34E39FC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C55EA3" w14:textId="116D9B18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36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C761E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DC541C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FD154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5262EA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939D9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92C5106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8D30F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F9C6CB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F0475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27B25BA2" w14:textId="77777777" w:rsidTr="00051DA4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2D23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C35A66" w14:textId="31E1E312" w:rsidR="00923190" w:rsidRPr="00923190" w:rsidRDefault="00504D3A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231827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6FB653" w14:textId="3A52BFF1" w:rsidR="00923190" w:rsidRPr="00923190" w:rsidRDefault="00A75287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387028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E6BD0EE" w14:textId="77777777" w:rsidTr="00051DA4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7219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440F1A4" w14:textId="2F48F9EC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82FE8A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14E092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3B26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2FE0FF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D75E6C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824FAD9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C23F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F84894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054495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43F30E0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B80D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FA4429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5D2A7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6AD92F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42E3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2E0FA6" w14:textId="69EA1F5F" w:rsidR="00923190" w:rsidRPr="00923190" w:rsidRDefault="00504D3A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63716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1B4186" w14:textId="74590A92" w:rsidR="00923190" w:rsidRPr="00923190" w:rsidRDefault="00A75287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63716</w:t>
            </w:r>
          </w:p>
        </w:tc>
      </w:tr>
      <w:tr w:rsidR="00923190" w:rsidRPr="00923190" w14:paraId="491762F5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EAD25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93FC38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3FB535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DFD78B6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3C2D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A62DBF" w14:textId="5B64AC55" w:rsidR="00923190" w:rsidRPr="00923190" w:rsidRDefault="00504D3A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748362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35B8C0" w14:textId="25FCCCC1" w:rsidR="00923190" w:rsidRPr="00923190" w:rsidRDefault="00A75287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570934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12D5083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00CCB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5EB21CA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87C3C98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2767B6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668A84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DB7A4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D96F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F843C69" w14:textId="3541DB3F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EC08E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6396EC7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0E4DC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C9B5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36D9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B64A680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45B8B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0F2A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E0B02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D299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C3AA99C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542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03CF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3DAD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26EC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DF640F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8974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587F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288F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22BDF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DB28F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0E62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E594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726D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E810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189D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FD7F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CDBE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07B5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CCAD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5B846EC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AABF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7C05F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FD8A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64CAA4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8572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F7702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B7E96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8214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970B4FE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2D85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6043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00CB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87666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062910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C4E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CA3E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DC6D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638C3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18C9E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622EE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AEBA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3A4A0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366DA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344DA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571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CE5E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01CFD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8FD6E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ACC89F9" w14:textId="77777777" w:rsidR="00BC6B5A" w:rsidRDefault="00BC6B5A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941BE5" w14:textId="665AF742"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  <w:r w:rsidR="00A32FC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7805EB4" w14:textId="77777777" w:rsidR="00BC6B5A" w:rsidRDefault="00BC6B5A" w:rsidP="00BC6B5A">
      <w:pPr>
        <w:pStyle w:val="Obyajntext"/>
      </w:pPr>
      <w:r>
        <w:t>Koncom r. 2019 prišli z Číny prvé správy týkajúce sa COVID-19 (</w:t>
      </w:r>
      <w:proofErr w:type="spellStart"/>
      <w:r>
        <w:t>Coronavirus</w:t>
      </w:r>
      <w:proofErr w:type="spellEnd"/>
      <w:r>
        <w:t>). V prvých mesiacoch roku 2020 sa vírus rozšíril do niekoľkých krajín medzi prvými; Čína, Južná Kórea, Taliansko, Francúzsko, Nemecko a potom postupne v strednej a severnej Európe.</w:t>
      </w:r>
    </w:p>
    <w:p w14:paraId="72BE0058" w14:textId="77777777" w:rsidR="00BC6B5A" w:rsidRDefault="00BC6B5A" w:rsidP="00BC6B5A">
      <w:pPr>
        <w:pStyle w:val="Obyajntext"/>
      </w:pPr>
    </w:p>
    <w:p w14:paraId="342416E3" w14:textId="1B1DEEB3" w:rsidR="00BC6B5A" w:rsidRDefault="00BC6B5A" w:rsidP="00BC6B5A">
      <w:pPr>
        <w:pStyle w:val="Obyajntext"/>
      </w:pPr>
      <w:r>
        <w:t xml:space="preserve">Všetky vlády vydali viac-menej reštriktívne opatrenia na voľný pohyb osôb s cieľom obmedziť prenos vírusu, vydávajú príkazy na zatvorenie takmer všetkých podnikov a činností s veľkou účasťou verejnosti, s výnimkou potravín, ktoré sú v predajniach potravín , lekárne a iné základné služby. Naša činnosť by v zásade nemala byť ovplyvnená negatívnymi účinkami z dôvodu blokovania podnikov otvorených pre verejnosť, avšak bude záležať od politiky každej vlády a Európskej únie, aké bude zavádzať opatrenia na oživenie hospodárstva krajiny z tejto pandémie. </w:t>
      </w:r>
    </w:p>
    <w:p w14:paraId="678ED4F5" w14:textId="77777777" w:rsidR="00BC6B5A" w:rsidRDefault="00BC6B5A" w:rsidP="00BC6B5A">
      <w:pPr>
        <w:pStyle w:val="Obyajntext"/>
      </w:pPr>
      <w:r>
        <w:t>Situácia sa neustále vyvíja, nemyslím si, že je možné poskytnúť kvantitatívne odhady možného vplyvu na účtovný rok 2020.</w:t>
      </w:r>
    </w:p>
    <w:p w14:paraId="6D8CBAAE" w14:textId="77777777" w:rsidR="00BC6B5A" w:rsidRDefault="00BC6B5A" w:rsidP="00BC6B5A">
      <w:pPr>
        <w:pStyle w:val="Obyajntext"/>
      </w:pPr>
      <w:r>
        <w:t>Budem naďalej monitorovať vývoj situácie na trhoch, na ktorých pôsobíme, a snažiť sa minimalizovať akýkoľvek negatívny vplyv na spoločnosť a jej zamestnancov.</w:t>
      </w:r>
    </w:p>
    <w:p w14:paraId="75A05767" w14:textId="77777777" w:rsidR="00BC6B5A" w:rsidRPr="00923190" w:rsidRDefault="00BC6B5A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EEF50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FC91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5419ECA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17590EA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6451935" w14:textId="59E7D9E3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  <w:r w:rsidR="00EC08E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73E4C292" w14:textId="23D5FDFC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7D6EEE" w14:textId="5E159E1D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5FAFD3" w14:textId="37E92412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19881B" w14:textId="1C8724D0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9C1177" w14:textId="0956A3CD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D6B155" w14:textId="565DFD1E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C44FAC" w14:textId="7C316946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0A2EF" w14:textId="43977215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005F81" w14:textId="3D5CA377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F7F0A3" w14:textId="33D75FFA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89CD97" w14:textId="09A0F68C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1F006B" w14:textId="6360057A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EF5DB" w14:textId="77777777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3C7AFC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A378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46DA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2BE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D55D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57F483A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2CE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1B6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323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D7CCF31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02C4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2B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232D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BD0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A59C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4AAD0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2574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41D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2C36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D2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581F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DC7FB5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087F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FFE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7B69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01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42BF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48D2DF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0157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94F3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421E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98F8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8EBF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1EB909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CEB7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69A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0716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F514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D20E4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105103D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17D0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97F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64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C154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D4A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B365F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4CB8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4BCC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012A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C307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F832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A8458D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5AF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2C89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A8AC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F22B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57C61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E077A6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80F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572E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AF24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1C8C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573D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8D21A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5B15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43E7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056D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BCD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4B08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FD0D9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077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0945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C6E6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8B0B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404E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35DA7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FF77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A6CF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78F6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8766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77B2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FAA808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FCC1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8C0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4633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2985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CE428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04297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0D13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B3B7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853B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5197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3D55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FC9072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8A5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A8B0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8F36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2573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0C5A2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13BF883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3E21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9285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2729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713E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896D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143D4E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B987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A1E8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E3A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091D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C636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411304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0B6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D6B1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769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31B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1E80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6836921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64E7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1C0D96FC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AF8374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660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7816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E004F81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DAB2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B19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18A8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25D3E2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F6DF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ED0B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E612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2ECD923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27441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C67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1FD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72426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52F49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7E66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1FC9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D3346E6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B81D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5FF6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8E17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C7BE8C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33A6F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941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738B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569AE20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E5D0B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58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BB66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63337F8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49FBC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4C1E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33BF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D2CCC3D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F6FE3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8229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8A0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A1211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A42F4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B69F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FF4F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3135E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7EC5C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5F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AB6A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489D9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EE914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4906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74A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8B33B9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D2CCB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5B7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53A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DFEB8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4BFB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104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17E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F5AD6A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24D6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0857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74A2660A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D27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B220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69D2245D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531859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DEEAB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DF47C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D1E4C93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9FA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983C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917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4718BD63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6C772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4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427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086DEB9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65B6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E43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2D6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A48C7D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1B22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299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9559D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D02F3E1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AE42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4546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F4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07F12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52BEF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7463A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2066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A099D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BAF3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15C40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0DB9D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A2C242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ADAA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2CA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C935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99625B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72C5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FF67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40235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65F000C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0EC8093F" w14:textId="7955CECD" w:rsidR="00835F7B" w:rsidRDefault="00835F7B" w:rsidP="009E6AD6">
      <w:pPr>
        <w:tabs>
          <w:tab w:val="left" w:pos="3150"/>
        </w:tabs>
        <w:rPr>
          <w:rFonts w:eastAsia="Times New Roman"/>
        </w:rPr>
      </w:pPr>
      <w:bookmarkStart w:id="0" w:name="_Hlk67392640"/>
      <w:r>
        <w:rPr>
          <w:rFonts w:eastAsia="Times New Roman"/>
        </w:rPr>
        <w:lastRenderedPageBreak/>
        <w:t>Na konci roku 2019 sa prvýkrát objavili správy z Číny týkajúce sa COVID-19 (</w:t>
      </w:r>
      <w:proofErr w:type="spellStart"/>
      <w:r>
        <w:rPr>
          <w:rFonts w:eastAsia="Times New Roman"/>
        </w:rPr>
        <w:t>Coronavirus</w:t>
      </w:r>
      <w:proofErr w:type="spellEnd"/>
      <w:r>
        <w:rPr>
          <w:rFonts w:eastAsia="Times New Roman"/>
        </w:rPr>
        <w:t>). V prvých mesiacoch roku 2020 sa vírus rozšíril do celého sveta a negatívne ovplyvnil mnoho krajín.</w:t>
      </w:r>
    </w:p>
    <w:p w14:paraId="36B380F1" w14:textId="6ACE839B" w:rsidR="00835F7B" w:rsidRDefault="00835F7B" w:rsidP="00835F7B">
      <w:pPr>
        <w:rPr>
          <w:rFonts w:eastAsia="Times New Roman"/>
        </w:rPr>
      </w:pPr>
      <w:r>
        <w:rPr>
          <w:rFonts w:eastAsia="Times New Roman"/>
        </w:rPr>
        <w:t>Čiastočne ovplyvnila táto pandémia aj ekonomické ukazovatele našej spoločnosti za rok 2020, čo predstavuje pokles tržieb o</w:t>
      </w:r>
      <w:r w:rsidR="00144858">
        <w:rPr>
          <w:rFonts w:eastAsia="Times New Roman"/>
        </w:rPr>
        <w:t xml:space="preserve"> 14 </w:t>
      </w:r>
      <w:r>
        <w:rPr>
          <w:rFonts w:eastAsia="Times New Roman"/>
        </w:rPr>
        <w:t>% oproti roku 2019. Po zvážení všetkých potenciálnych negatívnych dopadov COVID19 na naše podnikateľské aktivity sme dospeli k záveru, že majú síce negatívny vplyv na našu finančnú situáciu, ale nebránia v schopnosti pokračovať nepretržite v činnosti nasledujúcich 12 mesiacov.</w:t>
      </w:r>
      <w:bookmarkEnd w:id="0"/>
    </w:p>
    <w:sectPr w:rsidR="00835F7B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DFCCD8" w14:textId="77777777" w:rsidR="00A75287" w:rsidRDefault="00A75287" w:rsidP="00CE03EC">
      <w:pPr>
        <w:spacing w:after="0" w:line="240" w:lineRule="auto"/>
      </w:pPr>
      <w:r>
        <w:separator/>
      </w:r>
    </w:p>
  </w:endnote>
  <w:endnote w:type="continuationSeparator" w:id="0">
    <w:p w14:paraId="5C1B7B0F" w14:textId="77777777" w:rsidR="00A75287" w:rsidRDefault="00A7528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Bold Italic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DFE472" w14:textId="77777777" w:rsidR="00A75287" w:rsidRDefault="00A7528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B2B62D" w14:textId="77777777" w:rsidR="00A75287" w:rsidRDefault="00A75287" w:rsidP="00CE03EC">
      <w:pPr>
        <w:spacing w:after="0" w:line="240" w:lineRule="auto"/>
      </w:pPr>
      <w:r>
        <w:separator/>
      </w:r>
    </w:p>
  </w:footnote>
  <w:footnote w:type="continuationSeparator" w:id="0">
    <w:p w14:paraId="505E0713" w14:textId="77777777" w:rsidR="00A75287" w:rsidRDefault="00A7528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75287" w14:paraId="6E52D8B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FC8F83F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BE8346C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62FDB2B" w14:textId="0DA557F4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4F7C27B" w14:textId="1B2BECA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FECDBEC" w14:textId="7F239C2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CBDD4AA" w14:textId="68688DB8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9942EC3" w14:textId="0E11ADA1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D2C0BE" w14:textId="573EAE8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438DA98" w14:textId="1ABAAEB0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426BB15" w14:textId="06CC6584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CE3E181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4EF9A3" w14:textId="6A5F28A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9CBD202" w14:textId="5FA8901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4470DD" w14:textId="60ACF6B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AABBD4" w14:textId="66815F9C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F4A34A" w14:textId="0C3DC60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28F752" w14:textId="38E3CD8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9A4C96D" w14:textId="1650374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1D01CC3" w14:textId="1E64FE47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7EC273A" w14:textId="237BA3B7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9A9B35E" w14:textId="5944669D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B50CDD4" w14:textId="77777777" w:rsidR="00A75287" w:rsidRPr="00CE03EC" w:rsidRDefault="00A7528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369BF"/>
    <w:rsid w:val="00051DA4"/>
    <w:rsid w:val="00090EEC"/>
    <w:rsid w:val="000B4576"/>
    <w:rsid w:val="000D561E"/>
    <w:rsid w:val="000F64B6"/>
    <w:rsid w:val="00144858"/>
    <w:rsid w:val="00156EEC"/>
    <w:rsid w:val="00173C34"/>
    <w:rsid w:val="0018540B"/>
    <w:rsid w:val="00195651"/>
    <w:rsid w:val="001D099A"/>
    <w:rsid w:val="001D0B45"/>
    <w:rsid w:val="001D4FB8"/>
    <w:rsid w:val="00212400"/>
    <w:rsid w:val="00223286"/>
    <w:rsid w:val="002718B4"/>
    <w:rsid w:val="002E2695"/>
    <w:rsid w:val="002F5D47"/>
    <w:rsid w:val="00360F88"/>
    <w:rsid w:val="003A2A62"/>
    <w:rsid w:val="003B6528"/>
    <w:rsid w:val="003D2C52"/>
    <w:rsid w:val="003F3E00"/>
    <w:rsid w:val="003F5AF5"/>
    <w:rsid w:val="00414FB4"/>
    <w:rsid w:val="004701FB"/>
    <w:rsid w:val="0050410E"/>
    <w:rsid w:val="00504D3A"/>
    <w:rsid w:val="00504DBD"/>
    <w:rsid w:val="00547F9F"/>
    <w:rsid w:val="005877C7"/>
    <w:rsid w:val="00600C1D"/>
    <w:rsid w:val="00621534"/>
    <w:rsid w:val="00656664"/>
    <w:rsid w:val="006E4085"/>
    <w:rsid w:val="00736BD1"/>
    <w:rsid w:val="007456BE"/>
    <w:rsid w:val="00760E77"/>
    <w:rsid w:val="00787C52"/>
    <w:rsid w:val="007A588C"/>
    <w:rsid w:val="007B3DFD"/>
    <w:rsid w:val="007C37DE"/>
    <w:rsid w:val="007F43EB"/>
    <w:rsid w:val="00811FFA"/>
    <w:rsid w:val="008200B8"/>
    <w:rsid w:val="00835F7B"/>
    <w:rsid w:val="0083794D"/>
    <w:rsid w:val="008774C4"/>
    <w:rsid w:val="008777C2"/>
    <w:rsid w:val="008E4E28"/>
    <w:rsid w:val="00900440"/>
    <w:rsid w:val="00903B88"/>
    <w:rsid w:val="00923190"/>
    <w:rsid w:val="009472A8"/>
    <w:rsid w:val="00985F05"/>
    <w:rsid w:val="00986157"/>
    <w:rsid w:val="00994678"/>
    <w:rsid w:val="00997389"/>
    <w:rsid w:val="009A274C"/>
    <w:rsid w:val="009D60B5"/>
    <w:rsid w:val="009E6AD6"/>
    <w:rsid w:val="009F1252"/>
    <w:rsid w:val="009F22AE"/>
    <w:rsid w:val="00A100E4"/>
    <w:rsid w:val="00A32FC6"/>
    <w:rsid w:val="00A54F83"/>
    <w:rsid w:val="00A562DA"/>
    <w:rsid w:val="00A60D37"/>
    <w:rsid w:val="00A65198"/>
    <w:rsid w:val="00A75287"/>
    <w:rsid w:val="00AA455D"/>
    <w:rsid w:val="00AE313E"/>
    <w:rsid w:val="00AF1BE2"/>
    <w:rsid w:val="00B05B9D"/>
    <w:rsid w:val="00B60893"/>
    <w:rsid w:val="00B832B9"/>
    <w:rsid w:val="00BA32D7"/>
    <w:rsid w:val="00BA3F1E"/>
    <w:rsid w:val="00BC6B5A"/>
    <w:rsid w:val="00BE3A69"/>
    <w:rsid w:val="00C21550"/>
    <w:rsid w:val="00C45AF1"/>
    <w:rsid w:val="00C5195B"/>
    <w:rsid w:val="00C54666"/>
    <w:rsid w:val="00CD1824"/>
    <w:rsid w:val="00CE03EC"/>
    <w:rsid w:val="00CF2DB2"/>
    <w:rsid w:val="00D06A5E"/>
    <w:rsid w:val="00D0740C"/>
    <w:rsid w:val="00D77AF9"/>
    <w:rsid w:val="00D92374"/>
    <w:rsid w:val="00DC3B5F"/>
    <w:rsid w:val="00DF187C"/>
    <w:rsid w:val="00E03DFF"/>
    <w:rsid w:val="00E419E8"/>
    <w:rsid w:val="00E42DF0"/>
    <w:rsid w:val="00E84CA1"/>
    <w:rsid w:val="00EC08EF"/>
    <w:rsid w:val="00EC65AB"/>
    <w:rsid w:val="00ED71A7"/>
    <w:rsid w:val="00EF3AD9"/>
    <w:rsid w:val="00FB3281"/>
    <w:rsid w:val="00FB352B"/>
    <w:rsid w:val="00FB6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21"/>
    <o:shapelayout v:ext="edit">
      <o:idmap v:ext="edit" data="1"/>
    </o:shapelayout>
  </w:shapeDefaults>
  <w:decimalSymbol w:val=","/>
  <w:listSeparator w:val=";"/>
  <w14:docId w14:val="2726FB69"/>
  <w15:docId w15:val="{B6FFB7D2-F7DE-494B-962C-C0BC589F3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BC6B5A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BC6B5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62AFAC-98B0-4E3C-8FB6-8F38AA716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17</Pages>
  <Words>3135</Words>
  <Characters>17875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5</cp:revision>
  <cp:lastPrinted>2016-01-29T11:21:00Z</cp:lastPrinted>
  <dcterms:created xsi:type="dcterms:W3CDTF">2021-03-04T11:47:00Z</dcterms:created>
  <dcterms:modified xsi:type="dcterms:W3CDTF">2021-03-23T10:52:00Z</dcterms:modified>
</cp:coreProperties>
</file>