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6C75" w:rsidRDefault="00602B5D" w:rsidP="005E6B3E">
      <w:pPr>
        <w:pBdr>
          <w:bottom w:val="single" w:sz="6" w:space="1" w:color="auto"/>
        </w:pBd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8D059F">
        <w:rPr>
          <w:sz w:val="28"/>
          <w:szCs w:val="28"/>
        </w:rPr>
        <w:t xml:space="preserve">        </w:t>
      </w:r>
      <w:r w:rsidR="005E6B3E">
        <w:rPr>
          <w:sz w:val="28"/>
          <w:szCs w:val="28"/>
        </w:rPr>
        <w:t xml:space="preserve">                Poznámky k účtovnej závierke k 31.12.20</w:t>
      </w:r>
      <w:r w:rsidR="00B928C9">
        <w:rPr>
          <w:sz w:val="28"/>
          <w:szCs w:val="28"/>
        </w:rPr>
        <w:t>20</w:t>
      </w:r>
      <w:r w:rsidR="005E6B3E">
        <w:rPr>
          <w:sz w:val="28"/>
          <w:szCs w:val="28"/>
        </w:rPr>
        <w:t>.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Obchodné meno a sídlo spoločnosti: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TESTUM  BRATISLAVA, s.r.o.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Sídlo spoločnosti:  Trnavská cesta 82/A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821 02 Bratislava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IČO:  36292761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DIČ:  2022193184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Dátum založenia:  13.04.2006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Dátum vzniku:       13.04.2006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Zápis v Obchodnom registri OS BAI-vl.č. 40229/B, oddiel Sro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Spoločnosť v roku 20</w:t>
      </w:r>
      <w:r w:rsidR="00B928C9">
        <w:rPr>
          <w:sz w:val="28"/>
          <w:szCs w:val="28"/>
        </w:rPr>
        <w:t>20</w:t>
      </w:r>
      <w:r>
        <w:rPr>
          <w:sz w:val="28"/>
          <w:szCs w:val="28"/>
        </w:rPr>
        <w:t xml:space="preserve"> nevykazovala žiadnu obchodnú činnosť.</w:t>
      </w:r>
    </w:p>
    <w:p w:rsid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>Informácia o nákladoch alebo výnosoch-nevykázané.</w:t>
      </w:r>
    </w:p>
    <w:p w:rsidR="005E6B3E" w:rsidRDefault="005E6B3E" w:rsidP="005E6B3E">
      <w:pPr>
        <w:rPr>
          <w:sz w:val="28"/>
          <w:szCs w:val="28"/>
        </w:rPr>
      </w:pPr>
    </w:p>
    <w:p w:rsidR="005E6B3E" w:rsidRDefault="005E6B3E" w:rsidP="005E6B3E">
      <w:pPr>
        <w:rPr>
          <w:sz w:val="28"/>
          <w:szCs w:val="28"/>
        </w:rPr>
      </w:pPr>
    </w:p>
    <w:p w:rsidR="005E6B3E" w:rsidRPr="005E6B3E" w:rsidRDefault="005E6B3E" w:rsidP="005E6B3E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B928C9">
        <w:rPr>
          <w:sz w:val="28"/>
          <w:szCs w:val="28"/>
        </w:rPr>
        <w:t>24.05.2021</w:t>
      </w:r>
      <w:bookmarkStart w:id="0" w:name="_GoBack"/>
      <w:bookmarkEnd w:id="0"/>
      <w:r>
        <w:rPr>
          <w:sz w:val="28"/>
          <w:szCs w:val="28"/>
        </w:rPr>
        <w:t xml:space="preserve">               Rudolf Trebatický-konateľ</w:t>
      </w:r>
    </w:p>
    <w:sectPr w:rsidR="005E6B3E" w:rsidRPr="005E6B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B3E"/>
    <w:rsid w:val="00476C75"/>
    <w:rsid w:val="005E6B3E"/>
    <w:rsid w:val="00602B5D"/>
    <w:rsid w:val="008D059F"/>
    <w:rsid w:val="00B92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19B9CF3-8094-4D87-9387-78ECEFFB01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84</Words>
  <Characters>479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4</cp:revision>
  <dcterms:created xsi:type="dcterms:W3CDTF">2020-06-30T08:54:00Z</dcterms:created>
  <dcterms:modified xsi:type="dcterms:W3CDTF">2021-05-24T05:07:00Z</dcterms:modified>
</cp:coreProperties>
</file>