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D0C4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4EE4C213" w14:textId="6BCC2058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</w:t>
      </w:r>
      <w:r w:rsidR="003551A3">
        <w:rPr>
          <w:rFonts w:ascii="Arial" w:hAnsi="Arial" w:cs="Arial"/>
          <w:b/>
        </w:rPr>
        <w:t>2020</w:t>
      </w:r>
    </w:p>
    <w:p w14:paraId="38F628B2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56840DA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230D9DF6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5C71A05C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E21D9E5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3B0CBF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D3E75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5A2012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7919D2" w:rsidRPr="000A4E2B" w14:paraId="609EEC16" w14:textId="77777777">
        <w:tc>
          <w:tcPr>
            <w:tcW w:w="3085" w:type="dxa"/>
          </w:tcPr>
          <w:p w14:paraId="6312BEF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359B97" w14:textId="75D34325" w:rsidR="007919D2" w:rsidRPr="000A4E2B" w:rsidRDefault="008E1F1A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SOLL - R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proofErr w:type="spellStart"/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s.r</w:t>
            </w:r>
            <w:r w:rsidR="007919D2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</w:t>
            </w:r>
            <w:proofErr w:type="spellEnd"/>
            <w:r w:rsidR="007919D2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</w:p>
        </w:tc>
      </w:tr>
      <w:tr w:rsidR="007919D2" w:rsidRPr="000A4E2B" w14:paraId="46640925" w14:textId="77777777">
        <w:tc>
          <w:tcPr>
            <w:tcW w:w="3085" w:type="dxa"/>
          </w:tcPr>
          <w:p w14:paraId="4BD3E7FA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772F73" w14:textId="195C9597" w:rsidR="007919D2" w:rsidRPr="008E1F1A" w:rsidRDefault="008E1F1A" w:rsidP="000A4E2B">
            <w:pPr>
              <w:spacing w:line="260" w:lineRule="exact"/>
              <w:jc w:val="both"/>
              <w:rPr>
                <w:rStyle w:val="ra"/>
              </w:rPr>
            </w:pPr>
            <w:r w:rsidRPr="008E1F1A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31695230</w:t>
            </w:r>
          </w:p>
        </w:tc>
      </w:tr>
      <w:tr w:rsidR="007919D2" w:rsidRPr="000A4E2B" w14:paraId="6EE3E186" w14:textId="77777777">
        <w:trPr>
          <w:trHeight w:val="60"/>
        </w:trPr>
        <w:tc>
          <w:tcPr>
            <w:tcW w:w="3085" w:type="dxa"/>
          </w:tcPr>
          <w:p w14:paraId="06BFBD6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D15CDB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374FB2B6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787D2A7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00A8FEAE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6E3EFA8D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1EECE9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736510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F8D60D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7919D2" w:rsidRPr="000A4E2B" w14:paraId="6F7F1649" w14:textId="77777777">
        <w:tc>
          <w:tcPr>
            <w:tcW w:w="4219" w:type="dxa"/>
          </w:tcPr>
          <w:p w14:paraId="0038A1C2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A23000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4181D09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1EAA7B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66F52ECA" w14:textId="77777777">
        <w:tc>
          <w:tcPr>
            <w:tcW w:w="4219" w:type="dxa"/>
          </w:tcPr>
          <w:p w14:paraId="7986D40B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81AEFE" w14:textId="7D001605" w:rsidR="007919D2" w:rsidRPr="000A4E2B" w:rsidRDefault="008E1F1A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3E232FFF" w14:textId="1A9083E9" w:rsidR="007919D2" w:rsidRPr="000A4E2B" w:rsidRDefault="008E1F1A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6710DD76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0D0CEF28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F8B9A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4DB6404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F98DBD2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35F67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7F3DBBCC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E5A8F9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7344B32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7919D2" w:rsidRPr="000A4E2B" w14:paraId="6B21AAA7" w14:textId="77777777">
        <w:tc>
          <w:tcPr>
            <w:tcW w:w="4843" w:type="dxa"/>
          </w:tcPr>
          <w:p w14:paraId="2D9AE5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67CC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6329F7BC" w14:textId="77777777">
        <w:tc>
          <w:tcPr>
            <w:tcW w:w="4843" w:type="dxa"/>
          </w:tcPr>
          <w:p w14:paraId="059CC0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FB4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115AFDE" w14:textId="77777777">
        <w:tc>
          <w:tcPr>
            <w:tcW w:w="4843" w:type="dxa"/>
          </w:tcPr>
          <w:p w14:paraId="5C11D1E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AF106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5E60CEA" w14:textId="77777777">
        <w:tc>
          <w:tcPr>
            <w:tcW w:w="4843" w:type="dxa"/>
          </w:tcPr>
          <w:p w14:paraId="380886B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483E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7C3AC52B" w14:textId="77777777">
        <w:tc>
          <w:tcPr>
            <w:tcW w:w="4843" w:type="dxa"/>
          </w:tcPr>
          <w:p w14:paraId="058A437B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4B6A5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10EE050F" w14:textId="77777777">
        <w:tc>
          <w:tcPr>
            <w:tcW w:w="4843" w:type="dxa"/>
          </w:tcPr>
          <w:p w14:paraId="75AB0CB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13995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3FD22D91" w14:textId="77777777">
        <w:tc>
          <w:tcPr>
            <w:tcW w:w="4843" w:type="dxa"/>
          </w:tcPr>
          <w:p w14:paraId="1644C64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7648C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175F7DAB" w14:textId="77777777">
        <w:tc>
          <w:tcPr>
            <w:tcW w:w="4843" w:type="dxa"/>
          </w:tcPr>
          <w:p w14:paraId="7D2AED8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E6B2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D1DD281" w14:textId="77777777">
        <w:tc>
          <w:tcPr>
            <w:tcW w:w="4843" w:type="dxa"/>
          </w:tcPr>
          <w:p w14:paraId="4564BEF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00071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2BE547BB" w14:textId="77777777">
        <w:tc>
          <w:tcPr>
            <w:tcW w:w="4843" w:type="dxa"/>
          </w:tcPr>
          <w:p w14:paraId="6C21791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2EC26A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38A08262" w14:textId="77777777">
        <w:tc>
          <w:tcPr>
            <w:tcW w:w="4843" w:type="dxa"/>
          </w:tcPr>
          <w:p w14:paraId="15FDA80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22E46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468CAC5" w14:textId="77777777">
        <w:tc>
          <w:tcPr>
            <w:tcW w:w="4843" w:type="dxa"/>
          </w:tcPr>
          <w:p w14:paraId="00B6A9F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AA343B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62B5217B" w14:textId="77777777">
        <w:tc>
          <w:tcPr>
            <w:tcW w:w="4843" w:type="dxa"/>
          </w:tcPr>
          <w:p w14:paraId="2337DB7C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EBD7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9D2493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4ED10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555B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4A6A14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6F3E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6F485C41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81A4E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6035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61C0F9A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F7AB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4636404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00EDB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ACF79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0A297AC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17016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3455C439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59C7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45F7D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6A311D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AEAE0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1EC2F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E95D3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21695D2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77E6EC7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6CD229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1C75121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80177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11C83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43B9DF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88D8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4C9A09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21F3E7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96D03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EAC0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8D9EDB7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84CA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2CFDDCD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7CBF96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CECD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B1DA38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0D7163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38AA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3ABF308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727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FDD43FA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858319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B030F2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6A1AEC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497A6F4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ECA29A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926BE1E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586C6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272CB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AC05F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2C244" w14:textId="003D33A3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CA626C">
        <w:rPr>
          <w:rFonts w:ascii="Comic Sans MS" w:hAnsi="Comic Sans MS" w:cs="Arial"/>
          <w:color w:val="0070C0"/>
          <w:spacing w:val="-5"/>
          <w:sz w:val="22"/>
          <w:szCs w:val="22"/>
        </w:rPr>
        <w:t>e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vidujeme</w:t>
      </w:r>
    </w:p>
    <w:p w14:paraId="46F2A166" w14:textId="65268DD6" w:rsidR="00CA626C" w:rsidRDefault="00CA626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</w:p>
    <w:p w14:paraId="131C336C" w14:textId="45511BA3" w:rsidR="00CA626C" w:rsidRDefault="00CA626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Ekonomické vzťahy účtovnej jednotky a spriaznených osôb</w:t>
      </w:r>
    </w:p>
    <w:p w14:paraId="539E0CE9" w14:textId="4236A3D1" w:rsidR="00CA626C" w:rsidRDefault="00CA626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ACORD </w:t>
      </w:r>
      <w:proofErr w:type="spellStart"/>
      <w:r>
        <w:rPr>
          <w:rFonts w:ascii="Comic Sans MS" w:hAnsi="Comic Sans MS" w:cs="Arial"/>
          <w:color w:val="0070C0"/>
          <w:spacing w:val="-5"/>
          <w:sz w:val="22"/>
          <w:szCs w:val="22"/>
        </w:rPr>
        <w:t>s.r.o</w:t>
      </w:r>
      <w:proofErr w:type="spellEnd"/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. ekonomické služby – náklady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  <w:t xml:space="preserve">  12 000,-  eur</w:t>
      </w:r>
    </w:p>
    <w:p w14:paraId="23C0A3CD" w14:textId="3F64A6FC" w:rsidR="00CA626C" w:rsidRDefault="00CA626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ACORD </w:t>
      </w:r>
      <w:proofErr w:type="spellStart"/>
      <w:r>
        <w:rPr>
          <w:rFonts w:ascii="Comic Sans MS" w:hAnsi="Comic Sans MS" w:cs="Arial"/>
          <w:color w:val="0070C0"/>
          <w:spacing w:val="-5"/>
          <w:sz w:val="22"/>
          <w:szCs w:val="22"/>
        </w:rPr>
        <w:t>s.r.o</w:t>
      </w:r>
      <w:proofErr w:type="spellEnd"/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. poskytnutá pôžička – pohľadávka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ab/>
        <w:t>271 202,58 eur</w:t>
      </w:r>
    </w:p>
    <w:p w14:paraId="0913AF08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E70FD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7B184C2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EE111" w14:textId="77777777"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74D13C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D9C6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911A" w14:textId="77777777" w:rsidR="00A07480" w:rsidRDefault="00A07480">
      <w:r>
        <w:separator/>
      </w:r>
    </w:p>
  </w:endnote>
  <w:endnote w:type="continuationSeparator" w:id="0">
    <w:p w14:paraId="72DFBD15" w14:textId="77777777" w:rsidR="00A07480" w:rsidRDefault="00A07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80F8" w14:textId="0C7CE4D7" w:rsidR="007919D2" w:rsidRDefault="000033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B8C3CF" wp14:editId="507AA7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3CAA33" w14:textId="77777777"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D92816">
                            <w:rPr>
                              <w:noProof/>
                            </w:rPr>
                            <w:fldChar w:fldCharType="begin"/>
                          </w:r>
                          <w:r w:rsidR="00D92816">
                            <w:rPr>
                              <w:noProof/>
                            </w:rPr>
                            <w:instrText xml:space="preserve"> PAGE </w:instrText>
                          </w:r>
                          <w:r w:rsidR="00D92816">
                            <w:rPr>
                              <w:noProof/>
                            </w:rPr>
                            <w:fldChar w:fldCharType="separate"/>
                          </w:r>
                          <w:r w:rsidR="00794941">
                            <w:rPr>
                              <w:noProof/>
                            </w:rPr>
                            <w:t>1</w:t>
                          </w:r>
                          <w:r w:rsidR="00D928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8C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3CAA33" w14:textId="77777777"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D92816">
                      <w:rPr>
                        <w:noProof/>
                      </w:rPr>
                      <w:fldChar w:fldCharType="begin"/>
                    </w:r>
                    <w:r w:rsidR="00D92816">
                      <w:rPr>
                        <w:noProof/>
                      </w:rPr>
                      <w:instrText xml:space="preserve"> PAGE </w:instrText>
                    </w:r>
                    <w:r w:rsidR="00D92816">
                      <w:rPr>
                        <w:noProof/>
                      </w:rPr>
                      <w:fldChar w:fldCharType="separate"/>
                    </w:r>
                    <w:r w:rsidR="00794941">
                      <w:rPr>
                        <w:noProof/>
                      </w:rPr>
                      <w:t>1</w:t>
                    </w:r>
                    <w:r w:rsidR="00D928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6437A" w14:textId="77777777" w:rsidR="00A07480" w:rsidRDefault="00A07480">
      <w:r>
        <w:separator/>
      </w:r>
    </w:p>
  </w:footnote>
  <w:footnote w:type="continuationSeparator" w:id="0">
    <w:p w14:paraId="5F3D9EC7" w14:textId="77777777" w:rsidR="00A07480" w:rsidRDefault="00A07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C508" w14:textId="77777777" w:rsidR="007919D2" w:rsidRDefault="007919D2">
    <w:pPr>
      <w:pStyle w:val="Hlavika"/>
    </w:pPr>
  </w:p>
  <w:p w14:paraId="15FB8000" w14:textId="77777777" w:rsidR="007919D2" w:rsidRDefault="007919D2">
    <w:pPr>
      <w:pStyle w:val="Hlavika"/>
    </w:pPr>
  </w:p>
  <w:p w14:paraId="6C6A4D66" w14:textId="77777777" w:rsidR="007919D2" w:rsidRDefault="007919D2">
    <w:pPr>
      <w:pStyle w:val="Hlavika"/>
    </w:pPr>
  </w:p>
  <w:p w14:paraId="4528343F" w14:textId="55559678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8E1F1A">
      <w:rPr>
        <w:rStyle w:val="ra"/>
        <w:rFonts w:ascii="Comic Sans MS" w:hAnsi="Comic Sans MS"/>
        <w:b/>
        <w:color w:val="808080"/>
        <w:sz w:val="20"/>
        <w:szCs w:val="20"/>
      </w:rPr>
      <w:t>SOLL - R</w:t>
    </w:r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s.r.</w:t>
    </w:r>
    <w:r w:rsidRPr="0058232D">
      <w:rPr>
        <w:rStyle w:val="ra"/>
        <w:b/>
        <w:i/>
        <w:iCs/>
        <w:color w:val="808080"/>
      </w:rPr>
      <w:t>o</w:t>
    </w:r>
    <w:proofErr w:type="spellEnd"/>
    <w:r w:rsidRPr="0058232D">
      <w:rPr>
        <w:rStyle w:val="ra"/>
        <w:b/>
        <w:i/>
        <w:iCs/>
        <w:color w:val="808080"/>
      </w:rPr>
      <w:t>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8E1F1A">
      <w:rPr>
        <w:rStyle w:val="ra"/>
        <w:b/>
        <w:i/>
        <w:iCs/>
        <w:color w:val="808080"/>
      </w:rPr>
      <w:t>31695230</w:t>
    </w:r>
    <w:r w:rsidR="00794941">
      <w:rPr>
        <w:rStyle w:val="ra"/>
        <w:b/>
        <w:i/>
        <w:iCs/>
        <w:color w:val="808080"/>
      </w:rPr>
      <w:t xml:space="preserve">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8E1F1A" w:rsidRPr="008E1F1A">
      <w:rPr>
        <w:b/>
        <w:bCs/>
      </w:rPr>
      <w:t>2020492287</w:t>
    </w:r>
  </w:p>
  <w:p w14:paraId="326927D5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322"/>
    <w:rsid w:val="00066B57"/>
    <w:rsid w:val="00077D3A"/>
    <w:rsid w:val="000A3891"/>
    <w:rsid w:val="000A4E2B"/>
    <w:rsid w:val="0013240D"/>
    <w:rsid w:val="00136A96"/>
    <w:rsid w:val="001406AD"/>
    <w:rsid w:val="00171F1E"/>
    <w:rsid w:val="001A1B05"/>
    <w:rsid w:val="002401F1"/>
    <w:rsid w:val="00243976"/>
    <w:rsid w:val="002944CF"/>
    <w:rsid w:val="002A178C"/>
    <w:rsid w:val="002C12B4"/>
    <w:rsid w:val="002D7E6D"/>
    <w:rsid w:val="002E2E15"/>
    <w:rsid w:val="003551A3"/>
    <w:rsid w:val="003657F5"/>
    <w:rsid w:val="00373327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94941"/>
    <w:rsid w:val="007B6A38"/>
    <w:rsid w:val="007D2783"/>
    <w:rsid w:val="00851856"/>
    <w:rsid w:val="00861175"/>
    <w:rsid w:val="008771A6"/>
    <w:rsid w:val="008E1F1A"/>
    <w:rsid w:val="00913435"/>
    <w:rsid w:val="00916772"/>
    <w:rsid w:val="00961FF2"/>
    <w:rsid w:val="009A27D0"/>
    <w:rsid w:val="009D5C84"/>
    <w:rsid w:val="00A07480"/>
    <w:rsid w:val="00A55E63"/>
    <w:rsid w:val="00A70708"/>
    <w:rsid w:val="00AC4439"/>
    <w:rsid w:val="00AD6C8A"/>
    <w:rsid w:val="00AD749D"/>
    <w:rsid w:val="00AE05B7"/>
    <w:rsid w:val="00AE0CDD"/>
    <w:rsid w:val="00B15E67"/>
    <w:rsid w:val="00B7440A"/>
    <w:rsid w:val="00C01CB7"/>
    <w:rsid w:val="00C71636"/>
    <w:rsid w:val="00CA626C"/>
    <w:rsid w:val="00CB15A4"/>
    <w:rsid w:val="00CC3205"/>
    <w:rsid w:val="00CD545D"/>
    <w:rsid w:val="00D04559"/>
    <w:rsid w:val="00D20D99"/>
    <w:rsid w:val="00D25D76"/>
    <w:rsid w:val="00D303F5"/>
    <w:rsid w:val="00D36379"/>
    <w:rsid w:val="00D9281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E068F"/>
  <w15:docId w15:val="{077D4B83-21A4-4AD6-B5B5-03EFDDA2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1105</Words>
  <Characters>6304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Adriana Pindesova</cp:lastModifiedBy>
  <cp:revision>3</cp:revision>
  <dcterms:created xsi:type="dcterms:W3CDTF">2021-05-25T17:59:00Z</dcterms:created>
  <dcterms:modified xsi:type="dcterms:W3CDTF">2021-05-26T09:16:00Z</dcterms:modified>
</cp:coreProperties>
</file>