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bookmarkStart w:id="0" w:name="_GoBack"/>
      <w:bookmarkEnd w:id="0"/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77777777" w:rsidR="00DA71E1" w:rsidRPr="005A6BD0" w:rsidRDefault="005E4F1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JN Group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54B71664" w14:textId="77777777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277/35</w:t>
      </w:r>
    </w:p>
    <w:p w14:paraId="0EE2E51B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F8E0DFE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C97EE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7DB17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17352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85FA21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B147D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F6CA3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2FB481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3D2C96AD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729D2E35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13028C69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63D15403" w14:textId="77777777"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090D5F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5C8047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0F666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611DC7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9C04A7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47BA41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44699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6C1F0D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1F021A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387C49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A8DA15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12F0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740B5B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forfaiting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CE48017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2B3CC7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432EFEB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16B8A23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12AD4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317B9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51BE25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24AAD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69BB64E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9C7025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0679C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2B0A7A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5E1D984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1D8C5C2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9740DC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74C7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2AD326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440B1F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0F8B03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7BBB0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68123B53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551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551B1">
        <w:rPr>
          <w:rFonts w:eastAsia="Times New Roman"/>
          <w:sz w:val="20"/>
          <w:szCs w:val="20"/>
        </w:rPr>
        <w:t>24</w:t>
      </w:r>
      <w:r w:rsidRPr="005A6BD0">
        <w:rPr>
          <w:rFonts w:eastAsia="Times New Roman"/>
          <w:sz w:val="20"/>
          <w:szCs w:val="20"/>
        </w:rPr>
        <w:t>.</w:t>
      </w:r>
      <w:r w:rsidR="009551B1">
        <w:rPr>
          <w:rFonts w:eastAsia="Times New Roman"/>
          <w:sz w:val="20"/>
          <w:szCs w:val="20"/>
        </w:rPr>
        <w:t>mája</w:t>
      </w:r>
      <w:r w:rsidRPr="005A6BD0">
        <w:rPr>
          <w:rFonts w:eastAsia="Times New Roman"/>
          <w:sz w:val="20"/>
          <w:szCs w:val="20"/>
        </w:rPr>
        <w:t xml:space="preserve"> </w:t>
      </w:r>
      <w:r w:rsidR="009551B1">
        <w:rPr>
          <w:rFonts w:eastAsia="Times New Roman"/>
          <w:sz w:val="20"/>
          <w:szCs w:val="20"/>
        </w:rPr>
        <w:t>2021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8476500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25FA8A3E" w14:textId="69EBC255" w:rsidR="00DF554E" w:rsidRPr="005A6BD0" w:rsidRDefault="009551B1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29156E46" w14:textId="3AA1FFC0" w:rsidR="00DF554E" w:rsidRPr="005A6BD0" w:rsidRDefault="009551B1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548263DA" w14:textId="77777777" w:rsidTr="00916172"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0994F42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F0DFA6" w14:textId="77777777" w:rsidR="00823748" w:rsidRDefault="00823748" w:rsidP="00DA71E1">
      <w:pPr>
        <w:spacing w:after="0" w:line="240" w:lineRule="auto"/>
      </w:pPr>
      <w:r>
        <w:separator/>
      </w:r>
    </w:p>
  </w:endnote>
  <w:endnote w:type="continuationSeparator" w:id="0">
    <w:p w14:paraId="771C0F7A" w14:textId="77777777" w:rsidR="00823748" w:rsidRDefault="0082374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4D0345" w14:textId="77777777" w:rsidR="00823748" w:rsidRDefault="00823748" w:rsidP="00DA71E1">
      <w:pPr>
        <w:spacing w:after="0" w:line="240" w:lineRule="auto"/>
      </w:pPr>
      <w:r>
        <w:separator/>
      </w:r>
    </w:p>
  </w:footnote>
  <w:footnote w:type="continuationSeparator" w:id="0">
    <w:p w14:paraId="79D8F81E" w14:textId="77777777" w:rsidR="00823748" w:rsidRDefault="0082374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410828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2023923473</w:t>
    </w:r>
  </w:p>
  <w:p w14:paraId="62E2AFCF" w14:textId="777777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5E4F13">
      <w:t>47392291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2737EC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5E4F13"/>
    <w:rsid w:val="006522AA"/>
    <w:rsid w:val="0077401B"/>
    <w:rsid w:val="00793904"/>
    <w:rsid w:val="007A0426"/>
    <w:rsid w:val="00823748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551B1"/>
    <w:rsid w:val="009A7006"/>
    <w:rsid w:val="00A06CD9"/>
    <w:rsid w:val="00A22359"/>
    <w:rsid w:val="00AB2391"/>
    <w:rsid w:val="00AC6C6D"/>
    <w:rsid w:val="00B43073"/>
    <w:rsid w:val="00B735EC"/>
    <w:rsid w:val="00B75A42"/>
    <w:rsid w:val="00B92E88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A26B3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838</Words>
  <Characters>4783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2</cp:revision>
  <cp:lastPrinted>2017-06-28T18:56:00Z</cp:lastPrinted>
  <dcterms:created xsi:type="dcterms:W3CDTF">2021-05-28T14:20:00Z</dcterms:created>
  <dcterms:modified xsi:type="dcterms:W3CDTF">2021-05-28T14:20:00Z</dcterms:modified>
</cp:coreProperties>
</file>