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F2DAE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40782A07" w14:textId="77777777" w:rsidR="00965498" w:rsidRDefault="00965498" w:rsidP="006A4709">
      <w:pPr>
        <w:spacing w:after="0"/>
        <w:rPr>
          <w:szCs w:val="22"/>
        </w:rPr>
      </w:pPr>
    </w:p>
    <w:p w14:paraId="5CF122C3" w14:textId="77777777" w:rsidR="00DD7DCD" w:rsidRPr="00800648" w:rsidRDefault="00DD7DCD" w:rsidP="006A4709">
      <w:pPr>
        <w:spacing w:after="0"/>
        <w:rPr>
          <w:szCs w:val="22"/>
        </w:rPr>
      </w:pPr>
    </w:p>
    <w:p w14:paraId="29CF72F9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04969C09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A9606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DA164E" w14:textId="77777777"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14:paraId="4A971236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CB5C0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054E3C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20A28739" w14:textId="77777777" w:rsidR="00364446" w:rsidRPr="00800648" w:rsidRDefault="00364446" w:rsidP="006A4709">
      <w:pPr>
        <w:spacing w:after="0"/>
        <w:rPr>
          <w:szCs w:val="22"/>
        </w:rPr>
      </w:pPr>
    </w:p>
    <w:p w14:paraId="162A54E0" w14:textId="77777777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14:paraId="7106CD92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14:paraId="2D093CB9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66B4139" w14:textId="3C31EA26"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48470D">
        <w:rPr>
          <w:b/>
          <w:szCs w:val="22"/>
        </w:rPr>
        <w:t xml:space="preserve">  </w:t>
      </w:r>
      <w:r w:rsidR="000E3697">
        <w:rPr>
          <w:b/>
          <w:szCs w:val="22"/>
        </w:rPr>
        <w:t>30.6.2020</w:t>
      </w:r>
    </w:p>
    <w:p w14:paraId="6BB21480" w14:textId="77777777"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9"/>
        <w:gridCol w:w="1553"/>
      </w:tblGrid>
      <w:tr w:rsidR="00732597" w:rsidRPr="00800648" w14:paraId="1AAEC682" w14:textId="77777777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14:paraId="29C968D0" w14:textId="77777777"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6C636" w14:textId="77777777"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3E02283E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73CEA325" w14:textId="77777777" w:rsidR="00965498" w:rsidRPr="00800648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5955AD5D" w14:textId="77777777" w:rsidR="009B5C14" w:rsidRDefault="009B5C14" w:rsidP="00692917">
      <w:pPr>
        <w:spacing w:after="0"/>
        <w:jc w:val="both"/>
        <w:rPr>
          <w:szCs w:val="22"/>
        </w:rPr>
      </w:pPr>
    </w:p>
    <w:p w14:paraId="46E8AA6B" w14:textId="77777777"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14:paraId="66DE9858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0487612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58A5FDD0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6398E459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F1B2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3166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AFA16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1DB57A87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19AC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D88B" w14:textId="77777777" w:rsidR="00590C01" w:rsidRPr="0072657B" w:rsidRDefault="00AC5455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D6061E" w14:textId="2D8CFAC5" w:rsidR="00590C01" w:rsidRPr="0072657B" w:rsidRDefault="00595AC2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2A4769" w14:textId="77777777" w:rsidR="00590C01" w:rsidRDefault="00590C01" w:rsidP="00590C01"/>
    <w:p w14:paraId="2F027417" w14:textId="77777777" w:rsidR="007A4DE8" w:rsidRDefault="007A4DE8" w:rsidP="00590C01"/>
    <w:p w14:paraId="0C2C743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207438D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5B5E43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26ED7372" w14:textId="77777777" w:rsidTr="00C35B54">
        <w:tc>
          <w:tcPr>
            <w:tcW w:w="9498" w:type="dxa"/>
            <w:gridSpan w:val="3"/>
          </w:tcPr>
          <w:p w14:paraId="4E016787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47A4DCD3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72A83D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FAD257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083496F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051F6B4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AB858A8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2D2DE75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510EB4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1ACD6B87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1640E4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84F1E5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05409CD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A2CCD8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3246248" w14:textId="77777777" w:rsidTr="00C35B54">
        <w:tc>
          <w:tcPr>
            <w:tcW w:w="9498" w:type="dxa"/>
            <w:gridSpan w:val="4"/>
          </w:tcPr>
          <w:p w14:paraId="61995A27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09AA0003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35DB5560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A6708F6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CF8AFA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1368D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4B113684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CF28E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B607656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A8B45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91AFAB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CC30437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E653F57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BE13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B06E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C85315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D100085" w14:textId="77777777" w:rsidTr="00C35B54">
        <w:tc>
          <w:tcPr>
            <w:tcW w:w="9498" w:type="dxa"/>
            <w:gridSpan w:val="4"/>
          </w:tcPr>
          <w:p w14:paraId="20858680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D85B22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74B17E17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F0C84D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54137F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20C101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3D104C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6F7692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83F27D9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9E8947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A944A8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FC312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27FBC7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C8A0D4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2B5BC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6C504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750D17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5ED7AE6" w14:textId="77777777" w:rsidTr="00C35B54">
        <w:tc>
          <w:tcPr>
            <w:tcW w:w="9498" w:type="dxa"/>
            <w:gridSpan w:val="4"/>
          </w:tcPr>
          <w:p w14:paraId="396EB21F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66B4174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3A078706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290925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F49C8D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CAB191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AEEE65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4B7CFF8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DD3CEEA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1B5C9C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60A271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E8B653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6AB22BC4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26A57FD2" w14:textId="77777777" w:rsidTr="00C35B54">
        <w:tc>
          <w:tcPr>
            <w:tcW w:w="9498" w:type="dxa"/>
            <w:gridSpan w:val="3"/>
          </w:tcPr>
          <w:p w14:paraId="5045F3C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3EF3BE92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625580F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51AFF6D6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69D6334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FE5E1F2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E2CA78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427E38D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F580C8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08AC4EEA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119FC9E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CFD356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58F6A1D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5C2041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A4E2EC3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464BDD1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17D2BFA3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0B0E9959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4A1DA9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6F002A3F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7461A0A7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605D2AE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714443C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62E8EAEE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1C898ACC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39E81E2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52E9A9C5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22CF4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777668B3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49B84AE" w14:textId="77777777"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2D3DBF2F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34DC3BDA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7FF0E27F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72E2D34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21890287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032B855" w14:textId="77777777"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14:paraId="54D64CB3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9553B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45788F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D2EE924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5BB2C964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4E4EDD2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0D84921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1E55F7D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478CFDCD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F16E94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772BD3B7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7661D46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537DE1C4" w14:textId="77777777"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14:paraId="1F4B0627" w14:textId="77777777"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14:paraId="1C37D9DE" w14:textId="77777777"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14:paraId="25ADC901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1704FD6A" w14:textId="77777777"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357A7B03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36CE0213" w14:textId="77777777" w:rsidR="00C35B54" w:rsidRPr="00800648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832608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5FADFBC6" w14:textId="77777777"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14:paraId="30A0C7E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2320BA43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399666AB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59ED8F27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0999ADA1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67A6A08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E6926D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3050B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3A892D8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45161DF8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C88811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BCD52EF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2EF34CCE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46D6343B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229E9A85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399AA70D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14:paraId="7D07632E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1F74C42A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5D963AD3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75B9A0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402FDAAD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E4EF2D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17B83A09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9736F3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7123CD49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05874E87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2DC3ED3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4662FDD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EB01A9C" w14:textId="77777777" w:rsidR="00C35B54" w:rsidRDefault="00C35B54" w:rsidP="00C35B54">
      <w:pPr>
        <w:spacing w:after="0" w:line="240" w:lineRule="auto"/>
        <w:rPr>
          <w:szCs w:val="22"/>
        </w:rPr>
      </w:pPr>
    </w:p>
    <w:p w14:paraId="24F9AACA" w14:textId="343BB84E" w:rsidR="00C35B54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D0B6B79" w14:textId="77777777" w:rsidR="00284907" w:rsidRDefault="00284907" w:rsidP="00284907">
      <w:pPr>
        <w:pStyle w:val="Odsekzoznamu"/>
        <w:rPr>
          <w:szCs w:val="22"/>
        </w:rPr>
      </w:pPr>
    </w:p>
    <w:p w14:paraId="79158B70" w14:textId="1D9D5AD1" w:rsidR="00284907" w:rsidRDefault="00284907" w:rsidP="00284907">
      <w:pPr>
        <w:pStyle w:val="Odsekzoznamu"/>
        <w:rPr>
          <w:szCs w:val="22"/>
        </w:rPr>
      </w:pPr>
      <w:r>
        <w:rPr>
          <w:szCs w:val="22"/>
        </w:rPr>
        <w:t xml:space="preserve">Daň z príjmov splatná za rok 2020 v hodnote 15,96€ bola </w:t>
      </w:r>
      <w:r w:rsidR="00D07370">
        <w:rPr>
          <w:szCs w:val="22"/>
        </w:rPr>
        <w:t xml:space="preserve">doúčtovaná a </w:t>
      </w:r>
      <w:r>
        <w:rPr>
          <w:szCs w:val="22"/>
        </w:rPr>
        <w:t>do</w:t>
      </w:r>
      <w:r w:rsidR="00D07370">
        <w:rPr>
          <w:szCs w:val="22"/>
        </w:rPr>
        <w:t>plne</w:t>
      </w:r>
      <w:r>
        <w:rPr>
          <w:szCs w:val="22"/>
        </w:rPr>
        <w:t>ná v účtovnej závierke</w:t>
      </w:r>
      <w:r w:rsidR="00FC3243">
        <w:rPr>
          <w:szCs w:val="22"/>
        </w:rPr>
        <w:t xml:space="preserve"> k 31.12.2020</w:t>
      </w:r>
      <w:r>
        <w:rPr>
          <w:szCs w:val="22"/>
        </w:rPr>
        <w:t xml:space="preserve"> dňa 25.5.2021</w:t>
      </w:r>
      <w:r w:rsidR="00FC3243">
        <w:rPr>
          <w:szCs w:val="22"/>
        </w:rPr>
        <w:t>.</w:t>
      </w:r>
    </w:p>
    <w:p w14:paraId="721A6159" w14:textId="77777777" w:rsidR="00284907" w:rsidRPr="00800648" w:rsidRDefault="00284907" w:rsidP="00284907">
      <w:pPr>
        <w:spacing w:after="0" w:line="240" w:lineRule="auto"/>
        <w:rPr>
          <w:szCs w:val="22"/>
        </w:rPr>
      </w:pPr>
    </w:p>
    <w:p w14:paraId="1919D23D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EA3333F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25F1BD7F" w14:textId="77777777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7ED6E533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F8129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0ADB6E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910D7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CBF3811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21E57DC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23CDA4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4C6A6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59F6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10143F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41D083D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7A477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0D73A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9877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6F6906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5115408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1C5C8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9D5748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2A45E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C80268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3A9B059E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1814F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5A9BB4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005D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5EBD8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9F9E00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3631A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DBB15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ED7EB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9E0A3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F313BE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1356EA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A0CA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50F2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E2645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4ED3A08C" w14:textId="77777777" w:rsidR="007721D7" w:rsidRDefault="007721D7" w:rsidP="00C76DD3">
      <w:pPr>
        <w:ind w:left="426"/>
        <w:jc w:val="both"/>
        <w:rPr>
          <w:szCs w:val="22"/>
        </w:rPr>
      </w:pPr>
    </w:p>
    <w:p w14:paraId="27C30B7A" w14:textId="77777777"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09C2163" w14:textId="77777777"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14:paraId="00B9932F" w14:textId="77777777"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A5018BC" w14:textId="77777777"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D1E583" w14:textId="77777777" w:rsidR="007A4DE8" w:rsidRPr="00800648" w:rsidRDefault="007A4DE8" w:rsidP="007A4DE8">
      <w:pPr>
        <w:jc w:val="both"/>
        <w:rPr>
          <w:szCs w:val="22"/>
        </w:rPr>
      </w:pPr>
    </w:p>
    <w:p w14:paraId="185E8B77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7E190288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083255A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623CB09B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D500C04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2E9C9E6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2DF34B3B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6999E5A1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00B5177" w14:textId="77777777" w:rsidR="00F777BD" w:rsidRDefault="00F777BD" w:rsidP="00250A97">
      <w:pPr>
        <w:jc w:val="both"/>
        <w:rPr>
          <w:szCs w:val="22"/>
        </w:rPr>
      </w:pPr>
    </w:p>
    <w:p w14:paraId="5D41255C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lastRenderedPageBreak/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14:paraId="2743202D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5362B7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2DB119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14:paraId="65EFC926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B04921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39647928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6F8C00FA" w14:textId="77777777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CB58" w14:textId="77777777"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EAAD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C46B" w14:textId="77777777"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7B1980BF" w14:textId="77777777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0E7B4B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9CE28E" w14:textId="77777777"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5A84" w14:textId="77777777"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14:paraId="1C6D16E6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2014449B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4498B9F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59819E05" w14:textId="77777777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E3EC" w14:textId="77777777"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B9360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5EA9A80E" w14:textId="77777777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FEFB" w14:textId="77777777"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DC2DE" w14:textId="77777777"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996C3" w14:textId="77777777"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14:paraId="72BFE9E0" w14:textId="77777777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10C89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AA961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14F0BE44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77C38E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39FB995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219F3D6E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7504768E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7451E5F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41AAF4DC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80674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707C47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20092515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19E0694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13389AE" w14:textId="77777777" w:rsidR="001F6F17" w:rsidRDefault="001F6F17" w:rsidP="009E5B49">
      <w:pPr>
        <w:rPr>
          <w:szCs w:val="22"/>
        </w:rPr>
      </w:pPr>
    </w:p>
    <w:p w14:paraId="4135BD97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45B71A7A" w14:textId="77777777" w:rsidR="007A4DE8" w:rsidRDefault="007A4DE8" w:rsidP="007A4DE8"/>
    <w:p w14:paraId="1C7FA53F" w14:textId="7772C289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67F31D14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74AF7522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A2D96A3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11F8934E" w14:textId="7235D765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0837D1A2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6071F377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95FE3D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B47341E" w14:textId="77777777"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5A72116" w14:textId="77777777"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14:paraId="57AD400D" w14:textId="77777777" w:rsidR="007A4DE8" w:rsidRPr="005669A1" w:rsidRDefault="007A4DE8" w:rsidP="007A4DE8"/>
    <w:p w14:paraId="2C7F249D" w14:textId="3DC94B88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24AC787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079680D8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33D98B80" w14:textId="77777777" w:rsidR="007A4DE8" w:rsidRPr="005669A1" w:rsidRDefault="007A4DE8" w:rsidP="007A4DE8"/>
    <w:p w14:paraId="3BC98DB5" w14:textId="741AA8C4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  <w:t xml:space="preserve">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3E4E3B49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5A4533E3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2BE47989" w14:textId="77777777" w:rsidR="007A4DE8" w:rsidRDefault="007A4DE8" w:rsidP="007A4DE8"/>
    <w:p w14:paraId="77175016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004CA455" w14:textId="158B235F" w:rsidR="00C31EF3" w:rsidRDefault="00C31EF3" w:rsidP="00C31EF3"/>
    <w:p w14:paraId="34264299" w14:textId="77777777" w:rsidR="000E3697" w:rsidRPr="00465619" w:rsidRDefault="000E3697" w:rsidP="000E3697">
      <w:pPr>
        <w:pStyle w:val="Default"/>
        <w:rPr>
          <w:rFonts w:ascii="Arial Narrow" w:hAnsi="Arial Narrow"/>
          <w:iCs/>
          <w:sz w:val="22"/>
          <w:szCs w:val="22"/>
        </w:rPr>
      </w:pPr>
      <w:r w:rsidRPr="00465619">
        <w:rPr>
          <w:rFonts w:ascii="Arial Narrow" w:hAnsi="Arial Narrow"/>
          <w:iCs/>
          <w:sz w:val="22"/>
          <w:szCs w:val="22"/>
        </w:rPr>
        <w:t>V súvislosti s vývojom pandémie COVID-19 a jej negatívnym dopadom na  dodávateľsko-odberateľské vzťahy manažment účtovnej jednotky pozorne monitoruje situáciu a hľadá spôsoby, ako minimalizovať jej dopad na účtovnú jednotku, avšak napriek uvedenému účtovná jednotka očakáva v ďalšom období zníženie rozsahu svojej ekonomickej činnosti, čo sa môže následne negatívne prejaviť v jej hospodárskych výsledkoch.</w:t>
      </w:r>
    </w:p>
    <w:p w14:paraId="15D8AB09" w14:textId="77777777" w:rsidR="000E3697" w:rsidRDefault="000E3697" w:rsidP="00C31EF3"/>
    <w:p w14:paraId="2BD2FB0A" w14:textId="77777777" w:rsidR="007A4DE8" w:rsidRDefault="007A4DE8" w:rsidP="007A4DE8"/>
    <w:p w14:paraId="57F56F4B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C1299">
        <w:rPr>
          <w:szCs w:val="22"/>
        </w:rPr>
      </w:r>
      <w:r w:rsidR="003C129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57FAB332" w14:textId="77777777"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14:paraId="1E3A0D9E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42929E9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2A399C5F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7F30C259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0C9CC85F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75BF97AF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522B171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5A22041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66045A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500FA58E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034F0B03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0A661E1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0A9C8A49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3271D2A6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53AB0778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634A5F62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373A15C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4A636C8E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634872ED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6D6DEB2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2CE31714" w14:textId="30199036" w:rsidR="007A4DE8" w:rsidRPr="00B32D75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5FBE2B0D" w14:textId="77777777" w:rsidR="00B32D75" w:rsidRPr="000E3697" w:rsidRDefault="00B32D75" w:rsidP="00B32D75">
      <w:pPr>
        <w:pStyle w:val="Default"/>
      </w:pPr>
    </w:p>
    <w:p w14:paraId="11AC4E6A" w14:textId="77777777" w:rsidR="000E3697" w:rsidRPr="000E3697" w:rsidRDefault="000E3697" w:rsidP="000E3697">
      <w:pPr>
        <w:pStyle w:val="Default"/>
      </w:pPr>
    </w:p>
    <w:p w14:paraId="1EF920ED" w14:textId="1D867DD9" w:rsidR="007A4DE8" w:rsidRDefault="00B32D75" w:rsidP="009E5B49">
      <w:pPr>
        <w:rPr>
          <w:szCs w:val="22"/>
        </w:rPr>
      </w:pPr>
      <w:r>
        <w:rPr>
          <w:szCs w:val="22"/>
        </w:rPr>
        <w:t>V Handlovej, 25.5.2021</w:t>
      </w:r>
    </w:p>
    <w:p w14:paraId="4B96A56E" w14:textId="6D553E41" w:rsidR="00B32D75" w:rsidRDefault="00B32D75" w:rsidP="009E5B49">
      <w:pPr>
        <w:rPr>
          <w:szCs w:val="22"/>
        </w:rPr>
      </w:pPr>
    </w:p>
    <w:p w14:paraId="7A4246E2" w14:textId="5571A78D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Barbora </w:t>
      </w:r>
      <w:proofErr w:type="spellStart"/>
      <w:r>
        <w:rPr>
          <w:szCs w:val="22"/>
        </w:rPr>
        <w:t>Kozárik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Hutirová</w:t>
      </w:r>
      <w:proofErr w:type="spellEnd"/>
    </w:p>
    <w:p w14:paraId="781B8330" w14:textId="6959B869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Konateľ spoločnosti</w:t>
      </w:r>
    </w:p>
    <w:sectPr w:rsidR="00B32D75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22F72" w14:textId="77777777" w:rsidR="003C1299" w:rsidRDefault="003C1299" w:rsidP="00107589">
      <w:pPr>
        <w:spacing w:after="0" w:line="240" w:lineRule="auto"/>
      </w:pPr>
      <w:r>
        <w:separator/>
      </w:r>
    </w:p>
  </w:endnote>
  <w:endnote w:type="continuationSeparator" w:id="0">
    <w:p w14:paraId="23A1F64B" w14:textId="77777777" w:rsidR="003C1299" w:rsidRDefault="003C12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4D8BD" w14:textId="77777777"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B54B05" w:rsidRPr="00B54B05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14:paraId="60AB94D6" w14:textId="77777777" w:rsidR="00C35B54" w:rsidRDefault="00C35B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EE536" w14:textId="77777777" w:rsidR="003C1299" w:rsidRDefault="003C1299" w:rsidP="00107589">
      <w:pPr>
        <w:spacing w:after="0" w:line="240" w:lineRule="auto"/>
      </w:pPr>
      <w:r>
        <w:separator/>
      </w:r>
    </w:p>
  </w:footnote>
  <w:footnote w:type="continuationSeparator" w:id="0">
    <w:p w14:paraId="31E6C8DE" w14:textId="77777777" w:rsidR="003C1299" w:rsidRDefault="003C12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14:paraId="2801EE75" w14:textId="77777777" w:rsidTr="005E4686">
      <w:trPr>
        <w:trHeight w:val="268"/>
      </w:trPr>
      <w:tc>
        <w:tcPr>
          <w:tcW w:w="3379" w:type="dxa"/>
          <w:hideMark/>
        </w:tcPr>
        <w:p w14:paraId="2B9FBE0C" w14:textId="43105D2A" w:rsidR="00C35B54" w:rsidRPr="00C2075C" w:rsidRDefault="00C35B54" w:rsidP="00B54B05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 w:rsidR="002351A1">
            <w:rPr>
              <w:b/>
            </w:rPr>
            <w:t>20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2A4A998B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0AF13268" w14:textId="77777777"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276924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1CF96E1C" w14:textId="77777777"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14:paraId="6D25C083" w14:textId="77777777" w:rsidR="00C35B54" w:rsidRPr="004268D2" w:rsidRDefault="00C35B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5"/>
  </w:num>
  <w:num w:numId="3">
    <w:abstractNumId w:val="22"/>
  </w:num>
  <w:num w:numId="4">
    <w:abstractNumId w:val="15"/>
  </w:num>
  <w:num w:numId="5">
    <w:abstractNumId w:val="19"/>
  </w:num>
  <w:num w:numId="6">
    <w:abstractNumId w:val="28"/>
  </w:num>
  <w:num w:numId="7">
    <w:abstractNumId w:val="32"/>
  </w:num>
  <w:num w:numId="8">
    <w:abstractNumId w:val="26"/>
  </w:num>
  <w:num w:numId="9">
    <w:abstractNumId w:val="30"/>
  </w:num>
  <w:num w:numId="10">
    <w:abstractNumId w:val="12"/>
  </w:num>
  <w:num w:numId="11">
    <w:abstractNumId w:val="3"/>
  </w:num>
  <w:num w:numId="12">
    <w:abstractNumId w:val="17"/>
  </w:num>
  <w:num w:numId="13">
    <w:abstractNumId w:val="29"/>
  </w:num>
  <w:num w:numId="14">
    <w:abstractNumId w:val="20"/>
  </w:num>
  <w:num w:numId="15">
    <w:abstractNumId w:val="27"/>
  </w:num>
  <w:num w:numId="16">
    <w:abstractNumId w:val="31"/>
  </w:num>
  <w:num w:numId="17">
    <w:abstractNumId w:val="24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3"/>
  </w:num>
  <w:num w:numId="31">
    <w:abstractNumId w:val="7"/>
  </w:num>
  <w:num w:numId="32">
    <w:abstractNumId w:val="0"/>
  </w:num>
  <w:num w:numId="33">
    <w:abstractNumId w:val="23"/>
  </w:num>
  <w:num w:numId="34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A1"/>
    <w:rsid w:val="002351F7"/>
    <w:rsid w:val="002400F7"/>
    <w:rsid w:val="002410BD"/>
    <w:rsid w:val="00250A97"/>
    <w:rsid w:val="0025187B"/>
    <w:rsid w:val="0025612E"/>
    <w:rsid w:val="00266CC9"/>
    <w:rsid w:val="002716CB"/>
    <w:rsid w:val="00272FC5"/>
    <w:rsid w:val="002767C1"/>
    <w:rsid w:val="00281309"/>
    <w:rsid w:val="00284907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61EE"/>
    <w:rsid w:val="002C177F"/>
    <w:rsid w:val="002C2E35"/>
    <w:rsid w:val="002D0376"/>
    <w:rsid w:val="002D3E6A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C1299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470D"/>
    <w:rsid w:val="00484C20"/>
    <w:rsid w:val="004876F7"/>
    <w:rsid w:val="004901CB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E1267"/>
    <w:rsid w:val="007E22E8"/>
    <w:rsid w:val="007E52A9"/>
    <w:rsid w:val="007F15DE"/>
    <w:rsid w:val="007F351A"/>
    <w:rsid w:val="007F4970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E240F"/>
    <w:rsid w:val="009E2B11"/>
    <w:rsid w:val="009E5B49"/>
    <w:rsid w:val="009F0A29"/>
    <w:rsid w:val="009F712C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2D75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07370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5CE"/>
    <w:rsid w:val="00E94D7D"/>
    <w:rsid w:val="00EA0E90"/>
    <w:rsid w:val="00EA12F1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F007D1"/>
    <w:rsid w:val="00F02F0F"/>
    <w:rsid w:val="00F16363"/>
    <w:rsid w:val="00F1714B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C3243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554715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2152</Words>
  <Characters>12272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tuha@hutiraslovakia.sk</cp:lastModifiedBy>
  <cp:revision>11</cp:revision>
  <cp:lastPrinted>2020-03-10T08:19:00Z</cp:lastPrinted>
  <dcterms:created xsi:type="dcterms:W3CDTF">2021-03-18T13:42:00Z</dcterms:created>
  <dcterms:modified xsi:type="dcterms:W3CDTF">2021-05-25T10:31:00Z</dcterms:modified>
</cp:coreProperties>
</file>