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3416" w:rsidRPr="00113416" w:rsidRDefault="00113416" w:rsidP="00113416">
      <w:pPr>
        <w:spacing w:line="240" w:lineRule="auto"/>
        <w:jc w:val="center"/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</w:pPr>
      <w:r w:rsidRPr="00113416"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  <w:t>Zápisnica z valného zhromaždenia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ZÁPISNICA Č. </w:t>
      </w:r>
      <w:r w:rsidR="000A250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2/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202</w:t>
      </w:r>
      <w:r w:rsidR="000A250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1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z valného zhromaždenia 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spoločnosti LEONI </w:t>
      </w:r>
      <w:proofErr w:type="spellStart"/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s.r.o.,Radvanská</w:t>
      </w:r>
      <w:proofErr w:type="spellEnd"/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7,97405 Banská Bystrica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, konaného dňa </w:t>
      </w:r>
      <w:r w:rsidR="000A250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25.05.2021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o </w:t>
      </w:r>
      <w:r w:rsidR="000A2505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13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:00 hod. v sídle spoločnosti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Prítomní: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 všetci spoločníci osobne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Pavol </w:t>
      </w:r>
      <w:proofErr w:type="spellStart"/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Ridzoň</w:t>
      </w:r>
      <w:proofErr w:type="spellEnd"/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Michal </w:t>
      </w:r>
      <w:proofErr w:type="spellStart"/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Ridzoň</w:t>
      </w:r>
      <w:proofErr w:type="spellEnd"/>
    </w:p>
    <w:p w:rsidR="00113416" w:rsidRPr="00113416" w:rsidRDefault="00113416" w:rsidP="0011341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  <w:sz w:val="20"/>
          <w:szCs w:val="20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Program: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1. Otvorenie valného zhromaždenia a voľba predsedu valného zhromaždenia a zapisovateľa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2. 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Schválenie </w:t>
      </w:r>
      <w:r w:rsidRPr="00113416">
        <w:rPr>
          <w:rFonts w:ascii="Calibri,Bold" w:hAnsi="Calibri,Bold" w:cs="Calibri,Bold"/>
          <w:bCs/>
          <w:sz w:val="20"/>
          <w:szCs w:val="20"/>
        </w:rPr>
        <w:t>ročnej úč</w:t>
      </w:r>
      <w:r>
        <w:rPr>
          <w:rFonts w:ascii="Calibri,Bold" w:hAnsi="Calibri,Bold" w:cs="Calibri,Bold"/>
          <w:bCs/>
          <w:sz w:val="20"/>
          <w:szCs w:val="20"/>
        </w:rPr>
        <w:t xml:space="preserve">tovnej závierky a </w:t>
      </w:r>
      <w:r w:rsidRPr="00113416">
        <w:rPr>
          <w:rFonts w:ascii="Calibri,Bold" w:hAnsi="Calibri,Bold" w:cs="Calibri,Bold"/>
          <w:bCs/>
          <w:sz w:val="20"/>
          <w:szCs w:val="20"/>
        </w:rPr>
        <w:t>rozdelen</w:t>
      </w:r>
      <w:r>
        <w:rPr>
          <w:rFonts w:ascii="Calibri,Bold" w:hAnsi="Calibri,Bold" w:cs="Calibri,Bold"/>
          <w:bCs/>
          <w:sz w:val="20"/>
          <w:szCs w:val="20"/>
        </w:rPr>
        <w:t>ie</w:t>
      </w:r>
      <w:r w:rsidRPr="00113416">
        <w:rPr>
          <w:rFonts w:ascii="Calibri,Bold" w:hAnsi="Calibri,Bold" w:cs="Calibri,Bold"/>
          <w:bCs/>
          <w:sz w:val="20"/>
          <w:szCs w:val="20"/>
        </w:rPr>
        <w:t xml:space="preserve"> zisku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3. Záver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1: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Rokovanie valného zhromaždenia otvoril a prítomných privítal spoločník a konateľ spoločnosti 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Pavol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>Ridzoň</w:t>
      </w:r>
      <w:proofErr w:type="spellEnd"/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, ktorý skonštatoval uznášania schopnosť valného zhromaždenia a zároveň informoval spoločníkov, že všetci spoločníci sú oprávnení vykonávať svoje hlasovacie práva. Konateľ spoločnosti zároveň skonštatoval, že valné zhromaždenie bolo zvolané v súlade s pravidlami stanovenými v spoločenskej zmluve a všetci spoločníci potvrdili riadne doručenie pozvánky. Spoločníci zvolili pána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>Pavola</w:t>
      </w:r>
      <w:proofErr w:type="spellEnd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>Ridzoňa</w:t>
      </w:r>
      <w:proofErr w:type="spellEnd"/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predsedu valného zhromaždenia a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 Michala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>Ridzoňa</w:t>
      </w:r>
      <w:proofErr w:type="spellEnd"/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zapisovateľa.</w:t>
      </w:r>
    </w:p>
    <w:p w:rsidR="00113416" w:rsidRPr="00113416" w:rsidRDefault="00113416" w:rsidP="00113416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2: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valného zhromaždenia informoval o potrebe schváliť riadnu účtovnú závierku za rok 20</w:t>
      </w:r>
      <w:r w:rsidR="000A2505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20 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a prerozdelenie zisku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Po prerokovaní prijalo valné zhromaždenie nasledovné 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uznesenie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Valné zhromaždenie spoločnosti schvaľuje </w:t>
      </w:r>
      <w:r>
        <w:t>účtovnú závierku za rok 20</w:t>
      </w:r>
      <w:r w:rsidR="000A2505">
        <w:t xml:space="preserve">20 </w:t>
      </w:r>
      <w:r>
        <w:t>ku dňu 31.12.20</w:t>
      </w:r>
      <w:r w:rsidR="000A2505">
        <w:t>20</w:t>
      </w:r>
      <w:r>
        <w:t xml:space="preserve"> bez výhrad v znení, ktoré bolo predložené na DÚ. </w:t>
      </w:r>
      <w:bookmarkStart w:id="0" w:name="_GoBack"/>
      <w:bookmarkEnd w:id="0"/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3: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na záver konštatoval, že program valného zhromaždenia bol vyčerpaný, valné zhromaždenie rozhodlo o navrhovaných zmenách a ukončil valné zhromaždenie.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</w:p>
    <w:p w:rsidR="00113416" w:rsidRPr="00113416" w:rsidRDefault="00D57F05" w:rsidP="00113416">
      <w:pPr>
        <w:spacing w:after="240" w:line="260" w:lineRule="atLeast"/>
        <w:jc w:val="center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                                                                                            </w:t>
      </w:r>
      <w:r w:rsidR="00113416"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Zapísal: 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Michal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>Ridzoň</w:t>
      </w:r>
      <w:proofErr w:type="spellEnd"/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Spoločníci na znak svojho súhlasu s formálnymi náležitosťami konania valného zhromaždenia, ako aj na znak súhlasu s formou a obsahom prijatých uznesení vlastnoručne túto zápisnicu podpisujú.</w:t>
      </w:r>
    </w:p>
    <w:p w:rsidR="00F17607" w:rsidRDefault="00D57F05">
      <w:r>
        <w:t xml:space="preserve">    </w:t>
      </w:r>
    </w:p>
    <w:p w:rsidR="00D57F05" w:rsidRDefault="00D57F05"/>
    <w:p w:rsidR="00D57F05" w:rsidRDefault="00D57F05">
      <w:r>
        <w:t xml:space="preserve">Pavol </w:t>
      </w:r>
      <w:proofErr w:type="spellStart"/>
      <w:r>
        <w:t>Ridzoň</w:t>
      </w:r>
      <w:proofErr w:type="spellEnd"/>
    </w:p>
    <w:p w:rsidR="00D57F05" w:rsidRDefault="00D57F05">
      <w:r>
        <w:t xml:space="preserve">Michal </w:t>
      </w:r>
      <w:proofErr w:type="spellStart"/>
      <w:r>
        <w:t>Ridzoň</w:t>
      </w:r>
      <w:proofErr w:type="spellEnd"/>
    </w:p>
    <w:sectPr w:rsidR="00D57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,Bold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3416"/>
    <w:rsid w:val="000A2505"/>
    <w:rsid w:val="00113416"/>
    <w:rsid w:val="00D57F05"/>
    <w:rsid w:val="00F17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873B8"/>
  <w15:chartTrackingRefBased/>
  <w15:docId w15:val="{C1E3AE5F-68EF-4137-B0B7-2F88E21B0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34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768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94781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1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0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03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3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8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7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9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44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1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87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254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</cp:revision>
  <dcterms:created xsi:type="dcterms:W3CDTF">2021-05-27T11:38:00Z</dcterms:created>
  <dcterms:modified xsi:type="dcterms:W3CDTF">2021-05-27T11:38:00Z</dcterms:modified>
</cp:coreProperties>
</file>