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</w:t>
      </w:r>
      <w:r w:rsidR="00290745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2020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9D6400" w:rsidRPr="009D6400" w:rsidRDefault="009D6400" w:rsidP="009D6400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Devičany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935 04 Devičany č.75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00587508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bola založená v roku 1.7.1990 zákonom č.369/1990 Zb. o obecnom zriadení.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  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- zo zákona č.369/1990 Zb.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ROPO - rozhodnutím zriaďovateľa v súlade so zákonom o rozpočtových pravidlách verejnej správy</w:t>
            </w:r>
            <w:r w:rsidRPr="009D640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AE476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AE476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AE476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AE476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AE476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AE476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AE476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AE476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AE476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AE476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AE476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AE476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Obec - podľa zákona č.369/1990 Zb. je základnou úlohou obce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sk-SK"/>
              </w:rPr>
              <w:t>pri výkone samosprávy starostlivosť o všestranný rozvoj jej územia a o potreby jej obyvateľov</w:t>
            </w: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210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  <w:gridCol w:w="1800"/>
        <w:gridCol w:w="1800"/>
        <w:gridCol w:w="1800"/>
        <w:gridCol w:w="1800"/>
        <w:gridCol w:w="1800"/>
        <w:gridCol w:w="1800"/>
      </w:tblGrid>
      <w:tr w:rsidR="009D6400" w:rsidRPr="009D6400" w:rsidTr="009D6400">
        <w:trPr>
          <w:gridAfter w:val="6"/>
          <w:wAfter w:w="10800" w:type="dxa"/>
        </w:trPr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Ing. Dana Lančaričová</w:t>
            </w:r>
          </w:p>
        </w:tc>
      </w:tr>
      <w:tr w:rsidR="009D6400" w:rsidRPr="009D6400" w:rsidTr="009D6400">
        <w:trPr>
          <w:gridAfter w:val="6"/>
          <w:wAfter w:w="10800" w:type="dxa"/>
        </w:trPr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Ing. Libor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Chmelničný</w:t>
            </w:r>
            <w:proofErr w:type="spellEnd"/>
          </w:p>
        </w:tc>
      </w:tr>
      <w:tr w:rsidR="009D6400" w:rsidRPr="009D6400" w:rsidTr="009D6400">
        <w:trPr>
          <w:gridAfter w:val="6"/>
          <w:wAfter w:w="10800" w:type="dxa"/>
        </w:trPr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9D6400" w:rsidRPr="009D6400" w:rsidTr="009D6400">
        <w:trPr>
          <w:gridAfter w:val="6"/>
          <w:wAfter w:w="10800" w:type="dxa"/>
        </w:trPr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9D6400" w:rsidRPr="009D6400" w:rsidRDefault="009D6400" w:rsidP="009D6400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9D6400" w:rsidRPr="009D6400" w:rsidTr="009D6400">
        <w:trPr>
          <w:gridAfter w:val="6"/>
          <w:wAfter w:w="10800" w:type="dxa"/>
        </w:trPr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D6400" w:rsidRPr="009D6400" w:rsidTr="009D6400">
        <w:trPr>
          <w:gridAfter w:val="6"/>
          <w:wAfter w:w="10800" w:type="dxa"/>
        </w:trPr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nemáme</w:t>
            </w:r>
          </w:p>
        </w:tc>
      </w:tr>
      <w:tr w:rsidR="009D6400" w:rsidRPr="009D6400" w:rsidTr="009D6400">
        <w:trPr>
          <w:gridAfter w:val="6"/>
          <w:wAfter w:w="10800" w:type="dxa"/>
          <w:trHeight w:val="461"/>
        </w:trPr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príspevkové  organizácie zriadené účtovnou jednotkou 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nemáme</w:t>
            </w:r>
          </w:p>
        </w:tc>
      </w:tr>
      <w:tr w:rsidR="009D6400" w:rsidRPr="009D6400" w:rsidTr="009D6400">
        <w:trPr>
          <w:gridAfter w:val="6"/>
          <w:wAfter w:w="10800" w:type="dxa"/>
        </w:trPr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neziskové organizácie založené/zriadené  účtovnou jednotkou 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nemáme</w:t>
            </w:r>
          </w:p>
        </w:tc>
      </w:tr>
      <w:tr w:rsidR="009D6400" w:rsidRPr="009D6400" w:rsidTr="009D6400">
        <w:trPr>
          <w:gridAfter w:val="6"/>
          <w:wAfter w:w="10800" w:type="dxa"/>
        </w:trPr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právnické osoby založené účtovnou jednotkou 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cenné papiere a podiely v obchodných spoločnostiach 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Západoslov.vodár.spoloč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8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33,19</w:t>
            </w:r>
          </w:p>
        </w:tc>
        <w:tc>
          <w:tcPr>
            <w:tcW w:w="18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0,04</w:t>
            </w:r>
          </w:p>
        </w:tc>
        <w:tc>
          <w:tcPr>
            <w:tcW w:w="18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68777,80</w:t>
            </w:r>
          </w:p>
        </w:tc>
        <w:tc>
          <w:tcPr>
            <w:tcW w:w="18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68777,80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E476D">
        <w:rPr>
          <w:rFonts w:ascii="Times New Roman" w:eastAsia="Times New Roman" w:hAnsi="Times New Roman" w:cs="Tahoma"/>
          <w:b/>
          <w:bCs/>
          <w:lang w:eastAsia="sk-SK"/>
        </w:rPr>
      </w:r>
      <w:r w:rsidR="00AE476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E476D">
        <w:rPr>
          <w:rFonts w:ascii="Times New Roman" w:eastAsia="Times New Roman" w:hAnsi="Times New Roman" w:cs="Tahoma"/>
          <w:b/>
          <w:bCs/>
          <w:lang w:eastAsia="sk-SK"/>
        </w:rPr>
      </w:r>
      <w:r w:rsidR="00AE476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E476D">
        <w:rPr>
          <w:rFonts w:ascii="Times New Roman" w:eastAsia="Times New Roman" w:hAnsi="Times New Roman" w:cs="Tahoma"/>
          <w:b/>
          <w:bCs/>
          <w:lang w:eastAsia="sk-SK"/>
        </w:rPr>
      </w:r>
      <w:r w:rsidR="00AE476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E476D">
        <w:rPr>
          <w:rFonts w:ascii="Times New Roman" w:eastAsia="Times New Roman" w:hAnsi="Times New Roman" w:cs="Tahoma"/>
          <w:b/>
          <w:bCs/>
          <w:lang w:eastAsia="sk-SK"/>
        </w:rPr>
      </w:r>
      <w:r w:rsidR="00AE476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D6400" w:rsidRPr="009D6400" w:rsidTr="009D6400">
        <w:tc>
          <w:tcPr>
            <w:tcW w:w="235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35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35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jednotlivých položiek majetku a záväzkov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D6400" w:rsidRPr="009D6400" w:rsidTr="009D6400">
        <w:tc>
          <w:tcPr>
            <w:tcW w:w="637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výdavky budúcich období a výnosy budúcich období sa vykazujú vo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 záväzky zabezpečené derivátmi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 zmysle zákona č.595/2003 </w:t>
      </w:r>
      <w:proofErr w:type="spellStart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 dani z príjmov v </w:t>
      </w:r>
      <w:proofErr w:type="spellStart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- 6. odpisovej skupiny, individuálne prehodnotí odpisový plán konkrétneho majetku podľa špecifických podmienok používania. Odpisy dlhodobého nehmotného majetku a dlhodobého hmotného majetku sú stanovené tak, že</w:t>
      </w:r>
      <w:r w:rsidRPr="009D640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9D640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prvým dňom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predpisom:</w:t>
      </w:r>
    </w:p>
    <w:tbl>
      <w:tblPr>
        <w:tblW w:w="10206" w:type="dxa"/>
        <w:tblInd w:w="2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D6400" w:rsidRPr="009D6400" w:rsidTr="009D6400">
        <w:tc>
          <w:tcPr>
            <w:tcW w:w="296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9D6400" w:rsidRPr="009D6400" w:rsidTr="009D6400">
        <w:tc>
          <w:tcPr>
            <w:tcW w:w="2962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173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1/8</w:t>
            </w:r>
          </w:p>
        </w:tc>
      </w:tr>
      <w:tr w:rsidR="009D6400" w:rsidRPr="009D6400" w:rsidTr="009D6400">
        <w:tc>
          <w:tcPr>
            <w:tcW w:w="2962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9D6400" w:rsidRPr="009D6400" w:rsidTr="009D6400">
        <w:tc>
          <w:tcPr>
            <w:tcW w:w="2962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3,4,5</w:t>
            </w:r>
          </w:p>
        </w:tc>
        <w:tc>
          <w:tcPr>
            <w:tcW w:w="3071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9D6400" w:rsidRPr="009D6400" w:rsidTr="009D6400">
        <w:tc>
          <w:tcPr>
            <w:tcW w:w="2962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1/40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1,- Eur do 2400,- Eur, ktorý podľa vnútorného predpisu účtovnej jednotky nie je dlhodobým nehmotným majetkom sa účtuje pri obstaraní do nákladov na účet 518 - Ostatné služby.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35,00 Eur do 1700,00 Eur, ktorý podľa vnútorného predpisu účtovnej jednotky nie je dlhodobým hmotným majetkom sa účtuje do spotreby.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E476D">
        <w:rPr>
          <w:rFonts w:ascii="Times New Roman" w:eastAsia="Times New Roman" w:hAnsi="Times New Roman" w:cs="Tahoma"/>
          <w:b/>
          <w:bCs/>
          <w:lang w:eastAsia="sk-SK"/>
        </w:rPr>
      </w:r>
      <w:r w:rsidR="00AE476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E476D">
        <w:rPr>
          <w:rFonts w:ascii="Times New Roman" w:eastAsia="Times New Roman" w:hAnsi="Times New Roman" w:cs="Tahoma"/>
          <w:b/>
          <w:bCs/>
          <w:lang w:eastAsia="sk-SK"/>
        </w:rPr>
      </w:r>
      <w:r w:rsidR="00AE476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E476D">
        <w:rPr>
          <w:rFonts w:ascii="Times New Roman" w:eastAsia="Times New Roman" w:hAnsi="Times New Roman" w:cs="Tahoma"/>
          <w:b/>
          <w:bCs/>
          <w:lang w:eastAsia="sk-SK"/>
        </w:rPr>
      </w:r>
      <w:r w:rsidR="00AE476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E476D">
        <w:rPr>
          <w:rFonts w:ascii="Times New Roman" w:eastAsia="Times New Roman" w:hAnsi="Times New Roman" w:cs="Tahoma"/>
          <w:b/>
          <w:bCs/>
          <w:lang w:eastAsia="sk-SK"/>
        </w:rPr>
      </w:r>
      <w:r w:rsidR="00AE476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E476D">
        <w:rPr>
          <w:rFonts w:ascii="Times New Roman" w:eastAsia="Times New Roman" w:hAnsi="Times New Roman" w:cs="Tahoma"/>
          <w:b/>
          <w:bCs/>
          <w:lang w:eastAsia="sk-SK"/>
        </w:rPr>
      </w:r>
      <w:r w:rsidR="00AE476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E476D">
        <w:rPr>
          <w:rFonts w:ascii="Times New Roman" w:eastAsia="Times New Roman" w:hAnsi="Times New Roman" w:cs="Tahoma"/>
          <w:b/>
          <w:bCs/>
          <w:lang w:eastAsia="sk-SK"/>
        </w:rPr>
      </w:r>
      <w:r w:rsidR="00AE476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E476D">
        <w:rPr>
          <w:rFonts w:ascii="Times New Roman" w:eastAsia="Times New Roman" w:hAnsi="Times New Roman" w:cs="Tahoma"/>
          <w:b/>
          <w:bCs/>
          <w:lang w:eastAsia="sk-SK"/>
        </w:rPr>
      </w:r>
      <w:r w:rsidR="00AE476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E476D">
        <w:rPr>
          <w:rFonts w:ascii="Times New Roman" w:eastAsia="Times New Roman" w:hAnsi="Times New Roman" w:cs="Tahoma"/>
          <w:b/>
          <w:bCs/>
          <w:lang w:eastAsia="sk-SK"/>
        </w:rPr>
      </w:r>
      <w:r w:rsidR="00AE476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E476D">
        <w:rPr>
          <w:rFonts w:ascii="Times New Roman" w:eastAsia="Times New Roman" w:hAnsi="Times New Roman" w:cs="Tahoma"/>
          <w:b/>
          <w:bCs/>
          <w:lang w:eastAsia="sk-SK"/>
        </w:rPr>
      </w:r>
      <w:r w:rsidR="00AE476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E476D">
        <w:rPr>
          <w:rFonts w:ascii="Times New Roman" w:eastAsia="Times New Roman" w:hAnsi="Times New Roman" w:cs="Tahoma"/>
          <w:b/>
          <w:bCs/>
          <w:lang w:eastAsia="sk-SK"/>
        </w:rPr>
      </w:r>
      <w:r w:rsidR="00AE476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E476D">
        <w:rPr>
          <w:rFonts w:ascii="Times New Roman" w:eastAsia="Times New Roman" w:hAnsi="Times New Roman" w:cs="Tahoma"/>
          <w:b/>
          <w:bCs/>
          <w:lang w:eastAsia="sk-SK"/>
        </w:rPr>
      </w:r>
      <w:r w:rsidR="00AE476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AE476D">
        <w:rPr>
          <w:rFonts w:ascii="Times New Roman" w:eastAsia="Times New Roman" w:hAnsi="Times New Roman" w:cs="Tahoma"/>
          <w:b/>
          <w:bCs/>
          <w:lang w:eastAsia="sk-SK"/>
        </w:rPr>
      </w:r>
      <w:r w:rsidR="00AE476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9D6400" w:rsidRPr="009D6400" w:rsidRDefault="009D6400" w:rsidP="009D640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tabuľke č.1 je vykázaný prírastok na účte 021 v sume </w:t>
      </w:r>
      <w:r w:rsidR="00290745">
        <w:rPr>
          <w:rFonts w:ascii="Times New Roman" w:eastAsia="Times New Roman" w:hAnsi="Times New Roman" w:cs="Times New Roman"/>
          <w:sz w:val="24"/>
          <w:szCs w:val="24"/>
          <w:lang w:eastAsia="sk-SK"/>
        </w:rPr>
        <w:t>42483,50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ktorý vznikol zaradením majetku </w:t>
      </w:r>
      <w:r w:rsidR="0029074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chodník 1. etapa </w:t>
      </w:r>
      <w:proofErr w:type="spellStart"/>
      <w:r w:rsidR="00290745">
        <w:rPr>
          <w:rFonts w:ascii="Times New Roman" w:eastAsia="Times New Roman" w:hAnsi="Times New Roman" w:cs="Times New Roman"/>
          <w:sz w:val="24"/>
          <w:szCs w:val="24"/>
          <w:lang w:eastAsia="sk-SK"/>
        </w:rPr>
        <w:t>H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.Devičany</w:t>
      </w:r>
      <w:proofErr w:type="spellEnd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–do užívania. V roku 20</w:t>
      </w:r>
      <w:r w:rsidR="00532273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účte 042 - Obstaranie DHM vykazuje účtovná jednotka </w:t>
      </w:r>
      <w:r w:rsidR="00532273">
        <w:rPr>
          <w:rFonts w:ascii="Times New Roman" w:eastAsia="Times New Roman" w:hAnsi="Times New Roman" w:cs="Times New Roman"/>
          <w:sz w:val="24"/>
          <w:szCs w:val="24"/>
          <w:lang w:eastAsia="sk-SK"/>
        </w:rPr>
        <w:t>zníženie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532273">
        <w:rPr>
          <w:rFonts w:ascii="Times New Roman" w:eastAsia="Times New Roman" w:hAnsi="Times New Roman" w:cs="Times New Roman"/>
          <w:sz w:val="24"/>
          <w:szCs w:val="24"/>
          <w:lang w:eastAsia="sk-SK"/>
        </w:rPr>
        <w:t>2670,64 €. Uvedené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32273">
        <w:rPr>
          <w:rFonts w:ascii="Times New Roman" w:eastAsia="Times New Roman" w:hAnsi="Times New Roman" w:cs="Times New Roman"/>
          <w:sz w:val="24"/>
          <w:szCs w:val="24"/>
          <w:lang w:eastAsia="sk-SK"/>
        </w:rPr>
        <w:t>zníženie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predstavuje </w:t>
      </w:r>
      <w:r w:rsidR="0053227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zaradenie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projektovú dokumentáciu </w:t>
      </w:r>
      <w:r w:rsidR="0053227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chodník 1. etapa </w:t>
      </w:r>
      <w:proofErr w:type="spellStart"/>
      <w:r w:rsidR="00532273">
        <w:rPr>
          <w:rFonts w:ascii="Times New Roman" w:eastAsia="Times New Roman" w:hAnsi="Times New Roman" w:cs="Times New Roman"/>
          <w:sz w:val="24"/>
          <w:szCs w:val="24"/>
          <w:lang w:eastAsia="sk-SK"/>
        </w:rPr>
        <w:t>H.Devičany</w:t>
      </w:r>
      <w:proofErr w:type="spellEnd"/>
      <w:r w:rsidR="0053227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p w:rsid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72E7" w:rsidRPr="009D6400" w:rsidRDefault="007B72E7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6"/>
        <w:gridCol w:w="3080"/>
      </w:tblGrid>
      <w:tr w:rsidR="007B72E7" w:rsidRPr="007B72E7" w:rsidTr="00AE476D">
        <w:trPr>
          <w:trHeight w:val="404"/>
        </w:trPr>
        <w:tc>
          <w:tcPr>
            <w:tcW w:w="3502" w:type="dxa"/>
            <w:shd w:val="clear" w:color="auto" w:fill="F2F2F2"/>
          </w:tcPr>
          <w:p w:rsidR="007B72E7" w:rsidRPr="007B72E7" w:rsidRDefault="007B72E7" w:rsidP="007B72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72E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Druh poisteného majetku </w:t>
            </w:r>
          </w:p>
        </w:tc>
        <w:tc>
          <w:tcPr>
            <w:tcW w:w="3506" w:type="dxa"/>
            <w:shd w:val="clear" w:color="auto" w:fill="F2F2F2"/>
          </w:tcPr>
          <w:p w:rsidR="007B72E7" w:rsidRPr="00AE476D" w:rsidRDefault="007B72E7" w:rsidP="007B72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Spôsob poistenia, </w:t>
            </w:r>
          </w:p>
          <w:p w:rsidR="007B72E7" w:rsidRPr="00AE476D" w:rsidRDefault="007B72E7" w:rsidP="007B72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poisteného majetku </w:t>
            </w:r>
          </w:p>
        </w:tc>
        <w:tc>
          <w:tcPr>
            <w:tcW w:w="3080" w:type="dxa"/>
            <w:shd w:val="clear" w:color="auto" w:fill="F2F2F2"/>
          </w:tcPr>
          <w:p w:rsidR="007B72E7" w:rsidRPr="00AE476D" w:rsidRDefault="007B72E7" w:rsidP="007B72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7B72E7" w:rsidRPr="00AE476D" w:rsidTr="00AE476D">
        <w:trPr>
          <w:trHeight w:val="202"/>
        </w:trPr>
        <w:tc>
          <w:tcPr>
            <w:tcW w:w="3502" w:type="dxa"/>
          </w:tcPr>
          <w:p w:rsidR="007B72E7" w:rsidRPr="00AE476D" w:rsidRDefault="007B72E7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majetok obce</w:t>
            </w:r>
          </w:p>
        </w:tc>
        <w:tc>
          <w:tcPr>
            <w:tcW w:w="3506" w:type="dxa"/>
          </w:tcPr>
          <w:p w:rsidR="007B72E7" w:rsidRPr="00AE476D" w:rsidRDefault="007B72E7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Živelné poistenie do výšky </w:t>
            </w:r>
            <w:r w:rsidR="00AE476D"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1249808,15</w:t>
            </w: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€ </w:t>
            </w:r>
          </w:p>
        </w:tc>
        <w:tc>
          <w:tcPr>
            <w:tcW w:w="3080" w:type="dxa"/>
          </w:tcPr>
          <w:p w:rsidR="007B72E7" w:rsidRPr="00AE476D" w:rsidRDefault="00AE476D" w:rsidP="007B7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237,47</w:t>
            </w:r>
            <w:r w:rsidR="007B72E7"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7B72E7" w:rsidRPr="00AE476D" w:rsidTr="00AE476D">
        <w:trPr>
          <w:trHeight w:val="418"/>
        </w:trPr>
        <w:tc>
          <w:tcPr>
            <w:tcW w:w="3502" w:type="dxa"/>
          </w:tcPr>
          <w:p w:rsidR="007B72E7" w:rsidRPr="00AE476D" w:rsidRDefault="007B72E7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majetok obce</w:t>
            </w:r>
          </w:p>
        </w:tc>
        <w:tc>
          <w:tcPr>
            <w:tcW w:w="3506" w:type="dxa"/>
          </w:tcPr>
          <w:p w:rsidR="007B72E7" w:rsidRPr="00AE476D" w:rsidRDefault="007B72E7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pre prípad odcudzenia do výšky </w:t>
            </w:r>
            <w:r w:rsidR="00AE476D"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45600</w:t>
            </w: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3080" w:type="dxa"/>
          </w:tcPr>
          <w:p w:rsidR="007B72E7" w:rsidRPr="00AE476D" w:rsidRDefault="00AE476D" w:rsidP="007B7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161</w:t>
            </w:r>
            <w:r w:rsidR="007B72E7"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AE476D" w:rsidRPr="00AE476D" w:rsidTr="00AE476D">
        <w:trPr>
          <w:trHeight w:val="404"/>
        </w:trPr>
        <w:tc>
          <w:tcPr>
            <w:tcW w:w="3502" w:type="dxa"/>
          </w:tcPr>
          <w:p w:rsidR="00AE476D" w:rsidRPr="00AE476D" w:rsidRDefault="00AE476D" w:rsidP="00AE476D">
            <w:pPr>
              <w:rPr>
                <w:rFonts w:ascii="Times New Roman" w:hAnsi="Times New Roman" w:cs="Times New Roman"/>
              </w:rPr>
            </w:pPr>
            <w:r w:rsidRPr="00AE476D">
              <w:rPr>
                <w:rFonts w:ascii="Times New Roman" w:hAnsi="Times New Roman" w:cs="Times New Roman"/>
              </w:rPr>
              <w:t>Dlhodobý majetok obce</w:t>
            </w:r>
          </w:p>
        </w:tc>
        <w:tc>
          <w:tcPr>
            <w:tcW w:w="3506" w:type="dxa"/>
          </w:tcPr>
          <w:p w:rsidR="00AE476D" w:rsidRPr="00AE476D" w:rsidRDefault="00AE476D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strojov a elektroniky do výšky 7000€</w:t>
            </w:r>
          </w:p>
        </w:tc>
        <w:tc>
          <w:tcPr>
            <w:tcW w:w="3080" w:type="dxa"/>
          </w:tcPr>
          <w:p w:rsidR="00AE476D" w:rsidRPr="00AE476D" w:rsidRDefault="00AE476D" w:rsidP="00AE47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45,50 €</w:t>
            </w:r>
          </w:p>
        </w:tc>
      </w:tr>
      <w:tr w:rsidR="00AE476D" w:rsidRPr="00AE476D" w:rsidTr="00AE476D">
        <w:trPr>
          <w:trHeight w:val="391"/>
        </w:trPr>
        <w:tc>
          <w:tcPr>
            <w:tcW w:w="3502" w:type="dxa"/>
          </w:tcPr>
          <w:p w:rsidR="00AE476D" w:rsidRPr="00AE476D" w:rsidRDefault="00AE476D" w:rsidP="00AE476D">
            <w:pPr>
              <w:rPr>
                <w:rFonts w:ascii="Times New Roman" w:hAnsi="Times New Roman" w:cs="Times New Roman"/>
              </w:rPr>
            </w:pPr>
            <w:r w:rsidRPr="00AE476D">
              <w:rPr>
                <w:rFonts w:ascii="Times New Roman" w:hAnsi="Times New Roman" w:cs="Times New Roman"/>
              </w:rPr>
              <w:t>Dlhodobý majetok obce</w:t>
            </w:r>
          </w:p>
        </w:tc>
        <w:tc>
          <w:tcPr>
            <w:tcW w:w="3506" w:type="dxa"/>
          </w:tcPr>
          <w:p w:rsidR="00AE476D" w:rsidRPr="00AE476D" w:rsidRDefault="00AE476D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skla do výšky 600€</w:t>
            </w:r>
          </w:p>
        </w:tc>
        <w:tc>
          <w:tcPr>
            <w:tcW w:w="3080" w:type="dxa"/>
          </w:tcPr>
          <w:p w:rsidR="00AE476D" w:rsidRPr="00AE476D" w:rsidRDefault="00AE476D" w:rsidP="00AE47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15€</w:t>
            </w:r>
          </w:p>
        </w:tc>
      </w:tr>
      <w:tr w:rsidR="00AE476D" w:rsidRPr="00AE476D" w:rsidTr="00AE476D">
        <w:trPr>
          <w:trHeight w:val="404"/>
        </w:trPr>
        <w:tc>
          <w:tcPr>
            <w:tcW w:w="3502" w:type="dxa"/>
          </w:tcPr>
          <w:p w:rsidR="00AE476D" w:rsidRPr="00AE476D" w:rsidRDefault="00AE476D" w:rsidP="00AE476D">
            <w:pPr>
              <w:rPr>
                <w:rFonts w:ascii="Times New Roman" w:hAnsi="Times New Roman" w:cs="Times New Roman"/>
              </w:rPr>
            </w:pPr>
            <w:r w:rsidRPr="00AE476D">
              <w:rPr>
                <w:rFonts w:ascii="Times New Roman" w:hAnsi="Times New Roman" w:cs="Times New Roman"/>
              </w:rPr>
              <w:t>Dlhodobý majetok obce</w:t>
            </w:r>
          </w:p>
        </w:tc>
        <w:tc>
          <w:tcPr>
            <w:tcW w:w="3506" w:type="dxa"/>
          </w:tcPr>
          <w:p w:rsidR="00AE476D" w:rsidRPr="00AE476D" w:rsidRDefault="00AE476D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zodpovednosti za škodu do výšky 66000€</w:t>
            </w:r>
          </w:p>
        </w:tc>
        <w:tc>
          <w:tcPr>
            <w:tcW w:w="3080" w:type="dxa"/>
          </w:tcPr>
          <w:p w:rsidR="00AE476D" w:rsidRPr="00AE476D" w:rsidRDefault="00AE476D" w:rsidP="00AE47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313,50€</w:t>
            </w:r>
          </w:p>
        </w:tc>
      </w:tr>
      <w:tr w:rsidR="00AE476D" w:rsidRPr="00AE476D" w:rsidTr="00AE476D">
        <w:trPr>
          <w:trHeight w:val="449"/>
        </w:trPr>
        <w:tc>
          <w:tcPr>
            <w:tcW w:w="3502" w:type="dxa"/>
          </w:tcPr>
          <w:p w:rsidR="00AE476D" w:rsidRPr="00AE476D" w:rsidRDefault="00AE476D" w:rsidP="00AE47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E476D">
              <w:rPr>
                <w:rFonts w:ascii="Times New Roman" w:hAnsi="Times New Roman" w:cs="Times New Roman"/>
                <w:sz w:val="20"/>
                <w:szCs w:val="20"/>
              </w:rPr>
              <w:t xml:space="preserve">Poistenie majetku-pomníkov na cintoríne </w:t>
            </w:r>
          </w:p>
        </w:tc>
        <w:tc>
          <w:tcPr>
            <w:tcW w:w="3506" w:type="dxa"/>
          </w:tcPr>
          <w:p w:rsidR="00AE476D" w:rsidRPr="00AE476D" w:rsidRDefault="00AE476D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hAnsi="Times New Roman" w:cs="Times New Roman"/>
                <w:sz w:val="20"/>
                <w:szCs w:val="20"/>
              </w:rPr>
              <w:t>Poistenie 485 pomníkov na cintoríne do výšky 485000</w:t>
            </w: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  <w:tc>
          <w:tcPr>
            <w:tcW w:w="3080" w:type="dxa"/>
          </w:tcPr>
          <w:p w:rsidR="00AE476D" w:rsidRPr="00AE476D" w:rsidRDefault="00AE476D" w:rsidP="00AE47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242,50€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D6400" w:rsidRPr="009D6400" w:rsidTr="009D6400">
        <w:tc>
          <w:tcPr>
            <w:tcW w:w="255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Záložné právo v prospech</w:t>
            </w:r>
          </w:p>
        </w:tc>
      </w:tr>
      <w:tr w:rsidR="009D6400" w:rsidRPr="009D6400" w:rsidTr="009D6400">
        <w:tc>
          <w:tcPr>
            <w:tcW w:w="255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D6400" w:rsidRPr="009D6400" w:rsidTr="009D6400">
        <w:tc>
          <w:tcPr>
            <w:tcW w:w="52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92798,43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9D6400" w:rsidRPr="009D6400" w:rsidRDefault="00532273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987581,92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28814,01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dlhod.majetok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26595,45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tbl>
      <w:tblPr>
        <w:tblW w:w="10206" w:type="dxa"/>
        <w:tblInd w:w="2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D6400" w:rsidRPr="009D6400" w:rsidTr="009D6400">
        <w:tc>
          <w:tcPr>
            <w:tcW w:w="52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 výpožičke</w:t>
            </w:r>
          </w:p>
          <w:p w:rsidR="009D6400" w:rsidRPr="009D6400" w:rsidRDefault="009D6400" w:rsidP="009D6400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počítače 1 ks + 1ks Notebook,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Multifunkč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zariad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1223,00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roku 20</w:t>
      </w:r>
      <w:r w:rsidR="00031CDD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nebola vytvorená opravná položka k nevyužitej projektovej dokumentácii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D6400" w:rsidRPr="009D6400" w:rsidTr="009D6400">
        <w:tc>
          <w:tcPr>
            <w:tcW w:w="226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1D5F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</w:t>
            </w:r>
            <w:r w:rsidR="001D5F3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:rsidR="009D6400" w:rsidRPr="009D6400" w:rsidRDefault="009D6400" w:rsidP="001D5F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1D5F3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9D6400" w:rsidRPr="009D6400" w:rsidRDefault="009D6400" w:rsidP="009D6400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 </w:t>
      </w:r>
    </w:p>
    <w:p w:rsidR="009D6400" w:rsidRPr="009D6400" w:rsidRDefault="009D6400" w:rsidP="009D6400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 zrušenia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D6400" w:rsidRPr="009D6400" w:rsidTr="009D6400">
        <w:tc>
          <w:tcPr>
            <w:tcW w:w="31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9D6400" w:rsidRPr="009D6400" w:rsidTr="009D6400">
        <w:tc>
          <w:tcPr>
            <w:tcW w:w="3186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Textová časť k tabuľke č.1 -  Obec nemá v spoločnostiach majetkové podiely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9D6400" w:rsidRPr="009D6400" w:rsidTr="009D6400">
        <w:trPr>
          <w:trHeight w:val="1333"/>
        </w:trPr>
        <w:tc>
          <w:tcPr>
            <w:tcW w:w="1843" w:type="dxa"/>
            <w:shd w:val="clear" w:color="auto" w:fill="F2F2F2"/>
          </w:tcPr>
          <w:p w:rsidR="009D6400" w:rsidRPr="009D6400" w:rsidRDefault="009D6400" w:rsidP="009D640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6400" w:rsidRPr="009D6400" w:rsidRDefault="009D6400" w:rsidP="001D5F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1D5F3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6400" w:rsidRPr="009D6400" w:rsidRDefault="001D5F32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6400" w:rsidRPr="009D6400" w:rsidRDefault="009D6400" w:rsidP="001D5F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1D5F3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6400" w:rsidRPr="009D6400" w:rsidRDefault="009D6400" w:rsidP="001D5F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</w:t>
            </w:r>
            <w:r w:rsidR="001D5F3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</w:tr>
    </w:tbl>
    <w:p w:rsidR="009D6400" w:rsidRPr="009D6400" w:rsidRDefault="009D6400" w:rsidP="009D640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9D6400" w:rsidRPr="009D6400" w:rsidRDefault="009D6400" w:rsidP="009D6400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9D6400" w:rsidRPr="009D6400" w:rsidTr="009D6400">
        <w:tc>
          <w:tcPr>
            <w:tcW w:w="23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6400" w:rsidRPr="009D6400" w:rsidRDefault="009D6400" w:rsidP="001D5F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1D5F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74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6400" w:rsidRPr="009D6400" w:rsidRDefault="009D6400" w:rsidP="001D5F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</w:t>
            </w:r>
            <w:r w:rsidR="001D5F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</w:tr>
      <w:tr w:rsidR="009D6400" w:rsidRPr="009D6400" w:rsidTr="009D6400">
        <w:tc>
          <w:tcPr>
            <w:tcW w:w="23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Západoslov.vodár.spoloč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33,19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68777,80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68777,80</w:t>
            </w:r>
          </w:p>
        </w:tc>
      </w:tr>
      <w:tr w:rsidR="009D6400" w:rsidRPr="009D6400" w:rsidTr="009D6400">
        <w:tc>
          <w:tcPr>
            <w:tcW w:w="23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9D6400" w:rsidRPr="009D6400" w:rsidTr="009D6400">
        <w:tc>
          <w:tcPr>
            <w:tcW w:w="23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6400" w:rsidRPr="009D6400" w:rsidRDefault="009D6400" w:rsidP="001D5F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1D5F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6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6400" w:rsidRPr="009D6400" w:rsidRDefault="009D6400" w:rsidP="001D5F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1D5F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13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9D6400" w:rsidRPr="009D6400" w:rsidTr="009D6400">
        <w:tc>
          <w:tcPr>
            <w:tcW w:w="23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položky ostatného dlhodobého finančného majetku (riadok 031 súvahy):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9D6400" w:rsidRPr="009D6400" w:rsidTr="009D6400">
        <w:tc>
          <w:tcPr>
            <w:tcW w:w="382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9D6400" w:rsidRPr="009D6400" w:rsidRDefault="009D6400" w:rsidP="001D5F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</w:t>
            </w:r>
            <w:r w:rsidR="001D5F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260" w:type="dxa"/>
            <w:shd w:val="clear" w:color="auto" w:fill="F2F2F2"/>
          </w:tcPr>
          <w:p w:rsidR="009D6400" w:rsidRPr="009D6400" w:rsidRDefault="009D6400" w:rsidP="001D5F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31.12.201</w:t>
            </w:r>
            <w:r w:rsidR="001D5F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</w:tr>
      <w:tr w:rsidR="009D6400" w:rsidRPr="009D6400" w:rsidTr="009D6400">
        <w:tc>
          <w:tcPr>
            <w:tcW w:w="382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9D6400" w:rsidRPr="009D6400" w:rsidRDefault="009D6400" w:rsidP="009D6400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č.2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č.2  Obec nevykazuje zásoby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D6400" w:rsidRPr="009D6400" w:rsidTr="009D6400">
        <w:tc>
          <w:tcPr>
            <w:tcW w:w="31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9D6400" w:rsidRPr="009D6400" w:rsidTr="009D6400">
        <w:tc>
          <w:tcPr>
            <w:tcW w:w="3186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D6400" w:rsidRPr="009D6400" w:rsidTr="009D6400">
        <w:tc>
          <w:tcPr>
            <w:tcW w:w="52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 zásobám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poistenia zásob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9D6400" w:rsidRPr="009D6400" w:rsidTr="009D6400">
        <w:tc>
          <w:tcPr>
            <w:tcW w:w="31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9D6400" w:rsidRPr="009D6400" w:rsidTr="009D6400">
        <w:tc>
          <w:tcPr>
            <w:tcW w:w="31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260" w:type="dxa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9D6400" w:rsidRPr="009D6400" w:rsidTr="009D6400">
        <w:tc>
          <w:tcPr>
            <w:tcW w:w="269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9D6400" w:rsidRPr="009D6400" w:rsidTr="009D640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031CDD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600,75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031CD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DZN20</w:t>
            </w:r>
            <w:r w:rsidR="00031CD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</w:tr>
      <w:tr w:rsidR="009D6400" w:rsidRPr="009D6400" w:rsidTr="009D640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031CDD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1435,52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DZN 2014,2015,2016,2017,2018</w:t>
            </w:r>
            <w:r w:rsidR="00031CD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,2019</w:t>
            </w:r>
          </w:p>
        </w:tc>
      </w:tr>
      <w:tr w:rsidR="009D6400" w:rsidRPr="009D6400" w:rsidTr="009D6400">
        <w:tc>
          <w:tcPr>
            <w:tcW w:w="269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31903</w:t>
            </w: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2268" w:type="dxa"/>
          </w:tcPr>
          <w:p w:rsidR="009D6400" w:rsidRPr="009D6400" w:rsidRDefault="00031CDD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34,20</w:t>
            </w:r>
          </w:p>
        </w:tc>
        <w:tc>
          <w:tcPr>
            <w:tcW w:w="3739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tabuľka č.3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č.3  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pohľadávkam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D6400" w:rsidRPr="009D6400" w:rsidTr="009D6400">
        <w:tc>
          <w:tcPr>
            <w:tcW w:w="226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031C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</w:t>
            </w:r>
            <w:r w:rsidR="00031CDD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8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:rsidR="009D6400" w:rsidRPr="009D6400" w:rsidRDefault="009D6400" w:rsidP="00031C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031CDD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č.4 Textová časť k tabuľke č.4  účet 31900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DZN </w:t>
      </w:r>
      <w:r w:rsidR="00031CDD">
        <w:rPr>
          <w:rFonts w:ascii="Times New Roman" w:eastAsia="Times New Roman" w:hAnsi="Times New Roman" w:cs="Times New Roman"/>
          <w:sz w:val="24"/>
          <w:szCs w:val="24"/>
          <w:lang w:eastAsia="sk-SK"/>
        </w:rPr>
        <w:t>2071,28€.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9D6400" w:rsidRPr="009D6400" w:rsidTr="009D6400">
        <w:tc>
          <w:tcPr>
            <w:tcW w:w="439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9D6400" w:rsidRPr="009D6400" w:rsidRDefault="009D6400" w:rsidP="00031C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031CD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9D6400" w:rsidRPr="009D6400" w:rsidRDefault="009D6400" w:rsidP="00127F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127F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 toho pohľadávky po lehote splatnosti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suma, popis </w:t>
            </w:r>
          </w:p>
        </w:tc>
      </w:tr>
      <w:tr w:rsidR="009D6400" w:rsidRPr="009D6400" w:rsidTr="009D6400">
        <w:tc>
          <w:tcPr>
            <w:tcW w:w="439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4395" w:type="dxa"/>
          </w:tcPr>
          <w:p w:rsidR="009D6400" w:rsidRPr="009D6400" w:rsidRDefault="009D6400" w:rsidP="009D6400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439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1CDD" w:rsidRPr="009D6400" w:rsidTr="009D6400">
        <w:tc>
          <w:tcPr>
            <w:tcW w:w="4395" w:type="dxa"/>
          </w:tcPr>
          <w:p w:rsidR="00031CDD" w:rsidRPr="009D6400" w:rsidRDefault="00031CDD" w:rsidP="00031CDD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na dani z nehnuteľnosti</w:t>
            </w:r>
          </w:p>
        </w:tc>
        <w:tc>
          <w:tcPr>
            <w:tcW w:w="1417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1919,95</w:t>
            </w:r>
          </w:p>
        </w:tc>
        <w:tc>
          <w:tcPr>
            <w:tcW w:w="1418" w:type="dxa"/>
          </w:tcPr>
          <w:p w:rsidR="00031CDD" w:rsidRPr="009D6400" w:rsidRDefault="00E77A55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2070,47</w:t>
            </w:r>
          </w:p>
        </w:tc>
        <w:tc>
          <w:tcPr>
            <w:tcW w:w="2834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1CDD" w:rsidRPr="009D6400" w:rsidTr="009D6400">
        <w:tc>
          <w:tcPr>
            <w:tcW w:w="4395" w:type="dxa"/>
          </w:tcPr>
          <w:p w:rsidR="00031CDD" w:rsidRPr="009D6400" w:rsidRDefault="00031CDD" w:rsidP="00031CDD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KO a DSO</w:t>
            </w:r>
          </w:p>
        </w:tc>
        <w:tc>
          <w:tcPr>
            <w:tcW w:w="1417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1CDD" w:rsidRPr="009D6400" w:rsidTr="009D6400">
        <w:tc>
          <w:tcPr>
            <w:tcW w:w="4395" w:type="dxa"/>
          </w:tcPr>
          <w:p w:rsidR="00031CDD" w:rsidRPr="009D6400" w:rsidRDefault="00E77A55" w:rsidP="00E77A55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iné platba za byty</w:t>
            </w:r>
          </w:p>
        </w:tc>
        <w:tc>
          <w:tcPr>
            <w:tcW w:w="1417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8" w:type="dxa"/>
          </w:tcPr>
          <w:p w:rsidR="00031CDD" w:rsidRPr="009D6400" w:rsidRDefault="00E77A55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155,94</w:t>
            </w:r>
          </w:p>
        </w:tc>
        <w:tc>
          <w:tcPr>
            <w:tcW w:w="2834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1CDD" w:rsidRPr="009D6400" w:rsidTr="009D6400">
        <w:tc>
          <w:tcPr>
            <w:tcW w:w="4395" w:type="dxa"/>
          </w:tcPr>
          <w:p w:rsidR="00031CDD" w:rsidRPr="009D6400" w:rsidRDefault="00031CDD" w:rsidP="00031CDD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1CDD" w:rsidRPr="009D6400" w:rsidTr="009D6400">
        <w:tc>
          <w:tcPr>
            <w:tcW w:w="4395" w:type="dxa"/>
          </w:tcPr>
          <w:p w:rsidR="00031CDD" w:rsidRPr="009D6400" w:rsidRDefault="00E77A55" w:rsidP="00031CDD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</w:t>
            </w:r>
            <w:r w:rsidR="00031CDD"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 nedaňových príjmov</w:t>
            </w:r>
          </w:p>
        </w:tc>
        <w:tc>
          <w:tcPr>
            <w:tcW w:w="1417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425,20</w:t>
            </w:r>
          </w:p>
        </w:tc>
        <w:tc>
          <w:tcPr>
            <w:tcW w:w="1418" w:type="dxa"/>
          </w:tcPr>
          <w:p w:rsidR="00031CDD" w:rsidRPr="009D6400" w:rsidRDefault="0051082E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34" w:type="dxa"/>
          </w:tcPr>
          <w:p w:rsidR="00031CDD" w:rsidRPr="009D6400" w:rsidRDefault="00031CDD" w:rsidP="00031CD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č.4  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9D6400" w:rsidRPr="009D6400" w:rsidTr="009D6400">
        <w:tc>
          <w:tcPr>
            <w:tcW w:w="723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9D6400" w:rsidRPr="009D6400" w:rsidRDefault="009D6400" w:rsidP="005108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51082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9D6400" w:rsidRPr="009D6400" w:rsidRDefault="009D6400" w:rsidP="0051082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 31.12.20</w:t>
            </w:r>
            <w:r w:rsidR="0051082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51082E" w:rsidRPr="009D6400" w:rsidTr="009D6400">
        <w:tc>
          <w:tcPr>
            <w:tcW w:w="7230" w:type="dxa"/>
          </w:tcPr>
          <w:p w:rsidR="0051082E" w:rsidRPr="009D6400" w:rsidRDefault="0051082E" w:rsidP="0051082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</w:tcPr>
          <w:p w:rsidR="0051082E" w:rsidRPr="009D6400" w:rsidRDefault="00E77A55" w:rsidP="00E77A5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2226,41</w:t>
            </w:r>
          </w:p>
        </w:tc>
        <w:tc>
          <w:tcPr>
            <w:tcW w:w="1418" w:type="dxa"/>
          </w:tcPr>
          <w:p w:rsidR="0051082E" w:rsidRPr="009D6400" w:rsidRDefault="0051082E" w:rsidP="005108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2345,15</w:t>
            </w:r>
          </w:p>
        </w:tc>
      </w:tr>
      <w:tr w:rsidR="0051082E" w:rsidRPr="009D6400" w:rsidTr="009D6400">
        <w:tc>
          <w:tcPr>
            <w:tcW w:w="7230" w:type="dxa"/>
          </w:tcPr>
          <w:p w:rsidR="0051082E" w:rsidRPr="009D6400" w:rsidRDefault="0051082E" w:rsidP="0051082E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do 1 roka z toho:</w:t>
            </w:r>
          </w:p>
        </w:tc>
        <w:tc>
          <w:tcPr>
            <w:tcW w:w="1417" w:type="dxa"/>
          </w:tcPr>
          <w:p w:rsidR="0051082E" w:rsidRPr="009D6400" w:rsidRDefault="00E77A55" w:rsidP="005108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2226,41</w:t>
            </w:r>
          </w:p>
        </w:tc>
        <w:tc>
          <w:tcPr>
            <w:tcW w:w="1418" w:type="dxa"/>
          </w:tcPr>
          <w:p w:rsidR="0051082E" w:rsidRPr="009D6400" w:rsidRDefault="0051082E" w:rsidP="005108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2345,15</w:t>
            </w:r>
          </w:p>
        </w:tc>
      </w:tr>
      <w:tr w:rsidR="0051082E" w:rsidRPr="009D6400" w:rsidTr="009D6400">
        <w:tc>
          <w:tcPr>
            <w:tcW w:w="7230" w:type="dxa"/>
          </w:tcPr>
          <w:p w:rsidR="0051082E" w:rsidRPr="009D6400" w:rsidRDefault="0051082E" w:rsidP="0051082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DZN</w:t>
            </w:r>
          </w:p>
        </w:tc>
        <w:tc>
          <w:tcPr>
            <w:tcW w:w="1417" w:type="dxa"/>
          </w:tcPr>
          <w:p w:rsidR="0051082E" w:rsidRPr="009D6400" w:rsidRDefault="00E77A55" w:rsidP="005108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2070,47</w:t>
            </w:r>
          </w:p>
        </w:tc>
        <w:tc>
          <w:tcPr>
            <w:tcW w:w="1418" w:type="dxa"/>
          </w:tcPr>
          <w:p w:rsidR="0051082E" w:rsidRPr="009D6400" w:rsidRDefault="0051082E" w:rsidP="005108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1919,95</w:t>
            </w:r>
          </w:p>
        </w:tc>
      </w:tr>
      <w:tr w:rsidR="0051082E" w:rsidRPr="009D6400" w:rsidTr="009D6400">
        <w:tc>
          <w:tcPr>
            <w:tcW w:w="7230" w:type="dxa"/>
          </w:tcPr>
          <w:p w:rsidR="0051082E" w:rsidRPr="009D6400" w:rsidRDefault="0051082E" w:rsidP="0051082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Kúpna zmluva pozemky</w:t>
            </w:r>
          </w:p>
        </w:tc>
        <w:tc>
          <w:tcPr>
            <w:tcW w:w="1417" w:type="dxa"/>
          </w:tcPr>
          <w:p w:rsidR="0051082E" w:rsidRPr="009D6400" w:rsidRDefault="0051082E" w:rsidP="005108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8" w:type="dxa"/>
          </w:tcPr>
          <w:p w:rsidR="0051082E" w:rsidRPr="009D6400" w:rsidRDefault="0051082E" w:rsidP="005108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396,48</w:t>
            </w:r>
          </w:p>
        </w:tc>
      </w:tr>
      <w:tr w:rsidR="0051082E" w:rsidRPr="009D6400" w:rsidTr="009D6400">
        <w:tc>
          <w:tcPr>
            <w:tcW w:w="7230" w:type="dxa"/>
          </w:tcPr>
          <w:p w:rsidR="0051082E" w:rsidRPr="009D6400" w:rsidRDefault="0051082E" w:rsidP="0051082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geologický prieskum</w:t>
            </w:r>
          </w:p>
        </w:tc>
        <w:tc>
          <w:tcPr>
            <w:tcW w:w="1417" w:type="dxa"/>
          </w:tcPr>
          <w:p w:rsidR="0051082E" w:rsidRPr="009D6400" w:rsidRDefault="0051082E" w:rsidP="005108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8" w:type="dxa"/>
          </w:tcPr>
          <w:p w:rsidR="0051082E" w:rsidRPr="009D6400" w:rsidRDefault="0051082E" w:rsidP="005108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28,72</w:t>
            </w: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E77A55" w:rsidP="009D6400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-iné pohľadávky</w:t>
            </w:r>
          </w:p>
        </w:tc>
        <w:tc>
          <w:tcPr>
            <w:tcW w:w="1417" w:type="dxa"/>
          </w:tcPr>
          <w:p w:rsidR="009D6400" w:rsidRPr="009D6400" w:rsidRDefault="00E77A55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155,94</w:t>
            </w:r>
          </w:p>
        </w:tc>
        <w:tc>
          <w:tcPr>
            <w:tcW w:w="1418" w:type="dxa"/>
          </w:tcPr>
          <w:p w:rsidR="009D6400" w:rsidRPr="009D6400" w:rsidRDefault="00E77A5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 z toho:</w:t>
            </w:r>
          </w:p>
        </w:tc>
        <w:tc>
          <w:tcPr>
            <w:tcW w:w="1417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nad 5 rokov z toho: </w:t>
            </w:r>
          </w:p>
        </w:tc>
        <w:tc>
          <w:tcPr>
            <w:tcW w:w="1417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9D6400" w:rsidRPr="009D6400" w:rsidTr="009D6400">
        <w:tc>
          <w:tcPr>
            <w:tcW w:w="510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9D6400" w:rsidRPr="009D6400" w:rsidTr="009D6400">
        <w:tc>
          <w:tcPr>
            <w:tcW w:w="510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2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pohľadávky, na ktoré sa zriadilo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9D6400" w:rsidRPr="009D6400" w:rsidTr="009D6400">
        <w:tc>
          <w:tcPr>
            <w:tcW w:w="52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9D6400" w:rsidRPr="009D6400" w:rsidRDefault="009D6400" w:rsidP="009D6400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7"/>
        <w:gridCol w:w="2686"/>
      </w:tblGrid>
      <w:tr w:rsidR="009D6400" w:rsidRPr="009D6400" w:rsidTr="009D6400">
        <w:tc>
          <w:tcPr>
            <w:tcW w:w="496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9D6400" w:rsidRPr="009D6400" w:rsidRDefault="009D6400" w:rsidP="004E22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4E22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693" w:type="dxa"/>
            <w:gridSpan w:val="2"/>
            <w:shd w:val="clear" w:color="auto" w:fill="F2F2F2"/>
          </w:tcPr>
          <w:p w:rsidR="009D6400" w:rsidRPr="009D6400" w:rsidRDefault="009D6400" w:rsidP="004E22B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 31.12.201</w:t>
            </w:r>
            <w:r w:rsidR="004E22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51082E" w:rsidRPr="009D6400" w:rsidTr="009D6400">
        <w:tc>
          <w:tcPr>
            <w:tcW w:w="4962" w:type="dxa"/>
          </w:tcPr>
          <w:p w:rsidR="0051082E" w:rsidRPr="009D6400" w:rsidRDefault="0051082E" w:rsidP="0051082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693" w:type="dxa"/>
          </w:tcPr>
          <w:p w:rsidR="0051082E" w:rsidRPr="009D6400" w:rsidRDefault="004E22B6" w:rsidP="0051082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802,05</w:t>
            </w:r>
          </w:p>
        </w:tc>
        <w:tc>
          <w:tcPr>
            <w:tcW w:w="2693" w:type="dxa"/>
            <w:gridSpan w:val="2"/>
          </w:tcPr>
          <w:p w:rsidR="0051082E" w:rsidRPr="009D6400" w:rsidRDefault="0051082E" w:rsidP="0051082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536,36</w:t>
            </w:r>
          </w:p>
        </w:tc>
      </w:tr>
      <w:tr w:rsidR="0051082E" w:rsidRPr="009D6400" w:rsidTr="009D6400">
        <w:tc>
          <w:tcPr>
            <w:tcW w:w="4962" w:type="dxa"/>
          </w:tcPr>
          <w:p w:rsidR="0051082E" w:rsidRPr="009D6400" w:rsidRDefault="0051082E" w:rsidP="0051082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693" w:type="dxa"/>
          </w:tcPr>
          <w:p w:rsidR="0051082E" w:rsidRPr="009D6400" w:rsidRDefault="004E22B6" w:rsidP="0051082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3,90</w:t>
            </w:r>
          </w:p>
        </w:tc>
        <w:tc>
          <w:tcPr>
            <w:tcW w:w="2693" w:type="dxa"/>
            <w:gridSpan w:val="2"/>
          </w:tcPr>
          <w:p w:rsidR="0051082E" w:rsidRPr="009D6400" w:rsidRDefault="0051082E" w:rsidP="0051082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94,90</w:t>
            </w:r>
          </w:p>
        </w:tc>
      </w:tr>
      <w:tr w:rsidR="0051082E" w:rsidRPr="009D6400" w:rsidTr="009D6400">
        <w:tc>
          <w:tcPr>
            <w:tcW w:w="4962" w:type="dxa"/>
          </w:tcPr>
          <w:p w:rsidR="0051082E" w:rsidRPr="009D6400" w:rsidRDefault="0051082E" w:rsidP="0051082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účet</w:t>
            </w:r>
          </w:p>
        </w:tc>
        <w:tc>
          <w:tcPr>
            <w:tcW w:w="2700" w:type="dxa"/>
            <w:gridSpan w:val="2"/>
          </w:tcPr>
          <w:p w:rsidR="0051082E" w:rsidRPr="009D6400" w:rsidRDefault="004E22B6" w:rsidP="0051082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68969,32</w:t>
            </w:r>
          </w:p>
        </w:tc>
        <w:tc>
          <w:tcPr>
            <w:tcW w:w="2686" w:type="dxa"/>
          </w:tcPr>
          <w:p w:rsidR="0051082E" w:rsidRPr="009D6400" w:rsidRDefault="0051082E" w:rsidP="0051082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43053,43</w:t>
            </w:r>
          </w:p>
        </w:tc>
      </w:tr>
      <w:tr w:rsidR="0051082E" w:rsidRPr="009D6400" w:rsidTr="009D6400">
        <w:tc>
          <w:tcPr>
            <w:tcW w:w="4962" w:type="dxa"/>
          </w:tcPr>
          <w:p w:rsidR="0051082E" w:rsidRPr="009D6400" w:rsidRDefault="0051082E" w:rsidP="0051082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Rezervný fond</w:t>
            </w:r>
          </w:p>
        </w:tc>
        <w:tc>
          <w:tcPr>
            <w:tcW w:w="2700" w:type="dxa"/>
            <w:gridSpan w:val="2"/>
          </w:tcPr>
          <w:p w:rsidR="0051082E" w:rsidRPr="009D6400" w:rsidRDefault="004E22B6" w:rsidP="0051082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37186,91</w:t>
            </w:r>
          </w:p>
        </w:tc>
        <w:tc>
          <w:tcPr>
            <w:tcW w:w="2686" w:type="dxa"/>
          </w:tcPr>
          <w:p w:rsidR="0051082E" w:rsidRPr="009D6400" w:rsidRDefault="0051082E" w:rsidP="0051082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56169,77</w:t>
            </w:r>
          </w:p>
        </w:tc>
      </w:tr>
      <w:tr w:rsidR="004E22B6" w:rsidRPr="009D6400" w:rsidTr="009D6400">
        <w:tc>
          <w:tcPr>
            <w:tcW w:w="4962" w:type="dxa"/>
          </w:tcPr>
          <w:p w:rsidR="004E22B6" w:rsidRPr="009D6400" w:rsidRDefault="004E22B6" w:rsidP="004E22B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Sociálny fond</w:t>
            </w:r>
          </w:p>
        </w:tc>
        <w:tc>
          <w:tcPr>
            <w:tcW w:w="2700" w:type="dxa"/>
            <w:gridSpan w:val="2"/>
          </w:tcPr>
          <w:p w:rsidR="004E22B6" w:rsidRPr="009D6400" w:rsidRDefault="004E22B6" w:rsidP="004E22B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715,68</w:t>
            </w:r>
          </w:p>
        </w:tc>
        <w:tc>
          <w:tcPr>
            <w:tcW w:w="2686" w:type="dxa"/>
          </w:tcPr>
          <w:p w:rsidR="004E22B6" w:rsidRPr="009D6400" w:rsidRDefault="004E22B6" w:rsidP="004E22B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348,08</w:t>
            </w:r>
          </w:p>
        </w:tc>
      </w:tr>
      <w:tr w:rsidR="004E22B6" w:rsidRPr="009D6400" w:rsidTr="009D6400">
        <w:tc>
          <w:tcPr>
            <w:tcW w:w="4962" w:type="dxa"/>
          </w:tcPr>
          <w:p w:rsidR="004E22B6" w:rsidRPr="009D6400" w:rsidRDefault="004E22B6" w:rsidP="004E22B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Dotačný účet</w:t>
            </w:r>
          </w:p>
        </w:tc>
        <w:tc>
          <w:tcPr>
            <w:tcW w:w="2700" w:type="dxa"/>
            <w:gridSpan w:val="2"/>
          </w:tcPr>
          <w:p w:rsidR="004E22B6" w:rsidRPr="009D6400" w:rsidRDefault="004E22B6" w:rsidP="004E22B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26,49</w:t>
            </w:r>
          </w:p>
        </w:tc>
        <w:tc>
          <w:tcPr>
            <w:tcW w:w="2686" w:type="dxa"/>
          </w:tcPr>
          <w:p w:rsidR="004E22B6" w:rsidRPr="009D6400" w:rsidRDefault="004E22B6" w:rsidP="004E22B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26,49</w:t>
            </w:r>
          </w:p>
        </w:tc>
      </w:tr>
      <w:tr w:rsidR="004E22B6" w:rsidRPr="009D6400" w:rsidTr="009D6400">
        <w:tc>
          <w:tcPr>
            <w:tcW w:w="4962" w:type="dxa"/>
          </w:tcPr>
          <w:p w:rsidR="004E22B6" w:rsidRPr="009D6400" w:rsidRDefault="004E22B6" w:rsidP="004E22B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Fond opráv</w:t>
            </w:r>
          </w:p>
        </w:tc>
        <w:tc>
          <w:tcPr>
            <w:tcW w:w="2700" w:type="dxa"/>
            <w:gridSpan w:val="2"/>
          </w:tcPr>
          <w:p w:rsidR="004E22B6" w:rsidRPr="009D6400" w:rsidRDefault="004E22B6" w:rsidP="004E22B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1452,20</w:t>
            </w:r>
          </w:p>
        </w:tc>
        <w:tc>
          <w:tcPr>
            <w:tcW w:w="2686" w:type="dxa"/>
          </w:tcPr>
          <w:p w:rsidR="004E22B6" w:rsidRPr="009D6400" w:rsidRDefault="004E22B6" w:rsidP="004E22B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798</w:t>
            </w:r>
          </w:p>
        </w:tc>
      </w:tr>
      <w:tr w:rsidR="004E22B6" w:rsidRPr="009D6400" w:rsidTr="009D6400">
        <w:tc>
          <w:tcPr>
            <w:tcW w:w="4962" w:type="dxa"/>
          </w:tcPr>
          <w:p w:rsidR="004E22B6" w:rsidRPr="009D6400" w:rsidRDefault="004E22B6" w:rsidP="004E22B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700" w:type="dxa"/>
            <w:gridSpan w:val="2"/>
          </w:tcPr>
          <w:p w:rsidR="004E22B6" w:rsidRPr="009D6400" w:rsidRDefault="004E22B6" w:rsidP="004E22B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109156,55</w:t>
            </w:r>
          </w:p>
        </w:tc>
        <w:tc>
          <w:tcPr>
            <w:tcW w:w="2686" w:type="dxa"/>
          </w:tcPr>
          <w:p w:rsidR="004E22B6" w:rsidRPr="009D6400" w:rsidRDefault="004E22B6" w:rsidP="004E22B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101027,03</w:t>
            </w:r>
          </w:p>
        </w:tc>
      </w:tr>
    </w:tbl>
    <w:p w:rsidR="009D6400" w:rsidRPr="009D6400" w:rsidRDefault="009D6400" w:rsidP="009D6400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D6400" w:rsidRPr="009D6400" w:rsidTr="009D6400">
        <w:tc>
          <w:tcPr>
            <w:tcW w:w="609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9D6400" w:rsidRPr="009D6400" w:rsidTr="009D6400">
        <w:tc>
          <w:tcPr>
            <w:tcW w:w="609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609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098 a 104 súvahy): 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neposkytla návratnú finančnú výpomoc obchodnej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9D6400" w:rsidRPr="009D6400" w:rsidTr="009D6400">
        <w:tc>
          <w:tcPr>
            <w:tcW w:w="27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Dátum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9D6400" w:rsidRPr="009D6400" w:rsidRDefault="009D6400" w:rsidP="00B54B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B54B8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bookmarkStart w:id="0" w:name="_GoBack"/>
            <w:bookmarkEnd w:id="0"/>
          </w:p>
        </w:tc>
        <w:tc>
          <w:tcPr>
            <w:tcW w:w="212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9D6400" w:rsidRPr="009D6400" w:rsidRDefault="009D6400" w:rsidP="00B54B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B54B8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9D6400" w:rsidRPr="009D6400" w:rsidTr="009D6400">
        <w:tc>
          <w:tcPr>
            <w:tcW w:w="27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9D6400" w:rsidRPr="009D6400" w:rsidTr="009D6400">
        <w:tc>
          <w:tcPr>
            <w:tcW w:w="567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9D6400" w:rsidRPr="009D6400" w:rsidRDefault="009D6400" w:rsidP="000149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01493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9D6400" w:rsidRPr="009D6400" w:rsidRDefault="009D6400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 31.12.20</w:t>
            </w:r>
            <w:r w:rsidR="0001493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</w:p>
        </w:tc>
      </w:tr>
      <w:tr w:rsidR="00014936" w:rsidRPr="009D6400" w:rsidTr="009D6400">
        <w:tc>
          <w:tcPr>
            <w:tcW w:w="5670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811,94</w:t>
            </w:r>
          </w:p>
        </w:tc>
        <w:tc>
          <w:tcPr>
            <w:tcW w:w="2126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775,94</w:t>
            </w:r>
          </w:p>
        </w:tc>
      </w:tr>
      <w:tr w:rsidR="00014936" w:rsidRPr="009D6400" w:rsidTr="009D6400">
        <w:tc>
          <w:tcPr>
            <w:tcW w:w="5670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Verlag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</w:t>
            </w:r>
            <w:r w:rsidR="008F734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hofer</w:t>
            </w:r>
            <w:proofErr w:type="spellEnd"/>
          </w:p>
        </w:tc>
        <w:tc>
          <w:tcPr>
            <w:tcW w:w="2410" w:type="dxa"/>
          </w:tcPr>
          <w:p w:rsidR="00014936" w:rsidRPr="00014936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196,06</w:t>
            </w:r>
          </w:p>
        </w:tc>
        <w:tc>
          <w:tcPr>
            <w:tcW w:w="2126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143,53</w:t>
            </w:r>
          </w:p>
        </w:tc>
      </w:tr>
      <w:tr w:rsidR="00014936" w:rsidRPr="009D6400" w:rsidTr="009D6400">
        <w:tc>
          <w:tcPr>
            <w:tcW w:w="5670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Web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Support</w:t>
            </w:r>
            <w:proofErr w:type="spellEnd"/>
          </w:p>
        </w:tc>
        <w:tc>
          <w:tcPr>
            <w:tcW w:w="2410" w:type="dxa"/>
          </w:tcPr>
          <w:p w:rsidR="00014936" w:rsidRPr="00014936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52,58</w:t>
            </w:r>
          </w:p>
        </w:tc>
      </w:tr>
      <w:tr w:rsidR="00014936" w:rsidRPr="009D6400" w:rsidTr="009D6400">
        <w:tc>
          <w:tcPr>
            <w:tcW w:w="5670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Poradca podnikateľa, Žilina</w:t>
            </w:r>
          </w:p>
        </w:tc>
        <w:tc>
          <w:tcPr>
            <w:tcW w:w="2410" w:type="dxa"/>
          </w:tcPr>
          <w:p w:rsidR="00014936" w:rsidRPr="00014936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26,40</w:t>
            </w:r>
          </w:p>
        </w:tc>
        <w:tc>
          <w:tcPr>
            <w:tcW w:w="2126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26,40</w:t>
            </w:r>
          </w:p>
        </w:tc>
      </w:tr>
      <w:tr w:rsidR="00014936" w:rsidRPr="009D6400" w:rsidTr="009D6400">
        <w:tc>
          <w:tcPr>
            <w:tcW w:w="5670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Jablotron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Slovakia,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Žilina</w:t>
            </w:r>
          </w:p>
        </w:tc>
        <w:tc>
          <w:tcPr>
            <w:tcW w:w="2410" w:type="dxa"/>
          </w:tcPr>
          <w:p w:rsidR="00014936" w:rsidRPr="00014936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10,76</w:t>
            </w:r>
          </w:p>
        </w:tc>
      </w:tr>
      <w:tr w:rsidR="00014936" w:rsidRPr="009D6400" w:rsidTr="009D6400">
        <w:tc>
          <w:tcPr>
            <w:tcW w:w="5670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Slovak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telekom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Bratislava</w:t>
            </w:r>
          </w:p>
        </w:tc>
        <w:tc>
          <w:tcPr>
            <w:tcW w:w="2410" w:type="dxa"/>
          </w:tcPr>
          <w:p w:rsidR="00014936" w:rsidRPr="00014936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34,08</w:t>
            </w:r>
          </w:p>
        </w:tc>
        <w:tc>
          <w:tcPr>
            <w:tcW w:w="2126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31,09</w:t>
            </w:r>
          </w:p>
        </w:tc>
      </w:tr>
      <w:tr w:rsidR="00014936" w:rsidRPr="009D6400" w:rsidTr="009D6400">
        <w:tc>
          <w:tcPr>
            <w:tcW w:w="5670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Peter Jurík-LISA, Čierna Voda</w:t>
            </w:r>
          </w:p>
        </w:tc>
        <w:tc>
          <w:tcPr>
            <w:tcW w:w="2410" w:type="dxa"/>
          </w:tcPr>
          <w:p w:rsidR="00014936" w:rsidRPr="00014936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18,78</w:t>
            </w:r>
          </w:p>
        </w:tc>
        <w:tc>
          <w:tcPr>
            <w:tcW w:w="2126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18,78</w:t>
            </w:r>
          </w:p>
        </w:tc>
      </w:tr>
      <w:tr w:rsidR="00014936" w:rsidRPr="009D6400" w:rsidTr="009D6400">
        <w:tc>
          <w:tcPr>
            <w:tcW w:w="5670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Obecné noviny, INPROST</w:t>
            </w:r>
          </w:p>
        </w:tc>
        <w:tc>
          <w:tcPr>
            <w:tcW w:w="2410" w:type="dxa"/>
          </w:tcPr>
          <w:p w:rsidR="00014936" w:rsidRPr="00014936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93,60</w:t>
            </w:r>
          </w:p>
        </w:tc>
        <w:tc>
          <w:tcPr>
            <w:tcW w:w="2126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93,60</w:t>
            </w:r>
          </w:p>
        </w:tc>
      </w:tr>
      <w:tr w:rsidR="00014936" w:rsidRPr="009D6400" w:rsidTr="009D6400">
        <w:tc>
          <w:tcPr>
            <w:tcW w:w="5670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SYPHON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410" w:type="dxa"/>
          </w:tcPr>
          <w:p w:rsidR="00014936" w:rsidRPr="00014936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014936" w:rsidRPr="009D6400" w:rsidTr="009D6400">
        <w:tc>
          <w:tcPr>
            <w:tcW w:w="5670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WUSTENROT</w:t>
            </w:r>
          </w:p>
        </w:tc>
        <w:tc>
          <w:tcPr>
            <w:tcW w:w="2410" w:type="dxa"/>
          </w:tcPr>
          <w:p w:rsidR="00014936" w:rsidRPr="00014936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27,08</w:t>
            </w:r>
          </w:p>
        </w:tc>
        <w:tc>
          <w:tcPr>
            <w:tcW w:w="2126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27,08</w:t>
            </w:r>
          </w:p>
        </w:tc>
      </w:tr>
      <w:tr w:rsidR="00014936" w:rsidRPr="009D6400" w:rsidTr="009D6400">
        <w:tc>
          <w:tcPr>
            <w:tcW w:w="5670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DATATRADE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410" w:type="dxa"/>
          </w:tcPr>
          <w:p w:rsidR="00014936" w:rsidRPr="00014936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014936" w:rsidRPr="009D6400" w:rsidTr="009D6400">
        <w:tc>
          <w:tcPr>
            <w:tcW w:w="5670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ZMOS čl. poplatok</w:t>
            </w:r>
          </w:p>
        </w:tc>
        <w:tc>
          <w:tcPr>
            <w:tcW w:w="2410" w:type="dxa"/>
          </w:tcPr>
          <w:p w:rsidR="00014936" w:rsidRPr="00014936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014936" w:rsidRPr="009D6400" w:rsidTr="009D6400">
        <w:tc>
          <w:tcPr>
            <w:tcW w:w="5670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URBITECH SMS hlásenie</w:t>
            </w:r>
          </w:p>
        </w:tc>
        <w:tc>
          <w:tcPr>
            <w:tcW w:w="2410" w:type="dxa"/>
          </w:tcPr>
          <w:p w:rsidR="00014936" w:rsidRPr="00014936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264</w:t>
            </w:r>
          </w:p>
        </w:tc>
        <w:tc>
          <w:tcPr>
            <w:tcW w:w="2126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219,62</w:t>
            </w:r>
          </w:p>
        </w:tc>
      </w:tr>
      <w:tr w:rsidR="00014936" w:rsidRPr="009D6400" w:rsidTr="009D6400">
        <w:tc>
          <w:tcPr>
            <w:tcW w:w="5670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Program CLERIO</w:t>
            </w:r>
          </w:p>
        </w:tc>
        <w:tc>
          <w:tcPr>
            <w:tcW w:w="2410" w:type="dxa"/>
          </w:tcPr>
          <w:p w:rsidR="00014936" w:rsidRPr="00014936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9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151,94</w:t>
            </w:r>
          </w:p>
        </w:tc>
        <w:tc>
          <w:tcPr>
            <w:tcW w:w="2126" w:type="dxa"/>
          </w:tcPr>
          <w:p w:rsidR="00014936" w:rsidRPr="009D6400" w:rsidRDefault="00014936" w:rsidP="000149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152,50</w:t>
            </w:r>
          </w:p>
        </w:tc>
      </w:tr>
      <w:tr w:rsidR="009D6400" w:rsidRPr="009D6400" w:rsidTr="009D6400">
        <w:tc>
          <w:tcPr>
            <w:tcW w:w="567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993"/>
        <w:gridCol w:w="708"/>
        <w:gridCol w:w="851"/>
        <w:gridCol w:w="1134"/>
        <w:gridCol w:w="3226"/>
      </w:tblGrid>
      <w:tr w:rsidR="009D6400" w:rsidRPr="009D6400" w:rsidTr="009D6400">
        <w:tc>
          <w:tcPr>
            <w:tcW w:w="226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31.12.2019</w:t>
            </w:r>
          </w:p>
        </w:tc>
        <w:tc>
          <w:tcPr>
            <w:tcW w:w="99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66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660F1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1134" w:type="dxa"/>
          </w:tcPr>
          <w:p w:rsidR="009D6400" w:rsidRPr="009D6400" w:rsidRDefault="00B5251C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498318,74</w:t>
            </w:r>
          </w:p>
        </w:tc>
        <w:tc>
          <w:tcPr>
            <w:tcW w:w="993" w:type="dxa"/>
          </w:tcPr>
          <w:p w:rsidR="009D6400" w:rsidRPr="009D6400" w:rsidRDefault="00B5251C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15413,48</w:t>
            </w:r>
          </w:p>
        </w:tc>
        <w:tc>
          <w:tcPr>
            <w:tcW w:w="70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B5251C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513732,22</w:t>
            </w: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9D6400" w:rsidRPr="009D6400" w:rsidRDefault="009D6400" w:rsidP="009D640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9D6400" w:rsidRPr="009D6400" w:rsidTr="009D6400">
        <w:tc>
          <w:tcPr>
            <w:tcW w:w="723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 / Suma</w:t>
            </w:r>
            <w:r w:rsidRPr="009D6400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Rezerva na overenie účtovnej závierky audítorom v sume 700 €</w:t>
            </w:r>
          </w:p>
        </w:tc>
        <w:tc>
          <w:tcPr>
            <w:tcW w:w="2976" w:type="dxa"/>
          </w:tcPr>
          <w:p w:rsidR="009D6400" w:rsidRPr="009D6400" w:rsidRDefault="00B5251C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2021</w:t>
            </w: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9D6400" w:rsidRPr="009D6400" w:rsidRDefault="009D6400" w:rsidP="009D6400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 151 súvahy) - tabuľka č.8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č.8  Úver bol prijatý na výstavbu 5-bj  v sume 49392,55 € so splatnosťou do roku 2032. úver ŠFRB zostatok </w:t>
      </w:r>
      <w:r w:rsidR="00B5251C">
        <w:rPr>
          <w:rFonts w:ascii="Times New Roman" w:eastAsia="Times New Roman" w:hAnsi="Times New Roman" w:cs="Times New Roman"/>
          <w:sz w:val="24"/>
          <w:szCs w:val="24"/>
          <w:lang w:eastAsia="sk-SK"/>
        </w:rPr>
        <w:t>26446,30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SF </w:t>
      </w:r>
      <w:r w:rsidR="00B5251C">
        <w:rPr>
          <w:rFonts w:ascii="Times New Roman" w:eastAsia="Times New Roman" w:hAnsi="Times New Roman" w:cs="Times New Roman"/>
          <w:sz w:val="24"/>
          <w:szCs w:val="24"/>
          <w:lang w:eastAsia="sk-SK"/>
        </w:rPr>
        <w:t>563,76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9D6400" w:rsidRPr="009D6400" w:rsidTr="009D6400">
        <w:tc>
          <w:tcPr>
            <w:tcW w:w="723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9D6400" w:rsidRPr="009D6400" w:rsidRDefault="009D6400" w:rsidP="00B525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B525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9D6400" w:rsidRPr="009D6400" w:rsidRDefault="009D6400" w:rsidP="00B525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 31.12.20</w:t>
            </w:r>
            <w:r w:rsidR="00B525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B5251C" w:rsidRPr="009D6400" w:rsidTr="009D6400">
        <w:tc>
          <w:tcPr>
            <w:tcW w:w="7230" w:type="dxa"/>
          </w:tcPr>
          <w:p w:rsidR="00B5251C" w:rsidRPr="009D6400" w:rsidRDefault="00B5251C" w:rsidP="00B525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27184,33</w:t>
            </w:r>
          </w:p>
        </w:tc>
        <w:tc>
          <w:tcPr>
            <w:tcW w:w="1417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28561,94</w:t>
            </w:r>
          </w:p>
        </w:tc>
      </w:tr>
      <w:tr w:rsidR="00B5251C" w:rsidRPr="009D6400" w:rsidTr="009D6400">
        <w:tc>
          <w:tcPr>
            <w:tcW w:w="7230" w:type="dxa"/>
          </w:tcPr>
          <w:p w:rsidR="00B5251C" w:rsidRPr="009D6400" w:rsidRDefault="00B5251C" w:rsidP="00B5251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559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563,76</w:t>
            </w:r>
          </w:p>
        </w:tc>
        <w:tc>
          <w:tcPr>
            <w:tcW w:w="1417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369,64</w:t>
            </w:r>
          </w:p>
        </w:tc>
      </w:tr>
      <w:tr w:rsidR="00B5251C" w:rsidRPr="009D6400" w:rsidTr="009D6400">
        <w:tc>
          <w:tcPr>
            <w:tcW w:w="7230" w:type="dxa"/>
          </w:tcPr>
          <w:p w:rsidR="00B5251C" w:rsidRPr="009D6400" w:rsidRDefault="00B5251C" w:rsidP="00B5251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1559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26446,30</w:t>
            </w:r>
          </w:p>
        </w:tc>
        <w:tc>
          <w:tcPr>
            <w:tcW w:w="1417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28192,30</w:t>
            </w:r>
          </w:p>
        </w:tc>
      </w:tr>
      <w:tr w:rsidR="00B5251C" w:rsidRPr="009D6400" w:rsidTr="009D6400">
        <w:tc>
          <w:tcPr>
            <w:tcW w:w="7230" w:type="dxa"/>
          </w:tcPr>
          <w:p w:rsidR="00B5251C" w:rsidRPr="009D6400" w:rsidRDefault="00B5251C" w:rsidP="00B5251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investičného dodávateľského úveru</w:t>
            </w:r>
          </w:p>
        </w:tc>
        <w:tc>
          <w:tcPr>
            <w:tcW w:w="1559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5251C" w:rsidRPr="009D6400" w:rsidTr="009D6400">
        <w:tc>
          <w:tcPr>
            <w:tcW w:w="7230" w:type="dxa"/>
          </w:tcPr>
          <w:p w:rsidR="00B5251C" w:rsidRPr="009D6400" w:rsidRDefault="00B5251C" w:rsidP="00B5251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neinvestičného dodávateľského úveru</w:t>
            </w:r>
          </w:p>
        </w:tc>
        <w:tc>
          <w:tcPr>
            <w:tcW w:w="1559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5251C" w:rsidRPr="009D6400" w:rsidTr="009D6400">
        <w:tc>
          <w:tcPr>
            <w:tcW w:w="7230" w:type="dxa"/>
          </w:tcPr>
          <w:p w:rsidR="00B5251C" w:rsidRPr="009D6400" w:rsidRDefault="00B5251C" w:rsidP="00B5251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174,27</w:t>
            </w:r>
          </w:p>
        </w:tc>
        <w:tc>
          <w:tcPr>
            <w:tcW w:w="1417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5251C" w:rsidRPr="009D6400" w:rsidTr="009D6400">
        <w:tc>
          <w:tcPr>
            <w:tcW w:w="7230" w:type="dxa"/>
          </w:tcPr>
          <w:p w:rsidR="00B5251C" w:rsidRPr="009D6400" w:rsidRDefault="00B5251C" w:rsidP="00B525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5251C" w:rsidRPr="009D6400" w:rsidTr="009D6400">
        <w:tc>
          <w:tcPr>
            <w:tcW w:w="7230" w:type="dxa"/>
          </w:tcPr>
          <w:p w:rsidR="00B5251C" w:rsidRPr="009D6400" w:rsidRDefault="00B5251C" w:rsidP="00B525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B5251C" w:rsidRPr="009D6400" w:rsidRDefault="00470575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11736,53</w:t>
            </w:r>
          </w:p>
        </w:tc>
        <w:tc>
          <w:tcPr>
            <w:tcW w:w="1417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7031,08</w:t>
            </w:r>
          </w:p>
        </w:tc>
      </w:tr>
      <w:tr w:rsidR="00B5251C" w:rsidRPr="009D6400" w:rsidTr="009D6400">
        <w:tc>
          <w:tcPr>
            <w:tcW w:w="7230" w:type="dxa"/>
          </w:tcPr>
          <w:p w:rsidR="00B5251C" w:rsidRPr="009D6400" w:rsidRDefault="00B5251C" w:rsidP="00B5251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:rsidR="00B5251C" w:rsidRPr="009D6400" w:rsidRDefault="00470575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5056,77</w:t>
            </w:r>
          </w:p>
        </w:tc>
        <w:tc>
          <w:tcPr>
            <w:tcW w:w="1417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253,58</w:t>
            </w:r>
          </w:p>
        </w:tc>
      </w:tr>
      <w:tr w:rsidR="00B5251C" w:rsidRPr="009D6400" w:rsidTr="009D6400">
        <w:tc>
          <w:tcPr>
            <w:tcW w:w="7230" w:type="dxa"/>
          </w:tcPr>
          <w:p w:rsidR="00B5251C" w:rsidRPr="009D6400" w:rsidRDefault="00B5251C" w:rsidP="00B5251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:rsidR="00B5251C" w:rsidRPr="009D6400" w:rsidRDefault="00470575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2651,35</w:t>
            </w:r>
          </w:p>
        </w:tc>
        <w:tc>
          <w:tcPr>
            <w:tcW w:w="1417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2729,68</w:t>
            </w:r>
          </w:p>
        </w:tc>
      </w:tr>
      <w:tr w:rsidR="00B5251C" w:rsidRPr="009D6400" w:rsidTr="009D6400">
        <w:tc>
          <w:tcPr>
            <w:tcW w:w="7230" w:type="dxa"/>
          </w:tcPr>
          <w:p w:rsidR="00B5251C" w:rsidRPr="009D6400" w:rsidRDefault="00B5251C" w:rsidP="00B5251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B5251C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1813,93</w:t>
            </w:r>
          </w:p>
        </w:tc>
        <w:tc>
          <w:tcPr>
            <w:tcW w:w="1417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1895,42</w:t>
            </w:r>
          </w:p>
        </w:tc>
      </w:tr>
      <w:tr w:rsidR="00B5251C" w:rsidRPr="009D6400" w:rsidTr="009D6400">
        <w:tc>
          <w:tcPr>
            <w:tcW w:w="7230" w:type="dxa"/>
          </w:tcPr>
          <w:p w:rsidR="00B5251C" w:rsidRPr="009D6400" w:rsidRDefault="00B5251C" w:rsidP="00B5251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:rsidR="00B5251C" w:rsidRPr="009D6400" w:rsidRDefault="00470575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468,48</w:t>
            </w:r>
          </w:p>
        </w:tc>
        <w:tc>
          <w:tcPr>
            <w:tcW w:w="1417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482,46</w:t>
            </w:r>
          </w:p>
        </w:tc>
      </w:tr>
      <w:tr w:rsidR="00B5251C" w:rsidRPr="009D6400" w:rsidTr="009D6400">
        <w:tc>
          <w:tcPr>
            <w:tcW w:w="7230" w:type="dxa"/>
          </w:tcPr>
          <w:p w:rsidR="00B5251C" w:rsidRPr="009D6400" w:rsidRDefault="00B5251C" w:rsidP="00B5251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štátnemu rozpočtu</w:t>
            </w:r>
          </w:p>
        </w:tc>
        <w:tc>
          <w:tcPr>
            <w:tcW w:w="1559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5251C" w:rsidRPr="009D6400" w:rsidTr="009D6400">
        <w:tc>
          <w:tcPr>
            <w:tcW w:w="7230" w:type="dxa"/>
          </w:tcPr>
          <w:p w:rsidR="00B5251C" w:rsidRPr="009D6400" w:rsidRDefault="00B5251C" w:rsidP="00B5251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5251C" w:rsidRPr="009D6400" w:rsidTr="009D6400">
        <w:tc>
          <w:tcPr>
            <w:tcW w:w="7230" w:type="dxa"/>
          </w:tcPr>
          <w:p w:rsidR="00B5251C" w:rsidRPr="009D6400" w:rsidRDefault="00B5251C" w:rsidP="00B5251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:rsidR="00B5251C" w:rsidRPr="009D6400" w:rsidRDefault="00470575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1746</w:t>
            </w:r>
          </w:p>
        </w:tc>
        <w:tc>
          <w:tcPr>
            <w:tcW w:w="1417" w:type="dxa"/>
          </w:tcPr>
          <w:p w:rsidR="00B5251C" w:rsidRPr="009D6400" w:rsidRDefault="00B5251C" w:rsidP="00B525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1669,94</w:t>
            </w: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záväzky podľa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 151 súvahy) - tabuľka č.8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dodávatelia 253,58€ zamestnanci 2729,68€, sporenie 8 €, Odvody SP a ZP 1895,42€, priame dane 482,46, ostatné záväzky 1669,94 €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9D6400" w:rsidRPr="009D6400" w:rsidTr="009D6400">
        <w:tc>
          <w:tcPr>
            <w:tcW w:w="723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9D6400" w:rsidRPr="009D6400" w:rsidRDefault="009D6400" w:rsidP="00470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47057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9D6400" w:rsidRPr="009D6400" w:rsidRDefault="009D6400" w:rsidP="00470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47057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z toho: </w:t>
            </w: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470575" w:rsidRPr="009D6400" w:rsidTr="009D6400">
        <w:tc>
          <w:tcPr>
            <w:tcW w:w="7230" w:type="dxa"/>
          </w:tcPr>
          <w:p w:rsidR="00470575" w:rsidRPr="009D6400" w:rsidRDefault="00470575" w:rsidP="00470575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do 1 roka  z toho:</w:t>
            </w: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11736,53</w:t>
            </w: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7031,08</w:t>
            </w:r>
          </w:p>
        </w:tc>
      </w:tr>
      <w:tr w:rsidR="00470575" w:rsidRPr="009D6400" w:rsidTr="009D6400">
        <w:tc>
          <w:tcPr>
            <w:tcW w:w="7230" w:type="dxa"/>
          </w:tcPr>
          <w:p w:rsidR="00470575" w:rsidRPr="009D6400" w:rsidRDefault="00470575" w:rsidP="0047057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5056,77</w:t>
            </w: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253,58</w:t>
            </w:r>
          </w:p>
        </w:tc>
      </w:tr>
      <w:tr w:rsidR="00470575" w:rsidRPr="009D6400" w:rsidTr="009D6400">
        <w:tc>
          <w:tcPr>
            <w:tcW w:w="7230" w:type="dxa"/>
          </w:tcPr>
          <w:p w:rsidR="00470575" w:rsidRPr="009D6400" w:rsidRDefault="00470575" w:rsidP="0047057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2651,35</w:t>
            </w: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2729,68</w:t>
            </w:r>
          </w:p>
        </w:tc>
      </w:tr>
      <w:tr w:rsidR="00470575" w:rsidRPr="009D6400" w:rsidTr="009D6400">
        <w:tc>
          <w:tcPr>
            <w:tcW w:w="7230" w:type="dxa"/>
          </w:tcPr>
          <w:p w:rsidR="00470575" w:rsidRPr="009D6400" w:rsidRDefault="00470575" w:rsidP="0047057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1813,93</w:t>
            </w: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1895,42</w:t>
            </w:r>
          </w:p>
        </w:tc>
      </w:tr>
      <w:tr w:rsidR="00470575" w:rsidRPr="009D6400" w:rsidTr="009D6400">
        <w:tc>
          <w:tcPr>
            <w:tcW w:w="7230" w:type="dxa"/>
          </w:tcPr>
          <w:p w:rsidR="00470575" w:rsidRPr="009D6400" w:rsidRDefault="00470575" w:rsidP="0047057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záväzky voči daňovému úradu</w:t>
            </w: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468,48</w:t>
            </w: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482,46</w:t>
            </w:r>
          </w:p>
        </w:tc>
      </w:tr>
      <w:tr w:rsidR="00470575" w:rsidRPr="009D6400" w:rsidTr="009D6400">
        <w:trPr>
          <w:trHeight w:val="314"/>
        </w:trPr>
        <w:tc>
          <w:tcPr>
            <w:tcW w:w="7230" w:type="dxa"/>
          </w:tcPr>
          <w:p w:rsidR="00470575" w:rsidRPr="009D6400" w:rsidRDefault="00470575" w:rsidP="0047057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štátnemu rozpočtu</w:t>
            </w: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0575" w:rsidRPr="009D6400" w:rsidTr="009D6400">
        <w:tc>
          <w:tcPr>
            <w:tcW w:w="7230" w:type="dxa"/>
          </w:tcPr>
          <w:p w:rsidR="00470575" w:rsidRPr="009D6400" w:rsidRDefault="00470575" w:rsidP="0047057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0575" w:rsidRPr="009D6400" w:rsidTr="009D6400">
        <w:tc>
          <w:tcPr>
            <w:tcW w:w="7230" w:type="dxa"/>
          </w:tcPr>
          <w:p w:rsidR="00470575" w:rsidRPr="009D6400" w:rsidRDefault="00470575" w:rsidP="0047057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1746</w:t>
            </w:r>
          </w:p>
        </w:tc>
        <w:tc>
          <w:tcPr>
            <w:tcW w:w="1559" w:type="dxa"/>
          </w:tcPr>
          <w:p w:rsidR="00470575" w:rsidRPr="009D6400" w:rsidRDefault="00470575" w:rsidP="004705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1669,94</w:t>
            </w: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od 1 roka do 5 rokov z toho:</w:t>
            </w: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nad 5 rokov z toho:</w:t>
            </w: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9D6400" w:rsidRPr="009D6400" w:rsidTr="009D6400">
        <w:tc>
          <w:tcPr>
            <w:tcW w:w="311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9D6400" w:rsidRPr="009D6400" w:rsidRDefault="009D6400" w:rsidP="004705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záväzku k 31.12.20</w:t>
            </w:r>
            <w:r w:rsidR="0047057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9D6400" w:rsidRPr="009D6400" w:rsidRDefault="009D6400" w:rsidP="004705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záväzku k 31.12.201</w:t>
            </w:r>
            <w:r w:rsidR="0047057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Opis</w:t>
            </w:r>
          </w:p>
        </w:tc>
      </w:tr>
      <w:tr w:rsidR="00470575" w:rsidRPr="009D6400" w:rsidTr="009D6400">
        <w:tc>
          <w:tcPr>
            <w:tcW w:w="3119" w:type="dxa"/>
          </w:tcPr>
          <w:p w:rsidR="00470575" w:rsidRPr="009D6400" w:rsidRDefault="00470575" w:rsidP="004705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Úver zo ŠFRB </w:t>
            </w:r>
          </w:p>
        </w:tc>
        <w:tc>
          <w:tcPr>
            <w:tcW w:w="1701" w:type="dxa"/>
          </w:tcPr>
          <w:p w:rsidR="00470575" w:rsidRPr="009D6400" w:rsidRDefault="00470575" w:rsidP="004705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26446,30</w:t>
            </w:r>
          </w:p>
        </w:tc>
        <w:tc>
          <w:tcPr>
            <w:tcW w:w="1984" w:type="dxa"/>
          </w:tcPr>
          <w:p w:rsidR="00470575" w:rsidRPr="009D6400" w:rsidRDefault="00470575" w:rsidP="004705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29862,24</w:t>
            </w:r>
          </w:p>
        </w:tc>
        <w:tc>
          <w:tcPr>
            <w:tcW w:w="3261" w:type="dxa"/>
          </w:tcPr>
          <w:p w:rsidR="00470575" w:rsidRPr="009D6400" w:rsidRDefault="00470575" w:rsidP="004705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Úver bol prijatý na výstavbu 5-bj  v sume 49392,55 € so splatnosťou do roku 2032. </w:t>
            </w:r>
          </w:p>
        </w:tc>
      </w:tr>
      <w:tr w:rsidR="00470575" w:rsidRPr="009D6400" w:rsidTr="009D6400">
        <w:tc>
          <w:tcPr>
            <w:tcW w:w="3119" w:type="dxa"/>
          </w:tcPr>
          <w:p w:rsidR="00470575" w:rsidRPr="009D6400" w:rsidRDefault="00470575" w:rsidP="004705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Sociálny fond</w:t>
            </w:r>
          </w:p>
        </w:tc>
        <w:tc>
          <w:tcPr>
            <w:tcW w:w="1701" w:type="dxa"/>
          </w:tcPr>
          <w:p w:rsidR="00470575" w:rsidRPr="009D6400" w:rsidRDefault="00470575" w:rsidP="004705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563,76</w:t>
            </w:r>
          </w:p>
        </w:tc>
        <w:tc>
          <w:tcPr>
            <w:tcW w:w="1984" w:type="dxa"/>
          </w:tcPr>
          <w:p w:rsidR="00470575" w:rsidRPr="009D6400" w:rsidRDefault="00470575" w:rsidP="004705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369,64</w:t>
            </w:r>
          </w:p>
        </w:tc>
        <w:tc>
          <w:tcPr>
            <w:tcW w:w="3261" w:type="dxa"/>
          </w:tcPr>
          <w:p w:rsidR="00470575" w:rsidRPr="009D6400" w:rsidRDefault="00470575" w:rsidP="004705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Sociálny fond pracovníkov OCÚ</w:t>
            </w:r>
          </w:p>
        </w:tc>
      </w:tr>
      <w:tr w:rsidR="009D6400" w:rsidRPr="009D6400" w:rsidTr="009D6400"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9D6400" w:rsidRPr="009D6400" w:rsidRDefault="009D6400" w:rsidP="009D640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č.9 V roku 20</w:t>
      </w:r>
      <w:r w:rsidR="00470575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</w:t>
      </w:r>
      <w:r w:rsidR="00F026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prijala </w:t>
      </w:r>
      <w:proofErr w:type="spellStart"/>
      <w:r w:rsidR="00F026A3">
        <w:rPr>
          <w:rFonts w:ascii="Times New Roman" w:eastAsia="Times New Roman" w:hAnsi="Times New Roman" w:cs="Times New Roman"/>
          <w:sz w:val="24"/>
          <w:szCs w:val="24"/>
          <w:lang w:eastAsia="sk-SK"/>
        </w:rPr>
        <w:t>návratú</w:t>
      </w:r>
      <w:proofErr w:type="spellEnd"/>
      <w:r w:rsidR="00F026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finančnú výpomoc z MF SR zo štátnych finančných aktív na výkon samosprávnych funkcií z dôvodu kompenzácie výpadku dane z príjmov FO  v roku 2020 v dôsledku pandémie ochorenia COVID-19</w:t>
      </w:r>
      <w:r w:rsidR="00AD3C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4837€. Návratná finančná výpomoc z MF SR bola poskytnutá bezúročne.</w:t>
      </w:r>
    </w:p>
    <w:p w:rsidR="009D6400" w:rsidRPr="009D6400" w:rsidRDefault="009D6400" w:rsidP="009D640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zabezpečenia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9D6400" w:rsidRPr="009D6400" w:rsidTr="009D6400">
        <w:tc>
          <w:tcPr>
            <w:tcW w:w="45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zabezpečenia dlhodobého bankového úveru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9D6400" w:rsidRPr="009D6400" w:rsidTr="009D6400">
        <w:tc>
          <w:tcPr>
            <w:tcW w:w="4500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9D6400" w:rsidRPr="009D6400" w:rsidTr="009D6400">
        <w:tc>
          <w:tcPr>
            <w:tcW w:w="32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9D6400" w:rsidRPr="009D6400" w:rsidRDefault="009D6400" w:rsidP="00470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47057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4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9D6400" w:rsidRPr="009D6400" w:rsidRDefault="009D6400" w:rsidP="00470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47057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</w:p>
        </w:tc>
      </w:tr>
      <w:tr w:rsidR="009D6400" w:rsidRPr="009D6400" w:rsidTr="009D6400">
        <w:tc>
          <w:tcPr>
            <w:tcW w:w="32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6400" w:rsidRPr="009D6400" w:rsidTr="009D6400">
        <w:tc>
          <w:tcPr>
            <w:tcW w:w="311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9D6400" w:rsidRPr="009D6400" w:rsidRDefault="009D6400" w:rsidP="00470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47057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48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9D6400" w:rsidRPr="009D6400" w:rsidRDefault="009D6400" w:rsidP="004705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47057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</w:p>
        </w:tc>
      </w:tr>
      <w:tr w:rsidR="009D6400" w:rsidRPr="009D6400" w:rsidTr="009D6400">
        <w:tc>
          <w:tcPr>
            <w:tcW w:w="3119" w:type="dxa"/>
          </w:tcPr>
          <w:p w:rsidR="009D6400" w:rsidRPr="009D6400" w:rsidRDefault="0047057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Ministersvo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financíí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SR</w:t>
            </w:r>
          </w:p>
        </w:tc>
        <w:tc>
          <w:tcPr>
            <w:tcW w:w="2126" w:type="dxa"/>
          </w:tcPr>
          <w:p w:rsidR="009D6400" w:rsidRPr="009D6400" w:rsidRDefault="0047057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Dlhodobá</w:t>
            </w:r>
          </w:p>
        </w:tc>
        <w:tc>
          <w:tcPr>
            <w:tcW w:w="1134" w:type="dxa"/>
          </w:tcPr>
          <w:p w:rsidR="009D6400" w:rsidRPr="009D6400" w:rsidRDefault="0047057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Oprava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</w:t>
            </w:r>
            <w:proofErr w:type="spellEnd"/>
            <w:r w:rsid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.potrubia bytovka</w:t>
            </w:r>
          </w:p>
        </w:tc>
        <w:tc>
          <w:tcPr>
            <w:tcW w:w="1134" w:type="dxa"/>
          </w:tcPr>
          <w:p w:rsidR="009D6400" w:rsidRPr="009D6400" w:rsidRDefault="0047057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31.10.2027</w:t>
            </w:r>
          </w:p>
        </w:tc>
        <w:tc>
          <w:tcPr>
            <w:tcW w:w="1418" w:type="dxa"/>
          </w:tcPr>
          <w:p w:rsidR="009D6400" w:rsidRPr="009D6400" w:rsidRDefault="0047057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4837</w:t>
            </w:r>
          </w:p>
        </w:tc>
        <w:tc>
          <w:tcPr>
            <w:tcW w:w="148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9D6400" w:rsidRPr="009D6400" w:rsidRDefault="009D6400" w:rsidP="009D6400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položiek časového rozlíšenia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9D6400" w:rsidRPr="009D6400" w:rsidTr="009D6400">
        <w:tc>
          <w:tcPr>
            <w:tcW w:w="552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9D6400" w:rsidRPr="009D6400" w:rsidRDefault="009D6400" w:rsidP="00A706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</w:t>
            </w:r>
            <w:r w:rsidR="00A7061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9D6400" w:rsidRPr="009D6400" w:rsidRDefault="009D6400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 31.12.201</w:t>
            </w:r>
            <w:r w:rsidR="00A7061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9D6400" w:rsidRPr="009D6400" w:rsidTr="009D6400">
        <w:tc>
          <w:tcPr>
            <w:tcW w:w="552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061D" w:rsidRPr="009D6400" w:rsidTr="009D6400">
        <w:tc>
          <w:tcPr>
            <w:tcW w:w="5529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152681,78</w:t>
            </w:r>
          </w:p>
        </w:tc>
        <w:tc>
          <w:tcPr>
            <w:tcW w:w="2410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158642,05</w:t>
            </w:r>
          </w:p>
        </w:tc>
      </w:tr>
      <w:tr w:rsidR="00A7061D" w:rsidRPr="009D6400" w:rsidTr="009D6400">
        <w:tc>
          <w:tcPr>
            <w:tcW w:w="5529" w:type="dxa"/>
          </w:tcPr>
          <w:p w:rsidR="00A7061D" w:rsidRPr="009D6400" w:rsidRDefault="00A7061D" w:rsidP="00A7061D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Hrobové miesto</w:t>
            </w:r>
          </w:p>
        </w:tc>
        <w:tc>
          <w:tcPr>
            <w:tcW w:w="2409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4236,72</w:t>
            </w:r>
          </w:p>
        </w:tc>
        <w:tc>
          <w:tcPr>
            <w:tcW w:w="2410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2577,47</w:t>
            </w:r>
          </w:p>
        </w:tc>
      </w:tr>
      <w:tr w:rsidR="00A7061D" w:rsidRPr="009D6400" w:rsidTr="009D6400">
        <w:tc>
          <w:tcPr>
            <w:tcW w:w="5529" w:type="dxa"/>
          </w:tcPr>
          <w:p w:rsidR="00A7061D" w:rsidRPr="009D6400" w:rsidRDefault="00A7061D" w:rsidP="00A7061D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transfery</w:t>
            </w:r>
          </w:p>
        </w:tc>
        <w:tc>
          <w:tcPr>
            <w:tcW w:w="2409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148445,06</w:t>
            </w:r>
          </w:p>
        </w:tc>
        <w:tc>
          <w:tcPr>
            <w:tcW w:w="2410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156064,58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9D6400" w:rsidRPr="009D6400" w:rsidTr="009D6400">
        <w:tc>
          <w:tcPr>
            <w:tcW w:w="552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9D6400" w:rsidRPr="009D6400" w:rsidRDefault="009D6400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 k 31.12.20</w:t>
            </w:r>
            <w:r w:rsidR="00A7061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9D6400" w:rsidRPr="009D6400" w:rsidRDefault="009D6400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 k 31.12.20</w:t>
            </w:r>
            <w:r w:rsidR="00A7061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</w:t>
            </w:r>
          </w:p>
        </w:tc>
      </w:tr>
      <w:tr w:rsidR="00A7061D" w:rsidRPr="009D6400" w:rsidTr="009D6400">
        <w:tc>
          <w:tcPr>
            <w:tcW w:w="5529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38401- Bytovka</w:t>
            </w:r>
          </w:p>
        </w:tc>
        <w:tc>
          <w:tcPr>
            <w:tcW w:w="2409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16785,03</w:t>
            </w:r>
          </w:p>
        </w:tc>
        <w:tc>
          <w:tcPr>
            <w:tcW w:w="2409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18069,63</w:t>
            </w:r>
          </w:p>
        </w:tc>
      </w:tr>
      <w:tr w:rsidR="00A7061D" w:rsidRPr="009D6400" w:rsidTr="009D6400">
        <w:tc>
          <w:tcPr>
            <w:tcW w:w="5529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38403- Ver.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Osvetl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409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30080,63</w:t>
            </w:r>
          </w:p>
        </w:tc>
        <w:tc>
          <w:tcPr>
            <w:tcW w:w="2409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33113,75</w:t>
            </w:r>
          </w:p>
        </w:tc>
      </w:tr>
      <w:tr w:rsidR="00A7061D" w:rsidRPr="009D6400" w:rsidTr="009D6400">
        <w:tc>
          <w:tcPr>
            <w:tcW w:w="5529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38404- Kult. Dom ŠR</w:t>
            </w:r>
          </w:p>
        </w:tc>
        <w:tc>
          <w:tcPr>
            <w:tcW w:w="2409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34372,87</w:t>
            </w:r>
          </w:p>
        </w:tc>
        <w:tc>
          <w:tcPr>
            <w:tcW w:w="2409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35437,63</w:t>
            </w:r>
          </w:p>
        </w:tc>
      </w:tr>
      <w:tr w:rsidR="00A7061D" w:rsidRPr="009D6400" w:rsidTr="009D6400">
        <w:tc>
          <w:tcPr>
            <w:tcW w:w="5529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38405-Kult.dom EÚ</w:t>
            </w:r>
          </w:p>
        </w:tc>
        <w:tc>
          <w:tcPr>
            <w:tcW w:w="2409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61906,53</w:t>
            </w:r>
          </w:p>
        </w:tc>
        <w:tc>
          <w:tcPr>
            <w:tcW w:w="2409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63843,57</w:t>
            </w:r>
          </w:p>
        </w:tc>
      </w:tr>
      <w:tr w:rsidR="00A7061D" w:rsidRPr="009D6400" w:rsidTr="009D6400">
        <w:tc>
          <w:tcPr>
            <w:tcW w:w="5529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38406-Chodník </w:t>
            </w:r>
          </w:p>
        </w:tc>
        <w:tc>
          <w:tcPr>
            <w:tcW w:w="2409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00,-</w:t>
            </w:r>
          </w:p>
        </w:tc>
        <w:tc>
          <w:tcPr>
            <w:tcW w:w="2409" w:type="dxa"/>
          </w:tcPr>
          <w:p w:rsidR="00A7061D" w:rsidRPr="009D6400" w:rsidRDefault="00A7061D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5600,-</w:t>
            </w:r>
          </w:p>
        </w:tc>
      </w:tr>
      <w:tr w:rsidR="009D6400" w:rsidRPr="009D6400" w:rsidTr="009D6400">
        <w:tc>
          <w:tcPr>
            <w:tcW w:w="552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38400-Hrobové </w:t>
            </w:r>
            <w:r w:rsidR="00AD3C62"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miesto</w:t>
            </w:r>
          </w:p>
        </w:tc>
        <w:tc>
          <w:tcPr>
            <w:tcW w:w="2409" w:type="dxa"/>
          </w:tcPr>
          <w:p w:rsidR="009D6400" w:rsidRPr="009D6400" w:rsidRDefault="00A7061D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4236,72</w:t>
            </w:r>
          </w:p>
        </w:tc>
        <w:tc>
          <w:tcPr>
            <w:tcW w:w="2409" w:type="dxa"/>
          </w:tcPr>
          <w:p w:rsidR="009D6400" w:rsidRPr="009D6400" w:rsidRDefault="00A7061D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2577,47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294F21" w:rsidRPr="009D6400" w:rsidTr="00294F21">
        <w:tc>
          <w:tcPr>
            <w:tcW w:w="6096" w:type="dxa"/>
            <w:shd w:val="clear" w:color="auto" w:fill="F2F2F2"/>
          </w:tcPr>
          <w:p w:rsidR="00294F21" w:rsidRPr="009D6400" w:rsidRDefault="00294F21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294F21" w:rsidRPr="009D6400" w:rsidRDefault="00294F21" w:rsidP="00F02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767" w:type="dxa"/>
            <w:shd w:val="clear" w:color="auto" w:fill="F2F2F2"/>
          </w:tcPr>
          <w:p w:rsidR="00294F21" w:rsidRPr="009D6400" w:rsidRDefault="00294F21" w:rsidP="00F02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94F21" w:rsidRPr="009D6400" w:rsidRDefault="00294F21" w:rsidP="009D640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294F21" w:rsidRPr="009D6400" w:rsidRDefault="00294F21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F026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TKO nádoba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vyhlasovanie rozhlasom                                                                   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odmena CO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kopírovanie</w:t>
            </w: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148,84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127,84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385,94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207,47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143,47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94F21" w:rsidRPr="009D6400" w:rsidRDefault="00294F21" w:rsidP="00F026A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94F21" w:rsidRPr="009D6400" w:rsidRDefault="00294F21" w:rsidP="00F026A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F026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</w:t>
            </w: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F026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94F21" w:rsidRPr="009D6400" w:rsidRDefault="00294F21" w:rsidP="00F026A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F026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jadrové energie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poplatky</w:t>
            </w:r>
          </w:p>
          <w:p w:rsidR="00294F21" w:rsidRPr="009D6400" w:rsidRDefault="00294F21" w:rsidP="00F026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za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užív.priestor</w:t>
            </w:r>
            <w:proofErr w:type="spellEnd"/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143293,66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87677,02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37407,89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283,50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17925,25</w:t>
            </w:r>
          </w:p>
          <w:p w:rsidR="00294F21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231</w:t>
            </w: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119931,04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89844,53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29821,96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247,50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294F21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17,05</w:t>
            </w:r>
          </w:p>
          <w:p w:rsidR="00294F21" w:rsidRPr="009D6400" w:rsidRDefault="00A27822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F026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294F21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správne poplatky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TKO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Hrobové miesta</w:t>
            </w:r>
          </w:p>
          <w:p w:rsidR="00294F21" w:rsidRPr="009D6400" w:rsidRDefault="00294F21" w:rsidP="00F026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5485,50</w:t>
            </w:r>
          </w:p>
          <w:p w:rsidR="00294F21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1370,50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4115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3978,75</w:t>
            </w:r>
          </w:p>
          <w:p w:rsidR="00294F21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809,15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3169,60</w:t>
            </w:r>
          </w:p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shd w:val="clear" w:color="auto" w:fill="F2F2F2"/>
          </w:tcPr>
          <w:p w:rsidR="00294F21" w:rsidRPr="009D6400" w:rsidRDefault="00294F21" w:rsidP="00F026A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</w:tcPr>
          <w:p w:rsidR="00294F21" w:rsidRPr="009D6400" w:rsidRDefault="00294F21" w:rsidP="00F026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F026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8,76</w:t>
            </w: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74,11</w:t>
            </w: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294F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né výnosy</w:t>
            </w: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94F21" w:rsidRPr="009D6400" w:rsidRDefault="00294F21" w:rsidP="00F026A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F026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94F21" w:rsidRPr="009D6400" w:rsidRDefault="00294F21" w:rsidP="00F026A3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F026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:rsidR="00294F21" w:rsidRPr="00294F21" w:rsidRDefault="00294F21" w:rsidP="00294F2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F026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F026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6802,42</w:t>
            </w: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4130,37</w:t>
            </w: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F026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8090,27</w:t>
            </w: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7905,91</w:t>
            </w: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F026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F026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F026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F026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698 - Výnosy samosprávy z kapitálových transferov od ostatných subjektov mimo verejnej správy</w:t>
            </w:r>
          </w:p>
          <w:p w:rsidR="00294F21" w:rsidRPr="009D6400" w:rsidRDefault="00294F21" w:rsidP="00F026A3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F026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</w:t>
            </w:r>
          </w:p>
          <w:p w:rsidR="00294F21" w:rsidRPr="009D6400" w:rsidRDefault="00294F21" w:rsidP="009D6400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268" w:type="dxa"/>
          </w:tcPr>
          <w:p w:rsidR="00294F21" w:rsidRPr="009D6400" w:rsidRDefault="00294F21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94F21" w:rsidRPr="009D6400" w:rsidRDefault="00294F21" w:rsidP="009D640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:rsidR="00294F21" w:rsidRPr="009D6400" w:rsidRDefault="00294F21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9527,28</w:t>
            </w:r>
          </w:p>
        </w:tc>
        <w:tc>
          <w:tcPr>
            <w:tcW w:w="1767" w:type="dxa"/>
          </w:tcPr>
          <w:p w:rsidR="00294F21" w:rsidRPr="009D6400" w:rsidRDefault="00294F21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16725,47</w:t>
            </w: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94F21" w:rsidRPr="009D6400" w:rsidRDefault="00294F21" w:rsidP="00A04E1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641-Tržby z predaja DNM A DHM</w:t>
            </w:r>
          </w:p>
        </w:tc>
        <w:tc>
          <w:tcPr>
            <w:tcW w:w="2268" w:type="dxa"/>
          </w:tcPr>
          <w:p w:rsidR="00294F21" w:rsidRPr="009D6400" w:rsidRDefault="00294F21" w:rsidP="00A04E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67" w:type="dxa"/>
          </w:tcPr>
          <w:p w:rsidR="00294F21" w:rsidRPr="009D6400" w:rsidRDefault="00294F21" w:rsidP="00A04E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2241,68</w:t>
            </w: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94F21" w:rsidRPr="009D6400" w:rsidRDefault="00294F21" w:rsidP="00A04E1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642-Tržby z predaja materiálu</w:t>
            </w:r>
          </w:p>
        </w:tc>
        <w:tc>
          <w:tcPr>
            <w:tcW w:w="2268" w:type="dxa"/>
          </w:tcPr>
          <w:p w:rsidR="00294F21" w:rsidRDefault="00294F21" w:rsidP="00A04E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145</w:t>
            </w:r>
          </w:p>
        </w:tc>
        <w:tc>
          <w:tcPr>
            <w:tcW w:w="1767" w:type="dxa"/>
          </w:tcPr>
          <w:p w:rsidR="00294F21" w:rsidRPr="009D6400" w:rsidRDefault="00294F21" w:rsidP="00A04E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A04E1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</w:t>
            </w:r>
          </w:p>
        </w:tc>
        <w:tc>
          <w:tcPr>
            <w:tcW w:w="2268" w:type="dxa"/>
          </w:tcPr>
          <w:p w:rsidR="00294F21" w:rsidRPr="009D6400" w:rsidRDefault="00294F21" w:rsidP="00A04E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A04E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A04E1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</w:t>
            </w:r>
          </w:p>
        </w:tc>
        <w:tc>
          <w:tcPr>
            <w:tcW w:w="2268" w:type="dxa"/>
          </w:tcPr>
          <w:p w:rsidR="00294F21" w:rsidRPr="009D6400" w:rsidRDefault="00294F21" w:rsidP="00A04E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481,71</w:t>
            </w:r>
          </w:p>
        </w:tc>
        <w:tc>
          <w:tcPr>
            <w:tcW w:w="1767" w:type="dxa"/>
          </w:tcPr>
          <w:p w:rsidR="00294F21" w:rsidRPr="009D6400" w:rsidRDefault="00294F21" w:rsidP="00A04E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294F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</w:tc>
        <w:tc>
          <w:tcPr>
            <w:tcW w:w="2268" w:type="dxa"/>
          </w:tcPr>
          <w:p w:rsidR="00294F21" w:rsidRPr="009D6400" w:rsidRDefault="00294F21" w:rsidP="00A04E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8900,57</w:t>
            </w:r>
          </w:p>
        </w:tc>
        <w:tc>
          <w:tcPr>
            <w:tcW w:w="1767" w:type="dxa"/>
          </w:tcPr>
          <w:p w:rsidR="00294F21" w:rsidRPr="009D6400" w:rsidRDefault="00294F21" w:rsidP="00A04E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14483,79</w:t>
            </w: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94F21" w:rsidRPr="009D6400" w:rsidRDefault="00294F21" w:rsidP="00A04E17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294F21" w:rsidRPr="009D6400" w:rsidRDefault="00294F21" w:rsidP="00A04E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A04E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294F21" w:rsidRPr="009D6400" w:rsidRDefault="00294F21" w:rsidP="006374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</w:t>
            </w:r>
            <w:r w:rsidR="0063741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rezerv z prevádzkovej činnosti </w:t>
            </w:r>
          </w:p>
          <w:p w:rsidR="00294F21" w:rsidRPr="009D6400" w:rsidRDefault="00294F21" w:rsidP="006374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</w:t>
            </w:r>
            <w:r w:rsidR="0063741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oložiek z prevádzkovej činnosti</w:t>
            </w:r>
          </w:p>
        </w:tc>
        <w:tc>
          <w:tcPr>
            <w:tcW w:w="2268" w:type="dxa"/>
          </w:tcPr>
          <w:p w:rsidR="00294F21" w:rsidRPr="009D6400" w:rsidRDefault="00294F21" w:rsidP="00A04E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A04E1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72E7" w:rsidRPr="0057750C" w:rsidRDefault="007B72E7" w:rsidP="007B72E7">
      <w:pPr>
        <w:ind w:left="284"/>
        <w:jc w:val="both"/>
        <w:rPr>
          <w:sz w:val="24"/>
          <w:szCs w:val="24"/>
        </w:rPr>
      </w:pPr>
      <w:r w:rsidRPr="0057750C">
        <w:rPr>
          <w:sz w:val="24"/>
          <w:szCs w:val="24"/>
        </w:rPr>
        <w:t xml:space="preserve">Celková výška výnosov k 31.12.2020 bola vykázaná vo výške </w:t>
      </w:r>
      <w:r w:rsidRPr="005775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173356,73 </w:t>
      </w:r>
      <w:r w:rsidRPr="0057750C">
        <w:rPr>
          <w:sz w:val="24"/>
          <w:szCs w:val="24"/>
        </w:rPr>
        <w:t xml:space="preserve">€, čo predstavuje nárast výnosov oproti roku 2019, keď bola celková výška výnosov vykázaná vo výške </w:t>
      </w:r>
      <w:r w:rsidRPr="0057750C">
        <w:rPr>
          <w:rFonts w:ascii="Times New Roman" w:eastAsia="Times New Roman" w:hAnsi="Times New Roman" w:cs="Times New Roman"/>
          <w:sz w:val="24"/>
          <w:szCs w:val="24"/>
          <w:lang w:eastAsia="sk-SK"/>
        </w:rPr>
        <w:t>153131,59</w:t>
      </w:r>
      <w:r w:rsidRPr="0057750C">
        <w:rPr>
          <w:sz w:val="24"/>
          <w:szCs w:val="24"/>
        </w:rPr>
        <w:t xml:space="preserve"> €. </w:t>
      </w:r>
    </w:p>
    <w:p w:rsidR="007B72E7" w:rsidRPr="0057750C" w:rsidRDefault="007B72E7" w:rsidP="007B72E7">
      <w:pPr>
        <w:ind w:left="284"/>
        <w:jc w:val="both"/>
        <w:rPr>
          <w:sz w:val="24"/>
          <w:szCs w:val="24"/>
        </w:rPr>
      </w:pPr>
      <w:r w:rsidRPr="0057750C">
        <w:rPr>
          <w:sz w:val="24"/>
          <w:szCs w:val="24"/>
        </w:rPr>
        <w:t>Nárast výnosov bol spôsobený zúčtovaní dane za jadrové zariadenia do roku 2020.</w:t>
      </w:r>
    </w:p>
    <w:p w:rsidR="007B72E7" w:rsidRPr="0057750C" w:rsidRDefault="007B72E7" w:rsidP="007B72E7">
      <w:pPr>
        <w:ind w:left="284"/>
        <w:jc w:val="both"/>
        <w:rPr>
          <w:sz w:val="24"/>
          <w:szCs w:val="24"/>
        </w:rPr>
      </w:pPr>
      <w:r w:rsidRPr="0057750C">
        <w:rPr>
          <w:sz w:val="24"/>
          <w:szCs w:val="24"/>
        </w:rPr>
        <w:t xml:space="preserve">Najväčší podiel na výnosoch tvorili výnosy: </w:t>
      </w:r>
    </w:p>
    <w:p w:rsidR="00E77A55" w:rsidRPr="00E77A55" w:rsidRDefault="007B72E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E77A55">
        <w:rPr>
          <w:sz w:val="24"/>
          <w:szCs w:val="24"/>
        </w:rPr>
        <w:t xml:space="preserve">podielové dane vo výške  </w:t>
      </w:r>
      <w:r w:rsidR="0057750C" w:rsidRPr="00E77A55">
        <w:rPr>
          <w:sz w:val="24"/>
          <w:szCs w:val="24"/>
        </w:rPr>
        <w:t>87677,02</w:t>
      </w:r>
      <w:r w:rsidRPr="00E77A55">
        <w:rPr>
          <w:sz w:val="24"/>
          <w:szCs w:val="24"/>
        </w:rPr>
        <w:t xml:space="preserve"> € - ich výška bola </w:t>
      </w:r>
      <w:r w:rsidR="00E77A55" w:rsidRPr="00E77A55">
        <w:rPr>
          <w:sz w:val="24"/>
          <w:szCs w:val="24"/>
        </w:rPr>
        <w:t xml:space="preserve">v malej miere </w:t>
      </w:r>
      <w:r w:rsidRPr="00E77A55">
        <w:rPr>
          <w:sz w:val="24"/>
          <w:szCs w:val="24"/>
        </w:rPr>
        <w:t xml:space="preserve">ovplyvnená v dôsledku pandémie </w:t>
      </w:r>
      <w:r w:rsidR="00E77A55">
        <w:rPr>
          <w:sz w:val="24"/>
          <w:szCs w:val="24"/>
        </w:rPr>
        <w:t>ochorenia COVID - 19</w:t>
      </w:r>
    </w:p>
    <w:p w:rsidR="007B72E7" w:rsidRPr="00E77A55" w:rsidRDefault="007B72E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E77A55">
        <w:rPr>
          <w:sz w:val="24"/>
          <w:szCs w:val="24"/>
        </w:rPr>
        <w:t xml:space="preserve">daň z nehnuteľnosti vo výške </w:t>
      </w:r>
      <w:r w:rsidR="0057750C" w:rsidRPr="00E77A55">
        <w:rPr>
          <w:sz w:val="24"/>
          <w:szCs w:val="24"/>
        </w:rPr>
        <w:t>37407,89</w:t>
      </w:r>
      <w:r w:rsidRPr="00E77A55">
        <w:rPr>
          <w:sz w:val="24"/>
          <w:szCs w:val="24"/>
        </w:rPr>
        <w:t xml:space="preserve"> €</w:t>
      </w:r>
    </w:p>
    <w:p w:rsidR="007B72E7" w:rsidRPr="0057750C" w:rsidRDefault="007B72E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7750C">
        <w:rPr>
          <w:sz w:val="24"/>
          <w:szCs w:val="24"/>
        </w:rPr>
        <w:t xml:space="preserve">poplatok za komunálny odpad a drobný stavebný odpad vo výške </w:t>
      </w:r>
      <w:r w:rsidR="0057750C" w:rsidRPr="0057750C">
        <w:rPr>
          <w:sz w:val="24"/>
          <w:szCs w:val="24"/>
        </w:rPr>
        <w:t>4115</w:t>
      </w:r>
      <w:r w:rsidRPr="0057750C">
        <w:rPr>
          <w:sz w:val="24"/>
          <w:szCs w:val="24"/>
        </w:rPr>
        <w:t xml:space="preserve"> €</w:t>
      </w:r>
    </w:p>
    <w:p w:rsidR="007B72E7" w:rsidRPr="0057750C" w:rsidRDefault="007B72E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7750C">
        <w:rPr>
          <w:sz w:val="24"/>
          <w:szCs w:val="24"/>
        </w:rPr>
        <w:t xml:space="preserve">poplatok za </w:t>
      </w:r>
      <w:r w:rsidR="0057750C" w:rsidRPr="0057750C">
        <w:rPr>
          <w:sz w:val="24"/>
          <w:szCs w:val="24"/>
        </w:rPr>
        <w:t>jadrové zariadenia  17925,25</w:t>
      </w:r>
      <w:r w:rsidRPr="0057750C">
        <w:rPr>
          <w:sz w:val="24"/>
          <w:szCs w:val="24"/>
        </w:rPr>
        <w:t>. €</w:t>
      </w:r>
    </w:p>
    <w:p w:rsidR="007B72E7" w:rsidRPr="0057750C" w:rsidRDefault="007B72E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7750C">
        <w:rPr>
          <w:sz w:val="24"/>
          <w:szCs w:val="24"/>
        </w:rPr>
        <w:t xml:space="preserve">výnosy z bežných transferov zo ŠR, subjektov verejnej správy vo výške </w:t>
      </w:r>
      <w:r w:rsidR="0057750C" w:rsidRPr="0057750C">
        <w:rPr>
          <w:sz w:val="24"/>
          <w:szCs w:val="24"/>
        </w:rPr>
        <w:t>6802,42</w:t>
      </w:r>
      <w:r w:rsidRPr="0057750C">
        <w:rPr>
          <w:sz w:val="24"/>
          <w:szCs w:val="24"/>
        </w:rPr>
        <w:t xml:space="preserve"> € (účet 693)</w:t>
      </w:r>
    </w:p>
    <w:p w:rsidR="007B72E7" w:rsidRPr="0057750C" w:rsidRDefault="007B72E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7750C">
        <w:rPr>
          <w:sz w:val="24"/>
          <w:szCs w:val="24"/>
        </w:rPr>
        <w:t xml:space="preserve">výnosy z kapitálových transferov zo ŠR, subjektov verejnej správy o výške </w:t>
      </w:r>
      <w:r w:rsidR="0057750C" w:rsidRPr="0057750C">
        <w:rPr>
          <w:sz w:val="24"/>
          <w:szCs w:val="24"/>
        </w:rPr>
        <w:t>8090,27</w:t>
      </w:r>
      <w:r w:rsidRPr="0057750C">
        <w:rPr>
          <w:sz w:val="24"/>
          <w:szCs w:val="24"/>
        </w:rPr>
        <w:t xml:space="preserve"> € (účet 694)</w:t>
      </w:r>
    </w:p>
    <w:p w:rsidR="0057750C" w:rsidRPr="006D2BFA" w:rsidRDefault="0057750C" w:rsidP="0057750C">
      <w:pPr>
        <w:spacing w:after="0" w:line="240" w:lineRule="auto"/>
        <w:ind w:left="567"/>
        <w:jc w:val="both"/>
        <w:rPr>
          <w:b/>
          <w:color w:val="FF0000"/>
          <w:sz w:val="24"/>
          <w:szCs w:val="24"/>
        </w:rPr>
      </w:pPr>
    </w:p>
    <w:p w:rsidR="009D6400" w:rsidRPr="009D6400" w:rsidRDefault="009D6400" w:rsidP="009D640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opis a výška významných položiek nákladov</w:t>
      </w:r>
    </w:p>
    <w:tbl>
      <w:tblPr>
        <w:tblW w:w="10340" w:type="dxa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76"/>
      </w:tblGrid>
      <w:tr w:rsidR="00294F21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4F21" w:rsidRDefault="00294F21" w:rsidP="00294F21">
            <w:pPr>
              <w:spacing w:after="0" w:line="240" w:lineRule="auto"/>
              <w:ind w:left="185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/číslo účtu a názov/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94F21" w:rsidRPr="009D6400" w:rsidRDefault="00294F21" w:rsidP="00294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Suma k 31.12.20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294F21" w:rsidRPr="009D6400" w:rsidRDefault="00294F21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Suma k 31.12.2019</w:t>
            </w:r>
          </w:p>
        </w:tc>
      </w:tr>
      <w:tr w:rsidR="0057750C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9D6400" w:rsidRDefault="00294F21" w:rsidP="009D6400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  <w:r w:rsidR="0057750C"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750C" w:rsidRPr="009D6400" w:rsidRDefault="0057750C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7750C" w:rsidRPr="009D6400" w:rsidRDefault="0057750C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50C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750C" w:rsidRPr="009D6400" w:rsidRDefault="0041498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12070,99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13747,25</w:t>
            </w: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504-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7750C" w:rsidRPr="009D6400" w:rsidRDefault="000C646B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9700,38</w:t>
            </w:r>
          </w:p>
          <w:p w:rsidR="0057750C" w:rsidRPr="009D6400" w:rsidRDefault="000C646B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6870,36</w:t>
            </w:r>
          </w:p>
          <w:p w:rsidR="0057750C" w:rsidRPr="009D6400" w:rsidRDefault="000C646B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189,37</w:t>
            </w:r>
          </w:p>
          <w:p w:rsidR="0057750C" w:rsidRPr="009D6400" w:rsidRDefault="000C646B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2640,65</w:t>
            </w:r>
          </w:p>
          <w:p w:rsidR="0057750C" w:rsidRPr="009D6400" w:rsidRDefault="00C30DCF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6794,09</w:t>
            </w:r>
          </w:p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6415,79</w:t>
            </w:r>
          </w:p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245,68</w:t>
            </w:r>
          </w:p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132,62</w:t>
            </w:r>
          </w:p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1476,76</w:t>
            </w:r>
          </w:p>
        </w:tc>
      </w:tr>
      <w:tr w:rsidR="0057750C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9D6400" w:rsidRDefault="0057750C" w:rsidP="0057750C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50C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57750C" w:rsidRPr="009D6400" w:rsidRDefault="00294F21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</w:t>
            </w:r>
            <w:r w:rsidR="0057750C"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prava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bytovka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750C" w:rsidRPr="009D6400" w:rsidRDefault="00C30DCF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3923,84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2037,2</w:t>
            </w: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7750C" w:rsidRPr="009D6400" w:rsidRDefault="000C646B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574,07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900,81</w:t>
            </w:r>
          </w:p>
        </w:tc>
      </w:tr>
      <w:tr w:rsidR="0057750C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7750C" w:rsidRPr="009D6400" w:rsidRDefault="00294F21" w:rsidP="00294F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750C" w:rsidRPr="009D6400" w:rsidRDefault="000C646B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133,48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244,56</w:t>
            </w:r>
          </w:p>
        </w:tc>
      </w:tr>
      <w:tr w:rsidR="0057750C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TKO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Poštové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Telefón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Služby SMS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Služby IT</w:t>
            </w:r>
          </w:p>
          <w:p w:rsidR="0057750C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Revitalizácie zelene</w:t>
            </w:r>
          </w:p>
          <w:p w:rsidR="008B0C19" w:rsidRDefault="008B0C19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Výroba a montovanie zábradlia</w:t>
            </w:r>
          </w:p>
          <w:p w:rsidR="008B0C19" w:rsidRPr="009D6400" w:rsidRDefault="008B0C19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Čistenie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bocian.hniezda</w:t>
            </w:r>
            <w:proofErr w:type="spellEnd"/>
          </w:p>
          <w:p w:rsidR="0057750C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Mulčovanie,kosenie</w:t>
            </w:r>
            <w:proofErr w:type="spellEnd"/>
          </w:p>
          <w:p w:rsidR="008B0C19" w:rsidRDefault="008B0C19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údržba kotlov v bytovke</w:t>
            </w:r>
          </w:p>
          <w:p w:rsidR="008B0C19" w:rsidRDefault="008B0C19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Stavebné práce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bytovka.obec</w:t>
            </w:r>
            <w:proofErr w:type="spellEnd"/>
          </w:p>
          <w:p w:rsidR="008B0C19" w:rsidRDefault="008B0C19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Prevod údajov MADE</w:t>
            </w:r>
            <w:r w:rsidR="007032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REMEK</w:t>
            </w:r>
          </w:p>
          <w:p w:rsidR="007032E3" w:rsidRDefault="007032E3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Údržba komunikácií</w:t>
            </w:r>
          </w:p>
          <w:p w:rsidR="007032E3" w:rsidRPr="009D6400" w:rsidRDefault="007032E3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Výroba kalendárov</w:t>
            </w:r>
          </w:p>
          <w:p w:rsidR="0057750C" w:rsidRPr="009D6400" w:rsidRDefault="0057750C" w:rsidP="009328C0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služby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odhŕň.sneh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srevis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has.prístrojov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, </w:t>
            </w:r>
            <w:r w:rsidR="009328C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alarm, BOZP, kontrola </w:t>
            </w:r>
            <w:proofErr w:type="spellStart"/>
            <w:r w:rsidR="009328C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ihriska,práce</w:t>
            </w:r>
            <w:proofErr w:type="spellEnd"/>
            <w:r w:rsidR="009328C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plošinou, audit, </w:t>
            </w:r>
            <w:proofErr w:type="spellStart"/>
            <w:r w:rsidR="009328C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autor.odmena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750C" w:rsidRPr="009D6400" w:rsidRDefault="000C646B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30866,96</w:t>
            </w:r>
          </w:p>
          <w:p w:rsidR="0057750C" w:rsidRPr="009D6400" w:rsidRDefault="00593F26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4426,68</w:t>
            </w:r>
          </w:p>
          <w:p w:rsidR="0057750C" w:rsidRPr="009D6400" w:rsidRDefault="00593F26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743,33</w:t>
            </w:r>
          </w:p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679,84</w:t>
            </w:r>
          </w:p>
          <w:p w:rsidR="0057750C" w:rsidRPr="009D6400" w:rsidRDefault="00593F26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689,86</w:t>
            </w:r>
          </w:p>
          <w:p w:rsidR="0057750C" w:rsidRPr="009D6400" w:rsidRDefault="00593F26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2061</w:t>
            </w:r>
          </w:p>
          <w:p w:rsidR="0057750C" w:rsidRDefault="008B0C19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8B0C19" w:rsidRDefault="008B0C19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2200</w:t>
            </w:r>
          </w:p>
          <w:p w:rsidR="008B0C19" w:rsidRPr="009D6400" w:rsidRDefault="008B0C19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670,20</w:t>
            </w:r>
          </w:p>
          <w:p w:rsidR="0057750C" w:rsidRDefault="008B0C19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2230,8</w:t>
            </w:r>
          </w:p>
          <w:p w:rsidR="008B0C19" w:rsidRDefault="008B0C19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499,80</w:t>
            </w:r>
          </w:p>
          <w:p w:rsidR="008B0C19" w:rsidRDefault="008B0C19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6955,94</w:t>
            </w:r>
          </w:p>
          <w:p w:rsidR="007032E3" w:rsidRDefault="007032E3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1115,50</w:t>
            </w:r>
          </w:p>
          <w:p w:rsidR="007032E3" w:rsidRDefault="007032E3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1349,20</w:t>
            </w:r>
          </w:p>
          <w:p w:rsidR="007032E3" w:rsidRPr="009D6400" w:rsidRDefault="007032E3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1416</w:t>
            </w:r>
          </w:p>
          <w:p w:rsidR="0057750C" w:rsidRPr="009D6400" w:rsidRDefault="009328C0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5828,81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26173,53</w:t>
            </w:r>
          </w:p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3694,35</w:t>
            </w:r>
          </w:p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688,98</w:t>
            </w:r>
          </w:p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679,84</w:t>
            </w:r>
          </w:p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586,70</w:t>
            </w:r>
          </w:p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1176</w:t>
            </w:r>
          </w:p>
          <w:p w:rsidR="0057750C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4180,79</w:t>
            </w:r>
          </w:p>
          <w:p w:rsidR="008B0C19" w:rsidRDefault="008B0C19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8B0C19" w:rsidRPr="009D6400" w:rsidRDefault="008B0C19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57750C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2123,92</w:t>
            </w:r>
          </w:p>
          <w:p w:rsidR="008B0C19" w:rsidRDefault="008B0C19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8B0C19" w:rsidRDefault="007032E3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7032E3" w:rsidRDefault="007032E3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7032E3" w:rsidRDefault="007032E3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0</w:t>
            </w:r>
          </w:p>
          <w:p w:rsidR="009328C0" w:rsidRPr="009D6400" w:rsidRDefault="009328C0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13042,95</w:t>
            </w: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9D6400" w:rsidRDefault="0057750C" w:rsidP="0057750C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294F21" w:rsidRDefault="00102DBE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94F2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62563,14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294F21" w:rsidRDefault="00102DBE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94F2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53922,12</w:t>
            </w: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9328C0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45359,48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38828,75</w:t>
            </w: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9328C0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14646,75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12720,74</w:t>
            </w: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525-Ostatné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9328C0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1088,69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1008,77</w:t>
            </w: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9328C0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1468,52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1363,86</w:t>
            </w:r>
          </w:p>
        </w:tc>
      </w:tr>
      <w:tr w:rsidR="0057750C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9D6400" w:rsidRDefault="0057750C" w:rsidP="0057750C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50C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9D6400" w:rsidRDefault="00294F21" w:rsidP="00294F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9328C0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114,36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205,38</w:t>
            </w: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9D6400" w:rsidRDefault="0057750C" w:rsidP="0057750C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41498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30241,59</w:t>
            </w:r>
          </w:p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28102,52</w:t>
            </w:r>
          </w:p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700</w:t>
            </w: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9D6400" w:rsidRDefault="0057750C" w:rsidP="0057750C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7750C" w:rsidRPr="009D6400" w:rsidRDefault="00294F21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1298,38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1366,91</w:t>
            </w: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294F21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1531,46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1547,36</w:t>
            </w: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9D6400" w:rsidRDefault="0057750C" w:rsidP="0057750C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9D6400" w:rsidRDefault="0057750C" w:rsidP="0057750C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41498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646,50</w:t>
            </w: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7750C" w:rsidRPr="009D6400" w:rsidRDefault="0041498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1235,09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350</w:t>
            </w:r>
          </w:p>
        </w:tc>
      </w:tr>
      <w:tr w:rsidR="0057750C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750C" w:rsidRPr="009D6400" w:rsidRDefault="0041498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600</w:t>
            </w: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9D6400" w:rsidRDefault="0057750C" w:rsidP="0057750C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41498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1,90</w:t>
            </w: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7750C" w:rsidRPr="009D6400" w:rsidRDefault="009328C0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117,31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57750C" w:rsidRPr="009D6400" w:rsidRDefault="009328C0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7750C" w:rsidRPr="009D6400" w:rsidRDefault="009328C0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2870,25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57750C" w:rsidRPr="009D6400" w:rsidRDefault="009328C0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2624,69</w:t>
            </w: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</w:t>
            </w:r>
          </w:p>
          <w:p w:rsidR="0057750C" w:rsidRPr="009D6400" w:rsidRDefault="0057750C" w:rsidP="0057750C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9D6400" w:rsidRDefault="0057750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750C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9D6400" w:rsidRDefault="0057750C" w:rsidP="0057750C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57750C" w:rsidRPr="009D6400" w:rsidRDefault="0057750C" w:rsidP="005775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7750C" w:rsidRPr="009D6400" w:rsidRDefault="0041498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1,65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57750C" w:rsidRPr="009D6400" w:rsidRDefault="0041498C" w:rsidP="005775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14,03</w:t>
            </w: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nákladov k 31.12.20</w:t>
      </w:r>
      <w:r w:rsidR="0041498C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vo výške </w:t>
      </w:r>
      <w:r w:rsidR="0041498C">
        <w:rPr>
          <w:rFonts w:ascii="Times New Roman" w:eastAsia="Times New Roman" w:hAnsi="Times New Roman" w:cs="Times New Roman"/>
          <w:sz w:val="24"/>
          <w:szCs w:val="24"/>
          <w:lang w:eastAsia="sk-SK"/>
        </w:rPr>
        <w:t>157941,6</w:t>
      </w:r>
      <w:r w:rsidR="00294F21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€, čo predstavuje nárast nákladov oproti roku 201</w:t>
      </w:r>
      <w:r w:rsidR="0041498C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bola celková výška nákladov vykázaná vo výške </w:t>
      </w:r>
      <w:r w:rsidR="0041498C"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141766,28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Nárast nákladov bol spôsobený vyššími nákladmi na osobné náklady a</w:t>
      </w:r>
      <w:r w:rsid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ovplyvnený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vyšším</w:t>
      </w:r>
      <w:r w:rsid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 nákladmi na služby a materiál  z dôvodu </w:t>
      </w:r>
      <w:proofErr w:type="spellStart"/>
      <w:r w:rsid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>ocorenia</w:t>
      </w:r>
      <w:proofErr w:type="spellEnd"/>
      <w:r w:rsid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COVID -19</w:t>
      </w:r>
    </w:p>
    <w:p w:rsidR="009D6400" w:rsidRPr="00294F21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4F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nákladoch tvorili náklady: </w:t>
      </w:r>
    </w:p>
    <w:p w:rsidR="009D6400" w:rsidRPr="00637419" w:rsidRDefault="009D6400" w:rsidP="00637419">
      <w:pPr>
        <w:pStyle w:val="Odsekzoznamu"/>
        <w:numPr>
          <w:ilvl w:val="0"/>
          <w:numId w:val="34"/>
        </w:numPr>
        <w:jc w:val="both"/>
        <w:rPr>
          <w:sz w:val="24"/>
          <w:szCs w:val="24"/>
        </w:rPr>
      </w:pPr>
      <w:r w:rsidRPr="00637419">
        <w:rPr>
          <w:sz w:val="24"/>
          <w:szCs w:val="24"/>
        </w:rPr>
        <w:t>osobné náklady vo výške 53922,12 €</w:t>
      </w:r>
    </w:p>
    <w:p w:rsidR="009D6400" w:rsidRPr="00637419" w:rsidRDefault="00294F21" w:rsidP="00294F21">
      <w:pPr>
        <w:numPr>
          <w:ilvl w:val="0"/>
          <w:numId w:val="34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9D6400" w:rsidRP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za rozvoj obce vo výške 8667,1 €  </w:t>
      </w:r>
    </w:p>
    <w:p w:rsidR="0057750C" w:rsidRPr="00294F21" w:rsidRDefault="00294F21" w:rsidP="00294F21">
      <w:pPr>
        <w:pStyle w:val="Odsekzoznamu"/>
        <w:numPr>
          <w:ilvl w:val="0"/>
          <w:numId w:val="26"/>
        </w:numPr>
        <w:ind w:left="567"/>
        <w:jc w:val="both"/>
        <w:rPr>
          <w:b/>
          <w:sz w:val="24"/>
          <w:szCs w:val="24"/>
        </w:rPr>
      </w:pPr>
      <w:r w:rsidRPr="00294F21">
        <w:rPr>
          <w:sz w:val="24"/>
          <w:szCs w:val="24"/>
        </w:rPr>
        <w:t xml:space="preserve"> </w:t>
      </w:r>
      <w:r w:rsidR="0057750C" w:rsidRPr="00294F21">
        <w:rPr>
          <w:sz w:val="24"/>
          <w:szCs w:val="24"/>
        </w:rPr>
        <w:t xml:space="preserve">služby za </w:t>
      </w:r>
      <w:r w:rsidR="009917CF" w:rsidRPr="00294F21">
        <w:rPr>
          <w:sz w:val="24"/>
          <w:szCs w:val="24"/>
        </w:rPr>
        <w:t>TKO,</w:t>
      </w:r>
      <w:r w:rsidRPr="00294F21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poštové,</w:t>
      </w:r>
      <w:r w:rsidRPr="00294F21">
        <w:rPr>
          <w:sz w:val="24"/>
          <w:szCs w:val="24"/>
        </w:rPr>
        <w:t xml:space="preserve"> </w:t>
      </w:r>
      <w:proofErr w:type="spellStart"/>
      <w:r w:rsidR="009917CF" w:rsidRPr="00294F21">
        <w:rPr>
          <w:sz w:val="24"/>
          <w:szCs w:val="24"/>
        </w:rPr>
        <w:t>telefón,služby</w:t>
      </w:r>
      <w:proofErr w:type="spellEnd"/>
      <w:r w:rsidR="009917CF" w:rsidRPr="00294F21">
        <w:rPr>
          <w:sz w:val="24"/>
          <w:szCs w:val="24"/>
        </w:rPr>
        <w:t xml:space="preserve"> </w:t>
      </w:r>
      <w:r w:rsidRPr="00294F21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SMS,</w:t>
      </w:r>
      <w:r w:rsidRPr="00294F21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služby</w:t>
      </w:r>
      <w:r w:rsidRPr="00294F21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IT,</w:t>
      </w:r>
      <w:r w:rsidRPr="00294F21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výroba a montovanie zábradlia,</w:t>
      </w:r>
      <w:r w:rsidRPr="00294F21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čistenie bocian.</w:t>
      </w:r>
      <w:r w:rsidRPr="00294F21">
        <w:rPr>
          <w:sz w:val="24"/>
          <w:szCs w:val="24"/>
        </w:rPr>
        <w:t xml:space="preserve"> H</w:t>
      </w:r>
      <w:r w:rsidR="009917CF" w:rsidRPr="00294F21">
        <w:rPr>
          <w:sz w:val="24"/>
          <w:szCs w:val="24"/>
        </w:rPr>
        <w:t>niezda</w:t>
      </w:r>
      <w:r w:rsidRPr="00294F21">
        <w:rPr>
          <w:sz w:val="24"/>
          <w:szCs w:val="24"/>
        </w:rPr>
        <w:t xml:space="preserve"> </w:t>
      </w:r>
      <w:proofErr w:type="spellStart"/>
      <w:r w:rsidR="009917CF" w:rsidRPr="00294F21">
        <w:rPr>
          <w:sz w:val="24"/>
          <w:szCs w:val="24"/>
        </w:rPr>
        <w:t>mulčovanie</w:t>
      </w:r>
      <w:proofErr w:type="spellEnd"/>
      <w:r w:rsidR="009917CF" w:rsidRPr="00294F21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kosenie,</w:t>
      </w:r>
      <w:r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údržba kotlov v </w:t>
      </w:r>
      <w:r w:rsidR="00A27822">
        <w:rPr>
          <w:sz w:val="24"/>
          <w:szCs w:val="24"/>
        </w:rPr>
        <w:t>bytovke, stavebné práce bytovka</w:t>
      </w:r>
      <w:r w:rsidR="009917CF" w:rsidRPr="00294F21">
        <w:rPr>
          <w:sz w:val="24"/>
          <w:szCs w:val="24"/>
        </w:rPr>
        <w:t>,</w:t>
      </w:r>
      <w:r w:rsidR="00A27822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prevod údajov MADE, REMEK</w:t>
      </w:r>
      <w:r w:rsidR="00A27822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,údržba komunikácií, výroba kalendárov,</w:t>
      </w:r>
      <w:r w:rsidR="00A27822">
        <w:rPr>
          <w:sz w:val="24"/>
          <w:szCs w:val="24"/>
        </w:rPr>
        <w:t xml:space="preserve"> </w:t>
      </w:r>
      <w:proofErr w:type="spellStart"/>
      <w:r w:rsidR="009917CF" w:rsidRPr="00294F21">
        <w:rPr>
          <w:sz w:val="24"/>
          <w:szCs w:val="24"/>
        </w:rPr>
        <w:t>odhŕň.sneh</w:t>
      </w:r>
      <w:proofErr w:type="spellEnd"/>
      <w:r w:rsidR="009917CF" w:rsidRPr="00294F21">
        <w:rPr>
          <w:sz w:val="24"/>
          <w:szCs w:val="24"/>
        </w:rPr>
        <w:t xml:space="preserve">, </w:t>
      </w:r>
      <w:r w:rsidR="00A27822" w:rsidRPr="00294F21">
        <w:rPr>
          <w:sz w:val="24"/>
          <w:szCs w:val="24"/>
        </w:rPr>
        <w:t>servis</w:t>
      </w:r>
      <w:r w:rsidR="009917CF" w:rsidRPr="00294F21">
        <w:rPr>
          <w:sz w:val="24"/>
          <w:szCs w:val="24"/>
        </w:rPr>
        <w:t xml:space="preserve"> </w:t>
      </w:r>
      <w:proofErr w:type="spellStart"/>
      <w:r w:rsidR="009917CF" w:rsidRPr="00294F21">
        <w:rPr>
          <w:sz w:val="24"/>
          <w:szCs w:val="24"/>
        </w:rPr>
        <w:t>has.prístrojov</w:t>
      </w:r>
      <w:proofErr w:type="spellEnd"/>
      <w:r w:rsidR="009917CF" w:rsidRPr="00294F21">
        <w:rPr>
          <w:sz w:val="24"/>
          <w:szCs w:val="24"/>
        </w:rPr>
        <w:t xml:space="preserve">, alarm, BOZP, kontrola </w:t>
      </w:r>
      <w:proofErr w:type="spellStart"/>
      <w:r w:rsidR="00A27822">
        <w:rPr>
          <w:sz w:val="24"/>
          <w:szCs w:val="24"/>
        </w:rPr>
        <w:t>dets</w:t>
      </w:r>
      <w:proofErr w:type="spellEnd"/>
      <w:r w:rsidR="00A27822">
        <w:rPr>
          <w:sz w:val="24"/>
          <w:szCs w:val="24"/>
        </w:rPr>
        <w:t xml:space="preserve">. </w:t>
      </w:r>
      <w:r w:rsidR="009917CF" w:rsidRPr="00294F21">
        <w:rPr>
          <w:sz w:val="24"/>
          <w:szCs w:val="24"/>
        </w:rPr>
        <w:t>ihriska,</w:t>
      </w:r>
      <w:r w:rsidR="00A27822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práce plošinou, audit, autor.</w:t>
      </w:r>
      <w:r w:rsidR="00A27822">
        <w:rPr>
          <w:sz w:val="24"/>
          <w:szCs w:val="24"/>
        </w:rPr>
        <w:t xml:space="preserve"> </w:t>
      </w:r>
      <w:r w:rsidR="009917CF" w:rsidRPr="00294F21">
        <w:rPr>
          <w:sz w:val="24"/>
          <w:szCs w:val="24"/>
        </w:rPr>
        <w:t>odmena</w:t>
      </w:r>
      <w:r w:rsidR="0057750C" w:rsidRPr="00294F21">
        <w:rPr>
          <w:sz w:val="24"/>
          <w:szCs w:val="24"/>
        </w:rPr>
        <w:t xml:space="preserve"> vo výške </w:t>
      </w:r>
      <w:r w:rsidR="009917CF" w:rsidRPr="00294F21">
        <w:rPr>
          <w:sz w:val="24"/>
          <w:szCs w:val="24"/>
        </w:rPr>
        <w:t>30866,96</w:t>
      </w:r>
      <w:r w:rsidR="0057750C" w:rsidRPr="00294F21">
        <w:rPr>
          <w:sz w:val="24"/>
          <w:szCs w:val="24"/>
        </w:rPr>
        <w:t xml:space="preserve"> €  </w:t>
      </w:r>
    </w:p>
    <w:p w:rsidR="0057750C" w:rsidRPr="00294F21" w:rsidRDefault="0057750C" w:rsidP="0057750C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4F21">
        <w:rPr>
          <w:rFonts w:ascii="Times New Roman" w:hAnsi="Times New Roman" w:cs="Times New Roman"/>
          <w:sz w:val="24"/>
          <w:szCs w:val="24"/>
        </w:rPr>
        <w:t xml:space="preserve">odpisy vo výške </w:t>
      </w:r>
      <w:r w:rsidR="002D7010" w:rsidRPr="00294F21">
        <w:rPr>
          <w:rFonts w:ascii="Times New Roman" w:hAnsi="Times New Roman" w:cs="Times New Roman"/>
          <w:sz w:val="24"/>
          <w:szCs w:val="24"/>
        </w:rPr>
        <w:t>30241,59</w:t>
      </w:r>
      <w:r w:rsidRPr="00294F21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7750C" w:rsidRPr="00294F21" w:rsidRDefault="0057750C" w:rsidP="0057750C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4F21">
        <w:rPr>
          <w:rFonts w:ascii="Times New Roman" w:hAnsi="Times New Roman" w:cs="Times New Roman"/>
          <w:sz w:val="24"/>
          <w:szCs w:val="24"/>
        </w:rPr>
        <w:t xml:space="preserve">tvorba rezerv na </w:t>
      </w:r>
      <w:r w:rsidR="002D7010" w:rsidRPr="00294F21">
        <w:rPr>
          <w:rFonts w:ascii="Times New Roman" w:hAnsi="Times New Roman" w:cs="Times New Roman"/>
          <w:sz w:val="24"/>
          <w:szCs w:val="24"/>
        </w:rPr>
        <w:t>audit</w:t>
      </w:r>
      <w:r w:rsidRPr="00294F21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2D7010" w:rsidRPr="00294F21">
        <w:rPr>
          <w:rFonts w:ascii="Times New Roman" w:hAnsi="Times New Roman" w:cs="Times New Roman"/>
          <w:sz w:val="24"/>
          <w:szCs w:val="24"/>
        </w:rPr>
        <w:t>700</w:t>
      </w:r>
      <w:r w:rsidRPr="00294F21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7750C" w:rsidRPr="00294F21" w:rsidRDefault="0057750C" w:rsidP="0057750C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4F21">
        <w:rPr>
          <w:rFonts w:ascii="Times New Roman" w:hAnsi="Times New Roman" w:cs="Times New Roman"/>
          <w:sz w:val="24"/>
          <w:szCs w:val="24"/>
        </w:rPr>
        <w:t xml:space="preserve">náklady na transfery </w:t>
      </w:r>
      <w:r w:rsidR="002D7010" w:rsidRPr="00294F21"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="002D7010" w:rsidRPr="00294F21">
        <w:rPr>
          <w:rFonts w:ascii="Times New Roman" w:hAnsi="Times New Roman" w:cs="Times New Roman"/>
          <w:sz w:val="24"/>
          <w:szCs w:val="24"/>
        </w:rPr>
        <w:t>spoloč</w:t>
      </w:r>
      <w:proofErr w:type="spellEnd"/>
      <w:r w:rsidR="002D7010" w:rsidRPr="00294F21">
        <w:rPr>
          <w:rFonts w:ascii="Times New Roman" w:hAnsi="Times New Roman" w:cs="Times New Roman"/>
          <w:sz w:val="24"/>
          <w:szCs w:val="24"/>
        </w:rPr>
        <w:t xml:space="preserve">. úrad </w:t>
      </w:r>
      <w:r w:rsidRPr="00294F21">
        <w:rPr>
          <w:rFonts w:ascii="Times New Roman" w:hAnsi="Times New Roman" w:cs="Times New Roman"/>
          <w:sz w:val="24"/>
          <w:szCs w:val="24"/>
        </w:rPr>
        <w:t xml:space="preserve">vo výške  </w:t>
      </w:r>
      <w:r w:rsidR="002D7010" w:rsidRPr="00294F21">
        <w:rPr>
          <w:rFonts w:ascii="Times New Roman" w:hAnsi="Times New Roman" w:cs="Times New Roman"/>
          <w:sz w:val="24"/>
          <w:szCs w:val="24"/>
        </w:rPr>
        <w:t>1235,09</w:t>
      </w:r>
      <w:r w:rsidRPr="00294F21">
        <w:rPr>
          <w:rFonts w:ascii="Times New Roman" w:hAnsi="Times New Roman" w:cs="Times New Roman"/>
          <w:sz w:val="24"/>
          <w:szCs w:val="24"/>
        </w:rPr>
        <w:t xml:space="preserve"> € (účet 58</w:t>
      </w:r>
      <w:r w:rsidR="002D7010" w:rsidRPr="00294F21">
        <w:rPr>
          <w:rFonts w:ascii="Times New Roman" w:hAnsi="Times New Roman" w:cs="Times New Roman"/>
          <w:sz w:val="24"/>
          <w:szCs w:val="24"/>
        </w:rPr>
        <w:t>5</w:t>
      </w:r>
      <w:r w:rsidRPr="00294F21">
        <w:rPr>
          <w:rFonts w:ascii="Times New Roman" w:hAnsi="Times New Roman" w:cs="Times New Roman"/>
          <w:sz w:val="24"/>
          <w:szCs w:val="24"/>
        </w:rPr>
        <w:t>)</w:t>
      </w:r>
    </w:p>
    <w:p w:rsidR="0057750C" w:rsidRPr="00294F21" w:rsidRDefault="0057750C" w:rsidP="002D7010">
      <w:pPr>
        <w:spacing w:after="0" w:line="240" w:lineRule="auto"/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7750C" w:rsidRPr="00A27822" w:rsidRDefault="0057750C" w:rsidP="0057750C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A27822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A27822" w:rsidRDefault="0057750C" w:rsidP="00C30DCF">
            <w:r w:rsidRPr="00A27822">
              <w:rPr>
                <w:b/>
              </w:rPr>
              <w:t>Osobitné náklady podľa § 18 ods.6 zákona o účtovníctve v </w:t>
            </w:r>
            <w:proofErr w:type="spellStart"/>
            <w:r w:rsidRPr="00A27822">
              <w:rPr>
                <w:b/>
              </w:rPr>
              <w:t>z.n.p</w:t>
            </w:r>
            <w:proofErr w:type="spellEnd"/>
            <w:r w:rsidRPr="00A27822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A27822" w:rsidRDefault="0057750C" w:rsidP="00C30DCF">
            <w:pPr>
              <w:jc w:val="center"/>
            </w:pPr>
            <w:r w:rsidRPr="00A27822">
              <w:rPr>
                <w:b/>
              </w:rPr>
              <w:t>Suma k 31.12.2020</w:t>
            </w: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A27822" w:rsidRDefault="0057750C" w:rsidP="00C30DCF">
            <w:r w:rsidRPr="00A27822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7750C" w:rsidRPr="00A27822" w:rsidRDefault="002D7010" w:rsidP="00C30DCF">
            <w:pPr>
              <w:jc w:val="right"/>
            </w:pPr>
            <w:r w:rsidRPr="00A27822">
              <w:t>840</w:t>
            </w: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A27822" w:rsidRDefault="0057750C" w:rsidP="0057750C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A27822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7750C" w:rsidRPr="00A27822" w:rsidRDefault="002D7010" w:rsidP="00C30DCF">
            <w:pPr>
              <w:jc w:val="right"/>
            </w:pPr>
            <w:r w:rsidRPr="00A27822">
              <w:t>840</w:t>
            </w: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A27822" w:rsidRDefault="0057750C" w:rsidP="0057750C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proofErr w:type="spellStart"/>
            <w:r w:rsidRPr="00A27822">
              <w:rPr>
                <w:rFonts w:ascii="ms sans serif" w:hAnsi="ms sans serif"/>
              </w:rPr>
              <w:t>uisťovacie</w:t>
            </w:r>
            <w:proofErr w:type="spellEnd"/>
            <w:r w:rsidRPr="00A27822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7750C" w:rsidRPr="00A27822" w:rsidRDefault="0057750C" w:rsidP="00C30DCF">
            <w:pPr>
              <w:jc w:val="right"/>
            </w:pP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A27822" w:rsidRDefault="0057750C" w:rsidP="0057750C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A27822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A27822" w:rsidRDefault="0057750C" w:rsidP="00C30DCF">
            <w:pPr>
              <w:jc w:val="right"/>
            </w:pP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A27822" w:rsidRDefault="0057750C" w:rsidP="0057750C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A27822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7750C" w:rsidRPr="00A27822" w:rsidRDefault="0057750C" w:rsidP="00C30DCF">
            <w:pPr>
              <w:jc w:val="right"/>
            </w:pPr>
          </w:p>
        </w:tc>
      </w:tr>
    </w:tbl>
    <w:p w:rsidR="0057750C" w:rsidRPr="00A27822" w:rsidRDefault="0057750C" w:rsidP="0057750C">
      <w:pPr>
        <w:jc w:val="center"/>
        <w:rPr>
          <w:b/>
          <w:sz w:val="24"/>
          <w:szCs w:val="24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9D6400" w:rsidRPr="009D6400" w:rsidTr="009D6400">
        <w:tc>
          <w:tcPr>
            <w:tcW w:w="41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významných položiek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Forma zabezpečenia</w:t>
            </w:r>
          </w:p>
        </w:tc>
      </w:tr>
      <w:tr w:rsidR="009D6400" w:rsidRPr="009D6400" w:rsidTr="009D6400">
        <w:tc>
          <w:tcPr>
            <w:tcW w:w="41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2D701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80711,65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751/799  kúpou</w:t>
            </w:r>
          </w:p>
        </w:tc>
      </w:tr>
      <w:tr w:rsidR="009D6400" w:rsidRPr="009D6400" w:rsidTr="009D6400">
        <w:tc>
          <w:tcPr>
            <w:tcW w:w="41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41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9D6400" w:rsidRPr="009D6400" w:rsidTr="009D6400">
        <w:tc>
          <w:tcPr>
            <w:tcW w:w="411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Účet</w:t>
            </w: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Prísne zúčtovateľné tlačivá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Materiál v skladoch civilnej ochrany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2762,11</w:t>
            </w: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751/799</w:t>
            </w: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Prijaté depozitá a hypotéky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27822" w:rsidRDefault="00A27822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VII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9D6400" w:rsidRPr="009D6400" w:rsidRDefault="009D6400" w:rsidP="009D6400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Devičany nemá iné aktíva a iné pasíva</w:t>
      </w:r>
      <w:r w:rsidRPr="009D6400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č.10 - riadok 03 obsahuje údaje o budúcom práve účtovnej jednotky zo zmlúv o poskytnutí nenávratného finančného príspevku. 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9D6400" w:rsidRPr="009D6400" w:rsidTr="009D6400">
        <w:tc>
          <w:tcPr>
            <w:tcW w:w="198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Názov poskytovateľa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nenávratného finančného príspevku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9D6400" w:rsidRPr="009D6400" w:rsidRDefault="009D6400" w:rsidP="002D7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Hodnota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prefinancovaných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 nákladov z vlastných prostriedkov alebo z úverových zdrojov neuhradených/nerefundovaných  poskytovateľom NFP k 31.12.20</w:t>
            </w:r>
            <w:r w:rsidR="002D701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20</w:t>
            </w:r>
          </w:p>
        </w:tc>
      </w:tr>
      <w:tr w:rsidR="009D6400" w:rsidRPr="009D6400" w:rsidTr="009D6400">
        <w:tc>
          <w:tcPr>
            <w:tcW w:w="198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198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198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9D6400" w:rsidRPr="009D6400" w:rsidRDefault="009D6400" w:rsidP="009D6400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možná povinnosť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9D6400" w:rsidRPr="009D6400" w:rsidRDefault="009D6400" w:rsidP="009D6400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č.10.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č.10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nevedie súdny spor s bývalým zamestnancom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- tabuľka č.11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č.11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neeviduje údaje o nehnuteľných kultúrnych pamiatkach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informácia, či sú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iné aktíva a iné pasíva vykázané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voči účtovnej jednotke súhrnného celku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9D6400" w:rsidRPr="009D6400" w:rsidTr="009D6400">
        <w:tc>
          <w:tcPr>
            <w:tcW w:w="241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Vykázané voči ÚJ súhrnného celku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celkom</w:t>
            </w:r>
          </w:p>
        </w:tc>
      </w:tr>
      <w:tr w:rsidR="009D6400" w:rsidRPr="009D6400" w:rsidTr="009D6400">
        <w:tc>
          <w:tcPr>
            <w:tcW w:w="24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aktíva</w:t>
            </w:r>
          </w:p>
        </w:tc>
        <w:tc>
          <w:tcPr>
            <w:tcW w:w="453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4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pasíva</w:t>
            </w:r>
          </w:p>
        </w:tc>
        <w:tc>
          <w:tcPr>
            <w:tcW w:w="453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č.10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č.10 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VIII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9D6400" w:rsidRPr="009D6400" w:rsidRDefault="009D6400" w:rsidP="009D6400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9D6400" w:rsidRPr="009D6400" w:rsidRDefault="009D6400" w:rsidP="009D6400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 rozpočtovými organizáciami a príspevkovými 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9D6400" w:rsidRPr="009D6400" w:rsidTr="009D6400">
        <w:tc>
          <w:tcPr>
            <w:tcW w:w="2127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obchodu/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Hodnotové vyjadrenie obchodu/transakcie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Kúpa 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Obchodné zastúpenie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Know-how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Úver, pôžička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Výpomoc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Záruka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Iné obchody 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9D6400" w:rsidRPr="009D6400" w:rsidTr="009D6400">
        <w:tc>
          <w:tcPr>
            <w:tcW w:w="36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podmienených záväzkov</w:t>
            </w:r>
          </w:p>
        </w:tc>
      </w:tr>
      <w:tr w:rsidR="009D6400" w:rsidRPr="009D6400" w:rsidTr="009D6400">
        <w:tc>
          <w:tcPr>
            <w:tcW w:w="36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36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36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Hospodárenie obce sa riadilo podľa schváleného rozpočtu na rok 20</w:t>
      </w:r>
      <w:r w:rsidR="002D7010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8F7348" w:rsidRPr="008752AE" w:rsidRDefault="008F7348" w:rsidP="008F734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dňa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.12.201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61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/201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8F7348" w:rsidRPr="008752AE" w:rsidRDefault="008F7348" w:rsidP="008F734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bol zmenený päťkrát:</w:t>
      </w:r>
    </w:p>
    <w:p w:rsidR="008F7348" w:rsidRPr="008752AE" w:rsidRDefault="008F7348" w:rsidP="008F734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zmena   schválená dňa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01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.04.20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rozpočtovým opatrením č. 1/20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11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/20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</w:p>
    <w:p w:rsidR="008F7348" w:rsidRPr="008752AE" w:rsidRDefault="008F7348" w:rsidP="008F7348">
      <w:pPr>
        <w:numPr>
          <w:ilvl w:val="0"/>
          <w:numId w:val="2"/>
        </w:numPr>
        <w:spacing w:after="20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 w:bidi="en-US"/>
        </w:rPr>
      </w:pPr>
      <w:proofErr w:type="spellStart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druhá</w:t>
      </w:r>
      <w:proofErr w:type="spellEnd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zmena</w:t>
      </w:r>
      <w:proofErr w:type="spellEnd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schválená</w:t>
      </w:r>
      <w:proofErr w:type="spellEnd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dňa</w:t>
      </w:r>
      <w:proofErr w:type="spellEnd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30</w:t>
      </w:r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.6.20</w:t>
      </w:r>
      <w:r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20</w:t>
      </w:r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 </w:t>
      </w:r>
      <w:proofErr w:type="spellStart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rozpočtovým</w:t>
      </w:r>
      <w:proofErr w:type="spellEnd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opatrením</w:t>
      </w:r>
      <w:proofErr w:type="spellEnd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č. 2/20</w:t>
      </w:r>
      <w:r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20</w:t>
      </w:r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</w:p>
    <w:p w:rsidR="008F7348" w:rsidRPr="008752AE" w:rsidRDefault="008F7348" w:rsidP="008F734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tretia zmena schválená dňa 19.08.20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rozpočtovým opatrením č. 3/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2020</w:t>
      </w:r>
    </w:p>
    <w:p w:rsidR="008F7348" w:rsidRPr="00BE54DB" w:rsidRDefault="008F7348" w:rsidP="008F734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E54DB">
        <w:rPr>
          <w:rFonts w:ascii="Times New Roman" w:eastAsia="Times New Roman" w:hAnsi="Times New Roman" w:cs="Times New Roman"/>
          <w:sz w:val="24"/>
          <w:szCs w:val="24"/>
          <w:lang w:eastAsia="sk-SK"/>
        </w:rPr>
        <w:t>štvrtá zmena  schválená dňa 30.09.20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  rozpočtovým opatrením č. 4/2020</w:t>
      </w:r>
      <w:r w:rsidRPr="00BE54D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D6400" w:rsidRPr="009D6400" w:rsidRDefault="008F7348" w:rsidP="008F734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BE54DB">
        <w:rPr>
          <w:rFonts w:ascii="Times New Roman" w:hAnsi="Times New Roman"/>
          <w:sz w:val="24"/>
          <w:szCs w:val="24"/>
          <w:lang w:eastAsia="sk-SK"/>
        </w:rPr>
        <w:t xml:space="preserve">piata zmena  schválená dňa 18.12.2020 rozpočtovým opatrením č.5/2020  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7 -8 zákona č.583/2004 </w:t>
      </w:r>
      <w:proofErr w:type="spellStart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je uvedená v tabuľke č.15.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majetku,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jednotky,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mimoriadne udalosti, ak majú vplyv na hospodárenie účtovnej jednotky, napríklad živelné pohromy,</w:t>
      </w:r>
    </w:p>
    <w:p w:rsidR="009D6400" w:rsidRPr="009D6400" w:rsidRDefault="009D6400" w:rsidP="009D640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iné mimoriadne skutočnosti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9D6400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="008F7348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</w:t>
      </w:r>
      <w:r w:rsidR="008F7348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D6400" w:rsidRPr="009D6400" w:rsidRDefault="009D6400" w:rsidP="009D6400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7A41EC" w:rsidRDefault="007A41EC"/>
    <w:sectPr w:rsidR="007A41EC" w:rsidSect="009D6400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5A03" w:rsidRDefault="00595A03" w:rsidP="009D6400">
      <w:pPr>
        <w:spacing w:after="0" w:line="240" w:lineRule="auto"/>
      </w:pPr>
      <w:r>
        <w:separator/>
      </w:r>
    </w:p>
  </w:endnote>
  <w:endnote w:type="continuationSeparator" w:id="0">
    <w:p w:rsidR="00595A03" w:rsidRDefault="00595A03" w:rsidP="009D64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476D" w:rsidRDefault="00AE476D" w:rsidP="009D640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E476D" w:rsidRDefault="00AE476D" w:rsidP="009D640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476D" w:rsidRDefault="00AE476D" w:rsidP="009D640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54B87">
      <w:rPr>
        <w:rStyle w:val="slostrany"/>
        <w:noProof/>
      </w:rPr>
      <w:t>17</w:t>
    </w:r>
    <w:r>
      <w:rPr>
        <w:rStyle w:val="slostrany"/>
      </w:rPr>
      <w:fldChar w:fldCharType="end"/>
    </w:r>
  </w:p>
  <w:p w:rsidR="00AE476D" w:rsidRDefault="00AE476D" w:rsidP="009D640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5A03" w:rsidRDefault="00595A03" w:rsidP="009D6400">
      <w:pPr>
        <w:spacing w:after="0" w:line="240" w:lineRule="auto"/>
      </w:pPr>
      <w:r>
        <w:separator/>
      </w:r>
    </w:p>
  </w:footnote>
  <w:footnote w:type="continuationSeparator" w:id="0">
    <w:p w:rsidR="00595A03" w:rsidRDefault="00595A03" w:rsidP="009D64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476D" w:rsidRPr="0065096D" w:rsidRDefault="00AE476D" w:rsidP="009D6400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Devičany</w:t>
    </w:r>
  </w:p>
  <w:p w:rsidR="00AE476D" w:rsidRDefault="00AE476D" w:rsidP="009D640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AE476D" w:rsidRDefault="00AE47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400"/>
    <w:rsid w:val="00014936"/>
    <w:rsid w:val="00031CDD"/>
    <w:rsid w:val="000C646B"/>
    <w:rsid w:val="00102DBE"/>
    <w:rsid w:val="00127F0A"/>
    <w:rsid w:val="001D5F32"/>
    <w:rsid w:val="00290745"/>
    <w:rsid w:val="00291374"/>
    <w:rsid w:val="00294F21"/>
    <w:rsid w:val="002A40E5"/>
    <w:rsid w:val="002D7010"/>
    <w:rsid w:val="003751CA"/>
    <w:rsid w:val="0041498C"/>
    <w:rsid w:val="00470575"/>
    <w:rsid w:val="00494F61"/>
    <w:rsid w:val="004E22B6"/>
    <w:rsid w:val="004F0196"/>
    <w:rsid w:val="0051082E"/>
    <w:rsid w:val="00532273"/>
    <w:rsid w:val="0057750C"/>
    <w:rsid w:val="005824BC"/>
    <w:rsid w:val="00593F26"/>
    <w:rsid w:val="00595A03"/>
    <w:rsid w:val="00637419"/>
    <w:rsid w:val="00660F14"/>
    <w:rsid w:val="007032E3"/>
    <w:rsid w:val="007A41EC"/>
    <w:rsid w:val="007B72E7"/>
    <w:rsid w:val="007C20EE"/>
    <w:rsid w:val="008B0C19"/>
    <w:rsid w:val="008F7348"/>
    <w:rsid w:val="009328C0"/>
    <w:rsid w:val="0093686B"/>
    <w:rsid w:val="009917CF"/>
    <w:rsid w:val="009D6400"/>
    <w:rsid w:val="00A04E17"/>
    <w:rsid w:val="00A2146E"/>
    <w:rsid w:val="00A27822"/>
    <w:rsid w:val="00A5237D"/>
    <w:rsid w:val="00A7061D"/>
    <w:rsid w:val="00AD3C62"/>
    <w:rsid w:val="00AE476D"/>
    <w:rsid w:val="00B5251C"/>
    <w:rsid w:val="00B54B87"/>
    <w:rsid w:val="00C30DCF"/>
    <w:rsid w:val="00DF64DF"/>
    <w:rsid w:val="00E74162"/>
    <w:rsid w:val="00E77A55"/>
    <w:rsid w:val="00F026A3"/>
    <w:rsid w:val="00FF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9C58883-955E-4D5D-9977-B83746BE7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D701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9D6400"/>
  </w:style>
  <w:style w:type="table" w:styleId="Mriekatabuky">
    <w:name w:val="Table Grid"/>
    <w:basedOn w:val="Normlnatabuka"/>
    <w:rsid w:val="009D64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9D640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9D640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9D6400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9D6400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9D6400"/>
  </w:style>
  <w:style w:type="paragraph" w:customStyle="1" w:styleId="Zkladntext1">
    <w:name w:val="Základní text1"/>
    <w:rsid w:val="009D640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9D640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9D640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D640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9D640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9D640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9D640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9D6400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9D640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614</TotalTime>
  <Pages>17</Pages>
  <Words>5748</Words>
  <Characters>32765</Characters>
  <Application>Microsoft Office Word</Application>
  <DocSecurity>0</DocSecurity>
  <Lines>273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BALÁŽOVÁ Miroslava</dc:creator>
  <cp:keywords/>
  <dc:description/>
  <cp:lastModifiedBy>BALÁŽOVÁ Miroslava</cp:lastModifiedBy>
  <cp:revision>6</cp:revision>
  <cp:lastPrinted>2021-03-31T10:41:00Z</cp:lastPrinted>
  <dcterms:created xsi:type="dcterms:W3CDTF">2021-03-10T13:02:00Z</dcterms:created>
  <dcterms:modified xsi:type="dcterms:W3CDTF">2021-03-31T10:52:00Z</dcterms:modified>
</cp:coreProperties>
</file>