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3655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97155</wp:posOffset>
                </wp:positionV>
                <wp:extent cx="1341120" cy="316230"/>
                <wp:effectExtent l="7620" t="9525" r="13335" b="7620"/>
                <wp:wrapNone/>
                <wp:docPr id="5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2FCC0" id="Rectangle 51" o:spid="_x0000_s1026" style="position:absolute;margin-left:247.5pt;margin-top:7.65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897F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1033D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100AE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F18E8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6D071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3A9F2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3E42E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3E401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A6A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B5F81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25F7D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41FE7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DE7FE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BF45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D11C6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BFC74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1611E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25068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335BD7">
        <w:rPr>
          <w:rFonts w:ascii="Courier New" w:hAnsi="Courier New" w:cs="Courier New"/>
        </w:rPr>
        <w:t xml:space="preserve">  5 2 0 3 1 5 2 7  </w:t>
      </w:r>
      <w:r>
        <w:rPr>
          <w:rFonts w:ascii="Courier New" w:hAnsi="Courier New" w:cs="Courier New"/>
        </w:rPr>
        <w:t xml:space="preserve">DIČ   </w:t>
      </w:r>
      <w:r w:rsidR="00335BD7">
        <w:rPr>
          <w:rFonts w:ascii="Courier New" w:hAnsi="Courier New" w:cs="Courier New"/>
        </w:rPr>
        <w:t>21 2 0 8 9 4 2 4 8</w: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</w:t>
      </w:r>
      <w:r w:rsidR="00335BD7">
        <w:rPr>
          <w:rFonts w:ascii="Courier New" w:hAnsi="Courier New" w:cs="Courier New"/>
          <w:b/>
          <w:bCs/>
        </w:rPr>
        <w:t>KOZMONT s.r.o.</w:t>
      </w:r>
    </w:p>
    <w:p w:rsidR="00335BD7" w:rsidRDefault="00335BD7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Ružový háj  937</w:t>
      </w:r>
    </w:p>
    <w:p w:rsidR="00335BD7" w:rsidRDefault="00335BD7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92901 Dunajská Streda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35BD7">
        <w:rPr>
          <w:rFonts w:ascii="Courier New" w:hAnsi="Courier New" w:cs="Courier New"/>
        </w:rPr>
        <w:t xml:space="preserve"> nezamestnáva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  <w:r w:rsidR="00335BD7"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365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C8C66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A093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8D79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FEAF2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F52F0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6819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DD343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64C83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D08D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DE85A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6976C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B352D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AB9DB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B30D1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42D60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ADA92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081BA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5FF83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3A876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335BD7">
        <w:rPr>
          <w:rFonts w:ascii="Courier New" w:hAnsi="Courier New" w:cs="Courier New"/>
        </w:rPr>
        <w:t>5 2 0 3 1 5 2 7</w:t>
      </w:r>
      <w:r>
        <w:rPr>
          <w:rFonts w:ascii="Courier New" w:hAnsi="Courier New" w:cs="Courier New"/>
        </w:rPr>
        <w:t xml:space="preserve">    DIČ: </w:t>
      </w:r>
      <w:r w:rsidR="00335BD7">
        <w:rPr>
          <w:rFonts w:ascii="Courier New" w:hAnsi="Courier New" w:cs="Courier New"/>
        </w:rPr>
        <w:t>2 1 2 0 8 9 4 2 4 8</w:t>
      </w:r>
      <w:r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335BD7" w:rsidRDefault="0076457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p w:rsidR="00335BD7" w:rsidRDefault="0076457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0.00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365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B3E57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7A695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3CC6D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EBB1F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DEF69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5C1DF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02DA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EEBC4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89051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B4C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DD78E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224EF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D7E33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A1F01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E9C6F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D67DA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C446F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0107E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90BB3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335BD7">
        <w:rPr>
          <w:rFonts w:ascii="Courier New" w:hAnsi="Courier New" w:cs="Courier New"/>
        </w:rPr>
        <w:t xml:space="preserve">5 2 0 3 1 5 2 7   </w:t>
      </w:r>
      <w:r>
        <w:rPr>
          <w:rFonts w:ascii="Courier New" w:hAnsi="Courier New" w:cs="Courier New"/>
        </w:rPr>
        <w:t xml:space="preserve">DIČ: </w:t>
      </w:r>
      <w:r w:rsidR="00335BD7">
        <w:rPr>
          <w:rFonts w:ascii="Courier New" w:hAnsi="Courier New" w:cs="Courier New"/>
        </w:rPr>
        <w:t>2 1 2 0 8 9 4 2 4 8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HELMANN,spol. s r.o.   Michal N/O 259 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335BD7"/>
    <w:rsid w:val="0033655B"/>
    <w:rsid w:val="004A2E81"/>
    <w:rsid w:val="005378EF"/>
    <w:rsid w:val="005B15BD"/>
    <w:rsid w:val="006E760E"/>
    <w:rsid w:val="00764571"/>
    <w:rsid w:val="00A612BC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EEF2D"/>
  <w15:docId w15:val="{FD7CDDB2-4512-45F0-8600-5DF602E3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1452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2021-05-31T10:07:00Z</dcterms:created>
  <dcterms:modified xsi:type="dcterms:W3CDTF">2021-05-31T10:07:00Z</dcterms:modified>
</cp:coreProperties>
</file>