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Metal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47604921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2024038247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47604921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2024038247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