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84" w:rsidRDefault="00194A84" w:rsidP="008C5B51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8C5B51">
        <w:rPr>
          <w:rFonts w:ascii="Arial" w:hAnsi="Arial" w:cs="Arial"/>
          <w:noProof w:val="0"/>
          <w:sz w:val="18"/>
          <w:szCs w:val="18"/>
        </w:rPr>
        <w:t>20</w:t>
      </w:r>
    </w:p>
    <w:p w:rsidR="00194A84" w:rsidRDefault="00194A8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8C5B51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A60FED" w:rsidP="00194A84">
      <w:r>
        <w:t xml:space="preserve">Spoločnosť TAMA WELDING </w:t>
      </w:r>
      <w:r w:rsidR="00194A84">
        <w:t xml:space="preserve"> s.r.o, bola zal</w:t>
      </w:r>
      <w:r>
        <w:t>ožená spoločenskou zmluvou dňa 1</w:t>
      </w:r>
      <w:r w:rsidR="00194A84">
        <w:t>1.</w:t>
      </w:r>
      <w:r>
        <w:t>7</w:t>
      </w:r>
      <w:r w:rsidR="00194A84">
        <w:t>.20</w:t>
      </w:r>
      <w:r>
        <w:t>17</w:t>
      </w:r>
      <w:r w:rsidR="00194A84">
        <w:t xml:space="preserve"> a z</w:t>
      </w:r>
      <w:r>
        <w:t>apísaná do ORSR</w:t>
      </w:r>
      <w:r w:rsidR="00194A84">
        <w:t xml:space="preserve">, vo vl.č. </w:t>
      </w:r>
      <w:r>
        <w:t>34985</w:t>
      </w:r>
      <w:r w:rsidR="00194A84">
        <w:t>/</w:t>
      </w:r>
      <w:r>
        <w:t>R</w:t>
      </w:r>
    </w:p>
    <w:p w:rsidR="00194A84" w:rsidRDefault="00A60FED" w:rsidP="00194A84">
      <w:r>
        <w:t>Sídlo: Turá Lúka 96</w:t>
      </w:r>
    </w:p>
    <w:p w:rsidR="00194A84" w:rsidRDefault="00A60FED" w:rsidP="00194A84">
      <w:r>
        <w:t>Konateľ: Ľubomír Smolíček</w:t>
      </w:r>
    </w:p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výroba a opracovanie jednoduchých výrobkov z kovu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sprostredkovateľská činnosť v oblasti obchodu, služieb, výroby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p w:rsidR="00A60FED" w:rsidRDefault="00A60FED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 w:cs="FuturaTEEDem"/>
          <w:b/>
          <w:noProof w:val="0"/>
        </w:rPr>
      </w:pPr>
    </w:p>
    <w:p w:rsidR="00007864" w:rsidRDefault="0000786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6455B6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8C5B5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007864" w:rsidTr="006455B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6455B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6455B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Smolíček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007864">
        <w:trPr>
          <w:trHeight w:val="75"/>
        </w:trPr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8C5B5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A60FED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007864" w:rsidRPr="00E02129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lastRenderedPageBreak/>
        <w:t>3.</w:t>
      </w:r>
      <w:r w:rsidR="00007864" w:rsidRPr="00E02129">
        <w:rPr>
          <w:rFonts w:ascii="Calibri" w:hAnsi="Calibri"/>
          <w:b/>
        </w:rPr>
        <w:tab/>
        <w:t xml:space="preserve">Informácie k časti F. písm. r)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vývoji opravnej položky k poh</w:t>
      </w:r>
      <w:r w:rsidR="00007864" w:rsidRPr="00E02129">
        <w:rPr>
          <w:rFonts w:ascii="Calibri" w:hAnsi="Calibri" w:cs="Times New Roman"/>
          <w:b/>
        </w:rPr>
        <w:t>ľ</w:t>
      </w:r>
      <w:r w:rsidR="00007864"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6455B6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A60FED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4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>Informácie k 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 krátkodobom finan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8C5B5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  <w:r w:rsidR="008C5B51">
              <w:rPr>
                <w:rFonts w:ascii="Calibri" w:hAnsi="Calibri"/>
                <w:noProof w:val="0"/>
              </w:rPr>
              <w:t>867,73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4611,91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291,72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680,32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</w:t>
            </w:r>
            <w:r w:rsidR="008C5B51">
              <w:rPr>
                <w:rFonts w:ascii="Calibri" w:hAnsi="Calibri"/>
                <w:noProof w:val="0"/>
              </w:rPr>
              <w:t>159,45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5292,23</w:t>
            </w:r>
          </w:p>
        </w:tc>
      </w:tr>
    </w:tbl>
    <w:p w:rsidR="00007864" w:rsidRPr="007256C6" w:rsidRDefault="00007864" w:rsidP="008C5B5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8C5B5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007864" w:rsidRPr="007256C6" w:rsidTr="006455B6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60FED" w:rsidRDefault="00A60FED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07864" w:rsidRPr="00E02129" w:rsidRDefault="00A60FED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  <w:noProof w:val="0"/>
        </w:rPr>
        <w:lastRenderedPageBreak/>
        <w:t>5</w:t>
      </w:r>
      <w:r w:rsidR="00007864" w:rsidRPr="00E02129">
        <w:rPr>
          <w:rFonts w:ascii="Calibri" w:hAnsi="Calibri"/>
          <w:b/>
        </w:rPr>
        <w:t>.</w:t>
      </w:r>
      <w:r w:rsidR="00007864" w:rsidRPr="00E02129">
        <w:rPr>
          <w:rFonts w:ascii="Calibri" w:hAnsi="Calibri"/>
          <w:b/>
        </w:rPr>
        <w:tab/>
        <w:t xml:space="preserve">Informácie k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asti G. písm. a) tretiemu bodu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rozdelení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tovného zisku alebo o vysporiadaní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tovnej straty </w:t>
      </w:r>
    </w:p>
    <w:p w:rsidR="00007864" w:rsidRPr="007256C6" w:rsidRDefault="00007864" w:rsidP="008C5B5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907,85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A7F88">
              <w:rPr>
                <w:rFonts w:ascii="Calibri" w:hAnsi="Calibri"/>
                <w:noProof w:val="0"/>
              </w:rPr>
              <w:t>2</w:t>
            </w:r>
            <w:r w:rsidR="008C5B51">
              <w:rPr>
                <w:rFonts w:ascii="Calibri" w:hAnsi="Calibri"/>
                <w:noProof w:val="0"/>
              </w:rPr>
              <w:t>1590,28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24638,30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DA7F88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8C5B51">
              <w:rPr>
                <w:rFonts w:ascii="Calibri" w:hAnsi="Calibri"/>
                <w:noProof w:val="0"/>
              </w:rPr>
              <w:t>1590,28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8C5B51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24638,3</w:t>
            </w:r>
          </w:p>
        </w:tc>
      </w:tr>
    </w:tbl>
    <w:p w:rsidR="00007864" w:rsidRPr="007256C6" w:rsidRDefault="00007864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8C5B5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</w:p>
    <w:p w:rsidR="00007864" w:rsidRPr="007256C6" w:rsidRDefault="00A60FED" w:rsidP="008C5B51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6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I. 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8C5B5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innosti, </w:t>
            </w: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8C5B5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D5D64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Dlhodobý hmotný a nehmotný majetok  - žiadny</w:t>
      </w:r>
    </w:p>
    <w:p w:rsidR="000D5D64" w:rsidRDefault="000D5D64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Odpisy – žiadne</w:t>
      </w:r>
    </w:p>
    <w:p w:rsidR="00A60FED" w:rsidRDefault="00A60FED" w:rsidP="008C5B5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bola založená za účelo</w:t>
      </w:r>
      <w:r w:rsidR="00FB4ED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dlhodobého </w:t>
      </w:r>
      <w:r w:rsidR="00FB4ED1">
        <w:rPr>
          <w:rFonts w:ascii="Times New Roman" w:hAnsi="Times New Roman" w:cs="Times New Roman"/>
        </w:rPr>
        <w:t xml:space="preserve">a nepretržitého </w:t>
      </w:r>
      <w:r>
        <w:rPr>
          <w:rFonts w:ascii="Times New Roman" w:hAnsi="Times New Roman" w:cs="Times New Roman"/>
        </w:rPr>
        <w:t>fungovania.</w:t>
      </w:r>
    </w:p>
    <w:p w:rsidR="000D5D64" w:rsidRPr="000D5D64" w:rsidRDefault="000D5D64" w:rsidP="00800A4D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sectPr w:rsidR="000D5D64" w:rsidRPr="000D5D64" w:rsidSect="0077360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4C9" w:rsidRDefault="001054C9" w:rsidP="00194A84">
      <w:r>
        <w:separator/>
      </w:r>
    </w:p>
  </w:endnote>
  <w:endnote w:type="continuationSeparator" w:id="1">
    <w:p w:rsidR="001054C9" w:rsidRDefault="001054C9" w:rsidP="0019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58597"/>
      <w:docPartObj>
        <w:docPartGallery w:val="Page Numbers (Bottom of Page)"/>
        <w:docPartUnique/>
      </w:docPartObj>
    </w:sdtPr>
    <w:sdtContent>
      <w:p w:rsidR="006455B6" w:rsidRDefault="00800A4D">
        <w:pPr>
          <w:pStyle w:val="Pta"/>
          <w:jc w:val="right"/>
        </w:pPr>
        <w:fldSimple w:instr="PAGE   \* MERGEFORMAT">
          <w:r w:rsidR="008C5B51">
            <w:rPr>
              <w:noProof/>
            </w:rPr>
            <w:t>4</w:t>
          </w:r>
        </w:fldSimple>
      </w:p>
    </w:sdtContent>
  </w:sdt>
  <w:p w:rsidR="006455B6" w:rsidRDefault="006455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4C9" w:rsidRDefault="001054C9" w:rsidP="00194A84">
      <w:r>
        <w:separator/>
      </w:r>
    </w:p>
  </w:footnote>
  <w:footnote w:type="continuationSeparator" w:id="1">
    <w:p w:rsidR="001054C9" w:rsidRDefault="001054C9" w:rsidP="00194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B6" w:rsidRDefault="006455B6">
    <w:pPr>
      <w:pStyle w:val="Hlavika"/>
    </w:pPr>
    <w:r>
      <w:t xml:space="preserve">Poznámky Úč POD 3-01                                         </w:t>
    </w:r>
    <w:r w:rsidR="00A60FED">
      <w:t xml:space="preserve">                      </w:t>
    </w:r>
    <w:r w:rsidR="00A60FED" w:rsidRPr="00A60FED">
      <w:t>2120555305</w:t>
    </w:r>
  </w:p>
  <w:p w:rsidR="006455B6" w:rsidRDefault="006455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A84"/>
    <w:rsid w:val="00007864"/>
    <w:rsid w:val="000D5D64"/>
    <w:rsid w:val="001054C9"/>
    <w:rsid w:val="00194A84"/>
    <w:rsid w:val="00277CA8"/>
    <w:rsid w:val="00365B2C"/>
    <w:rsid w:val="00473500"/>
    <w:rsid w:val="00517162"/>
    <w:rsid w:val="006455B6"/>
    <w:rsid w:val="00653AF4"/>
    <w:rsid w:val="006E51E6"/>
    <w:rsid w:val="00773600"/>
    <w:rsid w:val="00800A4D"/>
    <w:rsid w:val="008C5B51"/>
    <w:rsid w:val="008D6ACB"/>
    <w:rsid w:val="00A14FDB"/>
    <w:rsid w:val="00A60FED"/>
    <w:rsid w:val="00A7627F"/>
    <w:rsid w:val="00B278C0"/>
    <w:rsid w:val="00D7162B"/>
    <w:rsid w:val="00DA7F88"/>
    <w:rsid w:val="00DE2D9F"/>
    <w:rsid w:val="00FB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8DBE-BD0C-4C0F-B48D-C27D88A8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2</cp:revision>
  <dcterms:created xsi:type="dcterms:W3CDTF">2021-05-31T09:48:00Z</dcterms:created>
  <dcterms:modified xsi:type="dcterms:W3CDTF">2021-05-31T09:48:00Z</dcterms:modified>
</cp:coreProperties>
</file>