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64F8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34605E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05E0F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38CD4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892">
        <w:rPr>
          <w:rFonts w:ascii="Times New Roman" w:hAnsi="Times New Roman" w:cs="Times New Roman"/>
        </w:rPr>
        <w:t>Urbaník elektroslužby</w:t>
      </w:r>
      <w:r>
        <w:rPr>
          <w:rFonts w:ascii="Times New Roman" w:hAnsi="Times New Roman" w:cs="Times New Roman"/>
        </w:rPr>
        <w:t xml:space="preserve">  s.r.o.</w:t>
      </w:r>
    </w:p>
    <w:p w14:paraId="4CCC1AE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D3101BC" w14:textId="77777777"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14:paraId="6C1C5FC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92AD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10B9D59" w14:textId="77777777"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65A04A0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144E18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8DFD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E00F9A5" w14:textId="0935960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B03026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03026">
        <w:rPr>
          <w:rFonts w:ascii="Times New Roman" w:hAnsi="Times New Roman" w:cs="Times New Roman"/>
        </w:rPr>
        <w:t>29.06.2020</w:t>
      </w:r>
    </w:p>
    <w:p w14:paraId="467600B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05404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806D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FDD19C" w14:textId="77777777" w:rsidR="00CD0101" w:rsidRPr="00F730ED" w:rsidRDefault="005D308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55F162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E0BC4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353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FB7AA3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408F7F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71E64B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40BEA4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8284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0CAAA4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DDE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B864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DBEC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6A9F0B2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0FB1BA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00FAF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C4693C0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27BF8A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FE6FC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12711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88823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F8B80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5B886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0F1E9F" w14:textId="041751C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03026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B03026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616B1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A71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7576E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D6028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02993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7BD14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BC912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BE9C07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418844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3A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87E1F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2F35E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D7E0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C0FC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4AAF0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CD2BD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617BF1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B4D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49B5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ADF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DDC23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F7E213C" w14:textId="77777777" w:rsidTr="008C4389">
        <w:trPr>
          <w:trHeight w:val="250"/>
        </w:trPr>
        <w:tc>
          <w:tcPr>
            <w:tcW w:w="3118" w:type="dxa"/>
            <w:gridSpan w:val="2"/>
          </w:tcPr>
          <w:p w14:paraId="013AC23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63A3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25B59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595C73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E096F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B1353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A53D9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CDF1B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BE90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8C255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25449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95C7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1F55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C1FC8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52236F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DC493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95798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090C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E3E7C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44C7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FA201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DDDC6C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A2A8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2CAD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812FA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8CA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123B7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236DD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06D879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FC3B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DA44B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2E7B5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EA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9BEA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D7FF1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6E0254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F6A3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4FBF4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F2A7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FF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16C48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21BFD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626754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001D9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2096C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E94B8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A87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3D9C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512C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C6E52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F5EED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7D5EF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D37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4282EC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4966D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F34A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5752E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B87D0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44C4EA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E7374F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E5A85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BA2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D55C3C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44E3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3CF7B1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9B24E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8724F6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D69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B3A4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CB87C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8F16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205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2A2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5E44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4BA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8491C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FE9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E37F5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F12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FCCC0E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11D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4AC8C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99C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C419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9F1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EB0B8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593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70C12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DA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8CD22C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D1C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20936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D30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1975C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693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B06D6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D8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E09F63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76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C144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DA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78E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BA7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7C225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7B6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A5295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D50AC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F2CC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FA2D9D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C1A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289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5A17A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3A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40B62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0B3A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88823B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9CF29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B8477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3EEAF4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6C856A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EB0D5F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10DB017" w14:textId="77777777" w:rsidR="00CD0101" w:rsidRPr="00F730ED" w:rsidRDefault="00D5677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392B37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5" DrawAspect="Content" ObjectID="_1684074963" r:id="rId8"/>
        </w:object>
      </w:r>
    </w:p>
    <w:p w14:paraId="552914E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414DF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2FB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C044E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C3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874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618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518E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922B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07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03C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D25174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2FAF4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2E06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7E81D65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EBCA9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6B3C685" w14:textId="3879E46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D3B09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7C164" w14:textId="77777777" w:rsidR="005D3085" w:rsidRDefault="005D3085">
      <w:pPr>
        <w:spacing w:after="0" w:line="240" w:lineRule="auto"/>
      </w:pPr>
      <w:r>
        <w:separator/>
      </w:r>
    </w:p>
  </w:endnote>
  <w:endnote w:type="continuationSeparator" w:id="0">
    <w:p w14:paraId="3AD31454" w14:textId="77777777" w:rsidR="005D3085" w:rsidRDefault="005D30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E98BB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E0191" w14:textId="77777777" w:rsidR="005D3085" w:rsidRDefault="005D3085">
      <w:pPr>
        <w:spacing w:after="0" w:line="240" w:lineRule="auto"/>
      </w:pPr>
      <w:r>
        <w:separator/>
      </w:r>
    </w:p>
  </w:footnote>
  <w:footnote w:type="continuationSeparator" w:id="0">
    <w:p w14:paraId="76D7C516" w14:textId="77777777" w:rsidR="005D3085" w:rsidRDefault="005D30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07C35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5493EC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FA9DA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A7EFA71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5A94AC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206593D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9A28F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226139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AF8AB36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CD18DA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3F1BB1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162D7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CDC0C9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DC0A8D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48D62D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15C4FA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13254E4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EF9B84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2DC94F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909193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D7EE2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696CB5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2F393E" w14:textId="77777777" w:rsidR="00B8325F" w:rsidRPr="00CE03EC" w:rsidRDefault="005D308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7D34"/>
    <w:rsid w:val="002D1E37"/>
    <w:rsid w:val="00365892"/>
    <w:rsid w:val="004405D3"/>
    <w:rsid w:val="004E2FB5"/>
    <w:rsid w:val="005D3085"/>
    <w:rsid w:val="00726BBB"/>
    <w:rsid w:val="008F2CC3"/>
    <w:rsid w:val="00993620"/>
    <w:rsid w:val="00A910FC"/>
    <w:rsid w:val="00B03026"/>
    <w:rsid w:val="00BB6843"/>
    <w:rsid w:val="00CD0101"/>
    <w:rsid w:val="00D5677A"/>
    <w:rsid w:val="00E80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C75E0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1420</Words>
  <Characters>8096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2019-04-01T11:21:00Z</dcterms:created>
  <dcterms:modified xsi:type="dcterms:W3CDTF">2021-06-01T15:50:00Z</dcterms:modified>
</cp:coreProperties>
</file>