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617C20" w14:textId="77777777" w:rsidR="009651FC" w:rsidRPr="00A55E63" w:rsidRDefault="009651FC">
      <w:pPr>
        <w:spacing w:before="2" w:line="140" w:lineRule="exact"/>
        <w:rPr>
          <w:sz w:val="14"/>
          <w:szCs w:val="14"/>
          <w:lang w:val="en-US"/>
        </w:rPr>
      </w:pPr>
    </w:p>
    <w:p w14:paraId="26E3A104" w14:textId="6D627BCD" w:rsidR="009651FC" w:rsidRPr="00DB263F" w:rsidRDefault="009651F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8B1A35">
        <w:rPr>
          <w:rFonts w:ascii="Arial" w:hAnsi="Arial" w:cs="Arial"/>
          <w:b/>
        </w:rPr>
        <w:t>ro</w:t>
      </w:r>
      <w:proofErr w:type="spellEnd"/>
      <w:r w:rsidR="008B1A35">
        <w:rPr>
          <w:rFonts w:ascii="Arial" w:hAnsi="Arial" w:cs="Arial"/>
          <w:b/>
        </w:rPr>
        <w:t xml:space="preserve"> účtovnej závierke za rok </w:t>
      </w:r>
      <w:r w:rsidR="006D5B54">
        <w:rPr>
          <w:rFonts w:ascii="Arial" w:hAnsi="Arial" w:cs="Arial"/>
          <w:b/>
        </w:rPr>
        <w:t>2020</w:t>
      </w:r>
    </w:p>
    <w:p w14:paraId="05A4D24A" w14:textId="77777777" w:rsidR="009651FC" w:rsidRPr="00DB263F" w:rsidRDefault="009651F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14:paraId="1F2402B7" w14:textId="77777777" w:rsidR="009651FC" w:rsidRPr="00DB263F" w:rsidRDefault="009651F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(ostatná novela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>/18008/2014-74 – FS č.10/2014)</w:t>
      </w:r>
    </w:p>
    <w:p w14:paraId="4388ED8D" w14:textId="77777777" w:rsidR="009651FC" w:rsidRPr="006A3F41" w:rsidRDefault="009651FC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770E0BDB" w14:textId="77777777" w:rsidR="009651FC" w:rsidRPr="00A55E63" w:rsidRDefault="009651F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70E9B99B" w14:textId="77777777" w:rsidR="009651FC" w:rsidRPr="00A55E63" w:rsidRDefault="009651F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5182629F" w14:textId="77777777" w:rsidR="009651FC" w:rsidRPr="00A55E63" w:rsidRDefault="009651FC" w:rsidP="00AD749D">
      <w:pPr>
        <w:spacing w:before="7" w:line="240" w:lineRule="exact"/>
        <w:jc w:val="both"/>
        <w:rPr>
          <w:rFonts w:ascii="Arial" w:hAnsi="Arial" w:cs="Arial"/>
        </w:rPr>
      </w:pPr>
    </w:p>
    <w:p w14:paraId="120E5C95" w14:textId="77777777" w:rsidR="009651FC" w:rsidRPr="00A55E63" w:rsidRDefault="009651F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C028C68" w14:textId="77777777" w:rsidR="009651FC" w:rsidRPr="00A55E63" w:rsidRDefault="009651F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651FC" w:rsidRPr="00E267BC" w14:paraId="0CF748BF" w14:textId="77777777">
        <w:tc>
          <w:tcPr>
            <w:tcW w:w="3085" w:type="dxa"/>
          </w:tcPr>
          <w:p w14:paraId="18D1482D" w14:textId="77777777" w:rsidR="009651FC" w:rsidRPr="00E267BC" w:rsidRDefault="009651FC" w:rsidP="00E267B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FCAAA62" w14:textId="77777777" w:rsidR="009651FC" w:rsidRPr="00E267BC" w:rsidRDefault="009651FC" w:rsidP="00A85341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IPS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Industrie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Piping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Solution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, s.r.o.</w:t>
            </w:r>
          </w:p>
        </w:tc>
      </w:tr>
      <w:tr w:rsidR="009651FC" w:rsidRPr="00E267BC" w14:paraId="4D59B582" w14:textId="77777777">
        <w:tc>
          <w:tcPr>
            <w:tcW w:w="3085" w:type="dxa"/>
          </w:tcPr>
          <w:p w14:paraId="05AE8462" w14:textId="77777777" w:rsidR="009651FC" w:rsidRPr="00E267BC" w:rsidRDefault="009651FC" w:rsidP="00E267B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3195189" w14:textId="77777777" w:rsidR="009651FC" w:rsidRPr="00E267BC" w:rsidRDefault="009651FC" w:rsidP="00E267BC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36 347 621</w:t>
            </w:r>
          </w:p>
        </w:tc>
      </w:tr>
      <w:tr w:rsidR="009651FC" w:rsidRPr="00E267BC" w14:paraId="4C0F30B8" w14:textId="77777777">
        <w:trPr>
          <w:trHeight w:val="60"/>
        </w:trPr>
        <w:tc>
          <w:tcPr>
            <w:tcW w:w="3085" w:type="dxa"/>
          </w:tcPr>
          <w:p w14:paraId="059513AC" w14:textId="77777777" w:rsidR="009651FC" w:rsidRPr="00E267BC" w:rsidRDefault="009651FC" w:rsidP="00E267B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3205FFC" w14:textId="77777777" w:rsidR="009651FC" w:rsidRPr="00E267BC" w:rsidRDefault="000B0C62" w:rsidP="00E267BC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Muškátová 5007/24, 90301 Senec</w:t>
            </w:r>
          </w:p>
        </w:tc>
      </w:tr>
    </w:tbl>
    <w:p w14:paraId="7DCCEB71" w14:textId="77777777" w:rsidR="009651FC" w:rsidRPr="00A55E63" w:rsidRDefault="009651FC" w:rsidP="00EB55FA">
      <w:pPr>
        <w:spacing w:line="260" w:lineRule="exact"/>
        <w:jc w:val="both"/>
        <w:rPr>
          <w:rFonts w:ascii="Arial" w:hAnsi="Arial" w:cs="Arial"/>
        </w:rPr>
      </w:pPr>
    </w:p>
    <w:p w14:paraId="39713DC5" w14:textId="77777777" w:rsidR="009651FC" w:rsidRPr="00A55E63" w:rsidRDefault="009651FC" w:rsidP="00EB55FA">
      <w:pPr>
        <w:spacing w:line="260" w:lineRule="exact"/>
        <w:jc w:val="both"/>
        <w:rPr>
          <w:rFonts w:ascii="Arial" w:hAnsi="Arial" w:cs="Arial"/>
        </w:rPr>
      </w:pPr>
    </w:p>
    <w:p w14:paraId="485B81D0" w14:textId="77777777" w:rsidR="009651FC" w:rsidRPr="00A55E63" w:rsidRDefault="009651F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798FDAD5" w14:textId="77777777" w:rsidR="009651FC" w:rsidRPr="00A55E63" w:rsidRDefault="009651F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ECB0827" w14:textId="77777777" w:rsidR="009651FC" w:rsidRPr="00A55E63" w:rsidRDefault="009651F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E0493DC" w14:textId="77777777" w:rsidR="009651FC" w:rsidRPr="00A55E63" w:rsidRDefault="009651F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0A95B01" w14:textId="77777777" w:rsidR="009651FC" w:rsidRPr="00A55E63" w:rsidRDefault="009651F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651FC" w:rsidRPr="00E267BC" w14:paraId="55CC25C6" w14:textId="77777777">
        <w:tc>
          <w:tcPr>
            <w:tcW w:w="4219" w:type="dxa"/>
          </w:tcPr>
          <w:p w14:paraId="3C150769" w14:textId="77777777"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CA1D04" w14:textId="77777777"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Bežné účtovné</w:t>
            </w:r>
          </w:p>
          <w:p w14:paraId="1DC7DC13" w14:textId="77777777"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7529288" w14:textId="77777777" w:rsidR="009651FC" w:rsidRPr="00E267BC" w:rsidRDefault="009651FC" w:rsidP="00E267B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E267BC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651FC" w:rsidRPr="00E267BC" w14:paraId="2B73D928" w14:textId="77777777">
        <w:tc>
          <w:tcPr>
            <w:tcW w:w="4219" w:type="dxa"/>
          </w:tcPr>
          <w:p w14:paraId="13D209E1" w14:textId="77777777" w:rsidR="009651FC" w:rsidRPr="00E267BC" w:rsidRDefault="009651FC" w:rsidP="00E267BC">
            <w:pPr>
              <w:spacing w:line="260" w:lineRule="exact"/>
              <w:rPr>
                <w:rFonts w:ascii="Arial" w:hAnsi="Arial" w:cs="Arial"/>
              </w:rPr>
            </w:pPr>
            <w:r w:rsidRPr="00E267BC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BD1B442" w14:textId="77777777" w:rsidR="009651FC" w:rsidRPr="00E267BC" w:rsidRDefault="004C0BB8" w:rsidP="00E267BC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14:paraId="36FD38AB" w14:textId="519A1F1E" w:rsidR="009651FC" w:rsidRPr="00E267BC" w:rsidRDefault="006D5B54" w:rsidP="00E267BC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14:paraId="165E8FA0" w14:textId="77777777" w:rsidR="009651FC" w:rsidRPr="00A55E63" w:rsidRDefault="009651FC" w:rsidP="00AD6C8A">
      <w:pPr>
        <w:spacing w:line="260" w:lineRule="exact"/>
        <w:jc w:val="both"/>
        <w:rPr>
          <w:rFonts w:ascii="Arial" w:hAnsi="Arial" w:cs="Arial"/>
        </w:rPr>
      </w:pPr>
    </w:p>
    <w:p w14:paraId="44B8BA87" w14:textId="77777777" w:rsidR="009651FC" w:rsidRPr="00A55E63" w:rsidRDefault="009651FC" w:rsidP="00AD749D">
      <w:pPr>
        <w:spacing w:before="1" w:line="280" w:lineRule="exact"/>
        <w:jc w:val="both"/>
        <w:rPr>
          <w:rFonts w:ascii="Arial" w:hAnsi="Arial" w:cs="Arial"/>
        </w:rPr>
      </w:pPr>
    </w:p>
    <w:p w14:paraId="7DD898DE" w14:textId="7F03F7FC" w:rsidR="009651FC" w:rsidRPr="00A55E63" w:rsidRDefault="006D5B54" w:rsidP="006D5B54">
      <w:pPr>
        <w:pStyle w:val="Nadpis1"/>
        <w:tabs>
          <w:tab w:val="center" w:pos="4354"/>
          <w:tab w:val="left" w:pos="7584"/>
        </w:tabs>
        <w:ind w:right="839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9651FC" w:rsidRPr="00A55E63">
        <w:rPr>
          <w:rFonts w:ascii="Arial" w:hAnsi="Arial" w:cs="Arial"/>
          <w:sz w:val="22"/>
          <w:szCs w:val="22"/>
        </w:rPr>
        <w:t>Článok II</w:t>
      </w:r>
      <w:r>
        <w:rPr>
          <w:rFonts w:ascii="Arial" w:hAnsi="Arial" w:cs="Arial"/>
          <w:sz w:val="22"/>
          <w:szCs w:val="22"/>
        </w:rPr>
        <w:tab/>
      </w:r>
    </w:p>
    <w:p w14:paraId="796D75F4" w14:textId="77777777" w:rsidR="009651FC" w:rsidRPr="00A55E63" w:rsidRDefault="009651F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775314D6" w14:textId="77777777" w:rsidR="009651FC" w:rsidRPr="00A55E63" w:rsidRDefault="009651F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53580B" w14:textId="77777777" w:rsidR="009651FC" w:rsidRPr="00066B57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1D65730B" w14:textId="77777777" w:rsidR="009651FC" w:rsidRPr="00066B57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57FB26B1" w14:textId="77777777"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590828E5" w14:textId="77777777"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651FC" w:rsidRPr="00E267BC" w14:paraId="4830541C" w14:textId="77777777">
        <w:tc>
          <w:tcPr>
            <w:tcW w:w="4843" w:type="dxa"/>
          </w:tcPr>
          <w:p w14:paraId="2915B5CE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267BC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0EC66CB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E267BC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651FC" w:rsidRPr="00E267BC" w14:paraId="04243EF4" w14:textId="77777777">
        <w:tc>
          <w:tcPr>
            <w:tcW w:w="4843" w:type="dxa"/>
          </w:tcPr>
          <w:p w14:paraId="01179243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Dlhodobý n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hmotný maj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52D0E3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 w14:paraId="6B28D60F" w14:textId="77777777">
        <w:tc>
          <w:tcPr>
            <w:tcW w:w="4843" w:type="dxa"/>
          </w:tcPr>
          <w:p w14:paraId="7D8FD53D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F47B3F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 w14:paraId="5B820B75" w14:textId="77777777">
        <w:tc>
          <w:tcPr>
            <w:tcW w:w="4843" w:type="dxa"/>
          </w:tcPr>
          <w:p w14:paraId="18A8E3CE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n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267BC">
              <w:rPr>
                <w:rFonts w:ascii="Arial" w:hAnsi="Arial" w:cs="Arial"/>
                <w:sz w:val="22"/>
                <w:szCs w:val="22"/>
              </w:rPr>
              <w:t>ný ma</w:t>
            </w:r>
            <w:r w:rsidRPr="00E267BC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380E1C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 w14:paraId="1608F0A1" w14:textId="77777777">
        <w:tc>
          <w:tcPr>
            <w:tcW w:w="4843" w:type="dxa"/>
          </w:tcPr>
          <w:p w14:paraId="26FE65B1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r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267BC">
              <w:rPr>
                <w:rFonts w:ascii="Arial" w:hAnsi="Arial" w:cs="Arial"/>
                <w:sz w:val="22"/>
                <w:szCs w:val="22"/>
              </w:rPr>
              <w:t>kúpo</w:t>
            </w:r>
            <w:r w:rsidRPr="00E267BC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88FF725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 w14:paraId="2F53DC20" w14:textId="77777777">
        <w:tc>
          <w:tcPr>
            <w:tcW w:w="4843" w:type="dxa"/>
          </w:tcPr>
          <w:p w14:paraId="70040E14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E267BC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E267BC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E267BC">
              <w:rPr>
                <w:rFonts w:ascii="Arial" w:hAnsi="Arial" w:cs="Arial"/>
                <w:sz w:val="22"/>
                <w:szCs w:val="22"/>
              </w:rPr>
              <w:t>tvor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E267BC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9CFAF1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651FC" w:rsidRPr="00E267BC" w14:paraId="1E189D3F" w14:textId="77777777">
        <w:tc>
          <w:tcPr>
            <w:tcW w:w="4843" w:type="dxa"/>
          </w:tcPr>
          <w:p w14:paraId="3F3072AB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d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0ABE90E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 w14:paraId="61DA99A0" w14:textId="77777777">
        <w:tc>
          <w:tcPr>
            <w:tcW w:w="4843" w:type="dxa"/>
          </w:tcPr>
          <w:p w14:paraId="31554797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E267BC">
              <w:rPr>
                <w:rFonts w:ascii="Arial" w:hAnsi="Arial" w:cs="Arial"/>
                <w:sz w:val="22"/>
                <w:szCs w:val="22"/>
              </w:rPr>
              <w:t>d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FA82D32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 w14:paraId="048CB95C" w14:textId="77777777">
        <w:tc>
          <w:tcPr>
            <w:tcW w:w="4843" w:type="dxa"/>
          </w:tcPr>
          <w:p w14:paraId="1A446D63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K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267BC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E267BC">
              <w:rPr>
                <w:rFonts w:ascii="Arial" w:hAnsi="Arial" w:cs="Arial"/>
                <w:sz w:val="22"/>
                <w:szCs w:val="22"/>
              </w:rPr>
              <w:t>ina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E267BC">
              <w:rPr>
                <w:rFonts w:ascii="Arial" w:hAnsi="Arial" w:cs="Arial"/>
                <w:sz w:val="22"/>
                <w:szCs w:val="22"/>
              </w:rPr>
              <w:t>ný maj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2535C6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651FC" w:rsidRPr="00E267BC" w14:paraId="2A39F127" w14:textId="77777777">
        <w:tc>
          <w:tcPr>
            <w:tcW w:w="4843" w:type="dxa"/>
          </w:tcPr>
          <w:p w14:paraId="25AFBC64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E267BC">
              <w:rPr>
                <w:rFonts w:ascii="Arial" w:hAnsi="Arial" w:cs="Arial"/>
                <w:sz w:val="22"/>
                <w:szCs w:val="22"/>
              </w:rPr>
              <w:t>v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267BC">
              <w:rPr>
                <w:rFonts w:ascii="Arial" w:hAnsi="Arial" w:cs="Arial"/>
                <w:sz w:val="22"/>
                <w:szCs w:val="22"/>
              </w:rPr>
              <w:t>ky v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E267BC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1DB041F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 w14:paraId="2FE925D6" w14:textId="77777777">
        <w:tc>
          <w:tcPr>
            <w:tcW w:w="4843" w:type="dxa"/>
          </w:tcPr>
          <w:p w14:paraId="0BE5417C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50DDD21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 w14:paraId="41F4358D" w14:textId="77777777">
        <w:tc>
          <w:tcPr>
            <w:tcW w:w="4843" w:type="dxa"/>
          </w:tcPr>
          <w:p w14:paraId="1E5D5D7C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t>Pô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E267BC">
              <w:rPr>
                <w:rFonts w:ascii="Arial" w:hAnsi="Arial" w:cs="Arial"/>
                <w:sz w:val="22"/>
                <w:szCs w:val="22"/>
              </w:rPr>
              <w:t>ičky a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E267BC">
              <w:rPr>
                <w:rFonts w:ascii="Arial" w:hAnsi="Arial" w:cs="Arial"/>
                <w:sz w:val="22"/>
                <w:szCs w:val="22"/>
              </w:rPr>
              <w:t>úv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ED8103F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651FC" w:rsidRPr="00E267BC" w14:paraId="1F1FA3B7" w14:textId="77777777">
        <w:tc>
          <w:tcPr>
            <w:tcW w:w="4843" w:type="dxa"/>
          </w:tcPr>
          <w:p w14:paraId="50B73505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E267BC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riv</w:t>
            </w:r>
            <w:r w:rsidRPr="00E267BC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E267BC">
              <w:rPr>
                <w:rFonts w:ascii="Arial" w:hAnsi="Arial" w:cs="Arial"/>
                <w:sz w:val="22"/>
                <w:szCs w:val="22"/>
              </w:rPr>
              <w:t>to</w:t>
            </w:r>
            <w:r w:rsidRPr="00E267BC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E267BC">
              <w:rPr>
                <w:rFonts w:ascii="Arial" w:hAnsi="Arial" w:cs="Arial"/>
                <w:sz w:val="22"/>
                <w:szCs w:val="22"/>
              </w:rPr>
              <w:t>op</w:t>
            </w:r>
            <w:r w:rsidRPr="00E267BC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E267BC">
              <w:rPr>
                <w:rFonts w:ascii="Arial" w:hAnsi="Arial" w:cs="Arial"/>
                <w:sz w:val="22"/>
                <w:szCs w:val="22"/>
              </w:rPr>
              <w:t>rá</w:t>
            </w:r>
            <w:r w:rsidRPr="00E267BC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E267BC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F79CFA5" w14:textId="77777777" w:rsidR="009651FC" w:rsidRPr="00E267BC" w:rsidRDefault="009651FC" w:rsidP="00E267B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E267BC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1BD874DB" w14:textId="77777777"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07B313" w14:textId="77777777"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6DBE9C" w14:textId="77777777"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3136574A" w14:textId="77777777"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BF8C06" w14:textId="77777777" w:rsidR="009651FC" w:rsidRPr="00DB263F" w:rsidRDefault="009651FC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2B6B895D" w14:textId="77777777"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817DB0" w14:textId="77777777"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BFBF07" w14:textId="77777777"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0102D35" w14:textId="77777777"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A336E6" w14:textId="77777777" w:rsidR="009651FC" w:rsidRPr="00DB263F" w:rsidRDefault="009651FC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14:paraId="7B7DFDED" w14:textId="77777777"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836E47" w14:textId="77777777" w:rsidR="009651FC" w:rsidRPr="00A55E63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C2A52F6" w14:textId="77777777"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2EBD97E9" w14:textId="77777777"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7998E4" w14:textId="77777777" w:rsidR="009651FC" w:rsidRPr="00DB263F" w:rsidRDefault="009651FC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65EB3519" w14:textId="77777777"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60EADC" w14:textId="77777777"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201EA72E" w14:textId="77777777"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005E76" w14:textId="77777777" w:rsidR="009651FC" w:rsidRPr="00DB263F" w:rsidRDefault="009651FC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5034AB09" w14:textId="77777777"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924DC4" w14:textId="77777777" w:rsidR="009651FC" w:rsidRDefault="009651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BE1557" w14:textId="77777777" w:rsidR="009651FC" w:rsidRPr="00A55E63" w:rsidRDefault="009651FC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6945B333" w14:textId="77777777" w:rsidR="009651FC" w:rsidRPr="00A55E63" w:rsidRDefault="009651F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1F88A76" w14:textId="77777777" w:rsidR="009651FC" w:rsidRPr="00A55E63" w:rsidRDefault="009651F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6E4B007" w14:textId="77777777" w:rsidR="009651FC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2E41CA3F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CF8943A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75B3788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616E3AAA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CD78ED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1A50EE3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38FECB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99393E7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9DDCD0" w14:textId="77777777" w:rsidR="009651FC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C2CCD82" w14:textId="77777777" w:rsidR="009651FC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D4EC09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C700031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C4395B" w14:textId="77777777" w:rsidR="009651FC" w:rsidRDefault="009651FC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5D944EE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63575" w14:textId="77777777" w:rsidR="009651FC" w:rsidRDefault="009651FC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9AD7890" w14:textId="77777777" w:rsidR="009651FC" w:rsidRPr="00A55E63" w:rsidRDefault="009651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F6E27C" w14:textId="77777777" w:rsidR="009651FC" w:rsidRDefault="009651FC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05B9566" w14:textId="77777777"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7F488B" w14:textId="77777777"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20EB1D8" w14:textId="77777777"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C991E6" w14:textId="77777777"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27EEE3B9" w14:textId="77777777"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2A2E868" w14:textId="77777777"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EBA9A1A" w14:textId="77777777"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7B69364" w14:textId="77777777" w:rsidR="009651FC" w:rsidRPr="00451ED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224122CB" w14:textId="77777777"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7E099D1" w14:textId="77777777" w:rsidR="009651FC" w:rsidRPr="00451ED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9B91F" w14:textId="77777777"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EBFBE11" w14:textId="77777777"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EB69EA" w14:textId="77777777"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E4B2ABE" w14:textId="77777777" w:rsidR="009651FC" w:rsidRPr="00451ED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B3BB3A" w14:textId="77777777"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E2271D2" w14:textId="77777777"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753F48" w14:textId="77777777" w:rsidR="009651FC" w:rsidRDefault="009651F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F099D9F" w14:textId="77777777" w:rsidR="009651FC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F0CF41" w14:textId="77777777" w:rsidR="009651FC" w:rsidRPr="00A55E63" w:rsidRDefault="009651F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651FC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6615CB" w14:textId="77777777" w:rsidR="00D84BF1" w:rsidRDefault="00D84BF1">
      <w:r>
        <w:separator/>
      </w:r>
    </w:p>
  </w:endnote>
  <w:endnote w:type="continuationSeparator" w:id="0">
    <w:p w14:paraId="4A2DE9BD" w14:textId="77777777" w:rsidR="00D84BF1" w:rsidRDefault="00D84B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Lucida Calligraphy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A194C" w14:textId="77777777" w:rsidR="009651FC" w:rsidRDefault="00DE438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B21EBA3" wp14:editId="2F597CB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118026" w14:textId="77777777" w:rsidR="009651FC" w:rsidRDefault="009651FC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9642E7">
                            <w:rPr>
                              <w:noProof/>
                            </w:rPr>
                            <w:fldChar w:fldCharType="begin"/>
                          </w:r>
                          <w:r w:rsidR="009642E7">
                            <w:rPr>
                              <w:noProof/>
                            </w:rPr>
                            <w:instrText xml:space="preserve"> PAGE </w:instrText>
                          </w:r>
                          <w:r w:rsidR="009642E7">
                            <w:rPr>
                              <w:noProof/>
                            </w:rPr>
                            <w:fldChar w:fldCharType="separate"/>
                          </w:r>
                          <w:r w:rsidR="00DE438B">
                            <w:rPr>
                              <w:noProof/>
                            </w:rPr>
                            <w:t>3</w:t>
                          </w:r>
                          <w:r w:rsidR="009642E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9651FC" w:rsidRDefault="009651FC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9642E7">
                      <w:rPr>
                        <w:noProof/>
                      </w:rPr>
                      <w:fldChar w:fldCharType="begin"/>
                    </w:r>
                    <w:r w:rsidR="009642E7">
                      <w:rPr>
                        <w:noProof/>
                      </w:rPr>
                      <w:instrText xml:space="preserve"> PAGE </w:instrText>
                    </w:r>
                    <w:r w:rsidR="009642E7">
                      <w:rPr>
                        <w:noProof/>
                      </w:rPr>
                      <w:fldChar w:fldCharType="separate"/>
                    </w:r>
                    <w:r w:rsidR="00DE438B">
                      <w:rPr>
                        <w:noProof/>
                      </w:rPr>
                      <w:t>3</w:t>
                    </w:r>
                    <w:r w:rsidR="009642E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4BB912" w14:textId="77777777" w:rsidR="00D84BF1" w:rsidRDefault="00D84BF1">
      <w:r>
        <w:separator/>
      </w:r>
    </w:p>
  </w:footnote>
  <w:footnote w:type="continuationSeparator" w:id="0">
    <w:p w14:paraId="258A2F52" w14:textId="77777777" w:rsidR="00D84BF1" w:rsidRDefault="00D84B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AD9628" w14:textId="77777777" w:rsidR="009651FC" w:rsidRDefault="009651FC">
    <w:pPr>
      <w:pStyle w:val="Hlavika"/>
    </w:pPr>
  </w:p>
  <w:p w14:paraId="4B662AE9" w14:textId="77777777" w:rsidR="009651FC" w:rsidRDefault="009651FC">
    <w:pPr>
      <w:pStyle w:val="Hlavika"/>
    </w:pPr>
  </w:p>
  <w:p w14:paraId="29891732" w14:textId="77777777" w:rsidR="009651FC" w:rsidRDefault="009651FC">
    <w:pPr>
      <w:pStyle w:val="Hlavika"/>
    </w:pPr>
  </w:p>
  <w:p w14:paraId="0B4B97E2" w14:textId="77777777" w:rsidR="009651FC" w:rsidRPr="002E2E15" w:rsidRDefault="009651FC" w:rsidP="00C316EB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>
      <w:rPr>
        <w:rStyle w:val="ra"/>
        <w:b/>
        <w:color w:val="808080"/>
      </w:rPr>
      <w:t xml:space="preserve">IPS </w:t>
    </w:r>
    <w:proofErr w:type="spellStart"/>
    <w:r>
      <w:rPr>
        <w:rStyle w:val="ra"/>
        <w:b/>
        <w:color w:val="808080"/>
      </w:rPr>
      <w:t>Indrustie</w:t>
    </w:r>
    <w:proofErr w:type="spellEnd"/>
    <w:r>
      <w:rPr>
        <w:rStyle w:val="ra"/>
        <w:b/>
        <w:color w:val="808080"/>
      </w:rPr>
      <w:t xml:space="preserve"> </w:t>
    </w:r>
    <w:proofErr w:type="spellStart"/>
    <w:r>
      <w:rPr>
        <w:rStyle w:val="ra"/>
        <w:b/>
        <w:color w:val="808080"/>
      </w:rPr>
      <w:t>Piping</w:t>
    </w:r>
    <w:proofErr w:type="spellEnd"/>
    <w:r>
      <w:rPr>
        <w:rStyle w:val="ra"/>
        <w:b/>
        <w:color w:val="808080"/>
      </w:rPr>
      <w:t xml:space="preserve"> </w:t>
    </w:r>
    <w:proofErr w:type="spellStart"/>
    <w:r>
      <w:rPr>
        <w:rStyle w:val="ra"/>
        <w:b/>
        <w:color w:val="808080"/>
      </w:rPr>
      <w:t>Solution</w:t>
    </w:r>
    <w:proofErr w:type="spellEnd"/>
    <w:r>
      <w:rPr>
        <w:rStyle w:val="ra"/>
        <w:b/>
        <w:color w:val="808080"/>
      </w:rPr>
      <w:t xml:space="preserve">, s.r.o., </w:t>
    </w:r>
    <w:r w:rsidRPr="002E2E15">
      <w:rPr>
        <w:b/>
        <w:i/>
        <w:color w:val="808080"/>
      </w:rPr>
      <w:t xml:space="preserve"> IČO: </w:t>
    </w:r>
    <w:r w:rsidRPr="002E2E15">
      <w:rPr>
        <w:rStyle w:val="ra"/>
        <w:b/>
        <w:i/>
        <w:color w:val="808080"/>
      </w:rPr>
      <w:t xml:space="preserve"> </w:t>
    </w:r>
    <w:r>
      <w:rPr>
        <w:rStyle w:val="ra"/>
        <w:b/>
        <w:i/>
        <w:color w:val="808080"/>
      </w:rPr>
      <w:t xml:space="preserve">36 347 621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2022061987</w:t>
    </w:r>
  </w:p>
  <w:p w14:paraId="6E0E6DD9" w14:textId="77777777" w:rsidR="009651FC" w:rsidRDefault="009651F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0912"/>
    <w:rsid w:val="00066B57"/>
    <w:rsid w:val="00077D3A"/>
    <w:rsid w:val="000B0C62"/>
    <w:rsid w:val="001406AD"/>
    <w:rsid w:val="00171F1E"/>
    <w:rsid w:val="001A1B05"/>
    <w:rsid w:val="001E3C3F"/>
    <w:rsid w:val="002401F1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A2BF3"/>
    <w:rsid w:val="004C0BB8"/>
    <w:rsid w:val="004E4CF2"/>
    <w:rsid w:val="0055784D"/>
    <w:rsid w:val="00560DB1"/>
    <w:rsid w:val="00623868"/>
    <w:rsid w:val="00637F73"/>
    <w:rsid w:val="00676DB4"/>
    <w:rsid w:val="006831DF"/>
    <w:rsid w:val="006A3F41"/>
    <w:rsid w:val="006D5B54"/>
    <w:rsid w:val="007103D8"/>
    <w:rsid w:val="007B6A38"/>
    <w:rsid w:val="00861175"/>
    <w:rsid w:val="008771A6"/>
    <w:rsid w:val="008B1A35"/>
    <w:rsid w:val="00913435"/>
    <w:rsid w:val="00916772"/>
    <w:rsid w:val="009642E7"/>
    <w:rsid w:val="009651FC"/>
    <w:rsid w:val="009A27D0"/>
    <w:rsid w:val="009D5C84"/>
    <w:rsid w:val="00A55E63"/>
    <w:rsid w:val="00A70708"/>
    <w:rsid w:val="00A85341"/>
    <w:rsid w:val="00A97B8D"/>
    <w:rsid w:val="00AD6C8A"/>
    <w:rsid w:val="00AD749D"/>
    <w:rsid w:val="00AE05B7"/>
    <w:rsid w:val="00B15E67"/>
    <w:rsid w:val="00B7440A"/>
    <w:rsid w:val="00B92D09"/>
    <w:rsid w:val="00C01CB7"/>
    <w:rsid w:val="00C316EB"/>
    <w:rsid w:val="00C71636"/>
    <w:rsid w:val="00CA20CD"/>
    <w:rsid w:val="00CC3205"/>
    <w:rsid w:val="00CD545D"/>
    <w:rsid w:val="00D04559"/>
    <w:rsid w:val="00D20D99"/>
    <w:rsid w:val="00D25D76"/>
    <w:rsid w:val="00D84BF1"/>
    <w:rsid w:val="00DB263F"/>
    <w:rsid w:val="00DD1687"/>
    <w:rsid w:val="00DE438B"/>
    <w:rsid w:val="00E1750C"/>
    <w:rsid w:val="00E267BC"/>
    <w:rsid w:val="00E532AD"/>
    <w:rsid w:val="00E56C9C"/>
    <w:rsid w:val="00E70F0E"/>
    <w:rsid w:val="00E83B71"/>
    <w:rsid w:val="00EB4798"/>
    <w:rsid w:val="00EB55FA"/>
    <w:rsid w:val="00EE5474"/>
    <w:rsid w:val="00EF79FB"/>
    <w:rsid w:val="00F404E8"/>
    <w:rsid w:val="00F446C0"/>
    <w:rsid w:val="00F817B0"/>
    <w:rsid w:val="00FA671D"/>
    <w:rsid w:val="00FF0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5850B39C"/>
  <w15:docId w15:val="{F8585733-E149-4EC6-B530-88DBB8F68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62173B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62173B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63731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31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974</Words>
  <Characters>6280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2021-06-02T21:07:00Z</dcterms:created>
  <dcterms:modified xsi:type="dcterms:W3CDTF">2021-06-02T21:07:00Z</dcterms:modified>
</cp:coreProperties>
</file>