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7A8B9" w14:textId="77777777"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14:paraId="03D09D13" w14:textId="77777777" w:rsidR="00233133" w:rsidRDefault="00233133" w:rsidP="00ED04D4">
      <w:pPr>
        <w:pStyle w:val="Zarkazkladnhotextu"/>
        <w:ind w:hanging="705"/>
      </w:pPr>
      <w:r>
        <w:t xml:space="preserve">      </w:t>
      </w:r>
    </w:p>
    <w:p w14:paraId="75268989" w14:textId="77777777"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14:paraId="62775058" w14:textId="66CBBE10"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</w:t>
      </w:r>
      <w:r w:rsidR="00EA2C8F">
        <w:t>20</w:t>
      </w:r>
    </w:p>
    <w:p w14:paraId="16521850" w14:textId="77777777" w:rsidR="00615CEC" w:rsidRDefault="00615CEC" w:rsidP="00615CEC">
      <w:pPr>
        <w:pStyle w:val="tl1"/>
        <w:spacing w:before="0" w:after="0"/>
        <w:jc w:val="left"/>
      </w:pPr>
    </w:p>
    <w:p w14:paraId="667B6E75" w14:textId="77777777" w:rsidR="00615CEC" w:rsidRDefault="00615CEC" w:rsidP="00615CEC">
      <w:pPr>
        <w:pStyle w:val="tl1"/>
        <w:spacing w:before="0" w:after="0"/>
        <w:jc w:val="left"/>
      </w:pPr>
    </w:p>
    <w:p w14:paraId="28495D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14:paraId="219830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14:paraId="668CD650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14:paraId="4406A383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14:paraId="4DBBBA5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14:paraId="35E9A9ED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14:paraId="6028B3A6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14:paraId="1480DD3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14:paraId="2EB4699E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5A44A0EC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15DE655D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14:paraId="0FE35C48" w14:textId="77777777" w:rsidR="00394875" w:rsidRDefault="00394875" w:rsidP="00615CEC">
      <w:pPr>
        <w:pStyle w:val="Zarkazkladnhotextu"/>
        <w:rPr>
          <w:b/>
        </w:rPr>
      </w:pPr>
    </w:p>
    <w:p w14:paraId="2057F22D" w14:textId="1B0833D5" w:rsidR="007D5853" w:rsidRPr="00DC3036" w:rsidRDefault="00394875" w:rsidP="009135CE">
      <w:pPr>
        <w:pStyle w:val="Zarkazkladnhotextu"/>
      </w:pPr>
      <w:r w:rsidRPr="00DC3036">
        <w:t xml:space="preserve">Nadácia </w:t>
      </w:r>
      <w:r w:rsidR="00D249E5" w:rsidRPr="00DC3036">
        <w:t>v roku 20</w:t>
      </w:r>
      <w:r w:rsidR="00EA2C8F">
        <w:t>20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 xml:space="preserve">rejnoprospešný účel, t. j. </w:t>
      </w:r>
      <w:r w:rsidR="00EA2C8F">
        <w:t>DAR pre OZ PRE KULTÚRNE DEDIČSTVO  na podporu činnosti vo výške 600,-EUR.</w:t>
      </w:r>
    </w:p>
    <w:p w14:paraId="68F26EC7" w14:textId="77777777" w:rsidR="00615CEC" w:rsidRPr="00BA72DD" w:rsidRDefault="00615CEC" w:rsidP="00394875">
      <w:pPr>
        <w:pStyle w:val="Zarkazkladnhotextu"/>
        <w:ind w:left="0"/>
        <w:rPr>
          <w:b/>
        </w:rPr>
      </w:pPr>
    </w:p>
    <w:p w14:paraId="3790BE9B" w14:textId="77777777" w:rsidR="00615CEC" w:rsidRDefault="00615CEC" w:rsidP="00394875">
      <w:pPr>
        <w:pStyle w:val="Zarkazkladnhotextu"/>
        <w:ind w:left="0"/>
      </w:pPr>
    </w:p>
    <w:p w14:paraId="46ED12E1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14:paraId="0FFA2206" w14:textId="77777777" w:rsidR="00615CEC" w:rsidRDefault="00615CEC" w:rsidP="00615CEC">
      <w:pPr>
        <w:pStyle w:val="Zarkazkladnhotextu"/>
      </w:pPr>
    </w:p>
    <w:p w14:paraId="09F80352" w14:textId="3744E11E"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EA2C8F">
        <w:rPr>
          <w:sz w:val="24"/>
        </w:rPr>
        <w:t>20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14:paraId="0AA40AAD" w14:textId="77777777"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14:paraId="523A56EE" w14:textId="77777777" w:rsidR="00615CEC" w:rsidRDefault="00615CEC" w:rsidP="00615CEC">
      <w:pPr>
        <w:jc w:val="both"/>
        <w:rPr>
          <w:b/>
          <w:sz w:val="24"/>
        </w:rPr>
      </w:pPr>
    </w:p>
    <w:p w14:paraId="2325B843" w14:textId="77777777" w:rsidR="00615CEC" w:rsidRDefault="00615CEC" w:rsidP="00615CEC">
      <w:pPr>
        <w:pStyle w:val="Zarkazkladnhotextu"/>
        <w:ind w:left="0"/>
      </w:pPr>
    </w:p>
    <w:p w14:paraId="791AA6F9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14:paraId="0E8486FC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816C6B8" w14:textId="77777777">
        <w:trPr>
          <w:trHeight w:val="552"/>
        </w:trPr>
        <w:tc>
          <w:tcPr>
            <w:tcW w:w="4394" w:type="dxa"/>
          </w:tcPr>
          <w:p w14:paraId="0D3B3403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14:paraId="33470EF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C45E8D9" w14:textId="77777777">
        <w:tc>
          <w:tcPr>
            <w:tcW w:w="4394" w:type="dxa"/>
          </w:tcPr>
          <w:p w14:paraId="2CD24D46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14:paraId="1AEB3466" w14:textId="77777777"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 w14:paraId="4923A4C3" w14:textId="77777777">
        <w:tc>
          <w:tcPr>
            <w:tcW w:w="4394" w:type="dxa"/>
          </w:tcPr>
          <w:p w14:paraId="3102A4B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4D762985" w14:textId="77777777"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774B7AF" w14:textId="77777777" w:rsidR="00615CEC" w:rsidRDefault="00615CEC" w:rsidP="00615CEC">
      <w:pPr>
        <w:pStyle w:val="Zarkazkladnhotextu"/>
        <w:ind w:left="0"/>
      </w:pPr>
    </w:p>
    <w:p w14:paraId="53B7B586" w14:textId="77777777" w:rsidR="00615CEC" w:rsidRDefault="00615CEC" w:rsidP="00615CEC">
      <w:pPr>
        <w:pStyle w:val="Zarkazkladnhotextu"/>
        <w:ind w:left="0"/>
      </w:pPr>
    </w:p>
    <w:p w14:paraId="49BBC6BF" w14:textId="77777777" w:rsidR="00615CEC" w:rsidRDefault="00615CEC" w:rsidP="00615CEC">
      <w:pPr>
        <w:pStyle w:val="Zarkazkladnhotextu"/>
        <w:ind w:left="0"/>
      </w:pPr>
    </w:p>
    <w:p w14:paraId="43C46AE6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14:paraId="6145C767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323E2422" w14:textId="77777777">
        <w:trPr>
          <w:trHeight w:val="606"/>
        </w:trPr>
        <w:tc>
          <w:tcPr>
            <w:tcW w:w="4394" w:type="dxa"/>
          </w:tcPr>
          <w:p w14:paraId="4CFFB00E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14:paraId="0811E9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9E7A465" w14:textId="77777777">
        <w:tc>
          <w:tcPr>
            <w:tcW w:w="4394" w:type="dxa"/>
          </w:tcPr>
          <w:p w14:paraId="14FCEC1E" w14:textId="77777777"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14:paraId="45FB047A" w14:textId="3B921E73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EA2C8F">
              <w:t>700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 w14:paraId="5771B8ED" w14:textId="77777777">
        <w:tc>
          <w:tcPr>
            <w:tcW w:w="4394" w:type="dxa"/>
          </w:tcPr>
          <w:p w14:paraId="569A9BFE" w14:textId="77777777" w:rsidR="00615CEC" w:rsidRDefault="00615CEC" w:rsidP="00B807B5">
            <w:pPr>
              <w:pStyle w:val="Zarkazkladnhotextu"/>
              <w:ind w:left="0"/>
            </w:pPr>
            <w:r>
              <w:lastRenderedPageBreak/>
              <w:t>Príspevky z podielu zaplatenej dane</w:t>
            </w:r>
          </w:p>
        </w:tc>
        <w:tc>
          <w:tcPr>
            <w:tcW w:w="2552" w:type="dxa"/>
          </w:tcPr>
          <w:p w14:paraId="045F4F4C" w14:textId="268C3749" w:rsidR="00615CEC" w:rsidRDefault="00EA2C8F" w:rsidP="00531F7A">
            <w:pPr>
              <w:pStyle w:val="Zarkazkladnhotextu"/>
              <w:ind w:left="0"/>
              <w:jc w:val="right"/>
            </w:pPr>
            <w:r>
              <w:t>595,76</w:t>
            </w:r>
            <w:r w:rsidR="00531F7A">
              <w:t xml:space="preserve">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 w14:paraId="16259F99" w14:textId="77777777">
        <w:tc>
          <w:tcPr>
            <w:tcW w:w="4394" w:type="dxa"/>
          </w:tcPr>
          <w:p w14:paraId="40D03D48" w14:textId="77777777"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14:paraId="0FCBBD30" w14:textId="4B8176B3"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531F7A">
              <w:t>5,7</w:t>
            </w:r>
            <w:r w:rsidR="00EA2C8F">
              <w:t>1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15FFC107" w14:textId="77777777">
        <w:tc>
          <w:tcPr>
            <w:tcW w:w="4394" w:type="dxa"/>
          </w:tcPr>
          <w:p w14:paraId="3C687D2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0F9659CD" w14:textId="4FCAEFE0"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EA2C8F">
              <w:rPr>
                <w:b/>
              </w:rPr>
              <w:t>1 301,47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0F9CDBD3" w14:textId="77777777" w:rsidR="00615CEC" w:rsidRDefault="00615CEC" w:rsidP="00615CEC">
      <w:pPr>
        <w:pStyle w:val="Zarkazkladnhotextu"/>
      </w:pPr>
    </w:p>
    <w:p w14:paraId="0FA9DC90" w14:textId="77777777" w:rsidR="00615CEC" w:rsidRDefault="00615CEC" w:rsidP="00615CEC">
      <w:pPr>
        <w:pStyle w:val="Zarkazkladnhotextu"/>
      </w:pPr>
    </w:p>
    <w:p w14:paraId="027F288E" w14:textId="77777777" w:rsidR="00615CEC" w:rsidRDefault="00615CEC" w:rsidP="00615CEC">
      <w:pPr>
        <w:pStyle w:val="Zarkazkladnhotextu"/>
        <w:ind w:left="0"/>
        <w:rPr>
          <w:b/>
        </w:rPr>
      </w:pPr>
    </w:p>
    <w:p w14:paraId="63437174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14:paraId="2D644CE1" w14:textId="77777777" w:rsidR="00615CEC" w:rsidRDefault="00615CEC" w:rsidP="00615CEC">
      <w:pPr>
        <w:pStyle w:val="Zarkazkladnhotextu"/>
      </w:pPr>
    </w:p>
    <w:p w14:paraId="7BE62721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7AA0CE0D" w14:textId="77777777">
        <w:trPr>
          <w:trHeight w:val="499"/>
        </w:trPr>
        <w:tc>
          <w:tcPr>
            <w:tcW w:w="4394" w:type="dxa"/>
          </w:tcPr>
          <w:p w14:paraId="4778238F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14:paraId="66F9077A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F440E4A" w14:textId="77777777">
        <w:tc>
          <w:tcPr>
            <w:tcW w:w="4394" w:type="dxa"/>
          </w:tcPr>
          <w:p w14:paraId="060DB6CC" w14:textId="77777777"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14:paraId="572A5D24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6BB89C6C" w14:textId="77777777">
        <w:tc>
          <w:tcPr>
            <w:tcW w:w="4394" w:type="dxa"/>
          </w:tcPr>
          <w:p w14:paraId="40E4E90D" w14:textId="77777777"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14:paraId="28CD6C18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2EE18B53" w14:textId="77777777">
        <w:tc>
          <w:tcPr>
            <w:tcW w:w="4394" w:type="dxa"/>
          </w:tcPr>
          <w:p w14:paraId="2455D4E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14:paraId="0BD6149D" w14:textId="77777777"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14:paraId="1DAAC326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67A328BE" w14:textId="77777777">
        <w:trPr>
          <w:trHeight w:val="442"/>
        </w:trPr>
        <w:tc>
          <w:tcPr>
            <w:tcW w:w="4394" w:type="dxa"/>
          </w:tcPr>
          <w:p w14:paraId="3B0D540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14:paraId="095D9ED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28727D01" w14:textId="77777777">
        <w:tc>
          <w:tcPr>
            <w:tcW w:w="4394" w:type="dxa"/>
          </w:tcPr>
          <w:p w14:paraId="795EF948" w14:textId="77777777"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14:paraId="7AAF26CD" w14:textId="77777777" w:rsidR="00EA2C8F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EA2C8F">
              <w:t xml:space="preserve">     </w:t>
            </w:r>
          </w:p>
          <w:p w14:paraId="4B8E2D73" w14:textId="426192E3" w:rsidR="00615CEC" w:rsidRDefault="00EA2C8F" w:rsidP="009135CE">
            <w:pPr>
              <w:pStyle w:val="Zarkazkladnhotextu"/>
              <w:ind w:left="0"/>
              <w:jc w:val="center"/>
            </w:pPr>
            <w:r>
              <w:t xml:space="preserve">                13,45</w:t>
            </w:r>
            <w:r w:rsidR="00531F7A">
              <w:t>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 w14:paraId="144AFB9F" w14:textId="77777777">
        <w:tc>
          <w:tcPr>
            <w:tcW w:w="4394" w:type="dxa"/>
          </w:tcPr>
          <w:p w14:paraId="4B325C3D" w14:textId="77777777"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14:paraId="660977EF" w14:textId="69DFED3A" w:rsidR="00615CEC" w:rsidRDefault="00ED04D4" w:rsidP="00EA2C8F">
            <w:pPr>
              <w:pStyle w:val="Zarkazkladnhotextu"/>
              <w:ind w:left="0"/>
              <w:jc w:val="right"/>
            </w:pPr>
            <w:r>
              <w:t xml:space="preserve"> </w:t>
            </w:r>
            <w:r w:rsidR="00EA2C8F">
              <w:t xml:space="preserve">  </w:t>
            </w:r>
            <w:r>
              <w:t xml:space="preserve">  </w:t>
            </w:r>
            <w:r w:rsidR="00EA2C8F">
              <w:t xml:space="preserve">    13 762,25</w:t>
            </w:r>
            <w:r w:rsidR="00531F7A">
              <w:t xml:space="preserve">   </w:t>
            </w:r>
            <w:r w:rsidR="00D249E5">
              <w:t xml:space="preserve"> €</w:t>
            </w:r>
          </w:p>
        </w:tc>
      </w:tr>
      <w:tr w:rsidR="00615CEC" w14:paraId="48865355" w14:textId="77777777">
        <w:tc>
          <w:tcPr>
            <w:tcW w:w="4394" w:type="dxa"/>
          </w:tcPr>
          <w:p w14:paraId="1BA3B68A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14:paraId="729E9350" w14:textId="050B8EED"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A2C8F">
              <w:rPr>
                <w:b/>
              </w:rPr>
              <w:t>13 775,70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6437B3AD" w14:textId="77777777"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1C31B507" w14:textId="77777777">
        <w:tc>
          <w:tcPr>
            <w:tcW w:w="4394" w:type="dxa"/>
          </w:tcPr>
          <w:p w14:paraId="47F4DED8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14:paraId="1815ECFF" w14:textId="56A0D326"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EA2C8F">
              <w:rPr>
                <w:b/>
              </w:rPr>
              <w:t>13 775,70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39FA7E79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FDA01CE" w14:textId="77777777">
        <w:trPr>
          <w:trHeight w:val="560"/>
        </w:trPr>
        <w:tc>
          <w:tcPr>
            <w:tcW w:w="4394" w:type="dxa"/>
          </w:tcPr>
          <w:p w14:paraId="59D2B2E2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14:paraId="03257A85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C67A4DC" w14:textId="77777777">
        <w:tc>
          <w:tcPr>
            <w:tcW w:w="4394" w:type="dxa"/>
          </w:tcPr>
          <w:p w14:paraId="79840C3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14:paraId="59D646D1" w14:textId="77777777"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14:paraId="7F2C32BB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3F461632" w14:textId="77777777">
        <w:tc>
          <w:tcPr>
            <w:tcW w:w="4394" w:type="dxa"/>
          </w:tcPr>
          <w:p w14:paraId="5DA33395" w14:textId="77777777"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14:paraId="58FEBA83" w14:textId="2CD41CF1" w:rsidR="00615CEC" w:rsidRDefault="00531F7A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A2C8F">
              <w:rPr>
                <w:b/>
              </w:rPr>
              <w:t>3 775,70</w:t>
            </w:r>
            <w:r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ECE5780" w14:textId="77777777" w:rsidR="00615CEC" w:rsidRDefault="00615CEC" w:rsidP="00615CEC">
      <w:pPr>
        <w:pStyle w:val="Zarkazkladnhotextu"/>
        <w:ind w:left="0"/>
      </w:pPr>
    </w:p>
    <w:p w14:paraId="4CFFB373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14:paraId="089416A0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DCE2A77" w14:textId="77777777">
        <w:trPr>
          <w:trHeight w:val="604"/>
        </w:trPr>
        <w:tc>
          <w:tcPr>
            <w:tcW w:w="5245" w:type="dxa"/>
          </w:tcPr>
          <w:p w14:paraId="3434B56B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14:paraId="652093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9242752" w14:textId="77777777">
        <w:tc>
          <w:tcPr>
            <w:tcW w:w="5245" w:type="dxa"/>
          </w:tcPr>
          <w:p w14:paraId="593FF02B" w14:textId="52CD191E" w:rsidR="00615CEC" w:rsidRDefault="00EA2C8F" w:rsidP="00B807B5">
            <w:pPr>
              <w:pStyle w:val="Zarkazkladnhotextu"/>
              <w:ind w:left="0"/>
            </w:pPr>
            <w:r>
              <w:t>DAR PRE OZ PRE KULTÚRNE DEDIČSTVO</w:t>
            </w:r>
          </w:p>
        </w:tc>
        <w:tc>
          <w:tcPr>
            <w:tcW w:w="1984" w:type="dxa"/>
          </w:tcPr>
          <w:p w14:paraId="04ED92C4" w14:textId="25BF646B" w:rsidR="00615CEC" w:rsidRDefault="00EA2C8F" w:rsidP="00D249E5">
            <w:pPr>
              <w:pStyle w:val="Zarkazkladnhotextu"/>
              <w:ind w:left="0"/>
              <w:jc w:val="right"/>
            </w:pPr>
            <w:r>
              <w:t>600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7A0837DD" w14:textId="77777777">
        <w:tc>
          <w:tcPr>
            <w:tcW w:w="5245" w:type="dxa"/>
          </w:tcPr>
          <w:p w14:paraId="6B053E84" w14:textId="77777777"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433C43F7" w14:textId="77777777"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 w14:paraId="5EE1DB1D" w14:textId="77777777">
        <w:tc>
          <w:tcPr>
            <w:tcW w:w="5245" w:type="dxa"/>
          </w:tcPr>
          <w:p w14:paraId="28541106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14:paraId="3C1DD0D9" w14:textId="6D3DF8C6"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EA2C8F">
              <w:rPr>
                <w:b/>
              </w:rPr>
              <w:t>600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199FCFEA" w14:textId="77777777" w:rsidR="00615CEC" w:rsidRDefault="00615CEC" w:rsidP="00615CEC">
      <w:pPr>
        <w:pStyle w:val="Zarkazkladnhotextu"/>
      </w:pPr>
      <w:r>
        <w:t xml:space="preserve">    </w:t>
      </w:r>
    </w:p>
    <w:p w14:paraId="22F7F876" w14:textId="77777777" w:rsidR="004E6991" w:rsidRDefault="004E6991" w:rsidP="00615CEC">
      <w:pPr>
        <w:pStyle w:val="Zarkazkladnhotextu"/>
      </w:pPr>
    </w:p>
    <w:p w14:paraId="1E03800A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15032EBB" w14:textId="77777777">
        <w:trPr>
          <w:trHeight w:val="491"/>
        </w:trPr>
        <w:tc>
          <w:tcPr>
            <w:tcW w:w="5245" w:type="dxa"/>
          </w:tcPr>
          <w:p w14:paraId="0753C9D1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14:paraId="347203A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7728694" w14:textId="77777777">
        <w:tc>
          <w:tcPr>
            <w:tcW w:w="5245" w:type="dxa"/>
          </w:tcPr>
          <w:p w14:paraId="36248896" w14:textId="77777777"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14:paraId="3298B55D" w14:textId="4FC3C483" w:rsidR="00615CEC" w:rsidRDefault="00531F7A" w:rsidP="00531F7A">
            <w:pPr>
              <w:pStyle w:val="Zarkazkladnhotextu"/>
              <w:ind w:left="0"/>
            </w:pPr>
            <w:r>
              <w:t xml:space="preserve">         </w:t>
            </w:r>
            <w:r w:rsidR="00EA2C8F">
              <w:t>119,35</w:t>
            </w:r>
            <w:r w:rsidR="00D249E5">
              <w:t xml:space="preserve"> €</w:t>
            </w:r>
          </w:p>
        </w:tc>
      </w:tr>
      <w:tr w:rsidR="00615CEC" w14:paraId="277E05DA" w14:textId="77777777">
        <w:tc>
          <w:tcPr>
            <w:tcW w:w="5245" w:type="dxa"/>
          </w:tcPr>
          <w:p w14:paraId="6FA1B4C7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29A12E68" w14:textId="77777777" w:rsidR="00615CEC" w:rsidRDefault="00615CEC" w:rsidP="00531F7A">
            <w:pPr>
              <w:pStyle w:val="Zarkazkladnhotextu"/>
              <w:ind w:left="0"/>
            </w:pPr>
          </w:p>
        </w:tc>
      </w:tr>
      <w:tr w:rsidR="00615CEC" w14:paraId="106F4A0F" w14:textId="77777777">
        <w:tc>
          <w:tcPr>
            <w:tcW w:w="5245" w:type="dxa"/>
          </w:tcPr>
          <w:p w14:paraId="28B34D45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14:paraId="01A81814" w14:textId="10C2BEAF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EA2C8F">
              <w:rPr>
                <w:b/>
              </w:rPr>
              <w:t>119,35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14:paraId="28B059BC" w14:textId="77777777"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14:paraId="1878C861" w14:textId="77777777" w:rsidR="00615CEC" w:rsidRDefault="00615CEC" w:rsidP="00615CEC">
      <w:pPr>
        <w:pStyle w:val="Zarkazkladnhotextu"/>
      </w:pPr>
    </w:p>
    <w:p w14:paraId="6CABDF6E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E8A04D1" w14:textId="77777777">
        <w:trPr>
          <w:trHeight w:val="387"/>
        </w:trPr>
        <w:tc>
          <w:tcPr>
            <w:tcW w:w="5245" w:type="dxa"/>
          </w:tcPr>
          <w:p w14:paraId="18A76B4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14:paraId="69CB124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379D8EEA" w14:textId="77777777">
        <w:tc>
          <w:tcPr>
            <w:tcW w:w="5245" w:type="dxa"/>
          </w:tcPr>
          <w:p w14:paraId="7FE78E87" w14:textId="77777777"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14:paraId="7153D19E" w14:textId="148BADBE"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</w:t>
            </w:r>
            <w:r w:rsidR="00531F7A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3827EA">
              <w:rPr>
                <w:b/>
              </w:rPr>
              <w:t xml:space="preserve"> </w:t>
            </w:r>
            <w:r w:rsidR="00EA2C8F">
              <w:rPr>
                <w:b/>
              </w:rPr>
              <w:t xml:space="preserve">    600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 w14:paraId="1DBD1ADF" w14:textId="77777777">
        <w:tc>
          <w:tcPr>
            <w:tcW w:w="5245" w:type="dxa"/>
          </w:tcPr>
          <w:p w14:paraId="32806BDE" w14:textId="77777777"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14:paraId="03B6FAB8" w14:textId="222E673A"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EA2C8F">
              <w:rPr>
                <w:b/>
              </w:rPr>
              <w:t>119,35</w:t>
            </w:r>
            <w:r w:rsidR="00D249E5">
              <w:rPr>
                <w:b/>
              </w:rPr>
              <w:t xml:space="preserve"> €</w:t>
            </w:r>
          </w:p>
        </w:tc>
      </w:tr>
      <w:tr w:rsidR="00615CEC" w14:paraId="79976C2B" w14:textId="77777777">
        <w:tc>
          <w:tcPr>
            <w:tcW w:w="5245" w:type="dxa"/>
          </w:tcPr>
          <w:p w14:paraId="7ABC8F10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14:paraId="2EC93F8A" w14:textId="0BE6F81C"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 </w:t>
            </w:r>
            <w:r w:rsidR="00EA2C8F">
              <w:rPr>
                <w:b/>
              </w:rPr>
              <w:t>719,35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14:paraId="411DA20F" w14:textId="77777777" w:rsidR="00615CEC" w:rsidRDefault="00615CEC" w:rsidP="00615CEC">
      <w:pPr>
        <w:pStyle w:val="Zarkazkladnhotextu"/>
        <w:ind w:left="0"/>
      </w:pPr>
    </w:p>
    <w:p w14:paraId="28DEFDC8" w14:textId="34A30B83"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+ </w:t>
      </w:r>
      <w:r w:rsidR="00EA2C8F">
        <w:rPr>
          <w:u w:val="single"/>
        </w:rPr>
        <w:t>582,12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14:paraId="0DBA9D74" w14:textId="77777777" w:rsidR="00B82A3A" w:rsidRDefault="00B82A3A" w:rsidP="00615CEC">
      <w:pPr>
        <w:pStyle w:val="Zarkazkladnhotextu"/>
      </w:pPr>
    </w:p>
    <w:p w14:paraId="4B371CAB" w14:textId="7EC8E6AD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EA2C8F">
        <w:rPr>
          <w:b/>
          <w:sz w:val="24"/>
        </w:rPr>
        <w:t>20</w:t>
      </w:r>
    </w:p>
    <w:p w14:paraId="1C53A86F" w14:textId="77777777" w:rsidR="00615CEC" w:rsidRDefault="00615CEC" w:rsidP="00615CEC">
      <w:pPr>
        <w:pStyle w:val="Zarkazkladnhotextu"/>
        <w:rPr>
          <w:sz w:val="24"/>
        </w:rPr>
      </w:pPr>
    </w:p>
    <w:p w14:paraId="50717BC5" w14:textId="77777777" w:rsidR="00615CEC" w:rsidRDefault="00615CEC" w:rsidP="00615CEC">
      <w:pPr>
        <w:pStyle w:val="Zarkazkladnhotextu"/>
      </w:pPr>
    </w:p>
    <w:p w14:paraId="2CA61F6A" w14:textId="13AAA18F"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EA2C8F">
        <w:rPr>
          <w:sz w:val="24"/>
        </w:rPr>
        <w:t>20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14:paraId="7C100018" w14:textId="77777777" w:rsidR="00615CEC" w:rsidRDefault="00615CEC" w:rsidP="00F80EE7">
      <w:pPr>
        <w:pStyle w:val="Zarkazkladnhotextu"/>
        <w:ind w:left="0"/>
        <w:rPr>
          <w:sz w:val="24"/>
        </w:rPr>
      </w:pPr>
    </w:p>
    <w:p w14:paraId="0CE089B7" w14:textId="77777777" w:rsidR="001E0EDD" w:rsidRDefault="001E0EDD" w:rsidP="00615CEC">
      <w:pPr>
        <w:pStyle w:val="Zarkazkladnhotextu"/>
        <w:ind w:hanging="705"/>
        <w:rPr>
          <w:sz w:val="24"/>
        </w:rPr>
      </w:pPr>
    </w:p>
    <w:p w14:paraId="1D0FE1A9" w14:textId="1AEACCC4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EA2C8F">
        <w:rPr>
          <w:b/>
          <w:sz w:val="24"/>
        </w:rPr>
        <w:t>20</w:t>
      </w:r>
      <w:r w:rsidR="00DD115D">
        <w:rPr>
          <w:b/>
          <w:sz w:val="24"/>
        </w:rPr>
        <w:t>.</w:t>
      </w:r>
    </w:p>
    <w:p w14:paraId="0550E25F" w14:textId="77777777" w:rsidR="00615CEC" w:rsidRDefault="00615CEC" w:rsidP="00615CEC">
      <w:pPr>
        <w:pStyle w:val="Zarkazkladnhotextu"/>
        <w:ind w:left="0"/>
        <w:rPr>
          <w:b/>
          <w:sz w:val="24"/>
        </w:rPr>
      </w:pPr>
    </w:p>
    <w:p w14:paraId="0B08FF0D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14:paraId="732D5376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14:paraId="2CE7C97C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14:paraId="53295803" w14:textId="77777777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14:paraId="74224D3E" w14:textId="2FFEC5FE"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EA2C8F">
        <w:rPr>
          <w:sz w:val="24"/>
        </w:rPr>
        <w:t>120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14:paraId="62FA41C7" w14:textId="414D82FF"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</w:t>
      </w:r>
      <w:r w:rsidR="00EA2C8F">
        <w:rPr>
          <w:sz w:val="24"/>
        </w:rPr>
        <w:t xml:space="preserve">  </w:t>
      </w:r>
      <w:r w:rsidR="00930398">
        <w:rPr>
          <w:sz w:val="24"/>
        </w:rPr>
        <w:t xml:space="preserve">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14:paraId="35BA4BAE" w14:textId="3963B618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EA2C8F">
        <w:rPr>
          <w:sz w:val="24"/>
        </w:rPr>
        <w:t>120</w:t>
      </w:r>
      <w:r w:rsidR="00D249E5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14:paraId="46F62AA0" w14:textId="77777777"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14:paraId="6CCE22D9" w14:textId="77777777"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14:paraId="3B1BE029" w14:textId="77777777" w:rsidR="00C42347" w:rsidRDefault="00C42347" w:rsidP="00C42347">
      <w:pPr>
        <w:pStyle w:val="Zarkazkladnhotextu"/>
        <w:ind w:left="1065"/>
        <w:rPr>
          <w:b/>
        </w:rPr>
      </w:pPr>
    </w:p>
    <w:p w14:paraId="37734C27" w14:textId="77777777" w:rsidR="00BA72DD" w:rsidRDefault="00BA72DD" w:rsidP="00C42347">
      <w:pPr>
        <w:pStyle w:val="Zarkazkladnhotextu"/>
        <w:ind w:left="1065"/>
        <w:rPr>
          <w:b/>
        </w:rPr>
      </w:pPr>
    </w:p>
    <w:p w14:paraId="5D3D440A" w14:textId="77777777"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14:paraId="1268259A" w14:textId="77777777" w:rsidR="00BA72DD" w:rsidRDefault="00BA72DD" w:rsidP="00BA72DD">
      <w:pPr>
        <w:pStyle w:val="Zarkazkladnhotextu"/>
        <w:ind w:left="1065" w:hanging="356"/>
        <w:rPr>
          <w:b/>
        </w:rPr>
      </w:pPr>
    </w:p>
    <w:p w14:paraId="407742FC" w14:textId="77777777" w:rsidR="00615CEC" w:rsidRDefault="00615CEC" w:rsidP="00635DB7">
      <w:pPr>
        <w:pStyle w:val="Zarkazkladnhotextu"/>
        <w:ind w:left="0"/>
        <w:rPr>
          <w:b/>
        </w:rPr>
      </w:pPr>
    </w:p>
    <w:p w14:paraId="3A51A6AC" w14:textId="3E4A4100"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EA2C8F">
        <w:rPr>
          <w:sz w:val="24"/>
        </w:rPr>
        <w:t>01.06.2021</w:t>
      </w:r>
    </w:p>
    <w:p w14:paraId="6973E841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1EA1E24D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437371E6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14:paraId="3EE55ACC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14:paraId="7FD92091" w14:textId="77777777" w:rsidR="00615CEC" w:rsidRDefault="00615CEC" w:rsidP="00615CEC">
      <w:pPr>
        <w:pStyle w:val="Zarkazkladnhotextu"/>
        <w:ind w:hanging="705"/>
      </w:pPr>
    </w:p>
    <w:p w14:paraId="47C3606C" w14:textId="77777777" w:rsidR="00615CEC" w:rsidRDefault="00615CEC" w:rsidP="00615CEC">
      <w:pPr>
        <w:pStyle w:val="Zarkazkladnhotextu"/>
        <w:ind w:hanging="705"/>
      </w:pPr>
    </w:p>
    <w:p w14:paraId="2D56F1EB" w14:textId="77777777" w:rsidR="00615CEC" w:rsidRDefault="00615CEC" w:rsidP="00615CEC">
      <w:pPr>
        <w:pStyle w:val="Zarkazkladnhotextu"/>
        <w:ind w:hanging="705"/>
      </w:pPr>
    </w:p>
    <w:p w14:paraId="7B8B804F" w14:textId="77777777" w:rsidR="00615CEC" w:rsidRDefault="00615CEC" w:rsidP="00615CEC">
      <w:pPr>
        <w:pStyle w:val="Zarkazkladnhotextu"/>
        <w:ind w:hanging="705"/>
      </w:pPr>
    </w:p>
    <w:p w14:paraId="31C662E4" w14:textId="77777777" w:rsidR="00615CEC" w:rsidRDefault="00615CEC" w:rsidP="00615CEC">
      <w:pPr>
        <w:pStyle w:val="Zarkazkladnhotextu"/>
        <w:ind w:hanging="705"/>
      </w:pPr>
    </w:p>
    <w:p w14:paraId="22CC98FA" w14:textId="77777777" w:rsidR="00233133" w:rsidRDefault="00233133">
      <w:pPr>
        <w:pStyle w:val="Zarkazkladnhotextu"/>
        <w:ind w:hanging="705"/>
      </w:pPr>
    </w:p>
    <w:p w14:paraId="1E1561A0" w14:textId="77777777" w:rsidR="00233133" w:rsidRDefault="00233133">
      <w:pPr>
        <w:pStyle w:val="Zarkazkladnhotextu"/>
        <w:ind w:hanging="705"/>
      </w:pPr>
    </w:p>
    <w:p w14:paraId="354EF072" w14:textId="77777777" w:rsidR="00233133" w:rsidRDefault="00233133" w:rsidP="00E74C12">
      <w:pPr>
        <w:pStyle w:val="Zarkazkladnhotextu"/>
        <w:ind w:left="0"/>
      </w:pPr>
    </w:p>
    <w:p w14:paraId="306B1D88" w14:textId="77777777" w:rsidR="00233133" w:rsidRDefault="00233133">
      <w:pPr>
        <w:pStyle w:val="Zarkazkladnhotextu"/>
        <w:ind w:hanging="705"/>
      </w:pPr>
    </w:p>
    <w:p w14:paraId="1858B543" w14:textId="77777777" w:rsidR="00233133" w:rsidRDefault="00233133">
      <w:pPr>
        <w:pStyle w:val="Zarkazkladnhotextu"/>
        <w:ind w:hanging="705"/>
      </w:pPr>
    </w:p>
    <w:p w14:paraId="1E2E906D" w14:textId="77777777" w:rsidR="00233133" w:rsidRDefault="00233133">
      <w:pPr>
        <w:pStyle w:val="Zarkazkladnhotextu"/>
        <w:ind w:hanging="705"/>
      </w:pPr>
    </w:p>
    <w:p w14:paraId="7B676B34" w14:textId="77777777" w:rsidR="00233133" w:rsidRDefault="00233133">
      <w:pPr>
        <w:pStyle w:val="Zarkazkladnhotextu"/>
        <w:ind w:hanging="705"/>
      </w:pPr>
    </w:p>
    <w:p w14:paraId="4988A047" w14:textId="77777777" w:rsidR="00233133" w:rsidRDefault="00233133">
      <w:pPr>
        <w:pStyle w:val="Zarkazkladnhotextu"/>
        <w:ind w:hanging="705"/>
      </w:pPr>
    </w:p>
    <w:p w14:paraId="19799D56" w14:textId="77777777" w:rsidR="00233133" w:rsidRDefault="00233133">
      <w:pPr>
        <w:pStyle w:val="Zarkazkladnhotextu"/>
        <w:ind w:hanging="705"/>
      </w:pPr>
    </w:p>
    <w:p w14:paraId="6995A20A" w14:textId="77777777" w:rsidR="00233133" w:rsidRDefault="00233133">
      <w:pPr>
        <w:pStyle w:val="Zarkazkladnhotextu"/>
        <w:ind w:hanging="705"/>
      </w:pPr>
    </w:p>
    <w:p w14:paraId="2C764382" w14:textId="77777777" w:rsidR="00233133" w:rsidRDefault="00233133">
      <w:pPr>
        <w:pStyle w:val="Zarkazkladnhotextu"/>
        <w:ind w:hanging="705"/>
      </w:pPr>
    </w:p>
    <w:p w14:paraId="50089EF4" w14:textId="77777777" w:rsidR="00233133" w:rsidRDefault="00233133">
      <w:pPr>
        <w:pStyle w:val="Zarkazkladnhotextu"/>
        <w:ind w:hanging="705"/>
      </w:pPr>
    </w:p>
    <w:p w14:paraId="75C6D07A" w14:textId="77777777" w:rsidR="00233133" w:rsidRDefault="00233133">
      <w:pPr>
        <w:pStyle w:val="Zarkazkladnhotextu"/>
        <w:ind w:hanging="705"/>
      </w:pPr>
    </w:p>
    <w:p w14:paraId="6738D05A" w14:textId="77777777" w:rsidR="00233133" w:rsidRDefault="00233133">
      <w:pPr>
        <w:pStyle w:val="Zarkazkladnhotextu"/>
        <w:ind w:hanging="705"/>
      </w:pPr>
    </w:p>
    <w:p w14:paraId="099E0C9A" w14:textId="77777777" w:rsidR="00233133" w:rsidRDefault="00233133">
      <w:pPr>
        <w:pStyle w:val="Zarkazkladnhotextu"/>
        <w:ind w:hanging="705"/>
      </w:pPr>
    </w:p>
    <w:p w14:paraId="0F5625BF" w14:textId="77777777" w:rsidR="00233133" w:rsidRDefault="00233133">
      <w:pPr>
        <w:pStyle w:val="Zarkazkladnhotextu"/>
        <w:ind w:hanging="705"/>
      </w:pPr>
    </w:p>
    <w:p w14:paraId="76F2D3E5" w14:textId="77777777" w:rsidR="00233133" w:rsidRDefault="00233133">
      <w:pPr>
        <w:pStyle w:val="Zarkazkladnhotextu"/>
        <w:ind w:hanging="705"/>
      </w:pPr>
    </w:p>
    <w:p w14:paraId="5CB7EB48" w14:textId="77777777" w:rsidR="00233133" w:rsidRDefault="00233133">
      <w:pPr>
        <w:pStyle w:val="Zarkazkladnhotextu"/>
        <w:ind w:hanging="705"/>
      </w:pPr>
    </w:p>
    <w:p w14:paraId="16CA0300" w14:textId="77777777" w:rsidR="00233133" w:rsidRDefault="00233133">
      <w:pPr>
        <w:pStyle w:val="Zarkazkladnhotextu"/>
        <w:ind w:hanging="705"/>
      </w:pPr>
    </w:p>
    <w:p w14:paraId="5EE1C24F" w14:textId="77777777" w:rsidR="00233133" w:rsidRDefault="00233133">
      <w:pPr>
        <w:pStyle w:val="Zarkazkladnhotextu"/>
        <w:ind w:hanging="705"/>
      </w:pPr>
    </w:p>
    <w:p w14:paraId="15E82A17" w14:textId="77777777" w:rsidR="00233133" w:rsidRDefault="00233133">
      <w:pPr>
        <w:pStyle w:val="Zarkazkladnhotextu"/>
        <w:ind w:hanging="705"/>
      </w:pPr>
    </w:p>
    <w:p w14:paraId="06A38296" w14:textId="77777777" w:rsidR="00233133" w:rsidRDefault="00233133">
      <w:pPr>
        <w:pStyle w:val="Zarkazkladnhotextu"/>
        <w:ind w:hanging="705"/>
      </w:pPr>
    </w:p>
    <w:p w14:paraId="49D559E2" w14:textId="77777777" w:rsidR="00233133" w:rsidRDefault="00233133">
      <w:pPr>
        <w:pStyle w:val="Zarkazkladnhotextu"/>
        <w:ind w:hanging="705"/>
      </w:pPr>
    </w:p>
    <w:p w14:paraId="18E5FF15" w14:textId="77777777"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14:paraId="4A778326" w14:textId="77777777"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B5829" w14:textId="77777777" w:rsidR="00B415C5" w:rsidRDefault="00B415C5">
      <w:r>
        <w:separator/>
      </w:r>
    </w:p>
  </w:endnote>
  <w:endnote w:type="continuationSeparator" w:id="0">
    <w:p w14:paraId="4DAD4D8E" w14:textId="77777777" w:rsidR="00B415C5" w:rsidRDefault="00B41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40A8D" w14:textId="77777777"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5817D" w14:textId="77777777"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976AD" w14:textId="77777777"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14:paraId="350A824C" w14:textId="77777777"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FC1C7" w14:textId="77777777" w:rsidR="00B415C5" w:rsidRDefault="00B415C5">
      <w:r>
        <w:separator/>
      </w:r>
    </w:p>
  </w:footnote>
  <w:footnote w:type="continuationSeparator" w:id="0">
    <w:p w14:paraId="68E3B70A" w14:textId="77777777" w:rsidR="00B415C5" w:rsidRDefault="00B415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16E54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74589"/>
    <w:rsid w:val="00674B28"/>
    <w:rsid w:val="006950B5"/>
    <w:rsid w:val="006C0778"/>
    <w:rsid w:val="007107FF"/>
    <w:rsid w:val="007416D6"/>
    <w:rsid w:val="007511D6"/>
    <w:rsid w:val="007D5853"/>
    <w:rsid w:val="00827152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415C5"/>
    <w:rsid w:val="00B807B5"/>
    <w:rsid w:val="00B82A3A"/>
    <w:rsid w:val="00B91630"/>
    <w:rsid w:val="00BA72DD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A2C8F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EB2BD5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479</Words>
  <Characters>2736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Janos</cp:lastModifiedBy>
  <cp:revision>2</cp:revision>
  <cp:lastPrinted>2017-05-15T21:39:00Z</cp:lastPrinted>
  <dcterms:created xsi:type="dcterms:W3CDTF">2021-06-01T22:30:00Z</dcterms:created>
  <dcterms:modified xsi:type="dcterms:W3CDTF">2021-06-01T22:30:00Z</dcterms:modified>
</cp:coreProperties>
</file>