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16ADA" w:rsidRDefault="00F16ADA" w:rsidP="00F16ADA">
      <w:pPr>
        <w:pStyle w:val="Default"/>
      </w:pPr>
    </w:p>
    <w:p w:rsidR="00F16ADA" w:rsidRDefault="00F16ADA" w:rsidP="00F16ADA">
      <w:pPr>
        <w:pStyle w:val="Default"/>
        <w:ind w:left="2832" w:firstLine="708"/>
        <w:rPr>
          <w:sz w:val="22"/>
          <w:szCs w:val="22"/>
        </w:rPr>
      </w:pPr>
      <w:r>
        <w:t xml:space="preserve"> </w:t>
      </w:r>
      <w:r w:rsidR="00902322">
        <w:rPr>
          <w:b/>
          <w:bCs/>
          <w:sz w:val="22"/>
          <w:szCs w:val="22"/>
        </w:rPr>
        <w:t>Poznámky k 31.12.2020</w:t>
      </w:r>
    </w:p>
    <w:p w:rsidR="00F16ADA" w:rsidRDefault="00B2283C" w:rsidP="00F16ADA">
      <w:proofErr w:type="spellStart"/>
      <w:r>
        <w:t>APalider</w:t>
      </w:r>
      <w:proofErr w:type="spellEnd"/>
      <w:r>
        <w:t xml:space="preserve">, </w:t>
      </w:r>
      <w:proofErr w:type="spellStart"/>
      <w:r>
        <w:t>s.r.o</w:t>
      </w:r>
      <w:proofErr w:type="spellEnd"/>
      <w:r>
        <w:t>.</w:t>
      </w:r>
    </w:p>
    <w:p w:rsidR="00B2283C" w:rsidRDefault="00B2283C" w:rsidP="00F16ADA">
      <w:r>
        <w:t>V roku 2020 firma nevykonávala žiadnu činnosť.</w:t>
      </w:r>
      <w:bookmarkStart w:id="0" w:name="_GoBack"/>
      <w:bookmarkEnd w:id="0"/>
    </w:p>
    <w:p w:rsidR="00F16ADA" w:rsidRDefault="00F16ADA" w:rsidP="00F16ADA"/>
    <w:p w:rsidR="00F16ADA" w:rsidRDefault="00F16ADA" w:rsidP="00F16ADA"/>
    <w:p w:rsidR="00F16ADA" w:rsidRDefault="00F16ADA" w:rsidP="00F16ADA"/>
    <w:p w:rsidR="00D351D5" w:rsidRDefault="00D351D5" w:rsidP="00F16ADA"/>
    <w:sectPr w:rsidR="00D351D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16ADA"/>
    <w:rsid w:val="00902322"/>
    <w:rsid w:val="00B2283C"/>
    <w:rsid w:val="00D351D5"/>
    <w:rsid w:val="00F16A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F58CF021-7FAB-4E82-8E10-8C2913A7B9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F16ADA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13</Words>
  <Characters>79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Acer</dc:creator>
  <cp:keywords/>
  <dc:description/>
  <cp:lastModifiedBy>Acer</cp:lastModifiedBy>
  <cp:revision>2</cp:revision>
  <dcterms:created xsi:type="dcterms:W3CDTF">2021-06-03T10:47:00Z</dcterms:created>
  <dcterms:modified xsi:type="dcterms:W3CDTF">2021-06-03T10:47:00Z</dcterms:modified>
</cp:coreProperties>
</file>