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</w:t>
      </w:r>
      <w:r w:rsidR="00CF4CD0">
        <w:t>20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Obchodné meno spoločnosti: DERAM 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>IČO:                                       50794914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2120479768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   Okresný súd Nitra, vložka číslo 43405/N,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DERAM s.r.o.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DERAM s.r.o. (ďalej len Spoločnosť), bola založená 23.03.2017  a do obchodného registra bola zapísaná 23.03.2017 ako spoločnosť DERAM s.r.o.. Spoločnosť pôvodnú adresu </w:t>
      </w:r>
      <w:proofErr w:type="spellStart"/>
      <w:r>
        <w:t>Erenburgova</w:t>
      </w:r>
      <w:proofErr w:type="spellEnd"/>
      <w:r>
        <w:t xml:space="preserve"> 1595/13, 984 01 Lučenec zmenila na nové sídlo Kalvínske Námestie 2, 934 01 Levice dňa 16.01.2017. Neskôr bola spoločnosť odp</w:t>
      </w:r>
      <w:r w:rsidR="005B5D8E">
        <w:t>redaná a od 26.01.2018</w:t>
      </w:r>
      <w:r>
        <w:t xml:space="preserve"> má nového spoločníka </w:t>
      </w: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s.r.o., </w:t>
      </w:r>
      <w:proofErr w:type="spellStart"/>
      <w:r>
        <w:t>Maloveská</w:t>
      </w:r>
      <w:proofErr w:type="spellEnd"/>
      <w:r>
        <w:t xml:space="preserve"> 68, 984 01 Lučenec.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 pri realizácii exteriérov a interiérov</w:t>
      </w: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942D46" w:rsidP="00942D4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>20</w:t>
      </w:r>
      <w:r w:rsidR="00CF4CD0">
        <w:rPr>
          <w:u w:val="single"/>
        </w:rPr>
        <w:t>20</w:t>
      </w:r>
      <w:r w:rsidR="00964B5E">
        <w:rPr>
          <w:u w:val="single"/>
        </w:rPr>
        <w:t xml:space="preserve">                          </w:t>
      </w:r>
      <w:r>
        <w:rPr>
          <w:u w:val="single"/>
        </w:rPr>
        <w:t>201</w:t>
      </w:r>
      <w:r w:rsidR="00CF4CD0">
        <w:rPr>
          <w:u w:val="single"/>
        </w:rPr>
        <w:t>9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</w:t>
      </w:r>
      <w:r w:rsidR="00CF4CD0">
        <w:t>20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</w:t>
      </w:r>
      <w:r w:rsidR="00CF4CD0">
        <w:t>20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</w:t>
      </w:r>
      <w:r w:rsidR="00CF4CD0">
        <w:t>20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CF4CD0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CF4CD0">
              <w:t>20</w:t>
            </w:r>
          </w:p>
        </w:tc>
        <w:tc>
          <w:tcPr>
            <w:tcW w:w="2143" w:type="dxa"/>
          </w:tcPr>
          <w:p w:rsidR="00942D46" w:rsidRDefault="00964B5E" w:rsidP="00CF4CD0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CF4CD0">
              <w:t>19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CF4CD0">
        <w:t>20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CF4CD0">
            <w:pPr>
              <w:pStyle w:val="Default"/>
            </w:pPr>
            <w:r>
              <w:t>Stav k</w:t>
            </w:r>
            <w:r w:rsidR="00964B5E">
              <w:t> 01.01.20</w:t>
            </w:r>
            <w:r w:rsidR="00CF4CD0">
              <w:t>20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CF4CD0">
            <w:pPr>
              <w:pStyle w:val="Default"/>
            </w:pPr>
            <w:r>
              <w:t>Stav k 31.12.20</w:t>
            </w:r>
            <w:r w:rsidR="00CF4CD0">
              <w:t>20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</w:t>
      </w:r>
      <w:r w:rsidR="00CF4CD0">
        <w:rPr>
          <w:u w:val="single"/>
        </w:rPr>
        <w:t>20</w:t>
      </w:r>
      <w:r w:rsidR="00964B5E">
        <w:rPr>
          <w:u w:val="single"/>
        </w:rPr>
        <w:t xml:space="preserve">                          </w:t>
      </w:r>
      <w:r w:rsidRPr="005945ED">
        <w:rPr>
          <w:u w:val="single"/>
        </w:rPr>
        <w:t>201</w:t>
      </w:r>
      <w:r w:rsidR="00CF4CD0">
        <w:rPr>
          <w:u w:val="single"/>
        </w:rPr>
        <w:t>9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</w:t>
      </w:r>
      <w:r w:rsidR="000479B0">
        <w:t>4</w:t>
      </w:r>
      <w:r w:rsidR="00CF4CD0">
        <w:t>3</w:t>
      </w:r>
      <w:r w:rsidR="000479B0">
        <w:t>50</w:t>
      </w:r>
      <w:r>
        <w:t xml:space="preserve">                           </w:t>
      </w:r>
      <w:r w:rsidR="00CF4CD0">
        <w:t>4650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964B5E">
        <w:t xml:space="preserve">              </w:t>
      </w:r>
      <w:r w:rsidR="005B5D8E">
        <w:t xml:space="preserve"> </w:t>
      </w:r>
      <w:r w:rsidR="00CF4CD0">
        <w:t>1</w:t>
      </w:r>
      <w:r w:rsidR="00964B5E">
        <w:t>00</w:t>
      </w:r>
      <w:r>
        <w:t xml:space="preserve">                   </w:t>
      </w:r>
      <w:r w:rsidR="00964B5E">
        <w:t xml:space="preserve">   </w:t>
      </w:r>
      <w:r>
        <w:t xml:space="preserve">      </w:t>
      </w:r>
      <w:r w:rsidR="000479B0">
        <w:t>40</w:t>
      </w:r>
      <w:r w:rsidR="00964B5E">
        <w:t>0</w:t>
      </w:r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CF4CD0">
        <w:rPr>
          <w:u w:val="single"/>
        </w:rPr>
        <w:t>20</w:t>
      </w:r>
      <w:r w:rsidRPr="005945ED">
        <w:rPr>
          <w:u w:val="single"/>
        </w:rPr>
        <w:tab/>
      </w:r>
      <w:r w:rsidR="00964B5E">
        <w:rPr>
          <w:u w:val="single"/>
        </w:rPr>
        <w:t>201</w:t>
      </w:r>
      <w:r w:rsidR="00CF4CD0">
        <w:rPr>
          <w:u w:val="single"/>
        </w:rPr>
        <w:t>9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 </w:t>
      </w:r>
      <w:r w:rsidR="000479B0">
        <w:t>1</w:t>
      </w:r>
      <w:r w:rsidR="00CF4CD0">
        <w:t>0246</w:t>
      </w:r>
      <w:r w:rsidR="00964B5E">
        <w:t xml:space="preserve">                      </w:t>
      </w:r>
      <w:r w:rsidR="00CF4CD0">
        <w:t>16422</w:t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964B5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 </w:t>
      </w:r>
      <w:r>
        <w:t xml:space="preserve">     </w:t>
      </w:r>
      <w:r w:rsidR="005B5D8E">
        <w:t>0</w:t>
      </w:r>
      <w:r>
        <w:tab/>
      </w:r>
      <w:r w:rsidR="00964B5E">
        <w:t>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CF4CD0">
        <w:t>20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CF4CD0" w:rsidRDefault="00CF4CD0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strata za rok 201</w:t>
      </w:r>
      <w:r w:rsidR="00CF4CD0">
        <w:t>9</w:t>
      </w:r>
      <w:r w:rsidR="000479B0">
        <w:t xml:space="preserve"> zisk </w:t>
      </w:r>
      <w:r w:rsidR="00CF4CD0">
        <w:t>4 201,80</w:t>
      </w:r>
      <w:r w:rsidR="000479B0">
        <w:t xml:space="preserve"> €</w:t>
      </w:r>
      <w:r w:rsidR="00964B5E">
        <w:t xml:space="preserve"> bol zúčtovan</w:t>
      </w:r>
      <w:r w:rsidR="000479B0">
        <w:t>ý</w:t>
      </w:r>
      <w:r w:rsidR="00964B5E">
        <w:t xml:space="preserve"> na </w:t>
      </w:r>
      <w:r w:rsidR="000479B0">
        <w:t xml:space="preserve">fond zo zisku vo výške </w:t>
      </w:r>
      <w:r w:rsidR="00CF4CD0">
        <w:t xml:space="preserve">210,09 €, </w:t>
      </w:r>
      <w:r w:rsidR="000479B0">
        <w:t xml:space="preserve"> a</w:t>
      </w:r>
      <w:r w:rsidR="00CF4CD0">
        <w:t> 3 991,71</w:t>
      </w:r>
      <w:r w:rsidR="000479B0">
        <w:t xml:space="preserve"> € na zisk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>Tržby z</w:t>
      </w:r>
      <w:r w:rsidR="00CF4CD0">
        <w:t> odpisu záväzkov vo výške 7302</w:t>
      </w:r>
      <w:r>
        <w:t xml:space="preserve">,--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CF4CD0">
            <w:pPr>
              <w:jc w:val="center"/>
            </w:pPr>
            <w:r>
              <w:t>31.12.20</w:t>
            </w:r>
            <w:r w:rsidR="00CF4CD0">
              <w:t>20</w:t>
            </w:r>
          </w:p>
        </w:tc>
        <w:tc>
          <w:tcPr>
            <w:tcW w:w="3071" w:type="dxa"/>
          </w:tcPr>
          <w:p w:rsidR="00942D46" w:rsidRDefault="00964B5E" w:rsidP="00CF4CD0">
            <w:pPr>
              <w:jc w:val="center"/>
            </w:pPr>
            <w:r>
              <w:t>31.12.201</w:t>
            </w:r>
            <w:r w:rsidR="00CF4CD0">
              <w:t>9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0479B0" w:rsidP="00964B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CF4CD0" w:rsidP="000479B0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DC2DB7" w:rsidP="000479B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CF4CD0" w:rsidP="00CF4CD0">
            <w:pPr>
              <w:jc w:val="center"/>
            </w:pPr>
            <w:r>
              <w:t>15307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DC2DB7" w:rsidP="00DC2DB7">
            <w:pPr>
              <w:jc w:val="center"/>
            </w:pPr>
            <w:r>
              <w:t>66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DC2DB7" w:rsidP="00DC2DB7">
            <w:pPr>
              <w:jc w:val="center"/>
            </w:pPr>
            <w:r>
              <w:t>300</w:t>
            </w:r>
          </w:p>
        </w:tc>
        <w:tc>
          <w:tcPr>
            <w:tcW w:w="3071" w:type="dxa"/>
          </w:tcPr>
          <w:p w:rsidR="00942D46" w:rsidRDefault="00CF4CD0" w:rsidP="00CF4CD0">
            <w:pPr>
              <w:jc w:val="center"/>
            </w:pPr>
            <w:r>
              <w:t>10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0479B0">
            <w:pPr>
              <w:jc w:val="center"/>
            </w:pPr>
            <w:r>
              <w:t>201</w:t>
            </w:r>
            <w:r w:rsidR="000479B0">
              <w:t>9</w:t>
            </w:r>
          </w:p>
        </w:tc>
        <w:tc>
          <w:tcPr>
            <w:tcW w:w="3071" w:type="dxa"/>
          </w:tcPr>
          <w:p w:rsidR="00942D46" w:rsidRDefault="00791E10" w:rsidP="00CF4CD0">
            <w:pPr>
              <w:jc w:val="center"/>
            </w:pPr>
            <w:r>
              <w:t>201</w:t>
            </w:r>
            <w:r w:rsidR="00CF4CD0">
              <w:t>9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DC2DB7" w:rsidP="00DC2DB7">
            <w:pPr>
              <w:jc w:val="center"/>
            </w:pPr>
            <w:r>
              <w:t>1026</w:t>
            </w:r>
          </w:p>
        </w:tc>
        <w:tc>
          <w:tcPr>
            <w:tcW w:w="3071" w:type="dxa"/>
          </w:tcPr>
          <w:p w:rsidR="00942D46" w:rsidRDefault="00DC2DB7" w:rsidP="00DC2DB7">
            <w:pPr>
              <w:jc w:val="center"/>
            </w:pPr>
            <w:r>
              <w:t>1120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</w:t>
      </w:r>
      <w:r w:rsidR="00DC2DB7">
        <w:t>20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0479B0"/>
    <w:rsid w:val="001E7D58"/>
    <w:rsid w:val="00307581"/>
    <w:rsid w:val="005B5D8E"/>
    <w:rsid w:val="005E419F"/>
    <w:rsid w:val="00707A87"/>
    <w:rsid w:val="00791E10"/>
    <w:rsid w:val="008D7BFA"/>
    <w:rsid w:val="00942D46"/>
    <w:rsid w:val="00964B5E"/>
    <w:rsid w:val="009B0764"/>
    <w:rsid w:val="00A85CC6"/>
    <w:rsid w:val="00B86982"/>
    <w:rsid w:val="00C71166"/>
    <w:rsid w:val="00CF4CD0"/>
    <w:rsid w:val="00DC2DB7"/>
    <w:rsid w:val="00F40E49"/>
    <w:rsid w:val="00F47B62"/>
    <w:rsid w:val="00FA4BDA"/>
    <w:rsid w:val="00FC3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9EFBA-64A3-49A9-AF0E-218DE6E64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1182</Words>
  <Characters>6744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</cp:revision>
  <cp:lastPrinted>2021-04-19T09:42:00Z</cp:lastPrinted>
  <dcterms:created xsi:type="dcterms:W3CDTF">2021-05-03T07:58:00Z</dcterms:created>
  <dcterms:modified xsi:type="dcterms:W3CDTF">2021-05-03T07:58:00Z</dcterms:modified>
</cp:coreProperties>
</file>