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A02F8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790ACC7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4969E065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2441091D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6E07679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D1CEAD6" w14:textId="77777777" w:rsidR="003D1D35" w:rsidRPr="002C0794" w:rsidRDefault="005A6F5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PROPACK s.r.o.</w:t>
            </w:r>
          </w:p>
        </w:tc>
      </w:tr>
      <w:tr w:rsidR="003D1D35" w:rsidRPr="002C0794" w14:paraId="103323E7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DD2558F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9294B1C" w14:textId="77777777" w:rsidR="003D1D35" w:rsidRPr="002C0794" w:rsidRDefault="005A6F5C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Dolná Lehota 651, 02741 Oravský Podzámok</w:t>
            </w:r>
          </w:p>
        </w:tc>
      </w:tr>
    </w:tbl>
    <w:p w14:paraId="14F50746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5A6F5C">
        <w:rPr>
          <w:bCs/>
          <w:szCs w:val="22"/>
        </w:rPr>
        <w:t xml:space="preserve"> Predaj obalového materiálu, sprostredkovanie obchodu</w:t>
      </w:r>
      <w:r w:rsidR="00DC3047">
        <w:rPr>
          <w:bCs/>
          <w:szCs w:val="22"/>
        </w:rPr>
        <w:t>, výroby pelety</w:t>
      </w:r>
    </w:p>
    <w:p w14:paraId="1724BE4E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77A580D0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F62BC">
        <w:rPr>
          <w:szCs w:val="22"/>
        </w:rPr>
        <w:t>3</w:t>
      </w:r>
      <w:r w:rsidR="007F05A8">
        <w:rPr>
          <w:szCs w:val="22"/>
        </w:rPr>
        <w:t>0.06.2021</w:t>
      </w:r>
    </w:p>
    <w:p w14:paraId="234B9A89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A86A459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26742DB2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5209DAC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F1B11A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2C82370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ED19F4B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A5BADC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6A26245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44C621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15CC3D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2211DE8C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AD8BCB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27CC825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6BB1E10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36C04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CA3900D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07075575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79D9F7D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A06115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15D49B84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85EC70F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3F661629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A6D06A0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3A3F8E6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5490620D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420E660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3D6D54E4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265E7EB4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DCECB39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122F8AFF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4F416AD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6316D3F8" w14:textId="77777777" w:rsidR="00C33753" w:rsidRPr="002C0794" w:rsidRDefault="005A6F5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C33753" w:rsidRPr="002C0794" w14:paraId="5145123F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1574CC3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D287C7B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53C3188" w14:textId="77777777" w:rsidR="00C33753" w:rsidRPr="002C0794" w:rsidRDefault="005A6F5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14:paraId="61D9E954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7FD931AD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4A53A4D8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5E7DAFF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AC92B06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624AC885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02845C7A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2ADC58E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26EB296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B6EC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DD6C28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1B23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6D5008C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315E68C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5DFC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126095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03B3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A2CC88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0E71A3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A3A33D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5E4AF8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12EACC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6A6325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490DFB31" w14:textId="77777777" w:rsidTr="006365C4">
        <w:trPr>
          <w:trHeight w:val="340"/>
        </w:trPr>
        <w:tc>
          <w:tcPr>
            <w:tcW w:w="9498" w:type="dxa"/>
            <w:gridSpan w:val="9"/>
          </w:tcPr>
          <w:p w14:paraId="3CE5703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3779429E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86A619D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42FA39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2A2E23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DCD517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8BA206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34487EDC" w14:textId="77777777" w:rsidTr="006365C4">
        <w:trPr>
          <w:trHeight w:val="340"/>
        </w:trPr>
        <w:tc>
          <w:tcPr>
            <w:tcW w:w="9498" w:type="dxa"/>
            <w:gridSpan w:val="9"/>
          </w:tcPr>
          <w:p w14:paraId="41FD7A45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D6BC89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C3796E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BA646E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4FC1F2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745182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0BD68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45BCD3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AFA089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5285F3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8DADE4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F8E6DA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611CFC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4A41984E" w14:textId="77777777" w:rsidTr="006365C4">
        <w:trPr>
          <w:trHeight w:val="340"/>
        </w:trPr>
        <w:tc>
          <w:tcPr>
            <w:tcW w:w="9498" w:type="dxa"/>
            <w:gridSpan w:val="9"/>
          </w:tcPr>
          <w:p w14:paraId="40DBC5D7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AD7FBF2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17CC1F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A296A6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E3FD8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2823DE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98C6A5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0BDCA8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AE9652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6DB6FB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5905A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13A0F5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B6C31C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5A073982" w14:textId="77777777" w:rsidTr="006365C4">
        <w:trPr>
          <w:trHeight w:val="340"/>
        </w:trPr>
        <w:tc>
          <w:tcPr>
            <w:tcW w:w="9498" w:type="dxa"/>
            <w:gridSpan w:val="9"/>
          </w:tcPr>
          <w:p w14:paraId="3C1057DB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08C8ADA5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2361EF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14EFBC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1D68B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9471E8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86A158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EB3DA5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5BA3F0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50FB5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6ACE2B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1822F9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A698F8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6F6319CB" w14:textId="77777777" w:rsidTr="006365C4">
        <w:trPr>
          <w:trHeight w:val="340"/>
        </w:trPr>
        <w:tc>
          <w:tcPr>
            <w:tcW w:w="9498" w:type="dxa"/>
            <w:gridSpan w:val="9"/>
          </w:tcPr>
          <w:p w14:paraId="64CB8967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3AE8DFB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7E177B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FBB2BDC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8E521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0F10F6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57C43E0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2DAA47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8E4C87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A750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C97C56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635FF2E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B44CB3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347A2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3E47E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95A970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2F582B1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FA3C227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85C23C4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1D4E89F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3FED1479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537315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4F56FEFB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16C7FBE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A6D6B2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42B4637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D581A08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7EB63E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C65255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E2E9D19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5780C4D0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20B536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78B693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A5031D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1939FF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76CA62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D4DC91B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0C2908EC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D47FFBB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E2A7309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FC4AEF7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D8C12C2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31B88B4C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778F0BB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3D5F5D59" w14:textId="77777777" w:rsidTr="00EF3803">
        <w:tc>
          <w:tcPr>
            <w:tcW w:w="9072" w:type="dxa"/>
            <w:gridSpan w:val="2"/>
            <w:vAlign w:val="center"/>
          </w:tcPr>
          <w:p w14:paraId="45B7F5D9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04EC3AD" w14:textId="77777777" w:rsidTr="00A33651">
        <w:tc>
          <w:tcPr>
            <w:tcW w:w="8789" w:type="dxa"/>
            <w:vAlign w:val="center"/>
          </w:tcPr>
          <w:p w14:paraId="0E8CFF2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225D44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4B7DB42" w14:textId="77777777" w:rsidTr="00A33651">
        <w:tc>
          <w:tcPr>
            <w:tcW w:w="8789" w:type="dxa"/>
            <w:vAlign w:val="center"/>
          </w:tcPr>
          <w:p w14:paraId="38B589A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76FBD2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84468ED" w14:textId="77777777" w:rsidTr="00A33651">
        <w:tc>
          <w:tcPr>
            <w:tcW w:w="8789" w:type="dxa"/>
            <w:vAlign w:val="center"/>
          </w:tcPr>
          <w:p w14:paraId="1C6329E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34B3BD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E9BC418" w14:textId="77777777" w:rsidTr="00A33651">
        <w:tc>
          <w:tcPr>
            <w:tcW w:w="8789" w:type="dxa"/>
            <w:vAlign w:val="center"/>
          </w:tcPr>
          <w:p w14:paraId="137A053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B26126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BDD1E14" w14:textId="77777777" w:rsidTr="00A33651">
        <w:tc>
          <w:tcPr>
            <w:tcW w:w="8789" w:type="dxa"/>
            <w:vAlign w:val="center"/>
          </w:tcPr>
          <w:p w14:paraId="08BE90A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1C1336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BADAB5" w14:textId="77777777" w:rsidTr="00A33651">
        <w:tc>
          <w:tcPr>
            <w:tcW w:w="8789" w:type="dxa"/>
            <w:vAlign w:val="center"/>
          </w:tcPr>
          <w:p w14:paraId="2CD7B93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AE82AB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79E7A54" w14:textId="77777777" w:rsidTr="00EF3803">
        <w:tc>
          <w:tcPr>
            <w:tcW w:w="9072" w:type="dxa"/>
            <w:gridSpan w:val="2"/>
            <w:vAlign w:val="center"/>
          </w:tcPr>
          <w:p w14:paraId="06654F43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5F8A614D" w14:textId="77777777" w:rsidTr="00A33651">
        <w:tc>
          <w:tcPr>
            <w:tcW w:w="8789" w:type="dxa"/>
            <w:vAlign w:val="center"/>
          </w:tcPr>
          <w:p w14:paraId="15C7E32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062F62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47707A4" w14:textId="77777777" w:rsidTr="00A33651">
        <w:tc>
          <w:tcPr>
            <w:tcW w:w="8789" w:type="dxa"/>
            <w:vAlign w:val="center"/>
          </w:tcPr>
          <w:p w14:paraId="5AC3C21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2F963D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D4CA01A" w14:textId="77777777" w:rsidTr="00A33651">
        <w:tc>
          <w:tcPr>
            <w:tcW w:w="8789" w:type="dxa"/>
            <w:vAlign w:val="center"/>
          </w:tcPr>
          <w:p w14:paraId="756CF9B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0B3D05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DC3AF91" w14:textId="77777777" w:rsidTr="00A33651">
        <w:tc>
          <w:tcPr>
            <w:tcW w:w="8789" w:type="dxa"/>
            <w:vAlign w:val="center"/>
          </w:tcPr>
          <w:p w14:paraId="3FA6E1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015C21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01B36CA" w14:textId="77777777" w:rsidTr="00EF3803">
        <w:tc>
          <w:tcPr>
            <w:tcW w:w="9072" w:type="dxa"/>
            <w:gridSpan w:val="2"/>
          </w:tcPr>
          <w:p w14:paraId="373324E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14:paraId="48C14087" w14:textId="77777777" w:rsidTr="00A33651">
        <w:tc>
          <w:tcPr>
            <w:tcW w:w="8789" w:type="dxa"/>
          </w:tcPr>
          <w:p w14:paraId="6F11B5C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578722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13C6F3D" w14:textId="77777777" w:rsidTr="00A33651">
        <w:tc>
          <w:tcPr>
            <w:tcW w:w="8789" w:type="dxa"/>
          </w:tcPr>
          <w:p w14:paraId="38D5518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AA4D99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ED3BF70" w14:textId="77777777" w:rsidTr="00A33651">
        <w:tc>
          <w:tcPr>
            <w:tcW w:w="8789" w:type="dxa"/>
          </w:tcPr>
          <w:p w14:paraId="16845AE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E9FAD9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25ABB6B" w14:textId="77777777" w:rsidTr="00A33651">
        <w:tc>
          <w:tcPr>
            <w:tcW w:w="8789" w:type="dxa"/>
          </w:tcPr>
          <w:p w14:paraId="1C642B7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9E35C5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5CC23D4" w14:textId="77777777" w:rsidTr="00C122EB">
        <w:tc>
          <w:tcPr>
            <w:tcW w:w="9072" w:type="dxa"/>
            <w:gridSpan w:val="2"/>
            <w:vAlign w:val="center"/>
          </w:tcPr>
          <w:p w14:paraId="5DD4BFBA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4669D5BA" w14:textId="77777777" w:rsidTr="00A33651">
        <w:tc>
          <w:tcPr>
            <w:tcW w:w="8789" w:type="dxa"/>
            <w:vAlign w:val="center"/>
          </w:tcPr>
          <w:p w14:paraId="43874D0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8A2537E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B6A6DCA" w14:textId="77777777" w:rsidTr="00A33651">
        <w:tc>
          <w:tcPr>
            <w:tcW w:w="8789" w:type="dxa"/>
            <w:vAlign w:val="center"/>
          </w:tcPr>
          <w:p w14:paraId="653908F3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58193DF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9E99F03" w14:textId="77777777" w:rsidTr="00A33651">
        <w:tc>
          <w:tcPr>
            <w:tcW w:w="8789" w:type="dxa"/>
            <w:vAlign w:val="center"/>
          </w:tcPr>
          <w:p w14:paraId="1D02C86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0ECF187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E30D190" w14:textId="77777777" w:rsidTr="00A33651">
        <w:tc>
          <w:tcPr>
            <w:tcW w:w="8789" w:type="dxa"/>
            <w:vAlign w:val="center"/>
          </w:tcPr>
          <w:p w14:paraId="5286088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B015BEF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31E47753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55F35041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4C2884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790A184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25AB17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C580D7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8A6F09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3531C0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6676BF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F83902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7690B3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53DF99D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41D9FA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F035D7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53D2B7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6BA2AA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F25E11F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67BE03A" w14:textId="77777777" w:rsidTr="00A33651">
        <w:tc>
          <w:tcPr>
            <w:tcW w:w="8789" w:type="dxa"/>
            <w:vAlign w:val="center"/>
          </w:tcPr>
          <w:p w14:paraId="5B3A26E5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0F307B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108BA8E" w14:textId="77777777" w:rsidTr="00A33651">
        <w:tc>
          <w:tcPr>
            <w:tcW w:w="8789" w:type="dxa"/>
            <w:vAlign w:val="center"/>
          </w:tcPr>
          <w:p w14:paraId="39560EBA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57FC080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D97DF0C" w14:textId="77777777" w:rsidTr="00A33651">
        <w:tc>
          <w:tcPr>
            <w:tcW w:w="8789" w:type="dxa"/>
            <w:vAlign w:val="center"/>
          </w:tcPr>
          <w:p w14:paraId="46E99B13" w14:textId="77777777" w:rsidR="00DC3047" w:rsidRDefault="001205A3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14:paraId="0AEEF84E" w14:textId="77777777" w:rsidR="000E349D" w:rsidRPr="002C0794" w:rsidRDefault="00DC3047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0CB8837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2D7E326" w14:textId="77777777" w:rsidTr="00A33651">
        <w:tc>
          <w:tcPr>
            <w:tcW w:w="8789" w:type="dxa"/>
          </w:tcPr>
          <w:p w14:paraId="6654840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35A1B5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F31FD06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73866BB2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6BC4AF4F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755F93BD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06DE9191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3830B92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9ACD8E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6EB3A03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7C171142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1BFE0DBC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7C61A96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529D18B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7098211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2CF747C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BB47644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018DD4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005875E0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5CAEC49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7B83011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8283ED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44EDFC95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8FFA968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312ED5A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81CD5E7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0AFF4082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A7E80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3E9C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736CF1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546F1D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950F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4484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CB3C819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1599CCC0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28105501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399BA4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48509CDE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79ED68D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E574AA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3B8B6A6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6E7E48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DB75C2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3D19E38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75D8376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2D1FD3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CEC645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C2E316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3BAFA19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5BD5D54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563AE9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E5E81F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32AD02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C8052C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F4FB6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F2D3D0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1AAC431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572F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913E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8042508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658B845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10A6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8AA2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20D8AB6" w14:textId="77777777" w:rsidR="006973BC" w:rsidRDefault="006973BC" w:rsidP="00197838">
      <w:pPr>
        <w:spacing w:after="0"/>
        <w:jc w:val="both"/>
        <w:rPr>
          <w:szCs w:val="22"/>
        </w:rPr>
      </w:pPr>
    </w:p>
    <w:p w14:paraId="4C8F23AF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A58D9ED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DAD1B69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5015B77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01ED9A6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A905A9F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EF14AC6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19CE5AF5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1C84385B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1772BC40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27AC97C7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78D7BFE3" w14:textId="77777777" w:rsidTr="00A33651">
        <w:tc>
          <w:tcPr>
            <w:tcW w:w="8735" w:type="dxa"/>
            <w:gridSpan w:val="2"/>
          </w:tcPr>
          <w:p w14:paraId="23476D6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063E016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3C7E01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5EBF9B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120AD96B" w14:textId="77777777" w:rsidTr="00A33651">
        <w:trPr>
          <w:trHeight w:val="963"/>
        </w:trPr>
        <w:tc>
          <w:tcPr>
            <w:tcW w:w="8735" w:type="dxa"/>
            <w:gridSpan w:val="2"/>
          </w:tcPr>
          <w:p w14:paraId="07E9629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1F7765A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283F07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AABF60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A7E44D1" w14:textId="77777777" w:rsidTr="00A33651">
        <w:trPr>
          <w:trHeight w:val="1217"/>
        </w:trPr>
        <w:tc>
          <w:tcPr>
            <w:tcW w:w="8735" w:type="dxa"/>
            <w:gridSpan w:val="2"/>
          </w:tcPr>
          <w:p w14:paraId="4543940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C93505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3AC8FA6" w14:textId="77777777" w:rsidTr="00A33651">
        <w:trPr>
          <w:trHeight w:val="340"/>
        </w:trPr>
        <w:tc>
          <w:tcPr>
            <w:tcW w:w="7196" w:type="dxa"/>
          </w:tcPr>
          <w:p w14:paraId="6922E1A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7A3710A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2D86490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4A3964C" w14:textId="77777777" w:rsidTr="00A33651">
        <w:trPr>
          <w:trHeight w:val="340"/>
        </w:trPr>
        <w:tc>
          <w:tcPr>
            <w:tcW w:w="7196" w:type="dxa"/>
          </w:tcPr>
          <w:p w14:paraId="5E0FA1A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18BA69E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427D86A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72C9D572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307AB210" w14:textId="77777777" w:rsidTr="00595DE0">
        <w:tc>
          <w:tcPr>
            <w:tcW w:w="3085" w:type="dxa"/>
          </w:tcPr>
          <w:p w14:paraId="440E6F9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8DB294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0ACC531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B9BF38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08D9F33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2C54137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4503C9E" w14:textId="77777777" w:rsidTr="00595DE0">
        <w:tc>
          <w:tcPr>
            <w:tcW w:w="3085" w:type="dxa"/>
          </w:tcPr>
          <w:p w14:paraId="6E0DEBBF" w14:textId="77777777" w:rsidR="005A6F5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CATERPILLAR</w:t>
            </w:r>
          </w:p>
        </w:tc>
        <w:tc>
          <w:tcPr>
            <w:tcW w:w="979" w:type="dxa"/>
          </w:tcPr>
          <w:p w14:paraId="2719F9B8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A8DE116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000C948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5936A32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01DDA6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E62F41C" w14:textId="77777777" w:rsidTr="00595DE0">
        <w:tc>
          <w:tcPr>
            <w:tcW w:w="3085" w:type="dxa"/>
          </w:tcPr>
          <w:p w14:paraId="053250C5" w14:textId="77777777" w:rsidR="00B06C2C" w:rsidRPr="00595DE0" w:rsidRDefault="005A6F5C" w:rsidP="005A6F5C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Manipulačný vozík</w:t>
            </w:r>
          </w:p>
        </w:tc>
        <w:tc>
          <w:tcPr>
            <w:tcW w:w="979" w:type="dxa"/>
          </w:tcPr>
          <w:p w14:paraId="76514119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63B4A61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BA12D1A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14C0B5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D5B309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3B89B99" w14:textId="77777777" w:rsidTr="00595DE0">
        <w:tc>
          <w:tcPr>
            <w:tcW w:w="3085" w:type="dxa"/>
          </w:tcPr>
          <w:p w14:paraId="053B956A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Peletovací</w:t>
            </w:r>
            <w:proofErr w:type="spellEnd"/>
            <w:r>
              <w:rPr>
                <w:szCs w:val="22"/>
              </w:rPr>
              <w:t xml:space="preserve"> lis</w:t>
            </w:r>
          </w:p>
        </w:tc>
        <w:tc>
          <w:tcPr>
            <w:tcW w:w="979" w:type="dxa"/>
          </w:tcPr>
          <w:p w14:paraId="59DFC2AC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783C1F0A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57FCBAD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2B58E3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A1E33D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1EBA81F" w14:textId="77777777" w:rsidTr="00595DE0">
        <w:tc>
          <w:tcPr>
            <w:tcW w:w="3085" w:type="dxa"/>
          </w:tcPr>
          <w:p w14:paraId="1C362626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MAN TGA</w:t>
            </w:r>
          </w:p>
        </w:tc>
        <w:tc>
          <w:tcPr>
            <w:tcW w:w="979" w:type="dxa"/>
          </w:tcPr>
          <w:p w14:paraId="646247BC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966DF86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6A99E48E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CE2035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5A7D03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D65136D" w14:textId="77777777" w:rsidTr="00595DE0">
        <w:tc>
          <w:tcPr>
            <w:tcW w:w="3085" w:type="dxa"/>
          </w:tcPr>
          <w:p w14:paraId="089D7486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CATEPILLAR</w:t>
            </w:r>
          </w:p>
        </w:tc>
        <w:tc>
          <w:tcPr>
            <w:tcW w:w="979" w:type="dxa"/>
          </w:tcPr>
          <w:p w14:paraId="1B8BE231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60713D67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34D7CD2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7EBA6D6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1044F5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AC0667F" w14:textId="77777777" w:rsidTr="00595DE0">
        <w:tc>
          <w:tcPr>
            <w:tcW w:w="3085" w:type="dxa"/>
          </w:tcPr>
          <w:p w14:paraId="19A70D5F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ŤAHAČ MAN</w:t>
            </w:r>
          </w:p>
        </w:tc>
        <w:tc>
          <w:tcPr>
            <w:tcW w:w="979" w:type="dxa"/>
          </w:tcPr>
          <w:p w14:paraId="38B8C802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3DDCE0B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0F364342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FBEE47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9505B0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4B8683D" w14:textId="77777777" w:rsidTr="00595DE0">
        <w:tc>
          <w:tcPr>
            <w:tcW w:w="3085" w:type="dxa"/>
          </w:tcPr>
          <w:p w14:paraId="3228D8E6" w14:textId="77777777" w:rsidR="00F86BAE" w:rsidRPr="00595DE0" w:rsidRDefault="005A6F5C" w:rsidP="005A6F5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Príves nákladný</w:t>
            </w:r>
          </w:p>
        </w:tc>
        <w:tc>
          <w:tcPr>
            <w:tcW w:w="979" w:type="dxa"/>
          </w:tcPr>
          <w:p w14:paraId="6415C353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1F323D7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57B2BD08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7F0AB22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861384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4A07DF8" w14:textId="77777777" w:rsidTr="00595DE0">
        <w:tc>
          <w:tcPr>
            <w:tcW w:w="3085" w:type="dxa"/>
          </w:tcPr>
          <w:p w14:paraId="5183B657" w14:textId="77777777" w:rsidR="00F86BAE" w:rsidRPr="00595DE0" w:rsidRDefault="005A6F5C" w:rsidP="005A6F5C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Šnekové</w:t>
            </w:r>
            <w:proofErr w:type="spellEnd"/>
            <w:r>
              <w:rPr>
                <w:szCs w:val="22"/>
              </w:rPr>
              <w:t xml:space="preserve"> dopravníky</w:t>
            </w:r>
          </w:p>
        </w:tc>
        <w:tc>
          <w:tcPr>
            <w:tcW w:w="979" w:type="dxa"/>
          </w:tcPr>
          <w:p w14:paraId="44F6FAB3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1FC8FB9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61229F38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843209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245A390" w14:textId="77777777" w:rsidR="005A6F5C" w:rsidRPr="00595DE0" w:rsidRDefault="005A6F5C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6C0D3E7A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322AEAD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74941376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0A81A1FA" w14:textId="77777777" w:rsidTr="00A33651">
        <w:tc>
          <w:tcPr>
            <w:tcW w:w="9073" w:type="dxa"/>
            <w:gridSpan w:val="4"/>
          </w:tcPr>
          <w:p w14:paraId="6FBB964B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718F91D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2A2FA87F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15FDE3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5DCA1CC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C37E35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763BCDD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7419A11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6456A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010189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48BEF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D29CB5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85122C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BB0E2D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A332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58883A1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71FFC2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B99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916E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079E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F07E0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651BB0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A538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3C55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7D17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EB70C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98A4FA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12C1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4ACA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0045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12711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E23E78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DDB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9F1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6545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4EA5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275C54B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B1E77E7" w14:textId="77777777" w:rsidR="00B06C2C" w:rsidRPr="00B06C2C" w:rsidRDefault="00B06C2C" w:rsidP="00B06C2C"/>
    <w:p w14:paraId="5AEAD8D2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7E8CE373" w14:textId="77777777" w:rsidR="000E349D" w:rsidRDefault="000E349D" w:rsidP="000E349D"/>
    <w:p w14:paraId="7DFEB9F2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30306CD4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CCBDADB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397D53B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06A865C1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32DC11D3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3FA499E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28B0187E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0643399D" w14:textId="77777777" w:rsidTr="00A33651">
        <w:trPr>
          <w:trHeight w:val="340"/>
        </w:trPr>
        <w:tc>
          <w:tcPr>
            <w:tcW w:w="2424" w:type="pct"/>
            <w:vMerge/>
          </w:tcPr>
          <w:p w14:paraId="055457A3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0FB2B660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560B3027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6AC80600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C05EFA9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8FAE1A3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169B2583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1496715F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BAF1C4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77DBD4F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4786AC8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6B5302B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A87FC5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7DE768B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1AA3F8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AA9C0A2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A9C11ED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00689D3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48644B4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EA1C62C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D4FF225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2F0979D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994057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F3C6511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4AFE2A45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13A884E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dôvod nadobudnutia vlastných akcií počas účtovného obdobia,</w:t>
      </w:r>
    </w:p>
    <w:p w14:paraId="42FEE0EA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470752CA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EFFEACB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3ADF5EAA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63F6F69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6AA1C5D7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6C16585F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5B2FB9DF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50FA880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640B96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A24559E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3049232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00D7807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669210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691298A9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EF5786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7A19A1E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464C62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9778B13" w14:textId="77777777" w:rsidR="00D620E4" w:rsidRDefault="00D620E4" w:rsidP="000E349D"/>
    <w:p w14:paraId="4A1F1F29" w14:textId="77777777" w:rsidR="00B06C2C" w:rsidRDefault="00B06C2C" w:rsidP="000E349D"/>
    <w:p w14:paraId="26FB37C5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E974C2C" w14:textId="77777777" w:rsidR="001C27A9" w:rsidRDefault="001C27A9" w:rsidP="000E349D"/>
    <w:p w14:paraId="5D51F206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BBEB94E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4ED7B91B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44E51D7F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4A95F10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0B0BF0F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40B7D23E" w14:textId="77777777" w:rsidTr="00563EC6">
        <w:tc>
          <w:tcPr>
            <w:tcW w:w="9498" w:type="dxa"/>
            <w:gridSpan w:val="3"/>
          </w:tcPr>
          <w:p w14:paraId="679E588C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C1CB34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7097721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12C085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148421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25B0A4C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417018A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1A2D4F0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ECFD1CF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CCA138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4AE3113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99D640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612DD8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F5B3F4A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A97C471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B57CC4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243FC6E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537FCE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FEED867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8D39FE5" w14:textId="77777777" w:rsidTr="00563EC6">
        <w:tc>
          <w:tcPr>
            <w:tcW w:w="9498" w:type="dxa"/>
            <w:gridSpan w:val="3"/>
          </w:tcPr>
          <w:p w14:paraId="48F0CC1F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50F33C8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9A9FDD7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97BFF4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4FDA01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F40B2D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E665E17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83457A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B14279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098B26A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0199ED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21F0B6D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2AA32A4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7C53328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D016C3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AA06BE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4758E13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3484B24" w14:textId="77777777" w:rsidR="001C27A9" w:rsidRDefault="001C27A9" w:rsidP="000E349D"/>
    <w:p w14:paraId="2777741A" w14:textId="77777777" w:rsidR="00A33651" w:rsidRDefault="00A33651" w:rsidP="000E349D"/>
    <w:p w14:paraId="2CADE2FC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5E9B9B6" w14:textId="77777777" w:rsidR="001C27A9" w:rsidRPr="000E349D" w:rsidRDefault="001C27A9" w:rsidP="000E349D"/>
    <w:p w14:paraId="12863EA1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431D733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BD9DED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5045EFF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261389C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5698A5B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919B62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2A6D756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43E6AC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299242A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6B13167E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5652D137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31051F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D9E3D71" w14:textId="77777777" w:rsidR="006E43D5" w:rsidRDefault="006E43D5" w:rsidP="006E43D5"/>
    <w:p w14:paraId="6AA80751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B2DA49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10FF97E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4CE318EF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3F407193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2651EBB2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2FCBD698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9F45146" w14:textId="77777777" w:rsidR="002410BD" w:rsidRDefault="002410BD" w:rsidP="004268D2">
      <w:pPr>
        <w:spacing w:after="0" w:line="240" w:lineRule="auto"/>
        <w:rPr>
          <w:szCs w:val="22"/>
        </w:rPr>
      </w:pPr>
    </w:p>
    <w:p w14:paraId="6CDEABE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357626C5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10BA29AA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50DD06EB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4A5F4CFF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4519B47E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743117" w14:textId="77777777" w:rsidR="00227603" w:rsidRDefault="00227603" w:rsidP="00107589">
      <w:pPr>
        <w:spacing w:after="0" w:line="240" w:lineRule="auto"/>
      </w:pPr>
      <w:r>
        <w:separator/>
      </w:r>
    </w:p>
  </w:endnote>
  <w:endnote w:type="continuationSeparator" w:id="0">
    <w:p w14:paraId="745F13F7" w14:textId="77777777" w:rsidR="00227603" w:rsidRDefault="002276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88D37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627EB">
      <w:rPr>
        <w:noProof/>
      </w:rPr>
      <w:t>1</w:t>
    </w:r>
    <w:r>
      <w:fldChar w:fldCharType="end"/>
    </w:r>
  </w:p>
  <w:p w14:paraId="367E3180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E2828" w14:textId="77777777" w:rsidR="00227603" w:rsidRDefault="00227603" w:rsidP="00107589">
      <w:pPr>
        <w:spacing w:after="0" w:line="240" w:lineRule="auto"/>
      </w:pPr>
      <w:r>
        <w:separator/>
      </w:r>
    </w:p>
  </w:footnote>
  <w:footnote w:type="continuationSeparator" w:id="0">
    <w:p w14:paraId="7FE06FAD" w14:textId="77777777" w:rsidR="00227603" w:rsidRDefault="002276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EE21DB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7F142172" w14:textId="77777777" w:rsidTr="000853E5">
      <w:trPr>
        <w:trHeight w:val="326"/>
      </w:trPr>
      <w:tc>
        <w:tcPr>
          <w:tcW w:w="2245" w:type="dxa"/>
        </w:tcPr>
        <w:p w14:paraId="2495906C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18D24C1D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56BEB5F2" w14:textId="77777777" w:rsidR="000853E5" w:rsidRDefault="000853E5" w:rsidP="005A6F5C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5A6F5C">
            <w:t>46233008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6D56F4B4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3BF69DE5" w14:textId="77777777" w:rsidR="000853E5" w:rsidRDefault="000853E5" w:rsidP="005A6F5C">
          <w:pPr>
            <w:spacing w:after="0" w:line="240" w:lineRule="auto"/>
          </w:pPr>
          <w:r>
            <w:t>DIČ</w:t>
          </w:r>
          <w:r w:rsidR="004D34A1">
            <w:t>:</w:t>
          </w:r>
          <w:r w:rsidR="005A6F5C">
            <w:t>2023299443</w:t>
          </w:r>
        </w:p>
      </w:tc>
    </w:tr>
  </w:tbl>
  <w:p w14:paraId="425408A7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0F62B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2760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27EB"/>
    <w:rsid w:val="00465A3F"/>
    <w:rsid w:val="00475FF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6F64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6F5C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05A8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C3047"/>
    <w:rsid w:val="00DD0855"/>
    <w:rsid w:val="00DD2EB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4:docId w14:val="50991FE7"/>
  <w15:chartTrackingRefBased/>
  <w15:docId w15:val="{9E87904E-56C1-4F80-9506-263B699FC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2447</Words>
  <Characters>13953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2021-06-03T11:00:00Z</dcterms:created>
  <dcterms:modified xsi:type="dcterms:W3CDTF">2021-06-03T11:00:00Z</dcterms:modified>
</cp:coreProperties>
</file>