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592A7CCE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EF208D">
        <w:rPr>
          <w:b/>
          <w:sz w:val="28"/>
          <w:szCs w:val="28"/>
        </w:rPr>
        <w:t>2020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0DCE4265" w:rsidR="00DB140E" w:rsidRPr="00DB140E" w:rsidRDefault="00EF208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Alfri</w:t>
      </w:r>
      <w:proofErr w:type="spellEnd"/>
      <w:r>
        <w:rPr>
          <w:b/>
          <w:sz w:val="28"/>
          <w:szCs w:val="28"/>
        </w:rPr>
        <w:t xml:space="preserve"> s.r.o.</w:t>
      </w:r>
    </w:p>
    <w:p w14:paraId="055B113A" w14:textId="4FDAC99E" w:rsidR="00DB140E" w:rsidRDefault="00EF208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 1447/39</w:t>
      </w:r>
    </w:p>
    <w:p w14:paraId="11B09093" w14:textId="44E6B87C" w:rsidR="00DB140E" w:rsidRDefault="00EF208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77777777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EF208D">
        <w:rPr>
          <w:sz w:val="28"/>
          <w:szCs w:val="28"/>
        </w:rPr>
        <w:t>21.09.2017</w:t>
      </w:r>
    </w:p>
    <w:p w14:paraId="7BD960B2" w14:textId="2657B139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F208D">
        <w:rPr>
          <w:sz w:val="28"/>
          <w:szCs w:val="28"/>
        </w:rPr>
        <w:t>50 909 860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9A748D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EF208D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7A2EDDA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174A5F5" w:rsidR="00DB140E" w:rsidRDefault="00EF208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Aleš Friala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72D3BE50" w:rsidR="00DB140E" w:rsidRDefault="00EF208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 1447/39</w:t>
      </w:r>
    </w:p>
    <w:p w14:paraId="15EDA4F4" w14:textId="1FF65B40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EF208D">
        <w:rPr>
          <w:sz w:val="28"/>
          <w:szCs w:val="28"/>
        </w:rPr>
        <w:t>1 01 Malacky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3266F2D3" w14:textId="77777777" w:rsidR="00EF208D" w:rsidRDefault="00EF208D" w:rsidP="00EF208D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Aleš Friala  </w:t>
      </w:r>
    </w:p>
    <w:p w14:paraId="327E45DF" w14:textId="77777777" w:rsidR="00EF208D" w:rsidRDefault="00EF208D" w:rsidP="00EF208D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 1447/39</w:t>
      </w:r>
    </w:p>
    <w:p w14:paraId="314B3ED9" w14:textId="77777777" w:rsidR="00EF208D" w:rsidRDefault="00EF208D" w:rsidP="00EF208D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D7DD17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80B856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4F80E403" w14:textId="6137925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EF208D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3CD28FD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>20 dosiahla hospodársky zisk vo výške: 5 593 €</w:t>
      </w:r>
      <w:bookmarkStart w:id="0" w:name="_GoBack"/>
      <w:bookmarkEnd w:id="0"/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0EF69A91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EF208D">
        <w:rPr>
          <w:b/>
          <w:sz w:val="28"/>
          <w:szCs w:val="28"/>
        </w:rPr>
        <w:t>07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EF208D">
        <w:rPr>
          <w:b/>
          <w:sz w:val="28"/>
          <w:szCs w:val="28"/>
        </w:rPr>
        <w:t>1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542A702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EF208D">
        <w:rPr>
          <w:b/>
          <w:sz w:val="28"/>
          <w:szCs w:val="28"/>
        </w:rPr>
        <w:t xml:space="preserve">Aleš </w:t>
      </w:r>
      <w:proofErr w:type="spellStart"/>
      <w:r w:rsidR="00EF208D">
        <w:rPr>
          <w:b/>
          <w:sz w:val="28"/>
          <w:szCs w:val="28"/>
        </w:rPr>
        <w:t>Friala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2021-06-07T04:26:00Z</dcterms:created>
  <dcterms:modified xsi:type="dcterms:W3CDTF">2021-06-07T04:26:00Z</dcterms:modified>
</cp:coreProperties>
</file>