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E56F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E56F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01.01.2020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4E56F2">
        <w:rPr>
          <w:rFonts w:ascii="Arial" w:hAnsi="Arial" w:cs="Arial"/>
          <w:sz w:val="22"/>
          <w:szCs w:val="22"/>
        </w:rPr>
        <w:t>oločnosť nenadobudla v roku 2020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4E56F2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2020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4E56F2">
        <w:rPr>
          <w:rFonts w:ascii="Arial" w:hAnsi="Arial" w:cs="Arial"/>
          <w:sz w:val="22"/>
          <w:szCs w:val="22"/>
        </w:rPr>
        <w:t xml:space="preserve"> 2020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E56F2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4E56F2" w:rsidP="004E56F2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-2984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4E56F2">
              <w:rPr>
                <w:rFonts w:ascii="Arial" w:hAnsi="Arial" w:cs="Arial"/>
                <w:sz w:val="22"/>
                <w:szCs w:val="22"/>
              </w:rPr>
              <w:t xml:space="preserve"> 1878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4E56F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1467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E56F2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107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4E56F2" w:rsidP="004E56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1327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E56F2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E56F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4E56F2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- 2844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E56F2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97</w:t>
            </w:r>
            <w:r w:rsidR="00686656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4E56F2">
        <w:rPr>
          <w:rFonts w:ascii="Arial" w:hAnsi="Arial" w:cs="Arial"/>
          <w:b/>
          <w:sz w:val="22"/>
          <w:szCs w:val="22"/>
        </w:rPr>
        <w:t>sti, ktoré nastali po 31.12.2020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1FB" w:rsidRDefault="002161FB">
      <w:r>
        <w:separator/>
      </w:r>
    </w:p>
  </w:endnote>
  <w:endnote w:type="continuationSeparator" w:id="0">
    <w:p w:rsidR="002161FB" w:rsidRDefault="0021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4E56F2">
                            <w:rPr>
                              <w:noProof/>
                            </w:rPr>
                            <w:t>2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4E56F2">
                      <w:rPr>
                        <w:noProof/>
                      </w:rPr>
                      <w:t>2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1FB" w:rsidRDefault="002161FB">
      <w:r>
        <w:separator/>
      </w:r>
    </w:p>
  </w:footnote>
  <w:footnote w:type="continuationSeparator" w:id="0">
    <w:p w:rsidR="002161FB" w:rsidRDefault="0021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37C"/>
    <w:rsid w:val="00027DA2"/>
    <w:rsid w:val="000315B6"/>
    <w:rsid w:val="000509C2"/>
    <w:rsid w:val="00064E3A"/>
    <w:rsid w:val="000C341A"/>
    <w:rsid w:val="001105FB"/>
    <w:rsid w:val="001406AD"/>
    <w:rsid w:val="001923BD"/>
    <w:rsid w:val="001E1034"/>
    <w:rsid w:val="0020137B"/>
    <w:rsid w:val="002161FB"/>
    <w:rsid w:val="002241A4"/>
    <w:rsid w:val="002401F1"/>
    <w:rsid w:val="0025095B"/>
    <w:rsid w:val="0028050E"/>
    <w:rsid w:val="00282955"/>
    <w:rsid w:val="002B2EEC"/>
    <w:rsid w:val="002C12B4"/>
    <w:rsid w:val="002D7E6D"/>
    <w:rsid w:val="00302A0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4E56F2"/>
    <w:rsid w:val="00507724"/>
    <w:rsid w:val="00552E38"/>
    <w:rsid w:val="0055784D"/>
    <w:rsid w:val="005E3069"/>
    <w:rsid w:val="00612181"/>
    <w:rsid w:val="00623868"/>
    <w:rsid w:val="00630C77"/>
    <w:rsid w:val="00631A5D"/>
    <w:rsid w:val="00637F73"/>
    <w:rsid w:val="00676DB4"/>
    <w:rsid w:val="00686656"/>
    <w:rsid w:val="006C2CBD"/>
    <w:rsid w:val="006E1B7F"/>
    <w:rsid w:val="00726405"/>
    <w:rsid w:val="00776246"/>
    <w:rsid w:val="00781922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9E6E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7519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9DA8A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2021-06-06T14:38:00Z</dcterms:created>
  <dcterms:modified xsi:type="dcterms:W3CDTF">2021-06-06T14:42:00Z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