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C21F37" w:rsidRDefault="0092341D" w:rsidP="00C2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A2642E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Tánczos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Matušík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A264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Horné Saliby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341D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9</w:t>
            </w:r>
            <w:r w:rsidR="008C0E6A">
              <w:rPr>
                <w:rFonts w:ascii="Arial" w:hAnsi="Arial" w:cs="Arial"/>
                <w:sz w:val="22"/>
                <w:szCs w:val="22"/>
              </w:rPr>
              <w:t>780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53382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20061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 účtovné a daňové odpisy sa rovnajú.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201</w:t>
      </w:r>
      <w:r w:rsidR="00C21F37">
        <w:rPr>
          <w:rFonts w:ascii="Arial" w:hAnsi="Arial" w:cs="Arial"/>
          <w:spacing w:val="-1"/>
          <w:sz w:val="22"/>
          <w:szCs w:val="22"/>
        </w:rPr>
        <w:t>9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C21F37">
        <w:rPr>
          <w:rFonts w:ascii="Arial" w:hAnsi="Arial" w:cs="Arial"/>
          <w:spacing w:val="-1"/>
          <w:sz w:val="22"/>
          <w:szCs w:val="22"/>
        </w:rPr>
        <w:t>ne</w:t>
      </w:r>
      <w:r>
        <w:rPr>
          <w:rFonts w:ascii="Arial" w:hAnsi="Arial" w:cs="Arial"/>
          <w:spacing w:val="-1"/>
          <w:sz w:val="22"/>
          <w:szCs w:val="22"/>
        </w:rPr>
        <w:t>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</w:t>
      </w:r>
      <w:r w:rsidR="00A2642E">
        <w:rPr>
          <w:rFonts w:ascii="Arial" w:hAnsi="Arial" w:cs="Arial"/>
          <w:sz w:val="22"/>
          <w:szCs w:val="22"/>
        </w:rPr>
        <w:t>očných nákladoch sa v období</w:t>
      </w:r>
      <w:r w:rsidR="00C21F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A04CD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A04CD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04CD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04CD">
                  <w:rPr>
                    <w:rFonts w:cs="Times New Roman"/>
                  </w:rPr>
                  <w:fldChar w:fldCharType="separate"/>
                </w:r>
                <w:r w:rsidR="00A2642E">
                  <w:rPr>
                    <w:rFonts w:cs="Times New Roman"/>
                    <w:noProof/>
                  </w:rPr>
                  <w:t>3</w:t>
                </w:r>
                <w:r w:rsidR="00BA04CD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C17DB" w:rsidRDefault="009C17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1D59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1D59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022A0A"/>
    <w:rsid w:val="000E4119"/>
    <w:rsid w:val="00181F44"/>
    <w:rsid w:val="00252792"/>
    <w:rsid w:val="0027666C"/>
    <w:rsid w:val="003107E3"/>
    <w:rsid w:val="004E5D1E"/>
    <w:rsid w:val="004F1AC9"/>
    <w:rsid w:val="00597896"/>
    <w:rsid w:val="005A6906"/>
    <w:rsid w:val="00684853"/>
    <w:rsid w:val="006B2642"/>
    <w:rsid w:val="008C0E6A"/>
    <w:rsid w:val="00921257"/>
    <w:rsid w:val="0092341D"/>
    <w:rsid w:val="009C17DB"/>
    <w:rsid w:val="00A03D5B"/>
    <w:rsid w:val="00A2642E"/>
    <w:rsid w:val="00AB1D59"/>
    <w:rsid w:val="00B22BEC"/>
    <w:rsid w:val="00BA04CD"/>
    <w:rsid w:val="00C21F37"/>
    <w:rsid w:val="00C93949"/>
    <w:rsid w:val="00E268B5"/>
    <w:rsid w:val="00F3246B"/>
    <w:rsid w:val="00F9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977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2</cp:revision>
  <dcterms:created xsi:type="dcterms:W3CDTF">2021-06-04T21:02:00Z</dcterms:created>
  <dcterms:modified xsi:type="dcterms:W3CDTF">2021-06-04T21:02:00Z</dcterms:modified>
</cp:coreProperties>
</file>