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1197C" w14:textId="77777777" w:rsidR="006775FB" w:rsidRDefault="006775FB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14:paraId="6E9BACDF" w14:textId="77777777" w:rsidR="006775FB" w:rsidRDefault="006775FB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14:paraId="6543C68B" w14:textId="1F7787BF" w:rsidR="006775FB" w:rsidRDefault="006775FB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Start w:id="1" w:name="ROK1_END"/>
      <w:bookmarkEnd w:id="0"/>
      <w:bookmarkEnd w:id="1"/>
      <w:r w:rsidR="009802C4">
        <w:rPr>
          <w:rFonts w:ascii="Arial" w:hAnsi="Arial" w:cs="Arial"/>
        </w:rPr>
        <w:t>20</w:t>
      </w:r>
    </w:p>
    <w:p w14:paraId="7424B31C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3EF83999" w14:textId="77777777" w:rsidR="006775FB" w:rsidRDefault="00E058E8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07330969"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361.4pt;margin-top:8.8pt;width:16.8pt;height:16.5pt;z-index:251649536" o:allowincell="f" strokeweight=".5pt">
            <o:lock v:ext="edit" aspectratio="t"/>
            <v:textbox style="mso-next-textbox:#_x0000_s1027" inset="0,0,0,0">
              <w:txbxContent>
                <w:p w14:paraId="7DB75138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4BFCAC74">
          <v:shape id="_x0000_s1028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8" inset="0,0,0,0">
              <w:txbxContent>
                <w:p w14:paraId="177B10A1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14:paraId="53C6894F" w14:textId="77777777" w:rsidR="006775FB" w:rsidRDefault="006775FB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14:paraId="028E76AB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14:paraId="2E6B1EDE" w14:textId="77777777" w:rsidR="006775FB" w:rsidRDefault="006775FB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5E8BEC96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39002157" w14:textId="77777777" w:rsidR="006775FB" w:rsidRDefault="00E058E8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w:pict w14:anchorId="3770B788">
          <v:shape id="_x0000_s1029" type="#_x0000_t202" style="position:absolute;margin-left:361.4pt;margin-top:0;width:27.65pt;height:16.5pt;z-index:251639296" o:allowincell="f" strokeweight=".5pt">
            <o:lock v:ext="edit" aspectratio="t"/>
            <v:textbox style="mso-next-textbox:#_x0000_s1029" inset="0,0,0,0">
              <w:txbxContent>
                <w:p w14:paraId="2B033901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Start w:id="3" w:name="MESIC2_END"/>
                  <w:bookmarkEnd w:id="2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12 </w:t>
                  </w:r>
                </w:p>
              </w:txbxContent>
            </v:textbox>
          </v:shape>
        </w:pict>
      </w:r>
      <w:r>
        <w:rPr>
          <w:noProof/>
        </w:rPr>
        <w:pict w14:anchorId="7A3DAAA1">
          <v:shape id="_x0000_s1030" type="#_x0000_t202" style="position:absolute;margin-left:197.5pt;margin-top:0;width:27.55pt;height:16.5pt;z-index:251637248" o:allowincell="f" strokeweight=".5pt">
            <o:lock v:ext="edit" aspectratio="t"/>
            <v:textbox style="mso-next-textbox:#_x0000_s1030" inset="0,0,0,0">
              <w:txbxContent>
                <w:p w14:paraId="09B265D8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Start w:id="5" w:name="MESIC1_END"/>
                  <w:bookmarkEnd w:id="4"/>
                  <w:bookmarkEnd w:id="5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2AC7D49B">
          <v:shape id="_x0000_s1031" type="#_x0000_t202" style="position:absolute;margin-left:403.7pt;margin-top:0;width:42.25pt;height:16.5pt;z-index:251640320" o:allowincell="f" strokeweight=".5pt">
            <o:lock v:ext="edit" aspectratio="t"/>
            <v:textbox style="mso-next-textbox:#_x0000_s1031" inset="0,0,0,0">
              <w:txbxContent>
                <w:p w14:paraId="56EF58A3" w14:textId="5C75AC29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7" w:name="ROK3_END"/>
                  <w:bookmarkEnd w:id="7"/>
                  <w:r w:rsidR="009802C4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>
        <w:rPr>
          <w:noProof/>
        </w:rPr>
        <w:pict w14:anchorId="4F340A5C">
          <v:shape id="_x0000_s1032" type="#_x0000_t202" style="position:absolute;margin-left:239.8pt;margin-top:0;width:42.25pt;height:16.5pt;z-index:251638272" o:allowincell="f" strokeweight=".5pt">
            <o:lock v:ext="edit" aspectratio="t"/>
            <v:textbox style="mso-next-textbox:#_x0000_s1032" inset="0,0,0,0">
              <w:txbxContent>
                <w:p w14:paraId="20F32C23" w14:textId="38658BA5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</w:t>
                  </w:r>
                  <w:bookmarkStart w:id="9" w:name="ROK2_END"/>
                  <w:bookmarkEnd w:id="9"/>
                  <w:r w:rsidR="009802C4">
                    <w:rPr>
                      <w:rFonts w:ascii="Arial" w:hAnsi="Arial" w:cs="Arial"/>
                      <w:lang w:val="en-US"/>
                    </w:rPr>
                    <w:t>20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Za obdobie od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  <w:r w:rsidR="006775FB">
        <w:rPr>
          <w:rFonts w:ascii="Arial" w:hAnsi="Arial" w:cs="Arial"/>
          <w:sz w:val="20"/>
          <w:szCs w:val="20"/>
        </w:rPr>
        <w:t xml:space="preserve"> </w:t>
      </w:r>
    </w:p>
    <w:p w14:paraId="550BE131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43CB05C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5EAA1349" w14:textId="77777777" w:rsidR="006775FB" w:rsidRDefault="006775FB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14:paraId="3DB2CFDB" w14:textId="77777777" w:rsidR="006775FB" w:rsidRDefault="00E058E8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w:pict w14:anchorId="1A7E5346">
          <v:shape id="_x0000_s1033" type="#_x0000_t202" style="position:absolute;margin-left:361.4pt;margin-top:0;width:27.65pt;height:16.5pt;z-index:251643392" o:allowincell="f" strokeweight=".5pt">
            <o:lock v:ext="edit" aspectratio="t"/>
            <v:textbox style="mso-next-textbox:#_x0000_s1033" inset="0,0,0,0">
              <w:txbxContent>
                <w:p w14:paraId="5544DB98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Start w:id="11" w:name="MESIC4_END"/>
                  <w:bookmarkEnd w:id="10"/>
                  <w:bookmarkEnd w:id="11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</w:p>
              </w:txbxContent>
            </v:textbox>
          </v:shape>
        </w:pict>
      </w:r>
      <w:r>
        <w:rPr>
          <w:noProof/>
        </w:rPr>
        <w:pict w14:anchorId="7B4D74D3">
          <v:shape id="_x0000_s1034" type="#_x0000_t202" style="position:absolute;margin-left:197.5pt;margin-top:0;width:27.55pt;height:16.5pt;z-index:251641344" o:allowincell="f" strokeweight=".5pt">
            <o:lock v:ext="edit" aspectratio="t"/>
            <v:textbox style="mso-next-textbox:#_x0000_s1034" inset="0,0,0,0">
              <w:txbxContent>
                <w:p w14:paraId="6D4C90A3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Start w:id="13" w:name="MESIC3_END"/>
                  <w:bookmarkEnd w:id="12"/>
                  <w:bookmarkEnd w:id="13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</w:p>
              </w:txbxContent>
            </v:textbox>
          </v:shape>
        </w:pict>
      </w:r>
      <w:r>
        <w:rPr>
          <w:noProof/>
        </w:rPr>
        <w:pict w14:anchorId="6587BF08">
          <v:shape id="_x0000_s1035" type="#_x0000_t202" style="position:absolute;margin-left:403.7pt;margin-top:0;width:42.25pt;height:16.5pt;z-index:251644416" o:allowincell="f" strokeweight=".5pt">
            <o:lock v:ext="edit" aspectratio="t"/>
            <v:textbox style="mso-next-textbox:#_x0000_s1035" inset="0,0,0,0">
              <w:txbxContent>
                <w:p w14:paraId="4C9E4BA3" w14:textId="7BCBE0CE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 w:rsidR="009802C4"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>
        <w:rPr>
          <w:noProof/>
        </w:rPr>
        <w:pict w14:anchorId="23B883D4">
          <v:shape id="_x0000_s1036" type="#_x0000_t202" style="position:absolute;margin-left:239.8pt;margin-top:0;width:42.25pt;height:16.5pt;z-index:251642368" o:allowincell="f" strokeweight=".5pt">
            <o:lock v:ext="edit" aspectratio="t"/>
            <v:textbox style="mso-next-textbox:#_x0000_s1036" inset="0,0,0,0">
              <w:txbxContent>
                <w:p w14:paraId="79D18402" w14:textId="11F07FBE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 w:rsidR="009802C4">
                    <w:rPr>
                      <w:rFonts w:ascii="Arial" w:hAnsi="Arial" w:cs="Arial"/>
                      <w:lang w:val="en-US"/>
                    </w:rPr>
                    <w:t>9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20"/>
          <w:szCs w:val="20"/>
        </w:rPr>
        <w:tab/>
        <w:t xml:space="preserve">  </w:t>
      </w:r>
      <w:r w:rsidR="006775FB">
        <w:rPr>
          <w:rFonts w:ascii="Arial" w:hAnsi="Arial" w:cs="Arial"/>
          <w:b/>
          <w:bCs/>
          <w:sz w:val="16"/>
          <w:szCs w:val="16"/>
        </w:rPr>
        <w:t>Za bezprostredne</w:t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do</w:t>
      </w:r>
    </w:p>
    <w:p w14:paraId="0FDCD376" w14:textId="77777777" w:rsidR="006775FB" w:rsidRDefault="006775FB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14:paraId="25A9139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26214EC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7C985FC" w14:textId="77777777" w:rsidR="006775FB" w:rsidRDefault="006775FB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14:paraId="39261619" w14:textId="77777777" w:rsidR="006775FB" w:rsidRDefault="00E058E8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w:pict w14:anchorId="78A62165">
          <v:shape id="_x0000_s1037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7" inset="0,0,0,0">
              <w:txbxContent>
                <w:p w14:paraId="3470682E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185C278A">
          <v:shape id="_x0000_s1038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8" inset="0,0,0,0">
              <w:txbxContent>
                <w:p w14:paraId="1ECB3512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26598C0">
          <v:shape id="_x0000_s1039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9" inset="0,0,0,0">
              <w:txbxContent>
                <w:p w14:paraId="7BC124B8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2EA1B965">
          <v:shape id="_x0000_s1040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40" inset="0,0,0,0">
              <w:txbxContent>
                <w:p w14:paraId="1C924C36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0D5221A6">
          <v:shape id="_x0000_s1041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1" inset="0,0,0,0">
              <w:txbxContent>
                <w:p w14:paraId="3106C3DC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22E19B7F">
          <v:shape id="_x0000_s1042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14:paraId="4037FCBB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441727D6">
          <v:shape id="_x0000_s1043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14:paraId="4C1BFF43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>
        <w:rPr>
          <w:noProof/>
        </w:rPr>
        <w:pict w14:anchorId="47600845">
          <v:shape id="_x0000_s1044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14:paraId="05331021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8" w:name="VZNIKMM"/>
                  <w:bookmarkStart w:id="19" w:name="VZNIKMM_END"/>
                  <w:bookmarkEnd w:id="18"/>
                  <w:bookmarkEnd w:id="19"/>
                  <w:r>
                    <w:rPr>
                      <w:rFonts w:ascii="Arial" w:hAnsi="Arial" w:cs="Arial"/>
                      <w:lang w:val="en-US"/>
                    </w:rPr>
                    <w:t xml:space="preserve">07 </w:t>
                  </w:r>
                </w:p>
              </w:txbxContent>
            </v:textbox>
          </v:shape>
        </w:pict>
      </w:r>
      <w:r>
        <w:rPr>
          <w:noProof/>
        </w:rPr>
        <w:pict w14:anchorId="4A2A1C80">
          <v:shape id="_x0000_s1045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14:paraId="48461862" w14:textId="77777777" w:rsidR="00320200" w:rsidRPr="001C4892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2006</w:t>
                  </w:r>
                </w:p>
              </w:txbxContent>
            </v:textbox>
          </v:shape>
        </w:pict>
      </w:r>
      <w:r>
        <w:rPr>
          <w:noProof/>
        </w:rPr>
        <w:pict w14:anchorId="4C9447BF">
          <v:shape id="_x0000_s1046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6" inset="0,0,0,0">
              <w:txbxContent>
                <w:p w14:paraId="71C51741" w14:textId="77777777" w:rsidR="00320200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24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  <w:t xml:space="preserve"> 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zostavená</w:t>
      </w:r>
    </w:p>
    <w:p w14:paraId="052A9919" w14:textId="77777777" w:rsidR="006775FB" w:rsidRDefault="00E058E8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6F913DC8">
          <v:shape id="_x0000_s1047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7" inset="0,0,0,0">
              <w:txbxContent>
                <w:p w14:paraId="4F037505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31FC01DE">
          <v:shape id="_x0000_s1048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8" inset="0,0,0,0">
              <w:txbxContent>
                <w:p w14:paraId="572F01D4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mimoriadna</w:t>
      </w:r>
      <w:r w:rsidR="006775FB">
        <w:rPr>
          <w:rFonts w:ascii="Arial" w:hAnsi="Arial" w:cs="Arial"/>
          <w:sz w:val="16"/>
          <w:szCs w:val="16"/>
        </w:rPr>
        <w:tab/>
      </w:r>
      <w:r>
        <w:rPr>
          <w:noProof/>
        </w:rPr>
        <w:pict w14:anchorId="2BE05DD1">
          <v:shape id="_x0000_s1049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14:paraId="04220834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597BEF4B">
          <v:shape id="_x0000_s1050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50" inset="0,0,0,0">
              <w:txbxContent>
                <w:p w14:paraId="535110C7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schválená</w:t>
      </w:r>
    </w:p>
    <w:p w14:paraId="4E4009A8" w14:textId="77777777" w:rsidR="006775FB" w:rsidRDefault="00E058E8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w:pict w14:anchorId="0297FE52">
          <v:shape id="_x0000_s1051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1" inset="0,0,0,0">
              <w:txbxContent>
                <w:p w14:paraId="0167E359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- priebežná</w:t>
      </w:r>
    </w:p>
    <w:p w14:paraId="09BF4701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0A13A418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E8ADF12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209C91C7" w14:textId="77777777" w:rsidR="006775FB" w:rsidRDefault="00E058E8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1C043CC0">
          <v:shape id="_x0000_s1052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2" inset="0,0,0,0">
              <w:txbxContent>
                <w:p w14:paraId="7B6CF361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>
        <w:rPr>
          <w:noProof/>
        </w:rPr>
        <w:pict w14:anchorId="699B44A0">
          <v:shape id="_x0000_s1053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3" inset="0,0,0,0">
              <w:txbxContent>
                <w:p w14:paraId="2BE1294E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47</w:t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>
        <w:rPr>
          <w:noProof/>
        </w:rPr>
        <w:pict w14:anchorId="04A4ABC9">
          <v:shape id="_x0000_s1054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4" inset="0,0,0,0">
              <w:txbxContent>
                <w:p w14:paraId="5C20932F" w14:textId="77777777" w:rsidR="00320200" w:rsidRPr="001C4892" w:rsidRDefault="00320200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19</w:t>
                  </w:r>
                </w:p>
              </w:txbxContent>
            </v:textbox>
          </v:shape>
        </w:pict>
      </w:r>
      <w:r>
        <w:rPr>
          <w:noProof/>
        </w:rPr>
        <w:pict w14:anchorId="3C5EE296">
          <v:shape id="_x0000_s1055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5" inset="0,0,0,0">
              <w:txbxContent>
                <w:p w14:paraId="76C34600" w14:textId="77777777" w:rsidR="00320200" w:rsidRDefault="00320200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2022219683</w:t>
                  </w:r>
                </w:p>
              </w:txbxContent>
            </v:textbox>
          </v:shape>
        </w:pict>
      </w:r>
      <w:r>
        <w:rPr>
          <w:noProof/>
        </w:rPr>
        <w:pict w14:anchorId="1F27608C">
          <v:shape id="_x0000_s1056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6" inset="0,0,0,0">
              <w:txbxContent>
                <w:p w14:paraId="00CD92A4" w14:textId="77777777" w:rsidR="00320200" w:rsidRDefault="00320200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36653462</w:t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b/>
          <w:bCs/>
          <w:sz w:val="16"/>
          <w:szCs w:val="16"/>
        </w:rPr>
        <w:t>IČO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DIČ</w:t>
      </w:r>
      <w:r w:rsidR="006775FB">
        <w:rPr>
          <w:rFonts w:ascii="Arial" w:hAnsi="Arial" w:cs="Arial"/>
          <w:b/>
          <w:bCs/>
          <w:sz w:val="20"/>
          <w:szCs w:val="20"/>
        </w:rPr>
        <w:tab/>
      </w:r>
      <w:r w:rsidR="006775FB">
        <w:rPr>
          <w:rFonts w:ascii="Arial" w:hAnsi="Arial" w:cs="Arial"/>
          <w:b/>
          <w:bCs/>
          <w:sz w:val="16"/>
          <w:szCs w:val="16"/>
        </w:rPr>
        <w:t>Kód SK NACE</w:t>
      </w:r>
    </w:p>
    <w:p w14:paraId="319149C6" w14:textId="77777777" w:rsidR="006775FB" w:rsidRDefault="006775FB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14:paraId="2DC7F989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BBCD6FB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46904FB2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14:paraId="294E4AE3" w14:textId="77777777" w:rsidR="006775FB" w:rsidRDefault="00E058E8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w:pict w14:anchorId="44AF9C59">
          <v:shape id="_x0000_s1057" type="#_x0000_t202" style="position:absolute;margin-left:.2pt;margin-top:1.75pt;width:451.7pt;height:30.5pt;z-index:251668992" o:allowincell="f" strokeweight=".5pt">
            <o:lock v:ext="edit" aspectratio="t"/>
            <v:textbox style="mso-next-textbox:#_x0000_s1057" inset="0,0,0,0">
              <w:txbxContent>
                <w:p w14:paraId="554F6C82" w14:textId="77777777" w:rsidR="00320200" w:rsidRPr="001C4892" w:rsidRDefault="00320200">
                  <w:pPr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>MERLIN GBE, s.r.o.</w:t>
                  </w:r>
                </w:p>
              </w:txbxContent>
            </v:textbox>
          </v:shape>
        </w:pict>
      </w:r>
    </w:p>
    <w:p w14:paraId="3B9BBD88" w14:textId="77777777" w:rsidR="006775FB" w:rsidRDefault="006775FB">
      <w:pPr>
        <w:rPr>
          <w:rFonts w:ascii="Arial" w:hAnsi="Arial" w:cs="Arial"/>
          <w:b/>
          <w:bCs/>
          <w:sz w:val="20"/>
          <w:szCs w:val="20"/>
        </w:rPr>
      </w:pPr>
    </w:p>
    <w:p w14:paraId="60C2E6C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301CD22A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5CB7559F" w14:textId="77777777" w:rsidR="006775FB" w:rsidRDefault="006775FB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14:paraId="005C8FBB" w14:textId="77777777" w:rsidR="006775FB" w:rsidRDefault="00E058E8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w:pict w14:anchorId="200DD2BB">
          <v:shape id="_x0000_s1058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8" inset="0,0,0,0">
              <w:txbxContent>
                <w:p w14:paraId="742DCEB9" w14:textId="77777777" w:rsidR="00320200" w:rsidRDefault="00320200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>375/8</w:t>
                  </w:r>
                </w:p>
              </w:txbxContent>
            </v:textbox>
          </v:shape>
        </w:pict>
      </w:r>
      <w:r>
        <w:rPr>
          <w:noProof/>
        </w:rPr>
        <w:pict w14:anchorId="4D5A25F3">
          <v:shape id="_x0000_s1059" type="#_x0000_t202" style="position:absolute;margin-left:.2pt;margin-top:11pt;width:322.25pt;height:16.5pt;z-index:251670016" o:allowincell="f" strokeweight=".5pt">
            <o:lock v:ext="edit" aspectratio="t"/>
            <v:textbox style="mso-next-textbox:#_x0000_s1059" inset="0,0,0,0">
              <w:txbxContent>
                <w:p w14:paraId="40A0F2ED" w14:textId="77777777" w:rsidR="00320200" w:rsidRDefault="00320200">
                  <w:pPr>
                    <w:rPr>
                      <w:rFonts w:ascii="Arial" w:hAnsi="Arial" w:cs="Arial"/>
                      <w:lang w:val="cs-CZ"/>
                    </w:rPr>
                  </w:pPr>
                  <w:proofErr w:type="spellStart"/>
                  <w:r>
                    <w:rPr>
                      <w:rFonts w:ascii="Arial" w:hAnsi="Arial" w:cs="Arial"/>
                      <w:lang w:val="cs-CZ"/>
                    </w:rPr>
                    <w:t>Radni</w:t>
                  </w:r>
                  <w:r>
                    <w:rPr>
                      <w:rFonts w:ascii="Arial" w:hAnsi="Arial" w:cs="Arial"/>
                    </w:rPr>
                    <w:t>čné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nám.</w:t>
                  </w:r>
                  <w:r>
                    <w:rPr>
                      <w:rFonts w:ascii="Arial" w:hAnsi="Arial" w:cs="Arial"/>
                    </w:rPr>
                    <w:tab/>
                  </w:r>
                  <w:r>
                    <w:rPr>
                      <w:rFonts w:ascii="Arial" w:hAnsi="Arial" w:cs="Arial"/>
                      <w:lang w:val="cs-CZ"/>
                    </w:rPr>
                    <w:tab/>
                  </w:r>
                  <w:r>
                    <w:rPr>
                      <w:rFonts w:ascii="Arial" w:hAnsi="Arial" w:cs="Arial"/>
                      <w:lang w:val="cs-CZ"/>
                    </w:rPr>
                    <w:tab/>
                  </w: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>Ulica</w:t>
      </w:r>
      <w:r w:rsidR="006775FB">
        <w:rPr>
          <w:rFonts w:ascii="Arial" w:hAnsi="Arial" w:cs="Arial"/>
          <w:sz w:val="16"/>
          <w:szCs w:val="16"/>
        </w:rPr>
        <w:tab/>
        <w:t>Číslo</w:t>
      </w:r>
    </w:p>
    <w:p w14:paraId="7A0299AD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0CE6A26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9CB160A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F193622" w14:textId="77777777" w:rsidR="006775FB" w:rsidRDefault="006775FB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14:paraId="253E682E" w14:textId="77777777" w:rsidR="006775FB" w:rsidRDefault="00E058E8">
      <w:pPr>
        <w:rPr>
          <w:rFonts w:ascii="Arial" w:hAnsi="Arial" w:cs="Arial"/>
          <w:sz w:val="16"/>
          <w:szCs w:val="16"/>
        </w:rPr>
      </w:pPr>
      <w:r>
        <w:rPr>
          <w:noProof/>
        </w:rPr>
        <w:pict w14:anchorId="166EC933">
          <v:shape id="_x0000_s1060" type="#_x0000_t202" style="position:absolute;margin-left:121.45pt;margin-top:0;width:330.45pt;height:16.5pt;z-index:251673088" o:allowincell="f" strokeweight=".5pt">
            <o:lock v:ext="edit" aspectratio="t"/>
            <v:textbox style="mso-next-textbox:#_x0000_s1060" inset="0,0,0,0">
              <w:txbxContent>
                <w:p w14:paraId="461D5071" w14:textId="77777777" w:rsidR="00320200" w:rsidRDefault="00320200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Dunajská </w:t>
                  </w:r>
                  <w:proofErr w:type="spellStart"/>
                  <w:r>
                    <w:rPr>
                      <w:rFonts w:ascii="Arial" w:hAnsi="Arial" w:cs="Arial"/>
                      <w:lang w:val="cs-CZ"/>
                    </w:rPr>
                    <w:t>Streda</w:t>
                  </w:r>
                  <w:proofErr w:type="spellEnd"/>
                </w:p>
              </w:txbxContent>
            </v:textbox>
          </v:shape>
        </w:pict>
      </w:r>
      <w:r>
        <w:rPr>
          <w:noProof/>
        </w:rPr>
        <w:pict w14:anchorId="33296EE9">
          <v:shape id="_x0000_s1061" type="#_x0000_t202" style="position:absolute;margin-left:.2pt;margin-top:0;width:71.55pt;height:16.5pt;z-index:251672064" o:allowincell="f" strokeweight=".5pt">
            <o:lock v:ext="edit" aspectratio="t"/>
            <v:textbox style="mso-next-textbox:#_x0000_s1061" inset="0,0,0,0">
              <w:txbxContent>
                <w:p w14:paraId="4037C659" w14:textId="77777777" w:rsidR="00320200" w:rsidRDefault="00320200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>92901</w:t>
                  </w:r>
                </w:p>
              </w:txbxContent>
            </v:textbox>
          </v:shape>
        </w:pict>
      </w:r>
    </w:p>
    <w:p w14:paraId="662F7E88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47160EBB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34400848" w14:textId="77777777" w:rsidR="006775FB" w:rsidRDefault="006775FB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14:paraId="178A7EA9" w14:textId="77777777" w:rsidR="006775FB" w:rsidRDefault="00E058E8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w:pict w14:anchorId="5790C220">
          <v:shape id="_x0000_s1062" type="#_x0000_t202" style="position:absolute;margin-left:227.5pt;margin-top:.85pt;width:61.3pt;height:16.5pt;z-index:251676160" o:allowincell="f" strokeweight=".5pt">
            <o:lock v:ext="edit" aspectratio="t"/>
            <v:textbox style="mso-next-textbox:#_x0000_s1062" inset="0,0,0,0">
              <w:txbxContent>
                <w:p w14:paraId="289B5C13" w14:textId="77777777" w:rsidR="00320200" w:rsidRDefault="00320200">
                  <w:pPr>
                    <w:rPr>
                      <w:rFonts w:ascii="Arial" w:hAnsi="Arial" w:cs="Arial"/>
                    </w:rPr>
                  </w:pPr>
                  <w:bookmarkStart w:id="20" w:name="FAXPRED"/>
                  <w:bookmarkStart w:id="21" w:name="FAXPRED_END"/>
                  <w:bookmarkEnd w:id="20"/>
                  <w:bookmarkEnd w:id="21"/>
                </w:p>
              </w:txbxContent>
            </v:textbox>
          </v:shape>
        </w:pict>
      </w:r>
      <w:r>
        <w:rPr>
          <w:noProof/>
        </w:rPr>
        <w:pict w14:anchorId="67742B87">
          <v:shape id="_x0000_s1063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3" inset="0,0,0,0">
              <w:txbxContent>
                <w:p w14:paraId="792B1EFE" w14:textId="77777777" w:rsidR="00320200" w:rsidRDefault="00320200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bookmarkStart w:id="22" w:name="FAX"/>
                  <w:bookmarkStart w:id="23" w:name="FAX_END"/>
                  <w:bookmarkEnd w:id="22"/>
                  <w:bookmarkEnd w:id="23"/>
                </w:p>
              </w:txbxContent>
            </v:textbox>
          </v:shape>
        </w:pict>
      </w:r>
      <w:r>
        <w:rPr>
          <w:noProof/>
        </w:rPr>
        <w:pict w14:anchorId="6EB6B514">
          <v:shape id="_x0000_s1064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4" inset="0,0,0,0">
              <w:txbxContent>
                <w:p w14:paraId="67DC1CCB" w14:textId="77777777" w:rsidR="00320200" w:rsidRDefault="00320200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</w:p>
              </w:txbxContent>
            </v:textbox>
          </v:shape>
        </w:pict>
      </w:r>
      <w:r>
        <w:rPr>
          <w:noProof/>
        </w:rPr>
        <w:pict w14:anchorId="724DB4B4">
          <v:shape id="_x0000_s1065" type="#_x0000_t202" style="position:absolute;margin-left:.2pt;margin-top:.85pt;width:61.3pt;height:16.5pt;z-index:251674112" o:allowincell="f" strokeweight=".5pt">
            <o:lock v:ext="edit" aspectratio="t"/>
            <v:textbox style="mso-next-textbox:#_x0000_s1065" inset="0,0,0,0">
              <w:txbxContent>
                <w:p w14:paraId="5A7CCC49" w14:textId="77777777" w:rsidR="00320200" w:rsidRDefault="00320200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6775FB">
        <w:rPr>
          <w:rFonts w:ascii="Arial" w:hAnsi="Arial" w:cs="Arial"/>
          <w:sz w:val="16"/>
          <w:szCs w:val="16"/>
        </w:rPr>
        <w:tab/>
        <w:t>/</w:t>
      </w:r>
      <w:r w:rsidR="006775FB">
        <w:rPr>
          <w:rFonts w:ascii="Arial" w:hAnsi="Arial" w:cs="Arial"/>
          <w:sz w:val="16"/>
          <w:szCs w:val="16"/>
        </w:rPr>
        <w:tab/>
        <w:t>/</w:t>
      </w:r>
    </w:p>
    <w:p w14:paraId="3729DE54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5C431A8D" w14:textId="77777777" w:rsidR="006775FB" w:rsidRDefault="006775FB">
      <w:pPr>
        <w:rPr>
          <w:rFonts w:ascii="Arial" w:hAnsi="Arial" w:cs="Arial"/>
          <w:sz w:val="16"/>
          <w:szCs w:val="16"/>
        </w:rPr>
      </w:pPr>
    </w:p>
    <w:p w14:paraId="155E6B7E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14:paraId="624E7333" w14:textId="77777777" w:rsidR="006775FB" w:rsidRDefault="00E058E8">
      <w:pPr>
        <w:rPr>
          <w:rFonts w:ascii="Arial" w:hAnsi="Arial" w:cs="Arial"/>
          <w:sz w:val="20"/>
          <w:szCs w:val="20"/>
        </w:rPr>
      </w:pPr>
      <w:r>
        <w:rPr>
          <w:noProof/>
        </w:rPr>
        <w:pict w14:anchorId="2A1A41B9">
          <v:shape id="_x0000_s1066" type="#_x0000_t202" style="position:absolute;margin-left:.2pt;margin-top:0;width:451.7pt;height:16.5pt;z-index:251678208" o:allowincell="f" strokeweight=".5pt">
            <o:lock v:ext="edit" aspectratio="t"/>
            <v:textbox style="mso-next-textbox:#_x0000_s1066" inset="0,0,0,0">
              <w:txbxContent>
                <w:p w14:paraId="616C70E4" w14:textId="77777777" w:rsidR="00320200" w:rsidRDefault="00320200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4" w:name="EMAIL_END"/>
                  <w:bookmarkStart w:id="25" w:name="EMAIL"/>
                  <w:bookmarkEnd w:id="24"/>
                  <w:bookmarkEnd w:id="25"/>
                  <w:r>
                    <w:rPr>
                      <w:rFonts w:ascii="Arial" w:hAnsi="Arial" w:cs="Arial"/>
                      <w:lang w:val="cs-CZ"/>
                    </w:rPr>
                    <w:t xml:space="preserve">  </w:t>
                  </w:r>
                </w:p>
              </w:txbxContent>
            </v:textbox>
          </v:shape>
        </w:pict>
      </w:r>
    </w:p>
    <w:p w14:paraId="76A64EBB" w14:textId="77777777" w:rsidR="006775FB" w:rsidRDefault="006775FB">
      <w:pPr>
        <w:rPr>
          <w:rFonts w:ascii="Arial" w:hAnsi="Arial" w:cs="Arial"/>
          <w:sz w:val="20"/>
          <w:szCs w:val="20"/>
        </w:rPr>
      </w:pPr>
    </w:p>
    <w:p w14:paraId="652748A7" w14:textId="77777777" w:rsidR="006775FB" w:rsidRDefault="006775FB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6775FB" w:rsidRPr="00E058E8" w14:paraId="2B9D7BC7" w14:textId="77777777">
        <w:tblPrEx>
          <w:tblCellMar>
            <w:top w:w="0" w:type="dxa"/>
            <w:bottom w:w="0" w:type="dxa"/>
          </w:tblCellMar>
        </w:tblPrEx>
        <w:trPr>
          <w:cantSplit/>
          <w:trHeight w:val="924"/>
        </w:trPr>
        <w:tc>
          <w:tcPr>
            <w:tcW w:w="2242" w:type="dxa"/>
          </w:tcPr>
          <w:p w14:paraId="2F1B1E16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14:paraId="3E5E0FA7" w14:textId="185651D7" w:rsidR="006775FB" w:rsidRPr="00E058E8" w:rsidRDefault="009802C4" w:rsidP="006F5331">
            <w:pPr>
              <w:rPr>
                <w:rFonts w:ascii="Arial" w:hAnsi="Arial" w:cs="Arial"/>
                <w:b/>
                <w:bCs/>
              </w:rPr>
            </w:pPr>
            <w:bookmarkStart w:id="26" w:name="DATUM"/>
            <w:bookmarkEnd w:id="26"/>
            <w:r>
              <w:rPr>
                <w:rFonts w:ascii="Arial" w:hAnsi="Arial" w:cs="Arial"/>
                <w:b/>
                <w:bCs/>
              </w:rPr>
              <w:t>05</w:t>
            </w:r>
            <w:r w:rsidR="006775FB" w:rsidRPr="00E058E8">
              <w:rPr>
                <w:rFonts w:ascii="Arial" w:hAnsi="Arial" w:cs="Arial"/>
                <w:b/>
                <w:bCs/>
              </w:rPr>
              <w:t>.0</w:t>
            </w:r>
            <w:r>
              <w:rPr>
                <w:rFonts w:ascii="Arial" w:hAnsi="Arial" w:cs="Arial"/>
                <w:b/>
                <w:bCs/>
              </w:rPr>
              <w:t>6</w:t>
            </w:r>
            <w:r w:rsidR="006775FB" w:rsidRPr="00E058E8">
              <w:rPr>
                <w:rFonts w:ascii="Arial" w:hAnsi="Arial" w:cs="Arial"/>
                <w:b/>
                <w:bCs/>
              </w:rPr>
              <w:t>.20</w:t>
            </w:r>
            <w:bookmarkStart w:id="27" w:name="DATUM_END"/>
            <w:bookmarkEnd w:id="27"/>
            <w:r w:rsidR="00F0637D">
              <w:rPr>
                <w:rFonts w:ascii="Arial" w:hAnsi="Arial" w:cs="Arial"/>
                <w:b/>
                <w:bCs/>
              </w:rPr>
              <w:t>2</w:t>
            </w: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2312" w:type="dxa"/>
            <w:vMerge w:val="restart"/>
          </w:tcPr>
          <w:p w14:paraId="398B5575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315A308A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14:paraId="6C04D919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14:paraId="1109926A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14:paraId="3742A993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14:paraId="137047AB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14:paraId="557A27BD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14:paraId="4A53557A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14:paraId="7A02FEA9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14:paraId="5FF09553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6775FB" w:rsidRPr="00E058E8" w14:paraId="053EFDA7" w14:textId="77777777">
        <w:tblPrEx>
          <w:tblCellMar>
            <w:top w:w="0" w:type="dxa"/>
            <w:bottom w:w="0" w:type="dxa"/>
          </w:tblCellMar>
        </w:tblPrEx>
        <w:trPr>
          <w:cantSplit/>
          <w:trHeight w:val="1020"/>
        </w:trPr>
        <w:tc>
          <w:tcPr>
            <w:tcW w:w="2242" w:type="dxa"/>
          </w:tcPr>
          <w:p w14:paraId="53A246FA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E058E8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14:paraId="1389BBD1" w14:textId="77777777" w:rsidR="006775FB" w:rsidRPr="00E058E8" w:rsidRDefault="006775F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14:paraId="25F6EFFC" w14:textId="77777777" w:rsidR="006775FB" w:rsidRPr="00E058E8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14:paraId="0D614CB9" w14:textId="77777777" w:rsidR="006775FB" w:rsidRPr="00E058E8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14:paraId="68C91532" w14:textId="77777777" w:rsidR="006775FB" w:rsidRPr="00E058E8" w:rsidRDefault="006775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5C95A504" w14:textId="77777777" w:rsidR="006775FB" w:rsidRDefault="00E058E8">
      <w:pPr>
        <w:rPr>
          <w:rFonts w:ascii="Arial" w:hAnsi="Arial" w:cs="Arial"/>
          <w:sz w:val="18"/>
          <w:szCs w:val="18"/>
        </w:rPr>
      </w:pPr>
      <w:r>
        <w:rPr>
          <w:noProof/>
        </w:rPr>
        <w:pict w14:anchorId="4C581213">
          <v:shape id="_x0000_s1067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7" inset="0,0,0,0">
              <w:txbxContent>
                <w:p w14:paraId="15C5FD4F" w14:textId="77777777" w:rsidR="00320200" w:rsidRDefault="00320200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14:paraId="73E870E1" w14:textId="77777777" w:rsidR="006775FB" w:rsidRDefault="006775FB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14:paraId="373F4D31" w14:textId="77777777" w:rsidR="006775FB" w:rsidRDefault="006775FB">
      <w:pPr>
        <w:numPr>
          <w:ilvl w:val="0"/>
          <w:numId w:val="1"/>
        </w:numPr>
        <w:tabs>
          <w:tab w:val="clear" w:pos="1429"/>
          <w:tab w:val="left" w:pos="284"/>
        </w:tabs>
        <w:ind w:left="0" w:firstLine="0"/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INFORMÁCIE O ÚČTOVNEJ JEDNOTKE</w:t>
      </w:r>
    </w:p>
    <w:p w14:paraId="1281288B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FFD2ADE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14:paraId="2E6286B4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14D66B34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bookmarkStart w:id="28" w:name="ONAME2_END"/>
      <w:bookmarkEnd w:id="28"/>
      <w:r>
        <w:rPr>
          <w:rFonts w:ascii="Arial Narrow" w:hAnsi="Arial Narrow" w:cs="Arial Narrow"/>
          <w:sz w:val="22"/>
          <w:szCs w:val="22"/>
        </w:rPr>
        <w:t xml:space="preserve">: </w:t>
      </w:r>
      <w:r w:rsidR="00124F7D">
        <w:rPr>
          <w:rStyle w:val="ra"/>
        </w:rPr>
        <w:t>MERLIN GBE, s.r.o.</w:t>
      </w:r>
    </w:p>
    <w:p w14:paraId="00DB6C22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r w:rsidR="00124F7D">
        <w:rPr>
          <w:rStyle w:val="ra"/>
        </w:rPr>
        <w:t>Radničné nám 375/8</w:t>
      </w:r>
      <w:r>
        <w:rPr>
          <w:rStyle w:val="ra"/>
        </w:rPr>
        <w:t xml:space="preserve"> </w:t>
      </w:r>
      <w:r>
        <w:br/>
      </w:r>
      <w:r w:rsidR="00124F7D">
        <w:rPr>
          <w:rStyle w:val="ra"/>
        </w:rPr>
        <w:t xml:space="preserve">        </w:t>
      </w:r>
      <w:proofErr w:type="spellStart"/>
      <w:r w:rsidR="00124F7D">
        <w:rPr>
          <w:rStyle w:val="ra"/>
        </w:rPr>
        <w:t>Dun</w:t>
      </w:r>
      <w:proofErr w:type="spellEnd"/>
      <w:r w:rsidR="00124F7D">
        <w:rPr>
          <w:rStyle w:val="ra"/>
        </w:rPr>
        <w:t>. Streda 929 01</w:t>
      </w:r>
      <w:r>
        <w:rPr>
          <w:rStyle w:val="ra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bookmarkStart w:id="29" w:name="ADRESA"/>
      <w:bookmarkStart w:id="30" w:name="ADRESA_END"/>
      <w:bookmarkEnd w:id="29"/>
      <w:bookmarkEnd w:id="30"/>
    </w:p>
    <w:p w14:paraId="7CCFF757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5150BE24" w14:textId="77777777" w:rsidR="006775FB" w:rsidRDefault="00124F7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dňa: 24.07.2006</w:t>
      </w:r>
    </w:p>
    <w:p w14:paraId="219B41E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</w:t>
      </w:r>
      <w:r w:rsidR="00124F7D">
        <w:rPr>
          <w:rFonts w:ascii="Arial Narrow" w:hAnsi="Arial Narrow" w:cs="Arial Narrow"/>
          <w:sz w:val="22"/>
          <w:szCs w:val="22"/>
        </w:rPr>
        <w:t>hodného registra dňa: 24.07.2006</w:t>
      </w:r>
    </w:p>
    <w:p w14:paraId="5C3CC237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21F39CC3" w14:textId="77777777" w:rsidR="006775FB" w:rsidRDefault="006775FB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14:paraId="19D1A415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1A9078CC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Style w:val="ra"/>
        </w:rPr>
        <w:t>kúpa tovaru za účelom ich ďalšieho predaja a predaj v rozsahu voľnej živnosti</w:t>
      </w:r>
    </w:p>
    <w:p w14:paraId="3376E24F" w14:textId="77777777" w:rsidR="006775FB" w:rsidRDefault="006775FB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2D4AD04" w14:textId="77777777" w:rsidR="006775FB" w:rsidRDefault="006775FB">
      <w:pPr>
        <w:pStyle w:val="TaxEdit2"/>
      </w:pPr>
      <w:r>
        <w:t>c) Priemerný počet zamestnancov</w:t>
      </w:r>
    </w:p>
    <w:p w14:paraId="63FE54C2" w14:textId="77777777" w:rsidR="006775FB" w:rsidRDefault="006775FB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6775FB" w:rsidRPr="00E058E8" w14:paraId="0AED32DF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F067C4E" w14:textId="77777777" w:rsidR="006775FB" w:rsidRPr="00E058E8" w:rsidRDefault="006775FB">
            <w:pPr>
              <w:pStyle w:val="Nadpis3"/>
            </w:pPr>
            <w:r w:rsidRPr="00E058E8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26DB90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03FB7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781D5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05145F06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8C53D0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14:paraId="51C2E8DE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D6C76BF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E058E8" w14:paraId="1AA2394C" w14:textId="77777777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14:paraId="798E104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14:paraId="5A13E00A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14:paraId="4786D4E5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E058E8" w14:paraId="50BC2DC8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C7CE5D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14:paraId="3E8B0D2D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77855288" w14:textId="77777777" w:rsidR="006775FB" w:rsidRPr="00E058E8" w:rsidRDefault="009F5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5E352D97" w14:textId="77777777" w:rsidR="006775FB" w:rsidRDefault="006775FB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3922F530" w14:textId="77777777" w:rsidR="006775FB" w:rsidRDefault="006775FB">
      <w:pPr>
        <w:pStyle w:val="TaxEdit2"/>
      </w:pPr>
      <w:r>
        <w:t>d) Údaje neobmedzenom ručení</w:t>
      </w:r>
    </w:p>
    <w:p w14:paraId="0D250B88" w14:textId="77777777" w:rsidR="006775FB" w:rsidRDefault="006775FB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6775FB" w:rsidRPr="00E058E8" w14:paraId="559B7BF9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13812C2" w14:textId="77777777" w:rsidR="006775FB" w:rsidRPr="00E058E8" w:rsidRDefault="006775FB">
            <w:pPr>
              <w:pStyle w:val="Nadpis3"/>
            </w:pPr>
            <w:r w:rsidRPr="00E058E8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F3478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B07CE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6775FB" w:rsidRPr="00E058E8" w14:paraId="5EC16B19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14:paraId="48EFD9A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14:paraId="347E69A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14:paraId="70A756F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6462589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3D367EA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6EA61EC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75F72B5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DDF8A28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</w:tcBorders>
          </w:tcPr>
          <w:p w14:paraId="6C1AC18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14:paraId="597F19D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14:paraId="7C0EC66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690BC08" w14:textId="77777777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14:paraId="63C407D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14:paraId="726E48E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14:paraId="0BEFB8C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98A3D8B" w14:textId="77777777" w:rsidR="006775FB" w:rsidRDefault="006775FB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14:paraId="4767F801" w14:textId="77777777" w:rsidR="006775FB" w:rsidRDefault="006775FB" w:rsidP="006775FB">
      <w:pPr>
        <w:pStyle w:val="TaxEdit2"/>
      </w:pPr>
      <w:r>
        <w:t>e) Právny dôvod na zostavenie účtovnej závierky</w:t>
      </w:r>
    </w:p>
    <w:p w14:paraId="7AA2179A" w14:textId="77777777" w:rsidR="006775FB" w:rsidRDefault="006775FB" w:rsidP="006775FB">
      <w:pPr>
        <w:pStyle w:val="TaxEdit"/>
        <w:numPr>
          <w:ilvl w:val="0"/>
          <w:numId w:val="0"/>
        </w:numPr>
        <w:ind w:left="284"/>
      </w:pPr>
    </w:p>
    <w:p w14:paraId="37705599" w14:textId="6D967224" w:rsidR="006775FB" w:rsidRDefault="006775FB" w:rsidP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1.1.20</w:t>
      </w:r>
      <w:r w:rsidR="009802C4">
        <w:rPr>
          <w:rFonts w:ascii="Arial Narrow" w:hAnsi="Arial Narrow" w:cs="Arial Narrow"/>
          <w:b w:val="0"/>
          <w:bCs w:val="0"/>
        </w:rPr>
        <w:t>20</w:t>
      </w:r>
      <w:r w:rsidR="00884555">
        <w:rPr>
          <w:rFonts w:ascii="Arial Narrow" w:hAnsi="Arial Narrow" w:cs="Arial Narrow"/>
          <w:b w:val="0"/>
          <w:bCs w:val="0"/>
        </w:rPr>
        <w:t>-31.12.20</w:t>
      </w:r>
      <w:r w:rsidR="009802C4">
        <w:rPr>
          <w:rFonts w:ascii="Arial Narrow" w:hAnsi="Arial Narrow" w:cs="Arial Narrow"/>
          <w:b w:val="0"/>
          <w:bCs w:val="0"/>
        </w:rPr>
        <w:t>20</w:t>
      </w:r>
    </w:p>
    <w:p w14:paraId="6B90A2B9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26BF92BD" w14:textId="77777777" w:rsidR="006775FB" w:rsidRDefault="006775FB" w:rsidP="006775FB">
      <w:pPr>
        <w:pStyle w:val="TaxEdit2"/>
      </w:pPr>
      <w:r>
        <w:t>f) Dátum schválenia účtovnej závierky za predchádzajúce účtovné obdobie</w:t>
      </w:r>
    </w:p>
    <w:p w14:paraId="1E6D1622" w14:textId="77777777" w:rsidR="006775FB" w:rsidRDefault="006775FB" w:rsidP="006775FB">
      <w:pPr>
        <w:pStyle w:val="TaxEdit2"/>
        <w:rPr>
          <w:rFonts w:ascii="Arial Narrow" w:hAnsi="Arial Narrow" w:cs="Arial Narrow"/>
        </w:rPr>
      </w:pPr>
    </w:p>
    <w:p w14:paraId="59F6D60A" w14:textId="574FEC01" w:rsidR="006775FB" w:rsidRDefault="006775FB" w:rsidP="006775FB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31.12.201</w:t>
      </w:r>
      <w:r w:rsidR="009802C4">
        <w:rPr>
          <w:rFonts w:ascii="Arial Narrow" w:hAnsi="Arial Narrow" w:cs="Arial Narrow"/>
          <w:b w:val="0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 xml:space="preserve"> za predchádzajúce účtovné obdobie, </w:t>
      </w:r>
      <w:r w:rsidR="006272FE">
        <w:rPr>
          <w:rFonts w:ascii="Arial Narrow" w:hAnsi="Arial Narrow" w:cs="Arial Narrow"/>
          <w:b w:val="0"/>
          <w:bCs w:val="0"/>
        </w:rPr>
        <w:t>nebola schválená</w:t>
      </w:r>
    </w:p>
    <w:p w14:paraId="6D7E269B" w14:textId="77777777" w:rsidR="006775FB" w:rsidRDefault="006775FB">
      <w:pPr>
        <w:pStyle w:val="TaxEdit2"/>
        <w:rPr>
          <w:rFonts w:ascii="Arial Narrow" w:hAnsi="Arial Narrow" w:cs="Arial Narrow"/>
          <w:b w:val="0"/>
          <w:bCs w:val="0"/>
        </w:rPr>
      </w:pPr>
    </w:p>
    <w:p w14:paraId="1B9BF482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ORGÁNOCH ÚČTOVNEJ JEDNOTKY</w:t>
      </w:r>
    </w:p>
    <w:p w14:paraId="48FFDDCB" w14:textId="77777777" w:rsidR="006775FB" w:rsidRDefault="006775FB">
      <w:pPr>
        <w:tabs>
          <w:tab w:val="left" w:pos="2790"/>
        </w:tabs>
        <w:ind w:left="360"/>
        <w:rPr>
          <w:rFonts w:ascii="Arial Narrow" w:hAnsi="Arial Narrow" w:cs="Arial Narrow"/>
          <w:sz w:val="18"/>
          <w:szCs w:val="18"/>
        </w:rPr>
      </w:pPr>
    </w:p>
    <w:p w14:paraId="1AEC81ED" w14:textId="77777777" w:rsidR="006775FB" w:rsidRDefault="006775FB">
      <w:pPr>
        <w:pStyle w:val="TaxEdit2"/>
      </w:pPr>
      <w:r>
        <w:t>a) Štatutárne orgány, dozorné orgány  a iné orgány spoločnosti</w:t>
      </w:r>
    </w:p>
    <w:p w14:paraId="7E411804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Štatutárne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6775FB" w:rsidRPr="00E058E8" w14:paraId="1664E3CD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22435721" w14:textId="77777777" w:rsidR="006775FB" w:rsidRPr="00E058E8" w:rsidRDefault="006775FB">
            <w:pPr>
              <w:pStyle w:val="Nadpis1"/>
              <w:tabs>
                <w:tab w:val="left" w:pos="2790"/>
              </w:tabs>
              <w:jc w:val="center"/>
            </w:pPr>
            <w:r w:rsidRPr="00E058E8">
              <w:t>Meno a priezvisko/Obchodné meno člena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0C724244" w14:textId="77777777" w:rsidR="006775FB" w:rsidRPr="00E058E8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E058E8" w14:paraId="52FF01B5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14:paraId="3783F2AF" w14:textId="77777777" w:rsidR="006775FB" w:rsidRPr="00E058E8" w:rsidRDefault="00320200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Kristian Molnar</w:t>
            </w:r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14:paraId="5C01FACA" w14:textId="77777777" w:rsidR="006775FB" w:rsidRPr="00E058E8" w:rsidRDefault="00124F7D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Narrow" w:hAnsi="ArialNarrow" w:cs="ArialNarrow"/>
                <w:sz w:val="18"/>
                <w:szCs w:val="18"/>
              </w:rPr>
              <w:t>konateľ</w:t>
            </w:r>
          </w:p>
        </w:tc>
      </w:tr>
      <w:tr w:rsidR="006775FB" w:rsidRPr="00E058E8" w14:paraId="752C6652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</w:tcBorders>
          </w:tcPr>
          <w:p w14:paraId="1BF14CEE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14:paraId="13210794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2BE8A9" w14:textId="77777777">
        <w:tblPrEx>
          <w:tblCellMar>
            <w:top w:w="0" w:type="dxa"/>
            <w:bottom w:w="0" w:type="dxa"/>
          </w:tblCellMar>
        </w:tblPrEx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14:paraId="435E426A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14:paraId="1226A245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289930F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14:paraId="72DB5D12" w14:textId="77777777" w:rsidR="006775FB" w:rsidRDefault="006775FB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Dozorné orgány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E058E8" w14:paraId="3B08A5EA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648E6557" w14:textId="77777777" w:rsidR="006775FB" w:rsidRPr="00E058E8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45D29771" w14:textId="77777777" w:rsidR="006775FB" w:rsidRPr="00E058E8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E058E8" w14:paraId="5B5B048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55D1D002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6D25B9EF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E058E8" w14:paraId="33BEF793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4DC98EE0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487B0D6D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775FB" w:rsidRPr="00E058E8" w14:paraId="6D068EB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402C883C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07734ABB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9F12AC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</w:p>
    <w:p w14:paraId="049C2FDF" w14:textId="77777777" w:rsidR="006775FB" w:rsidRDefault="006775FB">
      <w:pPr>
        <w:tabs>
          <w:tab w:val="left" w:pos="2790"/>
        </w:tabs>
        <w:ind w:left="1080" w:hanging="108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Iné orgány spoločnosti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6180"/>
      </w:tblGrid>
      <w:tr w:rsidR="006775FB" w:rsidRPr="00E058E8" w14:paraId="28C3164D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76E53A40" w14:textId="77777777" w:rsidR="006775FB" w:rsidRPr="00E058E8" w:rsidRDefault="006775FB">
            <w:pPr>
              <w:pStyle w:val="Nadpis1"/>
              <w:tabs>
                <w:tab w:val="left" w:pos="2790"/>
              </w:tabs>
              <w:jc w:val="center"/>
            </w:pPr>
            <w:r w:rsidRPr="00E058E8">
              <w:t>Meno a priezvisko/Obchodné meno člena</w:t>
            </w:r>
          </w:p>
        </w:tc>
        <w:tc>
          <w:tcPr>
            <w:tcW w:w="618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14:paraId="52F8AAF3" w14:textId="77777777" w:rsidR="006775FB" w:rsidRPr="00E058E8" w:rsidRDefault="006775FB">
            <w:pPr>
              <w:tabs>
                <w:tab w:val="left" w:pos="2790"/>
              </w:tabs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orgánu</w:t>
            </w:r>
          </w:p>
        </w:tc>
      </w:tr>
      <w:tr w:rsidR="006775FB" w:rsidRPr="00E058E8" w14:paraId="39E175FC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  <w:left w:val="double" w:sz="4" w:space="0" w:color="auto"/>
            </w:tcBorders>
          </w:tcPr>
          <w:p w14:paraId="5F3B62A2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top w:val="double" w:sz="4" w:space="0" w:color="auto"/>
              <w:right w:val="double" w:sz="4" w:space="0" w:color="auto"/>
            </w:tcBorders>
          </w:tcPr>
          <w:p w14:paraId="0443D8D1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AEF228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</w:tcBorders>
          </w:tcPr>
          <w:p w14:paraId="197816E5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right w:val="double" w:sz="4" w:space="0" w:color="auto"/>
            </w:tcBorders>
          </w:tcPr>
          <w:p w14:paraId="2F131A92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A38A804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left w:val="double" w:sz="4" w:space="0" w:color="auto"/>
              <w:bottom w:val="double" w:sz="4" w:space="0" w:color="auto"/>
            </w:tcBorders>
          </w:tcPr>
          <w:p w14:paraId="130CD743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6180" w:type="dxa"/>
            <w:tcBorders>
              <w:bottom w:val="double" w:sz="4" w:space="0" w:color="auto"/>
              <w:right w:val="double" w:sz="4" w:space="0" w:color="auto"/>
            </w:tcBorders>
          </w:tcPr>
          <w:p w14:paraId="6EAAD19F" w14:textId="77777777" w:rsidR="006775FB" w:rsidRPr="00E058E8" w:rsidRDefault="006775FB">
            <w:pPr>
              <w:tabs>
                <w:tab w:val="left" w:pos="2790"/>
              </w:tabs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A92609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3C916BF5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SPOLOČNÍKOCH ÚČTOVNEJ JEDNOTKY</w:t>
      </w:r>
    </w:p>
    <w:p w14:paraId="31E778B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 </w:t>
      </w:r>
    </w:p>
    <w:p w14:paraId="180DB3E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a) </w:t>
      </w:r>
      <w:r>
        <w:rPr>
          <w:spacing w:val="-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0BAA490" w14:textId="77777777" w:rsidR="006775FB" w:rsidRDefault="006775FB">
      <w:pPr>
        <w:ind w:left="426"/>
        <w:rPr>
          <w:rFonts w:ascii="Arial" w:hAnsi="Arial" w:cs="Arial"/>
          <w:b/>
          <w:bCs/>
          <w:sz w:val="22"/>
          <w:szCs w:val="22"/>
        </w:rPr>
      </w:pPr>
    </w:p>
    <w:p w14:paraId="734822B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169CB96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6775FB" w:rsidRPr="00E058E8" w14:paraId="7A61517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2B3F7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0D17E670" w14:textId="77777777" w:rsidR="006775FB" w:rsidRPr="00E058E8" w:rsidRDefault="006775FB">
            <w:pPr>
              <w:pStyle w:val="Nadpis1"/>
              <w:jc w:val="center"/>
            </w:pPr>
            <w:r w:rsidRPr="00E058E8">
              <w:t>Výška podielu</w:t>
            </w:r>
          </w:p>
          <w:p w14:paraId="68F020F0" w14:textId="77777777" w:rsidR="006775FB" w:rsidRPr="00E058E8" w:rsidRDefault="006775FB">
            <w:pPr>
              <w:pStyle w:val="Nadpis1"/>
              <w:jc w:val="center"/>
            </w:pPr>
            <w:r w:rsidRPr="00E058E8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5F2C97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4CC148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2E0B7C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9A341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14:paraId="5707A9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14:paraId="5BFC55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E058E8" w14:paraId="1B56D85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27F7B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6FAD0B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CA9E5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CE1DA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7F953D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E058E8" w14:paraId="3C92D9A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DB6EB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1D84FC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11E100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7FE5DB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022A7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E058E8" w14:paraId="26A725A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8B44EC7" w14:textId="77777777" w:rsidR="006775FB" w:rsidRPr="00E058E8" w:rsidRDefault="00124F7D" w:rsidP="00D20A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Ing. Gálffy Szilárd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14:paraId="683F1F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589CF1D8" w14:textId="77777777" w:rsidR="006775FB" w:rsidRPr="00E058E8" w:rsidRDefault="00124F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17F6D126" w14:textId="77777777" w:rsidR="006775FB" w:rsidRPr="00E058E8" w:rsidRDefault="00124F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2C264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8833A8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755B4E4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D5F9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CC58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6825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7D6C22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BBDAF6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1D6A163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9E2A0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3C15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0235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21D10B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B50DEA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66FEE1A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B2398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9ADE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5E11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7ACD91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4DE167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14:paraId="287BC28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E399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80D9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2EE3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14:paraId="6FD6F7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589E7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7710AA5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564E1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A39D6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7D725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3C262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9C3382E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314F227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43E9FC55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36"/>
        <w:gridCol w:w="1736"/>
        <w:gridCol w:w="1276"/>
        <w:gridCol w:w="1134"/>
        <w:gridCol w:w="1559"/>
        <w:gridCol w:w="1701"/>
      </w:tblGrid>
      <w:tr w:rsidR="006775FB" w:rsidRPr="00E058E8" w14:paraId="30B66D9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2821F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 do dňa</w:t>
            </w:r>
          </w:p>
          <w:p w14:paraId="54F3A4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21FE367C" w14:textId="77777777" w:rsidR="006775FB" w:rsidRPr="00E058E8" w:rsidRDefault="006775FB">
            <w:pPr>
              <w:pStyle w:val="Nadpis1"/>
              <w:jc w:val="center"/>
            </w:pPr>
            <w:r w:rsidRPr="00E058E8">
              <w:t>Výška podielu</w:t>
            </w:r>
          </w:p>
          <w:p w14:paraId="307D06AB" w14:textId="77777777" w:rsidR="006775FB" w:rsidRPr="00E058E8" w:rsidRDefault="006775FB">
            <w:pPr>
              <w:pStyle w:val="Nadpis1"/>
              <w:jc w:val="center"/>
            </w:pPr>
            <w:r w:rsidRPr="00E058E8"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7759C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14:paraId="060FED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2C0AD3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65555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14:paraId="02B9E5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E058E8" w14:paraId="577DE5D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619738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015BFC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410494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67BC2D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393875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14:paraId="46020B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E058E8" w14:paraId="166F205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3E813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94B47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67F594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5341BF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1C59FD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43650B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354151A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038E9F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273CD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14:paraId="0F92C5D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14:paraId="0CBB72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0E195D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E26E5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8B3924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25E732A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18E7A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1FB47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F65B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158A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1A6466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F0E9F9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3BFF45E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14:paraId="4B2A34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3DE2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A38AF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BC269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14:paraId="5C5049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F009D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F0DE62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34284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9E641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178C7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19980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58E450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8B6A625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KONSOLIDOVANOM CELKU</w:t>
      </w:r>
    </w:p>
    <w:p w14:paraId="3210AAE4" w14:textId="77777777" w:rsidR="006775FB" w:rsidRDefault="006775FB">
      <w:pPr>
        <w:pStyle w:val="Styl1"/>
        <w:numPr>
          <w:ilvl w:val="0"/>
          <w:numId w:val="0"/>
        </w:numPr>
        <w:ind w:left="360"/>
      </w:pPr>
    </w:p>
    <w:p w14:paraId="4478B150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>nie</w:t>
      </w:r>
    </w:p>
    <w:p w14:paraId="653724A6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0F85E54D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</w:p>
    <w:p w14:paraId="1EBA6B2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0AD892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C72F8FA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71C672FF" w14:textId="77777777" w:rsidR="006775FB" w:rsidRDefault="006775FB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5369B38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AED937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Sídlo:</w:t>
      </w:r>
    </w:p>
    <w:p w14:paraId="073F8AE3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2BBFD8BE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14:paraId="79EAC64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EC5F9D9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4C0EC223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14:paraId="6D3A9D6B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7CB5F081" w14:textId="77777777" w:rsidR="006775FB" w:rsidRDefault="006775FB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INFORMÁCIE O ÚČTOVNÝCH ZÁSADÁCH A ÚČTOVNÝCH METÓDACH</w:t>
      </w:r>
    </w:p>
    <w:p w14:paraId="6AD86E96" w14:textId="77777777" w:rsidR="006775FB" w:rsidRDefault="006775FB">
      <w:pPr>
        <w:ind w:left="360"/>
        <w:rPr>
          <w:rFonts w:ascii="Arial Narrow" w:hAnsi="Arial Narrow" w:cs="Arial Narrow"/>
          <w:sz w:val="18"/>
          <w:szCs w:val="18"/>
        </w:rPr>
      </w:pPr>
    </w:p>
    <w:p w14:paraId="0C1755B9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14:paraId="76405CF7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14:paraId="1E3B69DE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6859201F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E058E8" w14:paraId="68EE9C95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3221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2D96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F855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6775FB" w:rsidRPr="00E058E8" w14:paraId="0D4CFD77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24F9DFE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10EE68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14:paraId="53AF75F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6775FB" w:rsidRPr="00E058E8" w14:paraId="5A88F3AC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5DA4805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0ADB853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22921DA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BF51442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52F903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6051C5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D1C910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806294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141709E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52E3F2A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0DDFF32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F52BD2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4305964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14:paraId="3DE2165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57FC63F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14:paraId="31E53308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40E39312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14:paraId="758DF938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629ED7D2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02CA8483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2E4A3450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6FC5A6AC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14:paraId="0C97FB84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14:paraId="3D98A123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236A9FA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14:paraId="4C7C48C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5701A69B" w14:textId="77777777" w:rsidR="006775FB" w:rsidRDefault="006775FB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14:paraId="756162BE" w14:textId="77777777" w:rsidR="006775FB" w:rsidRDefault="006775FB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14:paraId="34161C71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14:paraId="4F4DF9FC" w14:textId="77777777" w:rsidR="006775FB" w:rsidRDefault="006775FB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14:paraId="7D7C17B4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CA64875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14:paraId="323671EB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14:paraId="6DBD0DCC" w14:textId="77777777" w:rsidR="006775FB" w:rsidRDefault="006775FB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14:paraId="08C74B9D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14:paraId="60AC8D4A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14:paraId="56B5461E" w14:textId="77777777" w:rsidR="006775FB" w:rsidRDefault="006775FB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14:paraId="034FDEDE" w14:textId="77777777" w:rsidR="006775FB" w:rsidRDefault="006775FB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14:paraId="2A25A8B1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14:paraId="01C55111" w14:textId="77777777" w:rsidR="006775FB" w:rsidRDefault="006775FB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14:paraId="09C3BD97" w14:textId="77777777" w:rsidR="006775FB" w:rsidRDefault="006775FB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14:paraId="354CF71E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14:paraId="64B0F947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Peňažné prostriedky a ceniny </w:t>
      </w:r>
    </w:p>
    <w:p w14:paraId="7457FD02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14:paraId="6E92209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14:paraId="76F88223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14:paraId="36A577B8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14:paraId="04EEA33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51F73E01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Záväzky</w:t>
      </w:r>
    </w:p>
    <w:p w14:paraId="151296D7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5316DDB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14:paraId="5450236E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14:paraId="216C07A2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14:paraId="486D8F11" w14:textId="77777777" w:rsidR="006775FB" w:rsidRDefault="006775FB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14:paraId="2E166860" w14:textId="77777777" w:rsidR="006775FB" w:rsidRDefault="006775FB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14:paraId="2CAF059D" w14:textId="77777777" w:rsidR="006775FB" w:rsidRDefault="006775FB">
      <w:pPr>
        <w:pStyle w:val="Zkladntext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>Majetok a záväzky evidované v cudzej mene sa prepočítavajú na slovenskú menu kurzom Národnej banky Slovenska ku dňu uskutočnenia účtovného prípadu a v účtovnej závierke platným ku dňu, ku ktorému sa zostavuje. Účtujú sa s vplyvom na výsledok hospodárenia.</w:t>
      </w:r>
    </w:p>
    <w:p w14:paraId="5177309A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6490523E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14:paraId="0FB00D9C" w14:textId="77777777" w:rsidR="006775FB" w:rsidRDefault="006775FB">
      <w:pPr>
        <w:ind w:left="1080"/>
        <w:rPr>
          <w:rFonts w:ascii="Arial Narrow" w:hAnsi="Arial Narrow" w:cs="Arial Narrow"/>
          <w:sz w:val="22"/>
          <w:szCs w:val="22"/>
        </w:rPr>
      </w:pPr>
    </w:p>
    <w:p w14:paraId="7006E187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odpisuje DHM s ohľadom na opotrebovanie zodpovedajúce bežným podmienkam jeho používania. </w:t>
      </w:r>
    </w:p>
    <w:p w14:paraId="5306D94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14:paraId="48CB301F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14:paraId="3601E43D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14:paraId="019DBCE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3"/>
        <w:gridCol w:w="2303"/>
        <w:gridCol w:w="2303"/>
        <w:gridCol w:w="2303"/>
      </w:tblGrid>
      <w:tr w:rsidR="006775FB" w:rsidRPr="00E058E8" w14:paraId="5D40B9AB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6380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37C9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4207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36BE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6775FB" w:rsidRPr="00E058E8" w14:paraId="5A8030B9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171FC0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3836E62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2D2765E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5B7CB6D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3102C8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</w:tcPr>
          <w:p w14:paraId="02DA0D6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0240633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7B29E23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</w:tcPr>
          <w:p w14:paraId="10D7FDD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AAEAEAD" w14:textId="77777777">
        <w:tblPrEx>
          <w:tblCellMar>
            <w:top w:w="0" w:type="dxa"/>
            <w:bottom w:w="0" w:type="dxa"/>
          </w:tblCellMar>
        </w:tblPrEx>
        <w:tc>
          <w:tcPr>
            <w:tcW w:w="2303" w:type="dxa"/>
            <w:tcBorders>
              <w:bottom w:val="double" w:sz="4" w:space="0" w:color="auto"/>
            </w:tcBorders>
          </w:tcPr>
          <w:p w14:paraId="784493E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79EB490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525C92D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14:paraId="447A161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A6FE46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19A6782" w14:textId="77777777" w:rsidR="006775FB" w:rsidRDefault="006775FB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 xml:space="preserve">Dotácie poskytnuté na obstaranie majetku </w:t>
      </w:r>
    </w:p>
    <w:p w14:paraId="4B81DE7C" w14:textId="77777777" w:rsidR="006775FB" w:rsidRDefault="006775FB">
      <w:pPr>
        <w:pStyle w:val="Styl2"/>
        <w:numPr>
          <w:ilvl w:val="0"/>
          <w:numId w:val="0"/>
        </w:numPr>
        <w:ind w:left="1440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6775FB" w:rsidRPr="00E058E8" w14:paraId="228AD3AB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14:paraId="504129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6EDEB6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14:paraId="7113E0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6775FB" w:rsidRPr="00E058E8" w14:paraId="31ED2D88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42E7141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35F9E54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EDDE6D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C8F5C8E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</w:tcPr>
          <w:p w14:paraId="72F87E1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42092CD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14:paraId="750A05D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1D8FCA2" w14:textId="77777777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bottom w:val="double" w:sz="4" w:space="0" w:color="auto"/>
            </w:tcBorders>
          </w:tcPr>
          <w:p w14:paraId="42DE7DD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6C8E7B2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14:paraId="3118073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C6082CD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1D86FC45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14:paraId="5E88AEF8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14:paraId="3CAD3A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C97375E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033E66B" w14:textId="77777777" w:rsidR="006775FB" w:rsidRDefault="006775FB">
      <w:pPr>
        <w:pStyle w:val="Styl2"/>
        <w:numPr>
          <w:ilvl w:val="0"/>
          <w:numId w:val="0"/>
        </w:numPr>
        <w:ind w:left="1080"/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E058E8" w14:paraId="600FA0BD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1B65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14:paraId="00109B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1E5E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37DAE37D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529669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6F5DA1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761A7D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714BC2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026BD03D" w14:textId="77777777" w:rsidR="006775FB" w:rsidRPr="00E058E8" w:rsidRDefault="006775FB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D206A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5F90A5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3396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151EF8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602DD1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8DA76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FFBB9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071217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C1C63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481052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5451F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57758E55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63560C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7720C4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F2F6B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192D78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0084EE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6CAB6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29BA8A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467D1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4DDDF7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E058E8" w14:paraId="2219EFC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3E2451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2A80967C" w14:textId="77777777" w:rsidR="006775FB" w:rsidRPr="00E058E8" w:rsidRDefault="006775FB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0897DC8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811AD1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92A43D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5796B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E2ED8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63128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6EBE0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0E01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4A49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2EAEE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9BB7C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4704A72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4F435D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993" w:type="dxa"/>
            <w:vAlign w:val="center"/>
          </w:tcPr>
          <w:p w14:paraId="67C2F4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D2489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A94F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56BF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ED85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176B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D848E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5EA5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9CD57C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88CFCE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3CDED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E165B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AC9A8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576CA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F00A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DC17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A7B4A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EF6A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7D7F766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5AC236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67D84C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FFB38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13AB69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20559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54A4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4758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50201E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B3D66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BEFF09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DEF1ED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97E356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9D4A0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D1717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FB94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86D3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5CA9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BCFB6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AA253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6133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E0D818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EED57D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524F0F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429CB25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73020D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C67D1E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35ECA5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528D28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C6307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1281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10F7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FEBB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75AC4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24E6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6AB054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0736CB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371F1E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FE967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36AB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44DAE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2774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B924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8BB4E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BF36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23F6E91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9F747B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E8640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F6AD0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FD2B6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1BCFD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A53BF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9F011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9DF12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DBCA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1B9E72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2596EC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BFB841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B0717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2A2C15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3E54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A4DFF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4F39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03F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9BED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04D7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9542B8C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23E5CB8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41BE37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0D90EA4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D176A8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65FBB7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11A814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78311D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F4025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AF7A3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93D11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DEE9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0AB5C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1960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6CE8EA9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B7974E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4D8574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13C931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871B1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CB036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F2E7E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C1D8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689F7D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9179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DD26B1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3E7BFFC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610C1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3BEC56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4CE79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0074D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34470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A694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788E4F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680FF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75811FE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C62D09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5E9AB3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0594B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0CAB5E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255293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BEDB0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9565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65F7E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0883DD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5CD71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50ECF97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75B25EF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56F35A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FFB963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E2B779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498A80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7F725D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14:paraId="616A52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46DA07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56DDA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5984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F2E2A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14:paraId="391B5B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997A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70697A2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31BED9A1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1AFD5E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51AE8F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30CFC0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D0D91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C83DF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A1091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8BCC3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1C9FB2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596AC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197FDF98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59B1915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0C21057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6775FB" w:rsidRPr="00E058E8" w14:paraId="78A08447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DB06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14:paraId="12A7D5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AAF5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E058E8" w14:paraId="59084369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14:paraId="40FF97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14:paraId="285464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14:paraId="48B110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14:paraId="4BCA13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14:paraId="224936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6DC2A4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14:paraId="5F3051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5BA7FB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14:paraId="566A2A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41FC18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7F33F0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069400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6D656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7D065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30D8CF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89F0E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41AF6EA9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43" w:type="dxa"/>
            <w:vAlign w:val="center"/>
          </w:tcPr>
          <w:p w14:paraId="2D0F0B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14:paraId="3526FD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14:paraId="33D288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14:paraId="2EDA5D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0A4E87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01AD37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14:paraId="6D41EA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14D940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14:paraId="6D827A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6775FB" w:rsidRPr="00E058E8" w14:paraId="1152E01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02351A3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14:paraId="4A3C95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95C89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36C4A7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C70BAB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6BB743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09A54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B4CC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22311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66D9F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84A2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68CE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D92C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EE5F7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3F3D2DB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90F65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EAF02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B0206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CEEB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2437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6062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A93F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FDBA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A62387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ED197C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39B75E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AB974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BC69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2190D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6192F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481D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A477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8A8D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4B0C4E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751D217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14:paraId="7998E1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916FD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0E76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FD728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26A1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1E0F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3D1A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2C40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4FE3DC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4C7FB9C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B07B10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12060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21541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7193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455A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AA9A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0391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E878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6A6D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ECAE2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28938F3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14:paraId="3FE93D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05EA02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1FE3233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7CB667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1271A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4252C7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2770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0474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2F46C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EA5C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F10E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B394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89E45A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vAlign w:val="center"/>
          </w:tcPr>
          <w:p w14:paraId="5932010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E5E71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382549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7D20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4638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E6EE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63BB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231B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D0FD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F73BF5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2AE3EF4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055FC3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45EA21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218A1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0836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2436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C4A89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279F5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D0AC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F8141E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5681570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AF4BE9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5A40D4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04296D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5A48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8FB2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1B33B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F689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F2E6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8633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750628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43" w:type="dxa"/>
          </w:tcPr>
          <w:p w14:paraId="1CCB700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14:paraId="439670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303D7D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D7A22F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19D4AD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A4D92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CFCAA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316A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6CC4C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6A895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6FA0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7CE2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F75E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12F521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57C3B5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14:paraId="69FCF8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28DFEB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6953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ABE5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8177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C229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C03C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ADD91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40D173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F6E314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14:paraId="716525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50529B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1358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D3ECB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D1007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04EA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6B33C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1F7D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FA475F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45407B5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5C9653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2A3CE5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7D3540D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F0472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9E44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C350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ECB1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6739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174A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433FF5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634DA94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14:paraId="3564B9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95E0C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</w:tcPr>
          <w:p w14:paraId="09D83A4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7405EC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14:paraId="0B80DF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14:paraId="6A183C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D055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96F3B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457E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254A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A289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8E85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289572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14:paraId="1DDE4A4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3D460F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599593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14:paraId="56FFAF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29ED4D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BFB4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8802A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77E381D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DF92C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B25C1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E1400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162CDC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14:paraId="067CEE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6775FB" w:rsidRPr="00E058E8" w14:paraId="03BE810C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D119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CE70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E058E8" w14:paraId="226B1EBC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vAlign w:val="center"/>
          </w:tcPr>
          <w:p w14:paraId="3E6969B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14:paraId="6D09B92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14:paraId="291194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263F219" w14:textId="77777777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0286C6C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14:paraId="07836CE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14:paraId="57F663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4B7B6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DCAF65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14:paraId="2E593741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2FA995AD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7DFD841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E058E8" w14:paraId="4EDB884C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77F7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725530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935B8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EB02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E058E8" w14:paraId="0B775D22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5708BB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051897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1B889E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6338AB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100F5A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381176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10FF4E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2D7387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443259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AA06B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5748EB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238C3E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56473C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5ED84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03FFA7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01D7B2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4AF859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47B87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021A9D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20656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58439B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34AA9C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1037B4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440FFB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43421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EED94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7216C159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7D3C9F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19C727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853E5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59A11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528B82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4D0DA2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1F2F7E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7C1D03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001E26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1FBB5E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E058E8" w14:paraId="1E3D2C8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E0465B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9C0385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C6DBA3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BE129B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80AAEB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CDE97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26B9E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5ABA7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5347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6F8B1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CA72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A8AD4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FDAC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CB25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4B2C0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88EB2B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56A05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F6D20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87B19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8D62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C0A46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469F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6E9C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77D5A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F0DC4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5A47F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4E5B8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BD68A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084BF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C20A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206BE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7C525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1483C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453A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D149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FFD3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6B2AE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B8735C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D2700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C5801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7315F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2BA6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19A77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DF6E0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313BF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9346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FC05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9A373F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C59DD5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7E8D7BB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4D01A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E8C3C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501A0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718A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0CE55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6B522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04A9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E39E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E39C7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F1DA9A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EA4916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0A6A67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B9506D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0020E4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9EADD3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23540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F941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5A54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7728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25240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722A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DE9A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CDE1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5B6D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06EFF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0F338B7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47795B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5BD35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6B751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ACE0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02F34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E02A8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713AA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881CA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5182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A6EB24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5309D5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50FE3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DA8AB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ACC3A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E6FE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3B059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5668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0FB6E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C525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E3F38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1314E9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13BAD8D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21D71A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E9E84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24D81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6692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1430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582B0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C51D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F997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341B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0C05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DED4B10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2BA0225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39521B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87F81A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365573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1D0A25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BF1B6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2F362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0B61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5B960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3C445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BA3CC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5EB29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AF32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123E1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CC698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E9EC4E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2BF3CF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3653F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E4997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4EDB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450D6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4960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5FD6A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F29E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7BF45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8B5299E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FF9CFD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DA641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3E88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00BB2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BD051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1D1CB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6E1B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2B90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65CD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17CB8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E5EEF1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90A7F5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2C430D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B930B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33BE4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BB9BE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D19A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72591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4F20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1AA35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9C913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053F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20C382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B06616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3ED37A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C8829D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9D335D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76C554B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0B50DC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2744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5782E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AD68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9E5D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6A74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FD65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1212A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580A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A984C7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0EB9EA8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D66492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281050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4FC86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6C2F1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6FACBF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514C6F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C50BC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04FED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5547E7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42971F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B9A733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10503E0D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7169293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6A5E775F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E058E8" w14:paraId="1F8471CA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5165C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14:paraId="05E528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434516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7780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E058E8" w14:paraId="4859A832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370E0B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30DB30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3EF98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79B6B8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14:paraId="71C1B3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14:paraId="2F228BD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14:paraId="5B5A66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14:paraId="360CE9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14:paraId="286070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6D8B7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14:paraId="130BF6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14:paraId="4D0496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14:paraId="440167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04FBED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14:paraId="4FE34A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14:paraId="5DBC72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14:paraId="2190E7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4F11D7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7A744B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A87A4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20B34B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95190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691014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28DCE0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14:paraId="3CA622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C8293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4E9952D6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32965A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4D2D40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5C17F3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1DF7E6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A40B8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2FFE0F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4099ED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6C4C1A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EA6D8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21D049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E058E8" w14:paraId="334B969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B0BAE3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3A2833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111186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5DC7BA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6800E2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9ACDF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7FB24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B545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2707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5D4A07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0364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2CCF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72D74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5EC30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5C1FE6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7E1F17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1F88D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769FC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81596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F4DCA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662C2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BB3E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5861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B297B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67446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F10CB1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E49CE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3080DB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A7673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D3AB2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FEB05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6445F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0667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CCBA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10844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38CC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334474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24BD45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021E2D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AC479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E692F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42D5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30233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66E4B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05341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4F331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B10C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4FFD8A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79EE2B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56CF07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F5282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B6A8C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1ABF3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CA291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3B830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3950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CF7A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B9A97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4B0FD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CF7041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626F7C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14:paraId="2FFC4B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57EB0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B65105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F31C58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1373D5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DBFAF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DB9D2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CF18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FEDD5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1CE3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4BFC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2167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8F66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EBE6DB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AE18B6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39AD7F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0041B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89328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08A3A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1E39E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5226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9163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AD81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505A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C370F0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A83603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D0FF9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8EEE7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03B50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E84CC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7B2AA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4771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BD22F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76FD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4F669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3D9D29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749561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0379821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77F46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AE46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0D15D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F638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2D52B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70105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4DD9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E8B99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C848B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32F7C4C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666FE84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6E2DEE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D7E757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FC06E9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460526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E4528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E3E31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F18B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78931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5420B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BABD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40EA6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11DF8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C3A4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B6BB497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76D40A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155537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143FE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89478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2E9B7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B427B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8878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E7CE3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1EDD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1659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3A307A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3DFBB66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7C90C0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84563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910336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D901B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C859D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F217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E8BD8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ED44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7B9F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971CDE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6069922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D19692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2E45F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E318D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7E187C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C62D0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5D857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A4F3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10FA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C7850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EA34A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BF27D7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DF546E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14:paraId="15AEBF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EE7601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50C3C89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1F2659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4B2F9E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EA30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F5750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B051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E2200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701D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D38A0A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07810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91111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885E82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1D5E488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4510DAF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2AC84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1F6F95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16BC83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8FA61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188BB3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27290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01C0F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F8984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29B84D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9E5C58" w14:textId="77777777" w:rsidR="006775FB" w:rsidRDefault="006775FB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14:paraId="064981E0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rPr>
          <w:color w:val="000000"/>
        </w:rPr>
        <w:br w:type="page"/>
      </w:r>
      <w:r>
        <w:lastRenderedPageBreak/>
        <w:t>Informácie k časti F. písm. c) o dlhodobom hmotnom majetku</w:t>
      </w:r>
    </w:p>
    <w:p w14:paraId="4D08230D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053B381B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3577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A41B1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E058E8" w14:paraId="4CAD7901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vAlign w:val="center"/>
          </w:tcPr>
          <w:p w14:paraId="4BE41D9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vAlign w:val="center"/>
          </w:tcPr>
          <w:p w14:paraId="094F92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FC0AB81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608090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14:paraId="6D505B4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ECB13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D801AAC" w14:textId="77777777" w:rsidR="006775FB" w:rsidRDefault="006775FB">
      <w:pPr>
        <w:ind w:left="720"/>
        <w:rPr>
          <w:rFonts w:ascii="Arial" w:hAnsi="Arial" w:cs="Arial"/>
          <w:b/>
          <w:bCs/>
          <w:sz w:val="22"/>
          <w:szCs w:val="22"/>
        </w:rPr>
      </w:pPr>
    </w:p>
    <w:p w14:paraId="668C3C2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14:paraId="2CEBC3BD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BC0E5E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6240AA41" w14:textId="77777777" w:rsidR="006775FB" w:rsidRDefault="006775FB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E058E8" w14:paraId="73A0BA1A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D069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07716C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256AC5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2146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6775FB" w:rsidRPr="00E058E8" w14:paraId="0BF9E8AF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781069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28A026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22E1F7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1D27E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134673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10C22F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04AC16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58F49D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3B3AEED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5EE9A1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43E554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FE700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6C0EC8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0E2D8A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0417A7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1A73E3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6AED59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2E7D8C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218AC3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638C52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1939E0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C6703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76ED78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0F29DC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53F930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19B97F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7C5AF7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8C788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9BD22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57E0F5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6C35D1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67A6FB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76DA3D19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0D6035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3EF424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3728B2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2F4D9E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4FBDBC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3D0472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6EA507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4C2144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335E62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46EC6B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E058E8" w14:paraId="4DF6FBE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D66EEA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14:paraId="60DE5F3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88136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72A6E4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14:paraId="51D4D3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6CC8D3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F6BD4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C42D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EFF7E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AB6B0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D9973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FA3F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64E3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F0B2F8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15CFAE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71281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07A8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CD9AC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BC43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8404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DB5F0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E08F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CF0AD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84B62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C50263C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B2B68F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5B67CA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7CC2A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E7FD3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D6DF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656F6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14BD3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5020E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0601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07E67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8E3A4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9D7C8A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563893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5384DB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AE6F2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8E89F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F3BBC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1CCB3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502E4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F36F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0032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7539EC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D5D954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A355B9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C07F8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48D2C4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8BD6E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63307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EBDC2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0D76E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3BA5E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D32D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37B96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4BE51F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DFE9C9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1BC95E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07EF9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55A1981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355D08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E2CA6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F3BB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E6253D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D3773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434429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8F37E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3B35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7F29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5DF1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09EB1B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17F06A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512F72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435B7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BC039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87421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A32AE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56AEF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263E0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C9D45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8877B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4F9835A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314BEB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6DE4D7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F2F40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2DB91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C6DAD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6A0C2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0570E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6D6FBD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872F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EBC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36555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7330D6E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3B1598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35C347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F994A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6BA49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3938B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0E4BDB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F42F1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645A8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96371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F2C3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2D2D195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4174A2B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329395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52B1DD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4CBF269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5C37F9B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A73EE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C9711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A9581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4908F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8D442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1FA72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0BBD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703C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C22C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BB4F6B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3224384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28F51E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3F461C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7FCEB7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385A33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76EEB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7549FE3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2A9C9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36A293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5F221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04ED39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6A650A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74B2E2D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0DB4FA0C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6775FB" w:rsidRPr="00E058E8" w14:paraId="17710399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2E94A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14:paraId="7AE71C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14:paraId="0F3FEA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0791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6775FB" w:rsidRPr="00E058E8" w14:paraId="4B9FFCF2" w14:textId="77777777">
        <w:tblPrEx>
          <w:tblCellMar>
            <w:top w:w="0" w:type="dxa"/>
            <w:bottom w:w="0" w:type="dxa"/>
          </w:tblCellMar>
        </w:tblPrEx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14:paraId="65A3B8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14:paraId="54F5A7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6F3446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4383AD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2DB405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14:paraId="6E4EBB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14:paraId="5D8387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9E049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14:paraId="4C6AB6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14:paraId="34E6087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14:paraId="77DF50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14:paraId="4D2278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14:paraId="3E8538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14:paraId="17E750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14:paraId="1FF5A6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2DF069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7B1BEF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14:paraId="79ADC2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14:paraId="19FE07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14:paraId="4164DA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14:paraId="550FF2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5FC7ED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14:paraId="13F970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14:paraId="63706C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14:paraId="6AF5EB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14:paraId="7752D1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14:paraId="3F3E2A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14:paraId="4EE3CD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44F44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14:paraId="401200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14:paraId="0DAF87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21EAE6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6775FB" w:rsidRPr="00E058E8" w14:paraId="4FEBAD2C" w14:textId="77777777">
        <w:tblPrEx>
          <w:tblCellMar>
            <w:top w:w="0" w:type="dxa"/>
            <w:bottom w:w="0" w:type="dxa"/>
          </w:tblCellMar>
        </w:tblPrEx>
        <w:trPr>
          <w:cantSplit/>
          <w:trHeight w:val="241"/>
        </w:trPr>
        <w:tc>
          <w:tcPr>
            <w:tcW w:w="1832" w:type="dxa"/>
            <w:vAlign w:val="center"/>
          </w:tcPr>
          <w:p w14:paraId="53B7AD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14:paraId="48769D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14:paraId="097585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14:paraId="7C931D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14:paraId="32D790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14:paraId="12CF58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14:paraId="378852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14:paraId="03DBCB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14:paraId="22242E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14:paraId="6109CC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6775FB" w:rsidRPr="00E058E8" w14:paraId="55AD5254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1F5F595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14:paraId="27F3F9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453DF6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753C510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25FE7F8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2F6FE2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24844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97FE2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A2850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798D1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C9D64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D204C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2D63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74D1C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7663C09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0AEC92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6C681A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0BCAE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17C8A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1E98A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77D93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77DC6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F29E3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0C76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1A20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9C50F1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81A158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0BB820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31BCF2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38BF97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92604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327F85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138A5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54437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4FF94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BEE23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DCA501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67E1724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14:paraId="4EE9BD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8212BD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2B9ACC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C9830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58C10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5F19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05710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72F16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4737E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E5A3C1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56E979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1EBA0F3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2E579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86104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5CF729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10F73C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7E413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3D9B5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0C82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4F229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93341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55951B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46BF248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14:paraId="2DE92C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929DE6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2E9FF12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8F4518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5FE927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0E9F0E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0708ED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8F05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15CC5B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CE05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9B6AC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06E3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35A76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7BD7F48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vAlign w:val="center"/>
          </w:tcPr>
          <w:p w14:paraId="33C054E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14:paraId="7486CF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72DEE5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6C0A08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7FF54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79519C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E56A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E372D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DB36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B40F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0D205B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BC8BE9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14:paraId="4F4504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5D5BA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35A3F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85124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BF42D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18495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7589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63989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5A71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BEE4CEB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0432FFA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338745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677F15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115D44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422C29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35038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279F8E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F200F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C063A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EE45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0FED9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55F63A" w14:textId="77777777">
        <w:tblPrEx>
          <w:tblCellMar>
            <w:top w:w="0" w:type="dxa"/>
            <w:bottom w:w="0" w:type="dxa"/>
          </w:tblCellMar>
        </w:tblPrEx>
        <w:trPr>
          <w:cantSplit/>
          <w:trHeight w:val="341"/>
        </w:trPr>
        <w:tc>
          <w:tcPr>
            <w:tcW w:w="1832" w:type="dxa"/>
          </w:tcPr>
          <w:p w14:paraId="0009D64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14:paraId="146DFB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E0BB40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</w:tcPr>
          <w:p w14:paraId="2ED3F45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1450A89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14:paraId="756132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14:paraId="2CE2E8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14:paraId="180035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B1FA5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14:paraId="681337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44BE7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EF26D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56BCB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36279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EB67253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14:paraId="3F7C751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4A3FFD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14:paraId="4299CB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14:paraId="2119CC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14:paraId="75D391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508CFC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14:paraId="4BB045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44760A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14:paraId="7F7DC6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7242D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61EF91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4CA740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2FB93EEF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0B013E3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14:paraId="2DF7ED18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6775FB" w:rsidRPr="00E058E8" w14:paraId="494A3593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4F6E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4E70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E058E8" w14:paraId="7FB1C4B0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vAlign w:val="center"/>
          </w:tcPr>
          <w:p w14:paraId="3EF61EB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14:paraId="03055C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586757A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1D39D4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14:paraId="0E45C1F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14:paraId="252F60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2558D5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71CB334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br w:type="page"/>
      </w:r>
      <w:r>
        <w:lastRenderedPageBreak/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6775FB" w:rsidRPr="00E058E8" w14:paraId="5D161030" w14:textId="77777777">
        <w:tblPrEx>
          <w:tblCellMar>
            <w:top w:w="0" w:type="dxa"/>
            <w:bottom w:w="0" w:type="dxa"/>
          </w:tblCellMar>
        </w:tblPrEx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14:paraId="43138E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14:paraId="605D48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AF31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4AA18EA6" w14:textId="77777777">
        <w:tblPrEx>
          <w:tblCellMar>
            <w:top w:w="0" w:type="dxa"/>
            <w:bottom w:w="0" w:type="dxa"/>
          </w:tblCellMar>
        </w:tblPrEx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14:paraId="3277DA6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B0186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14:paraId="447F2B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5DC5398D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14:paraId="723DCC3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14:paraId="47D0F6DC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14:paraId="369B207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839B7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14:paraId="5950A2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14:paraId="056E99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14:paraId="7EF502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14:paraId="186D79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3ADB53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0B0E30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14:paraId="3A60E4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14:paraId="321B8E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14:paraId="662D91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7D415F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14:paraId="4FFA26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6775FB" w:rsidRPr="00E058E8" w14:paraId="0C059CA5" w14:textId="77777777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2EA48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14:paraId="60F4D9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14:paraId="2C58D7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759B0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14:paraId="76CB56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71BD73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6775FB" w:rsidRPr="00E058E8" w14:paraId="080715C6" w14:textId="77777777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E572C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14:paraId="013FCF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76C4EBE6" w14:textId="77777777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2DB04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75ACB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12D1E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AE518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1E054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60CDE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41E75ED9" w14:textId="77777777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B9ABF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AB56A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CBA54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353E2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423A6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6ACE5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401C966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42E8A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88A81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A2CB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45943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F7320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B800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4011246C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43982D5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6775FB" w:rsidRPr="00E058E8" w14:paraId="6520720D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6CAF22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15D2C9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2976D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65704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34332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3FFBD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507F6383" w14:textId="77777777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8C459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F9B28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6863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5BF39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41C9F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91AB4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72625A4C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2197C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14:paraId="66D465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7D51B0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1DFA3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B9915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ADD7D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E2AFE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F45ADB3" w14:textId="77777777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422EFA5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6775FB" w:rsidRPr="00E058E8" w14:paraId="20318C70" w14:textId="77777777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4F256F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6A2C2E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BF70D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FBDFB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675B0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0F40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0752C596" w14:textId="77777777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27E558C4" w14:textId="77777777" w:rsidR="006775FB" w:rsidRPr="00E058E8" w:rsidRDefault="006775FB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14:paraId="248B13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68716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78946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850E9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32B83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30E5FD73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0D72C6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072BD5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79FB4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4EF1A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3C999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243A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5BC130C8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14:paraId="0238E54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6775FB" w:rsidRPr="00E058E8" w14:paraId="39A10A67" w14:textId="77777777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1D794DE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51ADD7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23DD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BEC5B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578BF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45FC8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1584573A" w14:textId="77777777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14:paraId="7218EE8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14:paraId="41848E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56D31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8FEEC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6C5C5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C3A59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6775FB" w:rsidRPr="00E058E8" w14:paraId="42AFEC0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1113165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14:paraId="244C48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1D7B4C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E34D6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C2804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E058E8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634CD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14:paraId="71FE7041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92551C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37BFAD0B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4F5E3FBC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rPr>
          <w:spacing w:val="-6"/>
        </w:rPr>
        <w:t>Informácie k časti F. písm. j) a l) o dlhových CP držaných do splatnosti</w:t>
      </w:r>
    </w:p>
    <w:p w14:paraId="6DBFE6B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E058E8" w14:paraId="4A79DF6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603B986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07F13402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64DA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23811D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281D2BB3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022236BE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759AB9C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D65F03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7A07E4C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DFCB2F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73828258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CF53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5CC7B2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14:paraId="7420A4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234615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52A380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98A3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2BC869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27188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89941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4E6DD1B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07BF318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348" w:type="dxa"/>
            <w:vAlign w:val="center"/>
          </w:tcPr>
          <w:p w14:paraId="6E29AB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FA6EC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1D777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5216DD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2366D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0D0D33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E058E8" w14:paraId="3B0F272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61279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6DC9035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14:paraId="539127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A605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1FF8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8045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E583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1E14B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0D10D2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F5E5A3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71B7C64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14:paraId="323F35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E29B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8663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9270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FA0C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AABED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94D090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EF271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55EBB2D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14:paraId="4E39D6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BE0FD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5CC5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1CC3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86EB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F2B6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140FE6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B60297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14:paraId="532263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95815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3EE9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8298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1A22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B163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C878B7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56BB3A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5FD783B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9E464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9E355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15703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21D06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E88A0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6A9476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6FF627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</w:rPr>
        <w:br w:type="page"/>
      </w:r>
      <w:r>
        <w:lastRenderedPageBreak/>
        <w:t>Informácie k časti F. písm. j) a l) o poskytnutých dlhodobých pôžičkách</w:t>
      </w:r>
    </w:p>
    <w:p w14:paraId="1E71A5E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E058E8" w14:paraId="0F66A13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8F688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F1B4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14:paraId="77A7E4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7EE98E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11283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E5314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14:paraId="743B3F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02A9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14:paraId="2135BE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5C8DA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14:paraId="256502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14:paraId="2F2DF6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14:paraId="11657C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14:paraId="7D751E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2109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14:paraId="3B8467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6195FC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1FDC47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1AE52B1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F434C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03E98A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316458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1B230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C067D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010AD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5C129B4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4B2AA2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14:paraId="3536ACB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14:paraId="0D8D40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F03B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2E39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52AC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B98A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12D1B6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0DAF69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14:paraId="7B31C60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14:paraId="3F8610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31B7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57FF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FAAF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232A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249129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A8091F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14:paraId="516D556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14:paraId="6A7216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DAD9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D815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7B789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2CF1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BC45F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685C203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14:paraId="314D08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5DD8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56E2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A362E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9AFB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0ADF11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8D4ECE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14:paraId="2B91EB8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18068D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E7F0F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B954F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A224A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08671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C063E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69FFAF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26BE0E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14:paraId="7F9EB09C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5EA5C9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AEDF5E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6775FB" w:rsidRPr="00E058E8" w14:paraId="45B1E16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FE6B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81AC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38FBBF4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542060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14:paraId="791802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91A92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7B85A9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1C98E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C7679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28193E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6B8408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434A76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1ABE55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2E4B9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6BA27F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5406CE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242459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218F35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DF7E8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7A987D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72611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A7942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6E6A572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CE67B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14:paraId="211A2D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044A18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298E71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58ABF9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887D7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69FCED4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09F23D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14:paraId="742E44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1121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4761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6C3E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AF66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D0EFD0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728C63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624A0A7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14:paraId="4D8179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0D32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525A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5861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B2AF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69F8EA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30CC55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14:paraId="6BFA5F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2EE91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B058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94564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228D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0F571A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22FCB7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14:paraId="2E9CB2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6B3E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4EBD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CB91F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2C8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F36610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2317278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14:paraId="4A5467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228D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A370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3057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91A3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97463E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4348B9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14:paraId="2EDB7E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88A8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AEC1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4A2E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D82E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C3B00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128CC5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14:paraId="0532F28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14:paraId="0E8EFA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22BD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D7E1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E359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EB2A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BA90D8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7B4502B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14:paraId="2186F2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511CF9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5F8ABD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88D87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88A45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F78E6F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421D7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5F709EC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5A1E652A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E87A4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CA90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775FB" w:rsidRPr="00E058E8" w14:paraId="28E0239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5B1BEE4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14:paraId="5991C4F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14:paraId="483EB6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C91A29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39C1E44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14:paraId="5E5FF0E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1AAB2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A1872D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6FAB471" w14:textId="77777777" w:rsidR="006775FB" w:rsidRDefault="006775FB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14:paraId="1AE92314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p) o zásobách, na ktoré je zriadené záložné právo a o zásobách, pri ktorých má účtovná jednotka obmedzené právo s nimi nakladať</w:t>
      </w:r>
    </w:p>
    <w:p w14:paraId="7CF3697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73F93B3D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20F0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AC31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E058E8" w14:paraId="1E2A49CB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3B628B1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14:paraId="4E7FF6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FBAE3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575DB80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14:paraId="4168CE3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CBCC5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5869A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4D9D913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74698ABC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14:paraId="0FFC5087" w14:textId="77777777" w:rsidR="006775FB" w:rsidRDefault="006775FB">
      <w:pPr>
        <w:pStyle w:val="TaxEdit"/>
        <w:numPr>
          <w:ilvl w:val="0"/>
          <w:numId w:val="0"/>
        </w:numPr>
      </w:pPr>
    </w:p>
    <w:p w14:paraId="5DA9F2D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BD59A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E058E8" w14:paraId="424D993E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C880D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753C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7EA15E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FBB7C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26AFBB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3EA903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E7BF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79B221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14:paraId="41A9CB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14:paraId="29F8A1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60C65EE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5FCA6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3885D7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01A1AF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32DCEE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6E09295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533855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14:paraId="149047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E0890D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9A9B1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98BA70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084FB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14:paraId="38BF9C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9E7FD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3F859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3BDD93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D94929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7C952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01670F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69CC0A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43841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A2FA0D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03AA90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500FB69B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7275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02B2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7917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14:paraId="558840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14:paraId="67234B6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0BF43022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5DD47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50CE8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2B44DD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E058E8" w14:paraId="691932B4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1E74DE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11A3C68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14:paraId="5303B9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10287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B7BDB4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6BB04B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4FB1052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55204C4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531A9A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93E9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06BE21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997C27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7E0BB4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21A92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EE105E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5CDCD8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3524B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72CDB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9ACE788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693B1A1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14:paraId="1B6565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E058E8" w14:paraId="5AC2A163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F415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D871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9997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6504A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31493B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1759D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14:paraId="783348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14:paraId="62802B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14:paraId="6A248F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14:paraId="1792E4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14:paraId="7962B4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2A5F1B4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7B637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248B19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075908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7DAB29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6202B8B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DA6065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14:paraId="054E6DD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2CD854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336C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9D8EC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3507C51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D762A2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14:paraId="593CF71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14:paraId="12E0C3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3ACF6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D73EC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7DBADA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1BE155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044512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8E59F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4C2AFA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1A08CE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74A08C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14:paraId="6E3EAC9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3F5A0A33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5707D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14:paraId="7793B3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854E7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43F4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14:paraId="05FFEC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14:paraId="463376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6775FB" w:rsidRPr="00E058E8" w14:paraId="40A416E9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C4623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29DE81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81F37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E058E8" w14:paraId="6773A33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720FC2E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14:paraId="61B61FF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14:paraId="22F4479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14:paraId="106AC9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BB706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8B93511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A4A474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14:paraId="6E9D731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14:paraId="2956173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14:paraId="66C4B6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38CB9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365D9D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2435AB2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14:paraId="39F32F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15F63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742236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5628A4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05EE3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34CE0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F53F6B6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432C7FFB" w14:textId="77777777" w:rsidR="006775FB" w:rsidRDefault="006775FB">
      <w:pPr>
        <w:rPr>
          <w:rFonts w:ascii="Arial" w:hAnsi="Arial" w:cs="Arial"/>
          <w:b/>
          <w:bCs/>
          <w:sz w:val="22"/>
          <w:szCs w:val="22"/>
        </w:rPr>
      </w:pPr>
    </w:p>
    <w:p w14:paraId="1D368E30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14:paraId="50F97E4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6775FB" w:rsidRPr="00E058E8" w14:paraId="2E5B8B4C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E6E8E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6B6D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1D8613E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14:paraId="08FBA9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99C5A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3E45F0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14:paraId="1C16DE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454E6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81B3A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14:paraId="079978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5A0E0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27CF6A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14:paraId="5B2DF3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0CE716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14:paraId="1854A91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14:paraId="02E6DD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6DDE69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087E8D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A01AD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D58D9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449C5D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DB681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76A6D42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3BB76B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06B619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14:paraId="12FC5E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76BC4D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310675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5FE531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6AC5427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7925D20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14:paraId="3AF74C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2F81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87CF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2612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9DD3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08E5FB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2C945D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14:paraId="52E211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B8B0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4B92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3599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5957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6E72FD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00FA897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26790EA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14:paraId="0D33BD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F658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BF1E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3FE5F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AFE4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2BD9F5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2E23AE7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14:paraId="29E7DC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FA3E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32E8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90A98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8476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4F995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vAlign w:val="center"/>
          </w:tcPr>
          <w:p w14:paraId="3F9565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14:paraId="61565F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9FD2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509E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E39D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2F43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5B0BDC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15BAC8C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9B4F4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E1593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4CB6E9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018AD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DC911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6C6AC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2485F8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s) o vekovej štruktúre pohľadávok</w:t>
      </w:r>
    </w:p>
    <w:p w14:paraId="5D86A4B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16A3AD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335FA6E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6775FB" w:rsidRPr="00E058E8" w14:paraId="658CC15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79244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15814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B121C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0EBEA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775FB" w:rsidRPr="00E058E8" w14:paraId="05E9FDA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3E228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14:paraId="764541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14:paraId="59EA03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01932B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452C522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7CB4F51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775FB" w:rsidRPr="00E058E8" w14:paraId="5DC82D1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5057887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491C0E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46D13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79D04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152ACA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376D4F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60D62E5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14:paraId="13BC116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14:paraId="30F366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4C107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C5A5A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87C505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BB71D8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4AF46BC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1DD6AF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00FA4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32549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ABB1F9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4233ED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372E02F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7B3571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C5735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8A270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3114E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7B72FE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69B69C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D8C4E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AAC40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52A711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4EFACFC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14:paraId="07030A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AB2A8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2F6E7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08057C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vAlign w:val="center"/>
          </w:tcPr>
          <w:p w14:paraId="28423F3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6775FB" w:rsidRPr="00E058E8" w14:paraId="647FB84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26B55B7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14:paraId="1682D8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4A7FD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AE9B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203FC6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2CEA67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14:paraId="1CD3D43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14:paraId="0580AD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3490B7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D0F9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8C47EA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DF7FB5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14:paraId="7D727B0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14:paraId="2BE73C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10AA1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FF1C2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6C07CA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153C3A6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14:paraId="4299DB9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14:paraId="238AC7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E057C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3823F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2484E4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17B9BD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14:paraId="5E165A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1A9221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30C84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8EDB3C3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6AEFF28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14:paraId="12370A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6490BC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F8FC1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A5C0C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vAlign w:val="center"/>
          </w:tcPr>
          <w:p w14:paraId="021627D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14:paraId="270341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2F259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66CF9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6E3345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5AE1E4D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714F5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6A27AB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EDE72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55AC17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5BDF636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39B3DA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7D0B35E8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97EB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14:paraId="1043DE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C5A0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B006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19F23C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2F0B052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22009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1211D1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50963F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E058E8" w14:paraId="5C8AD81D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4D1352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14:paraId="78F11B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C31F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5CDB68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5591B8A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5266FDD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14:paraId="542533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3066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F175E30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FE11B0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14:paraId="39D609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328CB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7C05E3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E85145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426AB46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14:paraId="1296FE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5BABB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B4C3CD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19EBD5D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14:paraId="0777CC9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14:paraId="19EF64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FF2C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B71294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6C6B19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F97AB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088D9A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F49D4D2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4E766D6E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3050F997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2D83ED86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393BF516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F. písm. t) a u) o pohľadávkach zabezpečených záložným právom alebo inou formou zabezpečenia</w:t>
      </w:r>
    </w:p>
    <w:p w14:paraId="4C362AC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4DEE0082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14E43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8337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621BE4CD" w14:textId="77777777">
        <w:tblPrEx>
          <w:tblCellMar>
            <w:top w:w="0" w:type="dxa"/>
            <w:bottom w:w="0" w:type="dxa"/>
          </w:tblCellMar>
        </w:tblPrEx>
        <w:trPr>
          <w:cantSplit/>
          <w:trHeight w:val="423"/>
        </w:trPr>
        <w:tc>
          <w:tcPr>
            <w:tcW w:w="3472" w:type="dxa"/>
            <w:vMerge/>
            <w:vAlign w:val="center"/>
          </w:tcPr>
          <w:p w14:paraId="3E964C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6F42E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14:paraId="009EAB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6775FB" w:rsidRPr="00E058E8" w14:paraId="69B2B95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3257BA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14:paraId="3006235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14:paraId="7686A0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D14E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954A1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87D609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14:paraId="4CEFC28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14:paraId="25073D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14:paraId="21BF79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1EF224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F48FD7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14:paraId="2E2FE01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DB5D9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46DC3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E04184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E232A2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614673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14:paraId="47C8956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51863E3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3BCE2A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669212EE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4F8C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6BD1D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2284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732E5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6A03DE55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0CED1B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7F3BBB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318C2F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802C4" w:rsidRPr="00E058E8" w14:paraId="5325A72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31754124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14:paraId="7A50C8E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  <w:lang w:val="en-US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9918</w:t>
            </w:r>
          </w:p>
        </w:tc>
        <w:tc>
          <w:tcPr>
            <w:tcW w:w="3260" w:type="dxa"/>
            <w:vAlign w:val="center"/>
          </w:tcPr>
          <w:p w14:paraId="083778E5" w14:textId="2C190B3F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  <w:lang w:val="en-US"/>
              </w:rPr>
              <w:t>9918</w:t>
            </w:r>
          </w:p>
        </w:tc>
      </w:tr>
      <w:tr w:rsidR="009802C4" w:rsidRPr="00E058E8" w14:paraId="36E7CAF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68A8BAF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14:paraId="6C1DB6D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</w:t>
            </w:r>
          </w:p>
        </w:tc>
        <w:tc>
          <w:tcPr>
            <w:tcW w:w="3260" w:type="dxa"/>
            <w:vAlign w:val="center"/>
          </w:tcPr>
          <w:p w14:paraId="4AFBBF54" w14:textId="1284DC11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</w:t>
            </w:r>
          </w:p>
        </w:tc>
      </w:tr>
      <w:tr w:rsidR="009802C4" w:rsidRPr="00E058E8" w14:paraId="74261F8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75622A36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14:paraId="51FA5A91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C715DB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1DD97BF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7594989E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14:paraId="60AFDB1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575A8C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019CC19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3B75951D" w14:textId="77777777" w:rsidR="009802C4" w:rsidRPr="00E058E8" w:rsidRDefault="009802C4" w:rsidP="009802C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8E63FF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9934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2430DD0B" w14:textId="76C0E31B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9934</w:t>
            </w:r>
          </w:p>
        </w:tc>
      </w:tr>
    </w:tbl>
    <w:p w14:paraId="75BAB7F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17301B82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B9BFFA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701"/>
        <w:gridCol w:w="1701"/>
        <w:gridCol w:w="1701"/>
        <w:gridCol w:w="1984"/>
      </w:tblGrid>
      <w:tr w:rsidR="006775FB" w:rsidRPr="00E058E8" w14:paraId="6F89F56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AB70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0F64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5A0E664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14:paraId="1A97BA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14:paraId="49D0D0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6AD372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4CE483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584D9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49E91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14:paraId="5233EC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D0F2C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3A3338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253EBC8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757663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14:paraId="59D2DC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096F13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14:paraId="055858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14:paraId="295461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E058E8" w14:paraId="5E519EC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72D3A70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14:paraId="3CBB16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63A2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4FAD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0C19A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40BDC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7C46316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14:paraId="2BE244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5EC4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A04F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91D47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AA332A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45BD3DC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14:paraId="07F6F3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E370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66B6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E6102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B726C4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21DBC86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14:paraId="07A2E7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8BED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31E1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2B601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8D3482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4FB0B65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14:paraId="494FD3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66B3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0FA2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BE705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D22A42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C84A22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14:paraId="374D16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7704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F3BB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C5D94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B16568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7500A65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4FB26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1F0ED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2E10E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14:paraId="7EF228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1302C5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C4F34A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5A4DBB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8CDF1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F. písm. x) o vývoji opravnej položky ku krátkodobému finančnému majetku</w:t>
      </w:r>
    </w:p>
    <w:p w14:paraId="0757E56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6775FB" w:rsidRPr="00E058E8" w14:paraId="44EA00BA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095F89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A2FB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14:paraId="23A6FE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14:paraId="586FDB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63F01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A3159D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4F715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1CBB8B85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61E4254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14:paraId="087755A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51DFCB3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14:paraId="4A7443B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14:paraId="69573B9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14:paraId="52951353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14:paraId="3C133556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F20A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14:paraId="2B8787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14:paraId="0977CC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3E64B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1EDA549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602ABA02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275" w:type="dxa"/>
            <w:vAlign w:val="center"/>
          </w:tcPr>
          <w:p w14:paraId="622EC1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14:paraId="36CCF4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14:paraId="6FCA64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275A7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14:paraId="36A2CE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7BB24A7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38EC9B4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14:paraId="680E76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DD370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810C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D725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0BBB2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24B4CB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vAlign w:val="center"/>
          </w:tcPr>
          <w:p w14:paraId="01DEC14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14:paraId="59AA37F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14:paraId="72327A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A349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4632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1A6A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6C1A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6562C1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14:paraId="5DCA997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406F33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050ABB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7C932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C9456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71D9A9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2E77AF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564A66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14F928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B452B5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y) o krátkodobom finančnom majetku, na ktorý bolo zriadené záložné právo a o krátkodobom finančnom majetku, pri ktorom má účtovná jednotka obmedzené právo s ním nakladať</w:t>
      </w:r>
    </w:p>
    <w:p w14:paraId="64D596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5D63932C" w14:textId="77777777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0F53E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5881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775FB" w:rsidRPr="00E058E8" w14:paraId="2879FAB1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vAlign w:val="center"/>
          </w:tcPr>
          <w:p w14:paraId="5011E2C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14:paraId="5936371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14:paraId="0FED95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F4EA7D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A931C0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14:paraId="28A766E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392379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ED48C3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B14B6E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BAC0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B6F01FD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za) o ocenení krátkodobého finančného majetku, ku dňu ku ktorému sa zostavuje účtovná závierka reálnou hodnotou</w:t>
      </w:r>
    </w:p>
    <w:p w14:paraId="4CAC287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3994A1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6775FB" w:rsidRPr="00E058E8" w14:paraId="6A9F2D8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BC9E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11424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14:paraId="1CBEF27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14:paraId="646832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578A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1578B0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14:paraId="520DD2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14:paraId="774B97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9FBC9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14:paraId="3B6346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6775FB" w:rsidRPr="00E058E8" w14:paraId="0E69CF4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77A2DA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14:paraId="3DA64D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2FEE72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69B637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18D6556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0C409D9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14:paraId="25E9C3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3F561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47A826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533725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7196056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14:paraId="235B71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60CF82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A9806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1D0ED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51B5CE2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14:paraId="46B21B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9E1C1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4BB86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557D4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vAlign w:val="center"/>
          </w:tcPr>
          <w:p w14:paraId="7ACF557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14:paraId="7F0FF1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1C211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D284E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268912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0B3997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512EB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71ED10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2EA105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095F697" w14:textId="77777777" w:rsidR="006775FB" w:rsidRDefault="006775FB" w:rsidP="009F57C6">
      <w:pPr>
        <w:pStyle w:val="TaxEdit"/>
        <w:numPr>
          <w:ilvl w:val="0"/>
          <w:numId w:val="0"/>
        </w:numPr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 xml:space="preserve">Informácie k časti F. písm. </w:t>
      </w:r>
      <w:proofErr w:type="spellStart"/>
      <w:r>
        <w:t>zb</w:t>
      </w:r>
      <w:proofErr w:type="spellEnd"/>
      <w:r>
        <w:t>) o významných položkách časového rozlíšenia</w:t>
      </w:r>
    </w:p>
    <w:p w14:paraId="0421BBE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14:paraId="1D33280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6775FB" w:rsidRPr="00E058E8" w14:paraId="608B965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E9244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5F39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22C8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6D6BED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4D2CEFC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66127F9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14:paraId="6EB669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70886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BAC4AE4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FF6F87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0A795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81C2B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3FD164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1BC1FD5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C21F8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E50FC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A7FB92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F4DB641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14:paraId="4355C8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CF913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67AA7C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60EFFA5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7164CE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34483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3DA22F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1A846E6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58BC3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DC5AF1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D0559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427C97B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14:paraId="40D4A7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35AA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D66EB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0570C95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52E7F0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6F41B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695AF4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66295D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2F1BED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D627E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3F2218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577281F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14:paraId="5EF204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5B10A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C12895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vAlign w:val="center"/>
          </w:tcPr>
          <w:p w14:paraId="2AFDEE3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14:paraId="6AA9C0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D47F1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4CF9C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14:paraId="0E2C0E6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4B321F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CDEED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717AEF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2A0523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B7EADA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5D960F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 xml:space="preserve">Informácie k časti F. písm. </w:t>
      </w:r>
      <w:proofErr w:type="spellStart"/>
      <w:r>
        <w:t>zc</w:t>
      </w:r>
      <w:proofErr w:type="spellEnd"/>
      <w:r>
        <w:t>) o majetku prenajatom formou finančného prenájmu</w:t>
      </w:r>
    </w:p>
    <w:p w14:paraId="7F6A00DA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E058E8" w14:paraId="5B6A5F2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0AFA794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0DBCA053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85F558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C614A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E058E8" w14:paraId="4B17D7E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1AD13635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67195D5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531E43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E058E8" w14:paraId="23E66EF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CC1D93B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63B7AE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8A8D8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2075B315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5E63FB3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CA9CEA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96A2D7E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9601D8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5759AD5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265ADE22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70892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6EF46A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1B170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7F2AEE0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2CFA93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E058E8" w14:paraId="7BD6E71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A3CFA1C" w14:textId="77777777" w:rsidR="006775FB" w:rsidRPr="00E058E8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E058E8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14:paraId="7053FD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12A74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34CBFA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1056DE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6F9F6C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520DF0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E058E8" w14:paraId="36A5766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E6CAA8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29D623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72E22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F53B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F043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61FE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B6397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36CA10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4BB3FE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1E8E70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6BCB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641D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D606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B5B6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514A0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B7CF12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496A090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03E8D4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162316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B29E7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1B548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52B2BD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E1F22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33D64E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553C641" w14:textId="77777777" w:rsidR="006775FB" w:rsidRDefault="006775FB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14:paraId="59E9A67F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14:paraId="73A542C8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14:paraId="25FFDB0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3829CC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24C5FE4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38101185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B7A3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200E1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06CB15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521370B7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5B7CF00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14:paraId="631259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21A856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ED7F79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14:paraId="4E4257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00B5A85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E7C6EA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14:paraId="76ADB2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8A595E9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40778F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14:paraId="3DB80B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513B8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374FB3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14:paraId="19D632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33B43A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C6571D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14:paraId="6ACC85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18808C8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39FDE2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14:paraId="371A28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9471BB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5AC5A41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14:paraId="6B34F2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423147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80037B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14:paraId="6B6747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27D350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0D5083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07A866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3BEADF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7868D98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696DC8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245F4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F68076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64EFCCE2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6775FB" w:rsidRPr="00E058E8" w14:paraId="452B0890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E93E0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0E01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3649B8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05F6A41E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1EF445F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14:paraId="1C2D03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40DE75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6202B69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14:paraId="1D229D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2C92F69F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47000B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14:paraId="47D760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BF91F7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D0C070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14:paraId="71768C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658B927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4F38A93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14:paraId="4BC16B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37015F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4C3EAC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14:paraId="0B11C2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DB35B2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3E07F8C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14:paraId="52DFC5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8027E72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14BDBF2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14:paraId="4E5B84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0CB75E0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02B9AA51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14:paraId="27C7A3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875E74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E361430" w14:textId="77777777" w:rsidR="006775FB" w:rsidRDefault="006775FB">
      <w:pPr>
        <w:pStyle w:val="TaxEdit"/>
        <w:numPr>
          <w:ilvl w:val="0"/>
          <w:numId w:val="0"/>
        </w:numPr>
      </w:pPr>
      <w:r>
        <w:lastRenderedPageBreak/>
        <w:t>Informácie k časti G. písm. b) o rezervách</w:t>
      </w:r>
    </w:p>
    <w:p w14:paraId="6BB1524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CAE234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0F8CC2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E058E8" w14:paraId="068F926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0A87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D0A13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212C6A5B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4CF02B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34B221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30CDF0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7887F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A84E7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57BD6B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8C877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5D8C10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16C81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1AA0AD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696BD8A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FF8E5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A8EDA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656D18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254A51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2F2F6F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49C6C4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7459779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9636D2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2660A1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4152E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BAFFE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9B410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F07F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A8CA99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74CFCD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8CDE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A3C2F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1F1F3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24CF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4120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470705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15299B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DFBA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9F443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D80C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6BCA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3FAA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51C549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8938ED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FDB3C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8A13A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5045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E780F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F0104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166E6F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AE5B0C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8BB4A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432C2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5672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67EC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DFA9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50C89C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3B88B7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9CBD0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13C1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FF103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C283A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4701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406E24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D0D8ED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4C2DFD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664C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E9BDC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C76AB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8E60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9DF093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722BF3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B0F69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93CA0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F2F8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2A86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69EE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210E0A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C70A92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915AC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F7A71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7701F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36AE7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3B89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C35C92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C86CE1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A9D32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BA28D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2AA8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D8FA2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550F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EE9E47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673005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4E1BA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2CD6A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D6DE8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C8DC3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A466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A6A258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7DEE9A9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45ADB2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33A9A1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0DAC3A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351B8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11695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2D95BD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00D63F44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3645D1B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E058E8" w14:paraId="0ED0084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F8C4F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4C544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E058E8" w14:paraId="201F05F3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5DDB55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426DEB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0DED68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7E0F1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3B8B41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685BDE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277003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0F4865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6769A3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AC3AF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55C4943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13403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237D2F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149BE6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3BF615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6AB499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2D66A4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35CA755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175C7C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14:paraId="4E7E35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AD359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252B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200CB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8D7B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015A51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3047AA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DE114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EE804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5EEFD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8D32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EA06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A14007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96B89F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D99D4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1717D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9D79D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BEB3B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0237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73FD56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C61FEA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7487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F8499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FD39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9917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3206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4413F6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6EB02E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0DAFEA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C6849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D2BE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AED1A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0F3A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3D4DEA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62A9AD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B8372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CD68D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F814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12ABB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5D28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77BE9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86F3AC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14:paraId="0E2F03B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3CAF57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DCB33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7968E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EAC44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B4AE53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ED6890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754C9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ACCF1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36C60E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FCF8B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29EB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24B532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6347431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FE5D5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F43EF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C4E63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649A4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318F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BE6780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EC0D07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6091C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685DD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8FCC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FABB3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0E7D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D5C78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0398791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B6A56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98A07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5BF3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5A72B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3F42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D8BAF3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5654B24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0A4924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330AAF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3BEA4A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627EE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4E62E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2CDD05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c) a d) o záväzkoch</w:t>
      </w:r>
    </w:p>
    <w:p w14:paraId="4CBF2B2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23696423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CE7F0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91497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5FCBE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C1241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1E50E10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D33691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14:paraId="58541B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DA497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DA96EE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FD65DA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7DD3B6C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3E177B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D6D4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ED9055E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810520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14:paraId="1527ED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BBE8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D295A3C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6AFB18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3D3B563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14:paraId="2867A7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B801E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463E4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6677948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14:paraId="1488D12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14:paraId="5FCBEF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D9CB1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CEC4E6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4CFFA5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69C3BF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59B96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087DC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71B092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F. písm. v) a časti G. písm. f) o odloženej daňovej pohľadávke alebo o odloženom daňovom záväzku</w:t>
      </w:r>
    </w:p>
    <w:p w14:paraId="433B0A3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33F701E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B02B8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64DB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43D2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EF123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401710D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610EF2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72B2BA9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14:paraId="4DAE6C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78D3A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B87E4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FEDCD9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70F3F5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A281B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229606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3D02EC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149F2D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99CDF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D44EE7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864916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14:paraId="652B26E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14:paraId="437F9F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21F13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63221E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87DE70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14:paraId="411606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4FFD8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32C97F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C4BE6B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14:paraId="76DF23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95F96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A32BAB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30CE0711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14:paraId="6AF1DD1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14:paraId="5BBB5A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D8CB6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6BF1B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732E6C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14:paraId="26CD809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14:paraId="34CB28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0DF81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6B7D25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D24ED3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14:paraId="1CAE55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71B20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95B888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50DE851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14:paraId="21963D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BC400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2C1BBF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791710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14:paraId="01AA90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76B19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9E719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D555BE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14:paraId="5EB35B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1C3CD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838A0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C79AAF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14:paraId="529FB2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9B0E6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5DF556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75268B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14:paraId="4F87DC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A3106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2D9A84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3DCCD6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14:paraId="58BFBE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EECF0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F57886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31AD6E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14:paraId="57B283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668D8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C2CC8D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C1935E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7E34DD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4D2B96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D22869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14:paraId="3091896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4AEB8E1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50D9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AF66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60D71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CD6E3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61CCAEA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9B61C2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14:paraId="6A631F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7C1D3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1342DF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455935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14:paraId="620233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7C50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7984A2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9D3919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14:paraId="5484AD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10067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B5177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86260A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14:paraId="71222C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71A1C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A05FFE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15314E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14:paraId="1B5539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F92B3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73934F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4336004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14:paraId="09B57D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2A461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CDEAD3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78B18FF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4EECE5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71267E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5A826C5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0EE41CED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60365CE7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14:paraId="2096FB9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6775FB" w:rsidRPr="00E058E8" w14:paraId="2CF3252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3E7205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14:paraId="05A9236E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C0DE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632D56C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73263D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32D974F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1287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E058E8" w14:paraId="43E9640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06E4B996" w14:textId="77777777" w:rsidR="006775FB" w:rsidRPr="00E058E8" w:rsidRDefault="006775FB">
            <w:pPr>
              <w:pStyle w:val="Nadpis1"/>
            </w:pPr>
          </w:p>
        </w:tc>
        <w:tc>
          <w:tcPr>
            <w:tcW w:w="1417" w:type="dxa"/>
            <w:vAlign w:val="center"/>
          </w:tcPr>
          <w:p w14:paraId="0FB06B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E13874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4E39AD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5BC01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87FC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1A0A81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6BAE93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36F52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0BD0E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FEAFD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4FA52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2ADE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D2960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vAlign w:val="center"/>
          </w:tcPr>
          <w:p w14:paraId="7B5D573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E6CE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931D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9EF38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954A4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26B3F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3AFE38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14:paraId="2BD30E3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5AD650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6AD12D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75D2D0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3A782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C4DE7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DB9328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4D40F2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6562827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14:paraId="624F49F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6D574DB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15F0AD2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E058E8" w14:paraId="699A6B6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D2FA8D4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86CA9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BFCBEE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47FF335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24616E3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8CD229F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00B5F8E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01B09F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85A243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52C5555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10D2615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1EC26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0B81B7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A57A5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5F7D48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44C99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130A378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4187E3A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134" w:type="dxa"/>
            <w:vAlign w:val="center"/>
          </w:tcPr>
          <w:p w14:paraId="1AAF6F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5751B7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750072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2D2E5A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665983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4301F36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0A0027C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6775FB" w:rsidRPr="00E058E8" w14:paraId="2D7C67C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CE46E0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5E86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67E7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017F5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221D6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3A95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249CB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8A5371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3F87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1460B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73380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DE86E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D6E5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898560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29DE11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D209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DBB9A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315D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DD4B8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B7C1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FD8BB9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372920B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6775FB" w:rsidRPr="00E058E8" w14:paraId="1E9D7A9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8A2332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19227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0537B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636AD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A9EE3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8E6A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5D3A2E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1A75572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9DAB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5C314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7F941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05DBB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FF28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EC5C86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331E99C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37FEDA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722DD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F98FC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B0C41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303B52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4A601AB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5F9AC67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FBD097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134"/>
        <w:gridCol w:w="1134"/>
        <w:gridCol w:w="1134"/>
        <w:gridCol w:w="1843"/>
        <w:gridCol w:w="1701"/>
      </w:tblGrid>
      <w:tr w:rsidR="006775FB" w:rsidRPr="00E058E8" w14:paraId="60832AF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221F214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B50B1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1C1B25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14:paraId="6EE41F5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14:paraId="4092C44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9811E9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14:paraId="497EE97C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D00C18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5C6CCA96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54A4BC7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14:paraId="4EDF61F2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ABD61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14:paraId="7E57E3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14:paraId="0CCE59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14:paraId="63469C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26DF53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493DE4A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23141382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134" w:type="dxa"/>
            <w:vAlign w:val="center"/>
          </w:tcPr>
          <w:p w14:paraId="543D2A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14:paraId="499588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14:paraId="089378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1C8E607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1D18533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4DAB49C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667911C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6775FB" w:rsidRPr="00E058E8" w14:paraId="5BE7494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3F3AD66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F40D9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5EDB5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53E0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BDAF9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A0F5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8CD082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52F3CF8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E6E90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2B683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ECDB3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4658D2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E52A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0D662A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5527D36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3E52D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A0A56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930D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96C7D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123D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A1396B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3B93A45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6775FB" w:rsidRPr="00E058E8" w14:paraId="5AD6DB6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4C8A916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AF8CD7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5F05A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0B99C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BAEEC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AD13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84E71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7FAC0F6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6D7CE7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01882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4E59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3DA6D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B89DA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691ACE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6BA2F60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5C5A1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9CF54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F233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53BDA7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C5C1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B5ABA1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3" w:type="dxa"/>
            <w:gridSpan w:val="6"/>
            <w:vAlign w:val="center"/>
          </w:tcPr>
          <w:p w14:paraId="6DA2D88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6775FB" w:rsidRPr="00E058E8" w14:paraId="7F82D73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vAlign w:val="center"/>
          </w:tcPr>
          <w:p w14:paraId="02A203F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C7EB4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E565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619F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63B4D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2416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8699BA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14:paraId="59878D0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403A58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195B61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61CAE7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402882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6D27BC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6842E5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F31BBF" w14:textId="77777777" w:rsidR="006775FB" w:rsidRDefault="006775FB">
      <w:pPr>
        <w:pStyle w:val="TaxEdit"/>
        <w:numPr>
          <w:ilvl w:val="0"/>
          <w:numId w:val="0"/>
        </w:numPr>
      </w:pPr>
      <w:r>
        <w:t>Informácie k časti G. písm. j) o významných položkách časového rozlíšenia na strane pasív</w:t>
      </w:r>
    </w:p>
    <w:p w14:paraId="547C3B5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062C76CC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CFD40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B2EF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9011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3B09E8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5200A73A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2D61B5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14:paraId="1AE3D1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0E4BB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C0152B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E1C2B9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9C04F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1A9D0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05926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65F8F80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B4EF4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EF6D2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028DAE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56CE52E2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14:paraId="444E7D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22994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03FFF3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A61A0B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2E6032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B8108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5D6CB4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22E53F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16572D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97A59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B59DF3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2C423C83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14:paraId="04184A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2FD52A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E1C0019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1D4FA1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28A94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96EE3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66AFCEE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33C865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43FA87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7D2C45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21E5E1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175F03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548DE2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24A29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5BEB17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720B5A6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14:paraId="38985C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82A9C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08EBAA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1FAA4BB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32680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7220E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B9C53E5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vAlign w:val="center"/>
          </w:tcPr>
          <w:p w14:paraId="0E9AF4C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14:paraId="69AD4F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38DF5A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58DA4FF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674B6BA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36DE2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399433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5FF87A1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5702FFC8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k) o významných položkách derivátov za bežné účtovné obdobie</w:t>
      </w:r>
    </w:p>
    <w:p w14:paraId="291B82C2" w14:textId="77777777" w:rsidR="006775FB" w:rsidRDefault="006775FB">
      <w:pPr>
        <w:rPr>
          <w:rFonts w:ascii="Arial" w:hAnsi="Arial" w:cs="Arial"/>
          <w:sz w:val="22"/>
          <w:szCs w:val="22"/>
        </w:rPr>
      </w:pPr>
    </w:p>
    <w:p w14:paraId="1F7423E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4592C73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6775FB" w:rsidRPr="00E058E8" w14:paraId="2EC99137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F232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89A3C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1742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14:paraId="574C8C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6775FB" w:rsidRPr="00E058E8" w14:paraId="365725F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05D4B3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14:paraId="4BF77B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14:paraId="705693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14:paraId="4452C4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E058E8" w14:paraId="1D75E04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858E3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14:paraId="152BE6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14:paraId="504867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14:paraId="04BB38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69D4417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E2ACAB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14:paraId="5AAF48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1176E9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9DA61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630ECF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EE007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39E35C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78192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0D9FF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F9F1D5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E0007B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234C9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E26F5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7AFD5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80123D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63489A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8910A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F4EC9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C8F14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257857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EC7F4B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8052B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97272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69B63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03511D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2A8656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14:paraId="0145D5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6F1721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560DE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8CB2FD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EF9434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B962D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B6F3C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5632D3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E94CFF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5F6105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BDC87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763614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3BF57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B823A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DF9F67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197109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208B03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00513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9BBE20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0C3B85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14:paraId="627A40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14:paraId="071B67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416DBB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7DBA89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0DFBEF0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12ACD05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6775FB" w:rsidRPr="00E058E8" w14:paraId="577CE7D0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C224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507BC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C804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2868CC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401DC75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6DD5EA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14:paraId="4285DB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14:paraId="244F03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14:paraId="065544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14:paraId="10379A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6775FB" w:rsidRPr="00E058E8" w14:paraId="2C0E2356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5174BC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14:paraId="067DE1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26331C2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11CB40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3D73B4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14:paraId="1ADB76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705947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6775FB" w:rsidRPr="00E058E8" w14:paraId="655D13D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56E54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14:paraId="64B0D1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14:paraId="6E6678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6C2152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14:paraId="55742FD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6775FB" w:rsidRPr="00E058E8" w14:paraId="3B6CA89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ECE0D4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14:paraId="01E0E45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A3CA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5A5DA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C129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8A82EC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28C4E8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BAE12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02B0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242CC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99F7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127DE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718505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ACE88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66A5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CFAAA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798C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8C2784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975D27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1863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9B82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AE447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9427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A7F86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78E101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14:paraId="200D29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F1EB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E96D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19FA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0A0011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9F1E0C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F4956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8C85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8E954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A6A71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221F60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5575B8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35F01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B7C3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AC2FB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46A4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3FC4CF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BE84C7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39CAA7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2E8423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1E6161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18DEBCC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122A96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9C9BB4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B23153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BF1F18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BCC2011" w14:textId="77777777" w:rsidR="009F57C6" w:rsidRDefault="009F57C6">
      <w:pPr>
        <w:rPr>
          <w:rFonts w:ascii="Arial Narrow" w:hAnsi="Arial Narrow" w:cs="Arial Narrow"/>
          <w:sz w:val="18"/>
          <w:szCs w:val="18"/>
        </w:rPr>
      </w:pPr>
    </w:p>
    <w:p w14:paraId="30F6D31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80BF112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l) o položkách zabezpečených derivátmi</w:t>
      </w:r>
    </w:p>
    <w:p w14:paraId="4D2BF45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6775FB" w:rsidRPr="00E058E8" w14:paraId="658DBE53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4A6F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4AFC1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6775FB" w:rsidRPr="00E058E8" w14:paraId="3AA6224E" w14:textId="77777777">
        <w:tblPrEx>
          <w:tblCellMar>
            <w:top w:w="0" w:type="dxa"/>
            <w:bottom w:w="0" w:type="dxa"/>
          </w:tblCellMar>
        </w:tblPrEx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14:paraId="09CB75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14:paraId="5D6B94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14:paraId="031A86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BA381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6E632FEC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127ED5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14:paraId="26C57D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14:paraId="017B33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6775FB" w:rsidRPr="00E058E8" w14:paraId="72A8AC6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Align w:val="center"/>
          </w:tcPr>
          <w:p w14:paraId="6E3270A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14:paraId="201804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4844D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CEBD223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4BEAAE7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14:paraId="05346E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76E48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2892181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2DE9779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14:paraId="709E6E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911FF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1C52BA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vAlign w:val="center"/>
          </w:tcPr>
          <w:p w14:paraId="31D70D0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14:paraId="221CBEF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14:paraId="43D693E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9F593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2AC6735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14:paraId="429EB5E9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5DB58DB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14:paraId="190AE9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B002D54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0D7B78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G. písm. m) o majetku prenajatom formou finančného prenájmu</w:t>
      </w:r>
    </w:p>
    <w:p w14:paraId="3EA8588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6775FB" w:rsidRPr="00E058E8" w14:paraId="577BFD5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B586258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68C1B21E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9DB152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4C7FE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E058E8" w14:paraId="429182B3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4AB4032C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76EA8AC5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1EDA94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6775FB" w:rsidRPr="00E058E8" w14:paraId="7BDB89AD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34FE4FE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0B10C7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DC45F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11A058DF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4F7E13B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2C72FDE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E84301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5034BC8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231D51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14:paraId="1CC8E73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25A04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14:paraId="32749A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14:paraId="3E582A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763FA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14:paraId="317F4D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6775FB" w:rsidRPr="00E058E8" w14:paraId="7B4C863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03DA2FE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348" w:type="dxa"/>
            <w:vAlign w:val="center"/>
          </w:tcPr>
          <w:p w14:paraId="47A2A8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46288D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CD4B8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14:paraId="27C56D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C087D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14:paraId="4CC6A24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E058E8" w14:paraId="3748964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1C6A31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14:paraId="7C6B3D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125F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0F54F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FC5D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9CEA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FED22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0B56BE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6BAA44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14:paraId="713DC4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9A4D1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F3CE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37F1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31EA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CFCFE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6775FB" w:rsidRPr="00E058E8" w14:paraId="5F2DA58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1AF8535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43A2A1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5128E3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8B4DF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3DEBA9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14D6F0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14D58A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5345C5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74C7AB87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14:paraId="2B0C5B2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14:paraId="14117316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a) o tržbách</w:t>
      </w:r>
    </w:p>
    <w:p w14:paraId="7C78C1E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6775FB" w:rsidRPr="00E058E8" w14:paraId="2EAE880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B36328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FEFBDD6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0B529F73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BBBB7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6B6A31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3E6F8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14:paraId="2EC74B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6775FB" w:rsidRPr="00E058E8" w14:paraId="4E23C8B5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14:paraId="78A57B7C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7F7F49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513073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ADEEDA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5500EB6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4B513D4C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06A97D0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F2D5486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79106541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14:paraId="050960E2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3D671BA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64D5CC2D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7906D1DB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15ADB3E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43DB43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DB610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5CA6B3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024C24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14:paraId="3E2C8CD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21FBD77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4DD7A5DD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348" w:type="dxa"/>
            <w:vAlign w:val="center"/>
          </w:tcPr>
          <w:p w14:paraId="6502EE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3C8538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5DE7FF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14:paraId="283357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14:paraId="54BD14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14:paraId="74C418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6775FB" w:rsidRPr="00E058E8" w14:paraId="5DF8BC8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586CF91" w14:textId="77777777" w:rsidR="006775FB" w:rsidRPr="00E058E8" w:rsidRDefault="00052E6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</w:t>
            </w:r>
          </w:p>
        </w:tc>
        <w:tc>
          <w:tcPr>
            <w:tcW w:w="1348" w:type="dxa"/>
            <w:vAlign w:val="center"/>
          </w:tcPr>
          <w:p w14:paraId="2FD5E2DD" w14:textId="77777777" w:rsidR="00AF0897" w:rsidRPr="00E058E8" w:rsidRDefault="00AF0897" w:rsidP="00AF08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6D15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2DBA1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1ED39B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6F55F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4FFF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7E8819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2A64D45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93202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927D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E2F3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31ABF4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CDCBB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174C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BD427D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6DBFA8B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CB927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625FB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1B58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162168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A654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FEB7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E0D0C7A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vAlign w:val="center"/>
          </w:tcPr>
          <w:p w14:paraId="55091C9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599A19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CF60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9A724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14:paraId="5C38FED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9631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F459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09BCDD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14:paraId="15A47FF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62CDB976" w14:textId="77777777" w:rsidR="006775FB" w:rsidRPr="00E058E8" w:rsidRDefault="006775FB" w:rsidP="00AF0897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0950CD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7BE63F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14:paraId="4B15FE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5BF22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0A68D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4338F8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9174979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0D6A9B5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14:paraId="4DD5761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6775FB" w:rsidRPr="00E058E8" w14:paraId="33ACDE40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11F96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3D271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3B4FAA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A3C5E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78F355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A2D91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14:paraId="312356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6775FB" w:rsidRPr="00E058E8" w14:paraId="07EF1E5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14:paraId="09D70D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14:paraId="1A1C70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500F3B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14:paraId="736DAB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14:paraId="5167AE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118C33E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14:paraId="4AB044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14:paraId="674711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14:paraId="2C76B9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61AB12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AF444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6ACD143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7B6AD95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14:paraId="4D220A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14:paraId="2DF797D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14:paraId="0E8930E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14:paraId="4025FC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14:paraId="0C4C6B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5B7B438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88E29F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14:paraId="60EC155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14:paraId="5BFB57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460C8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FF0C3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28ED8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1F0E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343DC3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2DB3AF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14:paraId="4F72A95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7CD665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7F1D7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3E3A0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822E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CDE256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D64CC7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14:paraId="0F0546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58734D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A825D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651E1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3D9D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42213C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314D3BB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14:paraId="7AF842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210BE3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1E48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4CCFE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466F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4A6180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5A5EEFB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14:paraId="071E777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36DA47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6F0184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84214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0ECB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5F40C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2F3D3A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14:paraId="7F0A85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51A8D58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51588B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62AD6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702C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CABB46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27444FA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14:paraId="02B1B42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65841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32DEAA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234A91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B123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16386D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Align w:val="center"/>
          </w:tcPr>
          <w:p w14:paraId="1234913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14:paraId="05B47F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14:paraId="787C7C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5ABF6B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14:paraId="7C9CFB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76CB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42818B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14:paraId="2239F0A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14:paraId="23D30A9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724B2D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14:paraId="491233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A60E3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51F32C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78FB84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1493EC1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1F9723E" w14:textId="77777777" w:rsidR="006775FB" w:rsidRDefault="006775FB">
      <w:pPr>
        <w:pStyle w:val="TaxEdit"/>
        <w:numPr>
          <w:ilvl w:val="0"/>
          <w:numId w:val="0"/>
        </w:numPr>
      </w:pPr>
      <w:r>
        <w:t>Informácie k časti H. písm. c) až f) o výnosoch pri aktivácii nákladov a o výnosoch z hospodárskej činnosti, finančnej činnosti a mimoriadnej činnosti</w:t>
      </w:r>
    </w:p>
    <w:p w14:paraId="79A07F6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3676683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D4371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F5F42E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496C2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6B4859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11376A9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7890F2C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14:paraId="6017FB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30DBD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BBC4D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6010C2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3B2F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6A194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79CFC2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17B880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1E74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A68F5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EC7AB4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C82CAB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60A7F186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14:paraId="25E985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A45E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6753C0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D03A7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03058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9C06F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686DB1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A8BDED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2F1785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4A344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FC90B9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E908305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8FF61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3F4F1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C9BBFE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ECEF74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14:paraId="04F11A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95C4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C577BE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E1E457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14:paraId="6A5B5E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E346D7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691E2E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338AC9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14:paraId="404344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FB8FB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C5FD11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5B9B5C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E058E8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14:paraId="007F0C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1CC93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D7163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2E4643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E544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810C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44E463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F7CCC3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1B270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8682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FE3E48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9E94D4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4682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A10C1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1EFEE4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4C36D4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14:paraId="784433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B6F25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349E95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C95EA4D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A35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FFE21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08BADE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0589C69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19343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599FBF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99BFEA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</w:p>
    <w:p w14:paraId="2085A7F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14:paraId="428A3B6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6DB875D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C1686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1FEA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E74CA7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2187B1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7C9646C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88DAF3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14:paraId="4E86CE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4B987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2FB914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C25CE6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14:paraId="416B3EC6" w14:textId="77777777" w:rsidR="006775FB" w:rsidRPr="00E058E8" w:rsidRDefault="008845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14:paraId="4A53FC1C" w14:textId="77777777" w:rsidR="006775FB" w:rsidRPr="00E058E8" w:rsidRDefault="00A01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E058E8" w14:paraId="4F38E6F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800C86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14:paraId="3114E41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97E59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BEA1C8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5005E3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14:paraId="0A2AC2A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579C7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92193B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F54735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14:paraId="15DA32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ED0BE4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80308E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82BFA1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14:paraId="4A2629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51EC1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EB1E2C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77A45C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18D41A32" w14:textId="77777777" w:rsidR="006775FB" w:rsidRPr="00E058E8" w:rsidRDefault="008845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BFDB267" w14:textId="77777777" w:rsidR="006775FB" w:rsidRPr="00E058E8" w:rsidRDefault="00A01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14:paraId="3955991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3DF45E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7895F06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 NÁKLADOCH</w:t>
      </w:r>
    </w:p>
    <w:p w14:paraId="7C0F342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6775FB" w:rsidRPr="00E058E8" w14:paraId="4E9D555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E51C2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18FF6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AEE6A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477D55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14:paraId="2E4957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12D45C9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4E0506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14:paraId="2C79A9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268A0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F5204E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7F1130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14:paraId="7674BF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7EDF80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02401C4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894023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14:paraId="3124E2A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F17D3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7D0F75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0645D8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 w:rsidRPr="00E058E8"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 w:rsidRPr="00E058E8"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14:paraId="256597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565A75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5AF2C7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6AE11E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14:paraId="6EF1E5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10987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43DC7E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C48B32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14:paraId="6C0CEF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7452F8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C92C86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12BC68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14:paraId="576C3DC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E8AC41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82339E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61E197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14:paraId="4BC3B7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546E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DD3D1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A71EC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F9914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EB95AC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824809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D7E8F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1B468A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7C2FFD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21C5E5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0B65DC2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5DBA85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579109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9D3C81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455C597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14:paraId="02E1220B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14:paraId="11E3C4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9F57D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07886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CAEDB4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B1F78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1657A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63C10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508CF28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0DFFFA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03BBA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6DD06C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3F056EF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14:paraId="4643F1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7A603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BDDF40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85A701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14:paraId="6089F9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282B9A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C29133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7CE67BD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14:paraId="3128D6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6B0EA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ECDF06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5ED23F27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E058E8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14:paraId="42CD9A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64B795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0866B3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734D44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0BF8AD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3F3D5F8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41CD44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2FCC57DA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D5320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9120A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621FA0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3108C4FE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14:paraId="387A21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405ACAC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73CE37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vAlign w:val="center"/>
          </w:tcPr>
          <w:p w14:paraId="1082A2B0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7EA7E50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14:paraId="0A09DB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F5EF50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14:paraId="35F057B4" w14:textId="77777777" w:rsidR="006775FB" w:rsidRPr="00E058E8" w:rsidRDefault="006775FB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14:paraId="606162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1313F3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8EB3B8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3577B30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p w14:paraId="7E1DD5D9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14:paraId="59A1D7F2" w14:textId="77777777" w:rsidR="006775FB" w:rsidRDefault="006775FB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14:paraId="30E65155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p w14:paraId="0ECAEB5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2551"/>
        <w:gridCol w:w="2410"/>
      </w:tblGrid>
      <w:tr w:rsidR="006775FB" w:rsidRPr="00E058E8" w14:paraId="5DEBF304" w14:textId="77777777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B445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3DCE1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BD23C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14:paraId="0B5FF4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14:paraId="7B4695C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048408D6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3FD6BB7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14:paraId="2BE39ED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14:paraId="5651CF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1B7F7A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2C99AE8" w14:textId="77777777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vAlign w:val="center"/>
          </w:tcPr>
          <w:p w14:paraId="5853AEF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14:paraId="1D6B2C0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14:paraId="338569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202692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5CF28FB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0B4874B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14:paraId="75B1B64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14:paraId="3DAA4B3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14:paraId="4914B66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14:paraId="3AA762F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14:paraId="428B8E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7EDCC0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20AFB1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27640A1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14:paraId="43E4C7C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14:paraId="3AD14E4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14:paraId="0AB4AE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509BBF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EE74B6D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vAlign w:val="center"/>
          </w:tcPr>
          <w:p w14:paraId="7A4F299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14:paraId="49FBABA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14:paraId="56F5D53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14:paraId="3000FF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145D4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63C4306" w14:textId="77777777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14:paraId="6A458E3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14:paraId="096D598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14:paraId="4310547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14:paraId="6484B9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14:paraId="52D73C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0E412A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8AD33F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27B05325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2726B03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J. písm. f) a g) o daniach z príjmov</w:t>
      </w:r>
    </w:p>
    <w:p w14:paraId="6A80313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52EE31F3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6775FB" w:rsidRPr="00E058E8" w14:paraId="0A5B2F79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6FF1EFB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14:paraId="545445A5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00A93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467F6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536FFD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6775FB" w:rsidRPr="00E058E8" w14:paraId="723C63CB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14:paraId="6738F0BF" w14:textId="77777777" w:rsidR="006775FB" w:rsidRPr="00E058E8" w:rsidRDefault="006775FB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14:paraId="0E78CD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4B75E8E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0574444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586C1C4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14:paraId="4685AA62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14:paraId="10E63C3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14:paraId="6BA179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14:paraId="2CD13DC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6775FB" w:rsidRPr="00E058E8" w14:paraId="21691E2F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11CD54CA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1915" w:type="dxa"/>
            <w:vAlign w:val="center"/>
          </w:tcPr>
          <w:p w14:paraId="0D3A8E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14:paraId="1A7B37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14:paraId="03FC9F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14:paraId="0D8B7B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14:paraId="3B174D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14:paraId="0800CA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802C4" w:rsidRPr="00E058E8" w14:paraId="578AB67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8B7B94E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14:paraId="1B4CC313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14:paraId="6AE46C4B" w14:textId="3BB1B556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581B6285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2D9F6A19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14:paraId="57B61C7E" w14:textId="66D2D052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-19</w:t>
            </w:r>
          </w:p>
        </w:tc>
        <w:tc>
          <w:tcPr>
            <w:tcW w:w="992" w:type="dxa"/>
            <w:vAlign w:val="center"/>
          </w:tcPr>
          <w:p w14:paraId="006FFEB2" w14:textId="3F17C771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14:paraId="638A9BDF" w14:textId="72D67185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9802C4" w:rsidRPr="00E058E8" w14:paraId="106197BB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7F86F394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14:paraId="773B7AB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FE075C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21145540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14:paraId="241743EE" w14:textId="27CDFDB2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B95C679" w14:textId="68753820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2BEBCE99" w14:textId="73F72313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802C4" w:rsidRPr="00E058E8" w14:paraId="2B39ACB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B0693BD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14:paraId="165E72F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06DDF4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21C57D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462251A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4361C0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ADF151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5A781E1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EA39E47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14:paraId="45FBF3A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BFB3D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6365A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640493A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B463CDE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099E1C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2FC975A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4D26F6DA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14:paraId="6AD8E04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D2046B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A46260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702EFB2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565914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483651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5915D0E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5EB342C9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14:paraId="1E15FEED" w14:textId="551D648E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4CE17EC6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14:paraId="01C9400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0A94A8B" w14:textId="68BF0F6B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-19</w:t>
            </w:r>
          </w:p>
        </w:tc>
        <w:tc>
          <w:tcPr>
            <w:tcW w:w="992" w:type="dxa"/>
            <w:vAlign w:val="center"/>
          </w:tcPr>
          <w:p w14:paraId="199D8AB8" w14:textId="3EBD50F5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4BDF859E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1172FCB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34FBBA82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14:paraId="382ED47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79A68E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B7F155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0B254B9" w14:textId="0DB2969C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7469070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C3ED4B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1C0FFEE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vAlign w:val="center"/>
          </w:tcPr>
          <w:p w14:paraId="03550385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14:paraId="6F74CA66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6E859707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5FFCE9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1A48797" w14:textId="582C75AE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14:paraId="6FF2697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1C4201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7975C93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14:paraId="2CB3AB82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14:paraId="03C752C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0C03B46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39AE93C5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14:paraId="7967ADE7" w14:textId="3CAB7698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14:paraId="19875FBF" w14:textId="00BBB59F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14:paraId="7970DA5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36B471FC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859CE6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K. INFORMÁCIE O ÚDAJOCH NA PODSÚVAHOVÝCH  ÚČTOCH</w:t>
      </w:r>
    </w:p>
    <w:p w14:paraId="77E100E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0DECF74A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14:paraId="56D7831C" w14:textId="77777777" w:rsidR="006775FB" w:rsidRDefault="006775FB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0D5E3AFD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4CDAF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E4C5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07550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14:paraId="6F96F5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0AEF729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309C1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14:paraId="58631A9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CFEED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1EFC8C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F0ACA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14:paraId="7C1938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E9D41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02E36B7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6F5468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14:paraId="0A9FFF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71372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F2BC1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7F5BAD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14:paraId="790C771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E42423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701A51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41270AF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14:paraId="11DD41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703186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641FE2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527D71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14:paraId="7473AF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5151E8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370E7EE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0CBF424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14:paraId="205F900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D24AF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EBB190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2D7E788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14:paraId="67E23EB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D8DA9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42E15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1ABCA20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51A090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17DD13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7BCC4C8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7A1BE06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303CF4F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L. INFORMÁCIE O INÝCH AKTÍVACH A INÝCH PASÍVACH</w:t>
      </w:r>
    </w:p>
    <w:p w14:paraId="0434EF75" w14:textId="77777777" w:rsidR="006775FB" w:rsidRDefault="006775FB">
      <w:pPr>
        <w:rPr>
          <w:rFonts w:ascii="Arial Narrow" w:hAnsi="Arial Narrow" w:cs="Arial Narrow"/>
          <w:b/>
          <w:bCs/>
          <w:sz w:val="18"/>
          <w:szCs w:val="18"/>
        </w:rPr>
      </w:pPr>
    </w:p>
    <w:p w14:paraId="7DD3023D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14:paraId="2309DAD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4C1D4D8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2E72B94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B345C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2BB81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6324FB6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023AD4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25F7081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10FD5E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E058E8" w14:paraId="63706A38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CCE0E0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27FD6B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0038E2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14EB21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AA7C53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14534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6EBDB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2B67C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73137BC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4D80E7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3A070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67B5C8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23878B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2B7C96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5A643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D6559E9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598B59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3E7BAE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9E766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82DE991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4370D1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6EFF31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F09DB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466310D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F747D3C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5E6E4EC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F56B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C3814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E058E8" w14:paraId="4CBEE149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14:paraId="48D09BC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14:paraId="05F514B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14:paraId="26274C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6775FB" w:rsidRPr="00E058E8" w14:paraId="5019233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1D5886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14:paraId="07DEE44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CE88A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A1520DF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6F699BF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14:paraId="41917D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59682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C49D3FC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179B167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14:paraId="33B93B5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6425E1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2E2248B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575619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14:paraId="1D0FC6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135AA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D110BC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Align w:val="center"/>
          </w:tcPr>
          <w:p w14:paraId="38A08C9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14:paraId="023F37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E3331F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437A1BA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31FCC3FB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48F737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F2BF3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544561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9A8151C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L. písm. c) o podmienenom majetku</w:t>
      </w:r>
    </w:p>
    <w:p w14:paraId="703EC210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6775FB" w:rsidRPr="00E058E8" w14:paraId="250BD570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A7D96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C4CD69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AD0DD8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14:paraId="19CE93E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6775FB" w:rsidRPr="00E058E8" w14:paraId="47F33B78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5207F41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14:paraId="162BFE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C9C76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991FA53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593D32E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14:paraId="1BD686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E970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640FB94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403CF9F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14:paraId="7E4EABA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1C42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CF7DB4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3600496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14:paraId="440D29A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48046D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A9DF6E6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7BA50A4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14:paraId="05879EC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14:paraId="3EE23A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7D969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CA0B01D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59159D7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14:paraId="2D4786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2BF6F8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5B82AF1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vAlign w:val="center"/>
          </w:tcPr>
          <w:p w14:paraId="7B9111F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14:paraId="076B0A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08CD44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870F407" w14:textId="7777777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14:paraId="25542B2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14:paraId="29085B9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14:paraId="40ADD9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04E8D3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708CDE5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73B45AA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M. INFORMÁCIE O PRÍJMOCH A VÝHODÁCH ČLENOV ŠTATUTÁRNYCH ORGÁNOV, DOZORNÝCH ORGÁNOV A INÝCH ORGÁNOV ÚČTOVNEJ JEDNOTKY</w:t>
      </w:r>
    </w:p>
    <w:p w14:paraId="67EC674B" w14:textId="77777777" w:rsidR="006775FB" w:rsidRDefault="006775FB">
      <w:pPr>
        <w:rPr>
          <w:rFonts w:ascii="Arial" w:hAnsi="Arial" w:cs="Arial"/>
          <w:b/>
          <w:bCs/>
        </w:rPr>
      </w:pPr>
    </w:p>
    <w:p w14:paraId="73438E9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6775FB" w:rsidRPr="00E058E8" w14:paraId="7425C9F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1C26212" w14:textId="77777777" w:rsidR="006775FB" w:rsidRPr="00E058E8" w:rsidRDefault="006775FB">
            <w:pPr>
              <w:pStyle w:val="Nadpis1"/>
              <w:jc w:val="center"/>
              <w:rPr>
                <w:b w:val="0"/>
                <w:bCs w:val="0"/>
              </w:rPr>
            </w:pPr>
            <w:r w:rsidRPr="00E058E8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93901F7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14:paraId="3B0D27C4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2BB5C2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14:paraId="68CBF9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6775FB" w:rsidRPr="00E058E8" w14:paraId="44ADEF2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68C2F986" w14:textId="77777777" w:rsidR="006775FB" w:rsidRPr="00E058E8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14:paraId="1AEB8B62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14:paraId="594EF2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6775FB" w:rsidRPr="00E058E8" w14:paraId="775352A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14:paraId="5FBBC111" w14:textId="77777777" w:rsidR="006775FB" w:rsidRPr="00E058E8" w:rsidRDefault="006775FB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14:paraId="40EAA19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0445CD5D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4E42269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3F08BD68" w14:textId="77777777" w:rsidR="006775FB" w:rsidRPr="00E058E8" w:rsidRDefault="006775FB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D571F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2260D18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6775FB" w:rsidRPr="00E058E8" w14:paraId="3765AE2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5296C15C" w14:textId="77777777" w:rsidR="006775FB" w:rsidRPr="00E058E8" w:rsidRDefault="006775FB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14:paraId="7C84C7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14:paraId="0CE48F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6775FB" w:rsidRPr="00E058E8" w14:paraId="4D0DC355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Align w:val="center"/>
          </w:tcPr>
          <w:p w14:paraId="52D6281D" w14:textId="77777777" w:rsidR="006775FB" w:rsidRPr="00E058E8" w:rsidRDefault="006775FB">
            <w:pPr>
              <w:pStyle w:val="Nadpis1"/>
              <w:jc w:val="center"/>
            </w:pPr>
            <w:r w:rsidRPr="00E058E8">
              <w:t>a</w:t>
            </w:r>
          </w:p>
        </w:tc>
        <w:tc>
          <w:tcPr>
            <w:tcW w:w="3899" w:type="dxa"/>
            <w:gridSpan w:val="3"/>
            <w:vAlign w:val="center"/>
          </w:tcPr>
          <w:p w14:paraId="7CCDD1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7EEEDE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14:paraId="2CD8FC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14:paraId="1B55FE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6775FB" w:rsidRPr="00E058E8" w14:paraId="44976A6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240B6EC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14:paraId="65A53BB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EF054D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F283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99B11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2B510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5D0C1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E189CCC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7FDA964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FC5562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087D1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78C97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D58F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CEC47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7DF4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29BEB8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1442BF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14:paraId="5F57146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B732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11B115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75AA8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B1AAD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730F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C52B522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4286486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34953E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C7F80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827EA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41DC7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B33D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5614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9522ACE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BFBBEC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14:paraId="23D3BC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CF088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AD92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ECB6E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F3157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04C6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DDABBA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040ED5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5DDE7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0877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D084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89B12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75CF7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97C7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2BCC4A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7B5DDE1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14:paraId="5B1F06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055DC7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F6A4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0B1D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A677E0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F5BA73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02D834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2D4919C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86E106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17718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E4867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0882F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9411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8331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5A2CB4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E2D0D9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14:paraId="516F5D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86B9C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36A9A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AE0FD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FA2170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5A27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4EE7C16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15D4A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630E0B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CED594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8781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77D5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D35B7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C2316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919579D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6C1B23E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14:paraId="683CE2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2BAFE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AC0570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D835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49AFD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8FFD1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FF82A37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vAlign w:val="center"/>
          </w:tcPr>
          <w:p w14:paraId="3C430B3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14:paraId="7312D7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E37B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FF60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2D46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080AF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9A21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12D2385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14:paraId="1E7882E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14:paraId="1041D8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90EA8B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6B25B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9277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501648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7A056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E2B03C1" w14:textId="77777777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14:paraId="2BB87185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14:paraId="5DE7CA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2059A32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9D5F2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0FC419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71077C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472F570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533BFD3F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3F6F36B9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14:paraId="28933312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14:paraId="321B078A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14:paraId="51FD1658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754F064E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E058E8" w14:paraId="2BD603CF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73B1E47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A963BB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407E966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35CD7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E058E8" w14:paraId="23D74A04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4C5CF75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25888D1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029A24D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6E852D3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062580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67B19C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6E6E56C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53F54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398FB1B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58A219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5DB11B3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082353A5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A0356C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23CA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118DC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1D51F6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A2C9C17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E4C998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AA15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71134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A16078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F58A85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4C6CFF7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C913B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3A9C75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F55883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72C82F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73DCD3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8F6B4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B687D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297DE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FDD5B5E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1A9E75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1D1E1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E18539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64C802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80246F9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A07010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9BE9E1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0C3B5A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F1C33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0E10C2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1A6999CC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03DEAB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26182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1D2D9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BA0149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49AFD7E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8FBAA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9D2AD9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2596C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EE6B7D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3741C92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71CECC2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57A34E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C4D5C9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F7CAFD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426C364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2E228D7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7E9A32F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7CA34AE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0D71DE8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473000A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14:paraId="2AD56A68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6775FB" w:rsidRPr="00E058E8" w14:paraId="20168BC1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585FEB6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14:paraId="72D69D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E5850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14:paraId="0D202B0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261F76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6775FB" w:rsidRPr="00E058E8" w14:paraId="7DFD80E2" w14:textId="77777777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14:paraId="1BFC24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14:paraId="330BAE9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14:paraId="6234E6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14:paraId="2268EC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14:paraId="2E38D0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14:paraId="549F4A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6775FB" w:rsidRPr="00E058E8" w14:paraId="61EF2EF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1464B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14:paraId="00D987E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14:paraId="343F4C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14:paraId="7B7566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6775FB" w:rsidRPr="00E058E8" w14:paraId="62B95818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2FE91DA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D22A54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552B249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3280E4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6C5B630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B756C8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D07E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73888B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8552D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782F89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9EB2AB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DD1F8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0B243C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083655B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5207E4C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6869729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461DA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90791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26C706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9484DA2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5A9A1ED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59F351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7C58D2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0C4CF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8CDA1D3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65D7423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E14870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448C2CB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09B81C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28D6581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03C61E4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2836E2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6726373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0204F4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0703F66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vAlign w:val="center"/>
          </w:tcPr>
          <w:p w14:paraId="757BC71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892F87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14:paraId="2953693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FF8375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3E97F50D" w14:textId="77777777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1D3D25D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14:paraId="4DE07CD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14:paraId="382253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14:paraId="17FC215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66A0C385" w14:textId="77777777" w:rsidR="006775FB" w:rsidRDefault="006775FB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14:paraId="4079B050" w14:textId="77777777" w:rsidR="006775FB" w:rsidRDefault="006775FB"/>
    <w:p w14:paraId="176DD597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31.decembri 20</w:t>
      </w:r>
      <w:r w:rsidR="009F57C6">
        <w:rPr>
          <w:rFonts w:ascii="Arial" w:hAnsi="Arial" w:cs="Arial"/>
          <w:sz w:val="22"/>
          <w:szCs w:val="22"/>
        </w:rPr>
        <w:t>1</w:t>
      </w:r>
      <w:r w:rsidR="00DE1B83">
        <w:rPr>
          <w:rFonts w:ascii="Arial" w:hAnsi="Arial" w:cs="Arial"/>
          <w:sz w:val="22"/>
          <w:szCs w:val="22"/>
        </w:rPr>
        <w:t>2</w:t>
      </w:r>
      <w:r w:rsidR="009F57C6">
        <w:rPr>
          <w:rFonts w:ascii="Arial" w:hAnsi="Arial" w:cs="Arial"/>
          <w:sz w:val="22"/>
          <w:szCs w:val="22"/>
        </w:rPr>
        <w:t xml:space="preserve"> </w:t>
      </w:r>
      <w:r w:rsidR="00DE1B83">
        <w:rPr>
          <w:rFonts w:ascii="Arial" w:hAnsi="Arial" w:cs="Arial"/>
          <w:sz w:val="22"/>
          <w:szCs w:val="22"/>
        </w:rPr>
        <w:t>bola vykonaná zmena v štatutárnych orgánoch a v dozornej rade.</w:t>
      </w:r>
    </w:p>
    <w:p w14:paraId="6BA7C43D" w14:textId="77777777" w:rsidR="006775FB" w:rsidRDefault="006775FB">
      <w:pPr>
        <w:rPr>
          <w:rFonts w:ascii="Arial" w:hAnsi="Arial" w:cs="Arial"/>
        </w:rPr>
      </w:pPr>
    </w:p>
    <w:p w14:paraId="1E2055D1" w14:textId="77777777" w:rsidR="006775FB" w:rsidRDefault="006775FB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 VLASTNOM IMANÍ</w:t>
      </w:r>
    </w:p>
    <w:p w14:paraId="5988FDEE" w14:textId="77777777" w:rsidR="006775FB" w:rsidRDefault="006775FB">
      <w:pPr>
        <w:pStyle w:val="TaxEdit"/>
        <w:numPr>
          <w:ilvl w:val="0"/>
          <w:numId w:val="0"/>
        </w:numPr>
        <w:ind w:left="284" w:hanging="284"/>
      </w:pPr>
      <w:r>
        <w:t>Informácie k časti P. o zmenách vlastného imania</w:t>
      </w:r>
    </w:p>
    <w:p w14:paraId="7782667A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60A26069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14:paraId="5059935B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E058E8" w14:paraId="67A8390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1776E3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470360E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775FB" w:rsidRPr="00E058E8" w14:paraId="3CF27E05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3B9FCE1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7CB1B2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81E8A6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6B069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48B9588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098614F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77DF7DC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53EA308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5A53E1F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5F117CE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13335F6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DD94B3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5426C5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6E60C3A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113DD28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0BC2533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38FE69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775FB" w:rsidRPr="00E058E8" w14:paraId="09A23ED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4DEC66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616D75A4" w14:textId="77777777" w:rsidR="006775FB" w:rsidRPr="00E058E8" w:rsidRDefault="00BF0E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3F46FED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AAD4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9C53F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54D1818" w14:textId="77777777" w:rsidR="006775FB" w:rsidRPr="00E058E8" w:rsidRDefault="00BF0E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6775FB" w:rsidRPr="00E058E8" w14:paraId="3004AE1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0527E9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67CEA28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3DAF5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7C937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3133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A8589C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2253BE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E9713F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44E6281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C9C3AF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08EFC4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722FB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F9DC1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CC08EF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978A7A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74C3654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710A7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00B76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8818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2A31A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0E5092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23980C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030D62F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399E14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163B12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8F8E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67A30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641E551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D9BC71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2C31E5F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14F42E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C6E83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C784A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E3A0D5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8238C6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AB40E33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6891C478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3B2B18DE" w14:textId="77777777" w:rsidR="006775FB" w:rsidRPr="00E058E8" w:rsidRDefault="00E851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644</w:t>
            </w:r>
          </w:p>
        </w:tc>
        <w:tc>
          <w:tcPr>
            <w:tcW w:w="1275" w:type="dxa"/>
            <w:vAlign w:val="center"/>
          </w:tcPr>
          <w:p w14:paraId="7F65DE5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101D8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48AC9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12D934" w14:textId="77777777" w:rsidR="006775FB" w:rsidRPr="00E058E8" w:rsidRDefault="00E851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644</w:t>
            </w:r>
          </w:p>
        </w:tc>
      </w:tr>
      <w:tr w:rsidR="006775FB" w:rsidRPr="00E058E8" w14:paraId="246E9EB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6CD8C6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26902E7A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0453B6B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A96684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2A0E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87C1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A29109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21BB091B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2CAAF5D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74B64C1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1090F46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3FBFC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51BADC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E6CA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DF9C30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0237E84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F592182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396743C1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499F208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8B088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62473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5276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68C5F7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E5CBFF6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5D7822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27A8E42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5451EF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C25E3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A57EC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5FDA2D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1270945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73D208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F14AA1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CD004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9177A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A8B1F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6C0184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4C5DCA63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3F7B60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511018D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196D80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2EBA8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A6EDC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FFD882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69D0CDA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52A1F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7C192510" w14:textId="77777777" w:rsidR="006775FB" w:rsidRPr="00E058E8" w:rsidRDefault="00A01EA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3572</w:t>
            </w:r>
          </w:p>
        </w:tc>
        <w:tc>
          <w:tcPr>
            <w:tcW w:w="1275" w:type="dxa"/>
            <w:vAlign w:val="center"/>
          </w:tcPr>
          <w:p w14:paraId="6BAFCAF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209BB1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5B7A6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274D1B0" w14:textId="77777777" w:rsidR="006775FB" w:rsidRPr="00E058E8" w:rsidRDefault="0088455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3572</w:t>
            </w:r>
          </w:p>
        </w:tc>
      </w:tr>
      <w:tr w:rsidR="006775FB" w:rsidRPr="00E058E8" w14:paraId="15BE49C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202DEB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2326E2F5" w14:textId="472170A9" w:rsidR="006775FB" w:rsidRPr="00E058E8" w:rsidRDefault="008523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  <w:r w:rsidR="009802C4">
              <w:rPr>
                <w:rFonts w:ascii="Arial Narrow" w:hAnsi="Arial Narrow" w:cs="Arial Narrow"/>
                <w:sz w:val="18"/>
                <w:szCs w:val="18"/>
              </w:rPr>
              <w:t>51</w:t>
            </w:r>
          </w:p>
        </w:tc>
        <w:tc>
          <w:tcPr>
            <w:tcW w:w="1275" w:type="dxa"/>
            <w:vAlign w:val="center"/>
          </w:tcPr>
          <w:p w14:paraId="25DD87A1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A8EEED" w14:textId="3C5C4F6B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E2BF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2E71285" w14:textId="77777777" w:rsidR="006775FB" w:rsidRPr="00E058E8" w:rsidRDefault="0085238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1951</w:t>
            </w:r>
          </w:p>
        </w:tc>
      </w:tr>
      <w:tr w:rsidR="006775FB" w:rsidRPr="00E058E8" w14:paraId="6F51A63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020A8B0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3FF4428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18A8FFAD" w14:textId="1CEE2101" w:rsidR="006775FB" w:rsidRPr="00E058E8" w:rsidRDefault="009802C4" w:rsidP="00E851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1275" w:type="dxa"/>
            <w:vAlign w:val="center"/>
          </w:tcPr>
          <w:p w14:paraId="26654007" w14:textId="4302E1C1" w:rsidR="006775FB" w:rsidRPr="00E058E8" w:rsidRDefault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5561E84" w14:textId="0D58A412" w:rsidR="006775FB" w:rsidRPr="00E058E8" w:rsidRDefault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1418" w:type="dxa"/>
            <w:vAlign w:val="center"/>
          </w:tcPr>
          <w:p w14:paraId="23DD7CDB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0B9B4E" w14:textId="59507861" w:rsidR="006775FB" w:rsidRPr="00E058E8" w:rsidRDefault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6775FB" w:rsidRPr="00E058E8" w14:paraId="4296CC5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A62BCF7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28F81BA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148EFC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6230AD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63D5B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60B826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59CA380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E28EE8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7354A11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B4D1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D9466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6FA2C2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2C3BA2D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775FB" w:rsidRPr="00E058E8" w14:paraId="7DE0471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3DD50D2F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3167A256" w14:textId="77777777" w:rsidR="006775FB" w:rsidRPr="00E058E8" w:rsidRDefault="006775F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FCB840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6D95B326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3069D2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4FC7039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20E149F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20148245" w14:textId="77777777" w:rsidR="006775FB" w:rsidRDefault="006775FB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14:paraId="4DD65207" w14:textId="77777777" w:rsidR="006775FB" w:rsidRDefault="006775FB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6775FB" w:rsidRPr="00E058E8" w14:paraId="15228ED1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3215C2E4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07E27155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75FB" w:rsidRPr="00E058E8" w14:paraId="766C445D" w14:textId="77777777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14:paraId="69CD9F9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14:paraId="107088D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14:paraId="483EC59F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2B3047F8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14:paraId="7645BB7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14:paraId="6C351A1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14:paraId="4C37EE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14:paraId="18B6495E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14:paraId="24296089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14:paraId="626922E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775FB" w:rsidRPr="00E058E8" w14:paraId="1872E15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287A530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14:paraId="18D8F097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14:paraId="559295A3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14:paraId="738384A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14:paraId="1785C15C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14:paraId="0157981A" w14:textId="77777777" w:rsidR="006775FB" w:rsidRPr="00E058E8" w:rsidRDefault="006775F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802C4" w:rsidRPr="00E058E8" w14:paraId="2B8FA10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A3B4317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14:paraId="1E8973BB" w14:textId="007E10C8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14:paraId="1A2988C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708F65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3A031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796B44C" w14:textId="311C1619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9802C4" w:rsidRPr="00E058E8" w14:paraId="21ACF24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0204B3A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14:paraId="31F2BBD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81C59A1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2A75660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A94F07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249BB8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469ACC8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2D86B43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14:paraId="4397A369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64C439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3C8775A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979DD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F8E713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6F135A8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3BA47C9B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14:paraId="304D16E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75936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A3F82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740367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FB35D6A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34E96E4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48622D9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14:paraId="38F3C54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AE35A6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11058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0ED919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3AB7D0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033507C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A38A515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14:paraId="6A220A2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ECF10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E89355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68F747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0E318A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642B592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476FEC2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14:paraId="04182030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14:paraId="2C979566" w14:textId="1BAB3211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644</w:t>
            </w:r>
          </w:p>
        </w:tc>
        <w:tc>
          <w:tcPr>
            <w:tcW w:w="1275" w:type="dxa"/>
            <w:vAlign w:val="center"/>
          </w:tcPr>
          <w:p w14:paraId="4E4B3A3A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05AA8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6C90C7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2FB0CEB" w14:textId="1D8946EA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644</w:t>
            </w:r>
          </w:p>
        </w:tc>
      </w:tr>
      <w:tr w:rsidR="009802C4" w:rsidRPr="00E058E8" w14:paraId="5A6BB47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E0724F2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14:paraId="23214F94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14:paraId="4FF6976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21A9AC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B016F7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6DB95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6B9CD0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46F091C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70F768C9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14:paraId="5E7BD743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14:paraId="4FFE031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EC8D2A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46604E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E9720A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5C8E471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7DD9C98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16163BA5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14:paraId="6DFAD812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14:paraId="4B400E0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679E39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2DF5E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4083CE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D0D2F3A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0328EC9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714BA20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14:paraId="61352A20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9DF8E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6353C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9184D5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CA1B85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5F070159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4085B27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14:paraId="5F9DD74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580BFE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DD0E34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AB994C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F24BA2D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572C504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2ACBAB98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14:paraId="6282AE26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A5FD00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8BC8FC8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E4D36E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99012C0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677DBC1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A0F94CB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14:paraId="22CC1F04" w14:textId="55AB94DB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3572</w:t>
            </w:r>
          </w:p>
        </w:tc>
        <w:tc>
          <w:tcPr>
            <w:tcW w:w="1275" w:type="dxa"/>
            <w:vAlign w:val="center"/>
          </w:tcPr>
          <w:p w14:paraId="0BCEAC2E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2B01E61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8A3586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63417B2" w14:textId="20831189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3572</w:t>
            </w:r>
          </w:p>
        </w:tc>
      </w:tr>
      <w:tr w:rsidR="009802C4" w:rsidRPr="00E058E8" w14:paraId="49CC6B5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5DA68411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14:paraId="582570B8" w14:textId="61A764CB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1913</w:t>
            </w:r>
          </w:p>
        </w:tc>
        <w:tc>
          <w:tcPr>
            <w:tcW w:w="1275" w:type="dxa"/>
            <w:vAlign w:val="center"/>
          </w:tcPr>
          <w:p w14:paraId="2F6215F1" w14:textId="6DD2B169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0F082E2" w14:textId="46ECF80A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1418" w:type="dxa"/>
            <w:vAlign w:val="center"/>
          </w:tcPr>
          <w:p w14:paraId="05DA0B1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8E950C6" w14:textId="3AB50C03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1951</w:t>
            </w:r>
          </w:p>
        </w:tc>
      </w:tr>
      <w:tr w:rsidR="009802C4" w:rsidRPr="00E058E8" w14:paraId="08786BF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423F8170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14:paraId="19557770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14:paraId="7ED3BDAE" w14:textId="4E9A9380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1275" w:type="dxa"/>
            <w:vAlign w:val="center"/>
          </w:tcPr>
          <w:p w14:paraId="1C20ACAE" w14:textId="1B19691F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1276" w:type="dxa"/>
            <w:vAlign w:val="center"/>
          </w:tcPr>
          <w:p w14:paraId="2C8D5B6A" w14:textId="6814DE41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  <w:tc>
          <w:tcPr>
            <w:tcW w:w="1418" w:type="dxa"/>
            <w:vAlign w:val="center"/>
          </w:tcPr>
          <w:p w14:paraId="45F8C0E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0E58FA" w14:textId="141E621A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9802C4" w:rsidRPr="00E058E8" w14:paraId="1FBAF15D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0ED2304F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14:paraId="3093F0C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68A1230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9E87ED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581D23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A627F50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2CE9F51F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Align w:val="center"/>
          </w:tcPr>
          <w:p w14:paraId="61CA3355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14:paraId="252026B6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D79DDF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7465D39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732886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9E68E3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802C4" w:rsidRPr="00E058E8" w14:paraId="75CC91D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14:paraId="266D81C0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14:paraId="52177445" w14:textId="77777777" w:rsidR="009802C4" w:rsidRPr="00E058E8" w:rsidRDefault="009802C4" w:rsidP="009802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E058E8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68D46CE1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14:paraId="3861F092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14:paraId="2056DC0B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14:paraId="3F446504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14:paraId="3DE42E2F" w14:textId="77777777" w:rsidR="009802C4" w:rsidRPr="00E058E8" w:rsidRDefault="009802C4" w:rsidP="009802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14:paraId="44040454" w14:textId="77777777" w:rsidR="006775FB" w:rsidRDefault="006775FB" w:rsidP="0008051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br w:type="page"/>
      </w:r>
      <w:r w:rsidR="00080513">
        <w:rPr>
          <w:rFonts w:ascii="Arial Narrow" w:hAnsi="Arial Narrow" w:cs="Arial Narrow"/>
          <w:sz w:val="18"/>
          <w:szCs w:val="18"/>
        </w:rPr>
        <w:lastRenderedPageBreak/>
        <w:t xml:space="preserve"> </w:t>
      </w:r>
    </w:p>
    <w:p w14:paraId="6926E3E7" w14:textId="77777777" w:rsidR="006775FB" w:rsidRDefault="006775FB">
      <w:pPr>
        <w:rPr>
          <w:rFonts w:ascii="Arial Narrow" w:hAnsi="Arial Narrow" w:cs="Arial Narrow"/>
          <w:sz w:val="18"/>
          <w:szCs w:val="18"/>
        </w:rPr>
      </w:pPr>
    </w:p>
    <w:p w14:paraId="14020982" w14:textId="77777777" w:rsidR="006775FB" w:rsidRDefault="006775FB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14:paraId="2D338BFB" w14:textId="77777777" w:rsidR="006775FB" w:rsidRDefault="006775FB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14:paraId="2D8DE82A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14:paraId="38104DC7" w14:textId="77777777" w:rsidR="006775FB" w:rsidRDefault="006775FB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14:paraId="64849FCF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14:paraId="4EF3C434" w14:textId="77777777" w:rsidR="006775FB" w:rsidRDefault="006775FB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14:paraId="78BAF054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14:paraId="36A2C6DE" w14:textId="77777777" w:rsidR="006775FB" w:rsidRDefault="006775FB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14:paraId="1DB41256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14:paraId="20301EFF" w14:textId="77777777" w:rsidR="006775FB" w:rsidRDefault="006775FB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127"/>
      </w:tblGrid>
      <w:tr w:rsidR="006775FB" w:rsidRPr="00E058E8" w14:paraId="5C7A6AAE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121E77D" w14:textId="77777777" w:rsidR="006775FB" w:rsidRPr="00E058E8" w:rsidRDefault="006775FB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14:paraId="3CBA91DC" w14:textId="77777777" w:rsidR="006775FB" w:rsidRPr="00E058E8" w:rsidRDefault="006775FB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6775FB" w:rsidRPr="00E058E8" w14:paraId="026F1712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5F5B732B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14:paraId="525E3048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6775FB" w:rsidRPr="00E058E8" w14:paraId="205DC6F9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AD4CA01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14:paraId="5056789C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6775FB" w:rsidRPr="00E058E8" w14:paraId="6E8970EE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48A7112D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14:paraId="4C4AD991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6775FB" w:rsidRPr="00E058E8" w14:paraId="479D4F1F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9BE51D3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14:paraId="0555CCC5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6775FB" w:rsidRPr="00E058E8" w14:paraId="3E34BCF2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8F142E2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14:paraId="5A9FC426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6775FB" w:rsidRPr="00E058E8" w14:paraId="7D319A85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8417346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14:paraId="51EFF25C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6775FB" w:rsidRPr="00E058E8" w14:paraId="5880A9BE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301DE1E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14:paraId="29B32434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E058E8"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 w:rsidRPr="00E058E8"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 w:rsidRPr="00E058E8"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6775FB" w:rsidRPr="00E058E8" w14:paraId="138546B4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5AFCC978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14:paraId="2EC9EC91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6775FB" w:rsidRPr="00E058E8" w14:paraId="3B6DE3C4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7AF61A90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14:paraId="4E6608D6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6775FB" w:rsidRPr="00E058E8" w14:paraId="74D1714F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01C7B0DF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14:paraId="64D9063E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6775FB" w:rsidRPr="00E058E8" w14:paraId="75D79F55" w14:textId="77777777">
        <w:tblPrEx>
          <w:tblCellMar>
            <w:top w:w="0" w:type="dxa"/>
            <w:bottom w:w="0" w:type="dxa"/>
          </w:tblCellMar>
        </w:tblPrEx>
        <w:tc>
          <w:tcPr>
            <w:tcW w:w="2409" w:type="dxa"/>
          </w:tcPr>
          <w:p w14:paraId="21F4CD0D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14:paraId="476B2E2F" w14:textId="77777777" w:rsidR="006775FB" w:rsidRPr="00E058E8" w:rsidRDefault="006775F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058E8"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14:paraId="6C086D0C" w14:textId="77777777" w:rsidR="006775FB" w:rsidRDefault="006775FB">
      <w:pPr>
        <w:rPr>
          <w:rFonts w:ascii="Arial Narrow" w:hAnsi="Arial Narrow" w:cs="Arial Narrow"/>
          <w:sz w:val="22"/>
          <w:szCs w:val="22"/>
        </w:rPr>
      </w:pPr>
    </w:p>
    <w:p w14:paraId="1A4C583A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14:paraId="7DE16E13" w14:textId="77777777" w:rsidR="006775FB" w:rsidRDefault="006775F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C48DA4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14:paraId="21EA5D3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14:paraId="3706B9C8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14:paraId="18120D58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14:paraId="07969AB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14:paraId="37BA7610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14:paraId="075008E6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14:paraId="2472252A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14:paraId="4A088C48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14:paraId="44FA7FB2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14:paraId="5901ABD3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14:paraId="3029A787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14:paraId="490CB2C5" w14:textId="77777777" w:rsidR="006775FB" w:rsidRDefault="006775FB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6775FB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81A125" w14:textId="77777777" w:rsidR="003B3207" w:rsidRDefault="003B3207">
      <w:r>
        <w:separator/>
      </w:r>
    </w:p>
    <w:p w14:paraId="71100CD6" w14:textId="77777777" w:rsidR="003B3207" w:rsidRDefault="003B3207"/>
  </w:endnote>
  <w:endnote w:type="continuationSeparator" w:id="0">
    <w:p w14:paraId="3D52313F" w14:textId="77777777" w:rsidR="003B3207" w:rsidRDefault="003B3207">
      <w:r>
        <w:continuationSeparator/>
      </w:r>
    </w:p>
    <w:p w14:paraId="153823F1" w14:textId="77777777" w:rsidR="003B3207" w:rsidRDefault="003B320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1FDE6" w14:textId="77777777" w:rsidR="00320200" w:rsidRDefault="00320200" w:rsidP="009F57C6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CB65FE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CB65FE">
      <w:rPr>
        <w:rFonts w:ascii="Arial" w:hAnsi="Arial" w:cs="Arial"/>
        <w:noProof/>
        <w:sz w:val="20"/>
        <w:szCs w:val="20"/>
      </w:rPr>
      <w:t>35</w:t>
    </w:r>
    <w:r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BA41C2" w14:textId="77777777" w:rsidR="003B3207" w:rsidRDefault="003B3207">
      <w:r>
        <w:separator/>
      </w:r>
    </w:p>
    <w:p w14:paraId="2979AE08" w14:textId="77777777" w:rsidR="003B3207" w:rsidRDefault="003B3207"/>
  </w:footnote>
  <w:footnote w:type="continuationSeparator" w:id="0">
    <w:p w14:paraId="3BD7D8E6" w14:textId="77777777" w:rsidR="003B3207" w:rsidRDefault="003B3207">
      <w:r>
        <w:continuationSeparator/>
      </w:r>
    </w:p>
    <w:p w14:paraId="62A8B589" w14:textId="77777777" w:rsidR="003B3207" w:rsidRDefault="003B320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EEC17" w14:textId="77777777" w:rsidR="00320200" w:rsidRDefault="00320200">
    <w:pPr>
      <w:pStyle w:val="Hlavika"/>
    </w:pPr>
  </w:p>
  <w:p w14:paraId="72B41348" w14:textId="77777777" w:rsidR="00320200" w:rsidRDefault="00AF0897" w:rsidP="009F57C6">
    <w:pPr>
      <w:pStyle w:val="Hlavika"/>
      <w:ind w:right="360"/>
    </w:pPr>
    <w:r>
      <w:rPr>
        <w:noProof/>
      </w:rPr>
      <w:pict w14:anchorId="6ECD552A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-53.35pt;margin-top:6.85pt;width:110.7pt;height:17.15pt;z-index:251657728" o:allowincell="f">
          <v:textbox style="mso-next-textbox:#_x0000_s2050;mso-fit-shape-to-text:t">
            <w:txbxContent>
              <w:p w14:paraId="4E616AE8" w14:textId="77777777" w:rsidR="00AF0897" w:rsidRDefault="00AF0897" w:rsidP="00AF0897">
                <w:pPr>
                  <w:rPr>
                    <w:rFonts w:ascii="Arial" w:hAnsi="Arial" w:cs="Arial"/>
                    <w:sz w:val="16"/>
                    <w:szCs w:val="16"/>
                    <w:lang w:val="cs-CZ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 xml:space="preserve">Poznámky Úč POD </w:t>
                </w:r>
                <w:proofErr w:type="gramStart"/>
                <w:r>
                  <w:rPr>
                    <w:rFonts w:ascii="Arial" w:hAnsi="Arial" w:cs="Arial"/>
                    <w:sz w:val="16"/>
                    <w:szCs w:val="16"/>
                    <w:lang w:val="cs-CZ"/>
                  </w:rPr>
                  <w:t>3 - 01</w:t>
                </w:r>
                <w:proofErr w:type="gramEnd"/>
              </w:p>
            </w:txbxContent>
          </v:textbox>
        </v:shape>
      </w:pict>
    </w:r>
    <w:r>
      <w:rPr>
        <w:noProof/>
      </w:rPr>
      <w:pict w14:anchorId="56492471">
        <v:shape id="_x0000_s2051" type="#_x0000_t202" style="position:absolute;margin-left:321.15pt;margin-top:6.85pt;width:78.7pt;height:17.15pt;z-index:251658752" o:allowincell="f">
          <v:textbox style="mso-next-textbox:#_x0000_s2051;mso-fit-shape-to-text:t">
            <w:txbxContent>
              <w:p w14:paraId="1A284492" w14:textId="77777777" w:rsidR="00AF0897" w:rsidRPr="00AF0897" w:rsidRDefault="00AF0897" w:rsidP="00AF0897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ICO: 36653462</w:t>
                </w:r>
              </w:p>
            </w:txbxContent>
          </v:textbox>
        </v:shape>
      </w:pict>
    </w:r>
    <w:r>
      <w:rPr>
        <w:noProof/>
      </w:rPr>
      <w:pict w14:anchorId="4F07EA60">
        <v:shape id="_x0000_s2049" type="#_x0000_t202" style="position:absolute;margin-left:414.85pt;margin-top:6.85pt;width:81.45pt;height:17.15pt;z-index:251656704" o:allowincell="f">
          <v:textbox style="mso-next-textbox:#_x0000_s2049;mso-fit-shape-to-text:t">
            <w:txbxContent>
              <w:p w14:paraId="1CB29100" w14:textId="77777777" w:rsidR="00320200" w:rsidRPr="00AF0897" w:rsidRDefault="00AF0897">
                <w:pPr>
                  <w:rPr>
                    <w:rFonts w:ascii="Arial" w:hAnsi="Arial" w:cs="Arial"/>
                    <w:sz w:val="16"/>
                    <w:szCs w:val="16"/>
                    <w:lang w:val="en-US"/>
                  </w:rPr>
                </w:pPr>
                <w:r>
                  <w:rPr>
                    <w:rFonts w:ascii="Arial" w:hAnsi="Arial" w:cs="Arial"/>
                    <w:sz w:val="16"/>
                    <w:szCs w:val="16"/>
                    <w:lang w:val="en-US"/>
                  </w:rPr>
                  <w:t>DIC: 2022219683</w:t>
                </w:r>
              </w:p>
            </w:txbxContent>
          </v:textbox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3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9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0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2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3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6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8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429"/>
        </w:tabs>
        <w:ind w:left="1429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149"/>
        </w:tabs>
        <w:ind w:left="2149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049"/>
        </w:tabs>
        <w:ind w:left="3049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589"/>
        </w:tabs>
        <w:ind w:left="3589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23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5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1"/>
  </w:num>
  <w:num w:numId="3">
    <w:abstractNumId w:val="8"/>
  </w:num>
  <w:num w:numId="4">
    <w:abstractNumId w:val="4"/>
  </w:num>
  <w:num w:numId="5">
    <w:abstractNumId w:val="7"/>
  </w:num>
  <w:num w:numId="6">
    <w:abstractNumId w:val="24"/>
  </w:num>
  <w:num w:numId="7">
    <w:abstractNumId w:val="0"/>
  </w:num>
  <w:num w:numId="8">
    <w:abstractNumId w:val="2"/>
  </w:num>
  <w:num w:numId="9">
    <w:abstractNumId w:val="6"/>
  </w:num>
  <w:num w:numId="10">
    <w:abstractNumId w:val="17"/>
  </w:num>
  <w:num w:numId="11">
    <w:abstractNumId w:val="23"/>
  </w:num>
  <w:num w:numId="12">
    <w:abstractNumId w:val="12"/>
  </w:num>
  <w:num w:numId="13">
    <w:abstractNumId w:val="9"/>
  </w:num>
  <w:num w:numId="14">
    <w:abstractNumId w:val="15"/>
  </w:num>
  <w:num w:numId="15">
    <w:abstractNumId w:val="18"/>
  </w:num>
  <w:num w:numId="16">
    <w:abstractNumId w:val="21"/>
  </w:num>
  <w:num w:numId="17">
    <w:abstractNumId w:val="1"/>
  </w:num>
  <w:num w:numId="18">
    <w:abstractNumId w:val="3"/>
  </w:num>
  <w:num w:numId="19">
    <w:abstractNumId w:val="10"/>
  </w:num>
  <w:num w:numId="20">
    <w:abstractNumId w:val="20"/>
  </w:num>
  <w:num w:numId="21">
    <w:abstractNumId w:val="5"/>
  </w:num>
  <w:num w:numId="22">
    <w:abstractNumId w:val="14"/>
  </w:num>
  <w:num w:numId="23">
    <w:abstractNumId w:val="16"/>
  </w:num>
  <w:num w:numId="24">
    <w:abstractNumId w:val="25"/>
  </w:num>
  <w:num w:numId="25">
    <w:abstractNumId w:val="13"/>
  </w:num>
  <w:num w:numId="26">
    <w:abstractNumId w:val="19"/>
  </w:num>
  <w:num w:numId="2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>
      <w:startOverride w:val="1"/>
    </w:lvlOverride>
    <w:lvlOverride w:ilvl="1">
      <w:startOverride w:val="4"/>
    </w:lvlOverride>
  </w:num>
  <w:num w:numId="29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775FB"/>
    <w:rsid w:val="00052E63"/>
    <w:rsid w:val="00080513"/>
    <w:rsid w:val="00110FFE"/>
    <w:rsid w:val="00124F7D"/>
    <w:rsid w:val="001C4892"/>
    <w:rsid w:val="00251BCF"/>
    <w:rsid w:val="002617BD"/>
    <w:rsid w:val="00286C85"/>
    <w:rsid w:val="002F016A"/>
    <w:rsid w:val="00320200"/>
    <w:rsid w:val="003B3207"/>
    <w:rsid w:val="00463B3C"/>
    <w:rsid w:val="005648B5"/>
    <w:rsid w:val="006272FE"/>
    <w:rsid w:val="006775FB"/>
    <w:rsid w:val="006878E5"/>
    <w:rsid w:val="006F5331"/>
    <w:rsid w:val="00702EAF"/>
    <w:rsid w:val="007702C0"/>
    <w:rsid w:val="007D268E"/>
    <w:rsid w:val="00840D90"/>
    <w:rsid w:val="00852382"/>
    <w:rsid w:val="0085549F"/>
    <w:rsid w:val="0088028F"/>
    <w:rsid w:val="00884555"/>
    <w:rsid w:val="00893A49"/>
    <w:rsid w:val="009330EF"/>
    <w:rsid w:val="009802C4"/>
    <w:rsid w:val="009D2365"/>
    <w:rsid w:val="009F57C6"/>
    <w:rsid w:val="00A01EA9"/>
    <w:rsid w:val="00A47509"/>
    <w:rsid w:val="00A82E2F"/>
    <w:rsid w:val="00AF0897"/>
    <w:rsid w:val="00B0589E"/>
    <w:rsid w:val="00BB6996"/>
    <w:rsid w:val="00BF0EBE"/>
    <w:rsid w:val="00CB65FE"/>
    <w:rsid w:val="00CC5C57"/>
    <w:rsid w:val="00D20A8B"/>
    <w:rsid w:val="00DE1B83"/>
    <w:rsid w:val="00DF2553"/>
    <w:rsid w:val="00E058E8"/>
    <w:rsid w:val="00E36897"/>
    <w:rsid w:val="00E41341"/>
    <w:rsid w:val="00E85174"/>
    <w:rsid w:val="00E873FD"/>
    <w:rsid w:val="00ED4047"/>
    <w:rsid w:val="00F0637D"/>
    <w:rsid w:val="00FB1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4:docId w14:val="46894C08"/>
  <w15:chartTrackingRefBased/>
  <w15:docId w15:val="{18916A40-8CBF-4D87-85A7-50A3DF879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ra">
    <w:name w:val="ra"/>
    <w:rsid w:val="006775FB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35</Pages>
  <Words>5911</Words>
  <Characters>33697</Characters>
  <Application>Microsoft Office Word</Application>
  <DocSecurity>0</DocSecurity>
  <Lines>280</Lines>
  <Paragraphs>79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 Company</Company>
  <LinksUpToDate>false</LinksUpToDate>
  <CharactersWithSpaces>39529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version="1.01"?&gt;</dc:description>
  <cp:lastModifiedBy>Používateľ systému Windows</cp:lastModifiedBy>
  <cp:revision>2</cp:revision>
  <cp:lastPrinted>2016-03-29T15:58:00Z</cp:lastPrinted>
  <dcterms:created xsi:type="dcterms:W3CDTF">2021-06-05T09:37:00Z</dcterms:created>
  <dcterms:modified xsi:type="dcterms:W3CDTF">2021-06-05T09:37:00Z</dcterms:modified>
</cp:coreProperties>
</file>