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00F" w:rsidRDefault="003E600F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5164B5">
        <w:rPr>
          <w:szCs w:val="22"/>
        </w:rPr>
        <w:t>SLOVAKIAN WOOD, s.r.o., Bazovského 4419/9</w:t>
      </w:r>
      <w:r w:rsidR="001B25EF">
        <w:rPr>
          <w:szCs w:val="22"/>
        </w:rPr>
        <w:t>,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Spoločnosť</w:t>
      </w:r>
      <w:r w:rsidR="005164B5">
        <w:rPr>
          <w:szCs w:val="22"/>
        </w:rPr>
        <w:t xml:space="preserve"> SLOVAKIAN WOOD, s.r.o.</w:t>
      </w:r>
      <w:r w:rsidR="001B25EF">
        <w:rPr>
          <w:szCs w:val="22"/>
        </w:rPr>
        <w:t xml:space="preserve"> </w:t>
      </w:r>
      <w:r>
        <w:rPr>
          <w:szCs w:val="22"/>
        </w:rPr>
        <w:t xml:space="preserve">bola založená dňa </w:t>
      </w:r>
      <w:r w:rsidR="001B25EF">
        <w:rPr>
          <w:szCs w:val="22"/>
        </w:rPr>
        <w:t xml:space="preserve">05.03.2003 pôvodne AUTO P.R., s.r.o., premenovaná na SLOVAKWOOD, s.r.o. dňa 26.05.2007 so sídlom </w:t>
      </w:r>
      <w:proofErr w:type="spellStart"/>
      <w:r w:rsidR="001B25EF">
        <w:rPr>
          <w:szCs w:val="22"/>
        </w:rPr>
        <w:t>Maloveská</w:t>
      </w:r>
      <w:proofErr w:type="spellEnd"/>
      <w:r w:rsidR="001B25EF">
        <w:rPr>
          <w:szCs w:val="22"/>
        </w:rPr>
        <w:t xml:space="preserve"> 68, 984 01 Lučenec, od 31.08.2010. Dňa 01.09.2015 premenovaná na </w:t>
      </w:r>
      <w:proofErr w:type="spellStart"/>
      <w:r w:rsidR="001B25EF">
        <w:rPr>
          <w:szCs w:val="22"/>
        </w:rPr>
        <w:t>SilicateWorld</w:t>
      </w:r>
      <w:proofErr w:type="spellEnd"/>
      <w:r w:rsidR="001B25EF">
        <w:rPr>
          <w:szCs w:val="22"/>
        </w:rPr>
        <w:t xml:space="preserve">, s.r.o. so sídlom </w:t>
      </w:r>
      <w:proofErr w:type="spellStart"/>
      <w:r w:rsidR="001B25EF">
        <w:rPr>
          <w:szCs w:val="22"/>
        </w:rPr>
        <w:t>Maloveská</w:t>
      </w:r>
      <w:proofErr w:type="spellEnd"/>
      <w:r w:rsidR="001B25EF">
        <w:rPr>
          <w:szCs w:val="22"/>
        </w:rPr>
        <w:t xml:space="preserve"> 68, 984 01 Lučenec.</w:t>
      </w:r>
      <w:r w:rsidR="005164B5">
        <w:rPr>
          <w:szCs w:val="22"/>
        </w:rPr>
        <w:t xml:space="preserve"> Neskôr bola premenovaná na SLOVAKIAN WOOD, s.r.o. od 18.12.2019 so sídlom Bazovského 4419/9,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bookmarkStart w:id="0" w:name="_GoBack"/>
      <w:bookmarkEnd w:id="0"/>
      <w:r>
        <w:rPr>
          <w:szCs w:val="22"/>
        </w:rPr>
        <w:t>Hlavnými činnosťami spoločnosti sú :</w:t>
      </w:r>
    </w:p>
    <w:p w:rsidR="00B279ED" w:rsidRDefault="00B279ED" w:rsidP="003E600F">
      <w:pPr>
        <w:spacing w:after="0"/>
        <w:ind w:left="720"/>
        <w:rPr>
          <w:szCs w:val="22"/>
        </w:rPr>
      </w:pPr>
      <w:r>
        <w:rPr>
          <w:szCs w:val="22"/>
        </w:rPr>
        <w:t>- výroba ostatných keramických výrobkov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uskutočňovanie stavieb a ich zmien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vypracovanie dokumentácie a projektu jednoduchých stavieb, drobných stavieb a ich zmien</w:t>
      </w:r>
    </w:p>
    <w:p w:rsidR="003E600F" w:rsidRPr="00BE791A" w:rsidRDefault="003E600F" w:rsidP="001B25EF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5164B5">
        <w:rPr>
          <w:szCs w:val="22"/>
        </w:rPr>
        <w:t>19</w:t>
      </w:r>
      <w:r>
        <w:rPr>
          <w:szCs w:val="22"/>
        </w:rPr>
        <w:t xml:space="preserve"> podnikala</w:t>
      </w:r>
      <w:r w:rsidR="001B25EF">
        <w:rPr>
          <w:szCs w:val="22"/>
        </w:rPr>
        <w:t xml:space="preserve"> a zamestnávala pracovníkov. Na hlavný pracovný pomer a dohody o pracovnej činnosti a dohody o vykonaní práce.</w:t>
      </w:r>
    </w:p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600F" w:rsidRPr="003F477D" w:rsidTr="001B25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600F" w:rsidRPr="003F477D" w:rsidRDefault="005164B5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600F" w:rsidRPr="003F477D" w:rsidRDefault="008B4471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600F" w:rsidRPr="003F477D" w:rsidTr="001B25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600F" w:rsidRPr="003F477D" w:rsidRDefault="005164B5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600F" w:rsidRDefault="008B4471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5164B5" w:rsidP="00FD2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600F" w:rsidRPr="003F477D" w:rsidRDefault="00B057D7" w:rsidP="008B4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600F" w:rsidRDefault="003E600F" w:rsidP="003E600F">
      <w:pPr>
        <w:pStyle w:val="Odsekzoznamu"/>
        <w:rPr>
          <w:b/>
        </w:rPr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3E600F" w:rsidRDefault="003E600F" w:rsidP="003E600F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3E600F" w:rsidRDefault="003E600F" w:rsidP="003E600F">
      <w:pPr>
        <w:pStyle w:val="Odsekzoznamu"/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3E600F" w:rsidRDefault="003E600F" w:rsidP="003E600F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proofErr w:type="spellStart"/>
      <w:r w:rsidR="00F677C1">
        <w:t>SilicateWorld</w:t>
      </w:r>
      <w:proofErr w:type="spellEnd"/>
      <w:r w:rsidR="00F677C1">
        <w:t>,</w:t>
      </w:r>
      <w:r>
        <w:t xml:space="preserve"> s.r.o. </w:t>
      </w:r>
      <w:r w:rsidR="00F677C1">
        <w:t>bude nepretržite pokračovať vo svojej podnikateľskej činnosti.</w:t>
      </w:r>
    </w:p>
    <w:p w:rsidR="003E600F" w:rsidRDefault="003E600F" w:rsidP="003E600F">
      <w:pPr>
        <w:pStyle w:val="Odsekzoznamu"/>
      </w:pPr>
      <w:r>
        <w:t>Účtovné metódy a všeobecné zásady boli účtovnou jednotkou konzistentne aplikované.</w:t>
      </w:r>
    </w:p>
    <w:p w:rsidR="003E600F" w:rsidRDefault="003E600F" w:rsidP="003E600F">
      <w:pPr>
        <w:pStyle w:val="Odsekzoznamu"/>
      </w:pPr>
      <w:r>
        <w:t>V účtovnom období 20</w:t>
      </w:r>
      <w:r w:rsidR="005164B5">
        <w:t>20</w:t>
      </w:r>
      <w:r>
        <w:t xml:space="preserve"> spoločnosť nevykonávala žiadne opravy významných chýb minulých období.</w:t>
      </w:r>
    </w:p>
    <w:p w:rsidR="003E600F" w:rsidRDefault="003E600F" w:rsidP="003E600F">
      <w:pPr>
        <w:pStyle w:val="Odsekzoznamu"/>
      </w:pPr>
      <w:r>
        <w:t>Spôsob oceňovania jednotlivých položiek majetku a záväzkov, a to: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3E600F" w:rsidRDefault="003E600F" w:rsidP="003E600F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3E600F" w:rsidRPr="00D8481A" w:rsidRDefault="003E600F" w:rsidP="003E600F">
      <w:pPr>
        <w:ind w:left="720"/>
      </w:pPr>
      <w:r>
        <w:lastRenderedPageBreak/>
        <w:t>K zmenám účtovných zásad a zmenám účtovných metód, ktoré by mali vplyv na finančnú hodnotu majetku, záväzkov, základného imania výsledku hospodárenia účtovnej jednotky nedošlo.</w:t>
      </w: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B303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B303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454A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54A7" w:rsidRDefault="005454A7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454A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454A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454A7" w:rsidP="0054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57A8D" w:rsidP="00957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957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57A8D" w:rsidP="00957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/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9F39E7" w:rsidRDefault="003E600F" w:rsidP="003E600F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709"/>
        <w:gridCol w:w="793"/>
        <w:gridCol w:w="789"/>
      </w:tblGrid>
      <w:tr w:rsidR="003E600F" w:rsidRPr="003F477D" w:rsidTr="00501F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600F" w:rsidRPr="003F477D" w:rsidTr="00501F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501F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303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57A8D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44504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006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57A8D" w:rsidP="00A9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A27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67323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A8D" w:rsidRPr="003F477D" w:rsidRDefault="00957A8D" w:rsidP="00957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44611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957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7A8D" w:rsidRPr="003F477D" w:rsidRDefault="00957A8D" w:rsidP="00957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57A8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8345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57A8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57A8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7772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23905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A2CF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8B4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8B4471" w:rsidRPr="003F477D" w:rsidRDefault="008B4471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8E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8B4471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21172</w:t>
            </w:r>
          </w:p>
        </w:tc>
      </w:tr>
      <w:tr w:rsidR="003E600F" w:rsidRPr="003F477D" w:rsidTr="00501F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FD0" w:rsidRPr="003F477D" w:rsidRDefault="00987522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20706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600F" w:rsidRPr="003F477D" w:rsidTr="001B25E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4471" w:rsidRPr="003F477D" w:rsidRDefault="008B4471" w:rsidP="008B4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814423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8B4471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8B4471" w:rsidP="008B4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779618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783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5E0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44505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174317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76846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227830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783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640106</w:t>
            </w:r>
          </w:p>
        </w:tc>
      </w:tr>
      <w:tr w:rsidR="003E600F" w:rsidRPr="003F477D" w:rsidTr="001B25E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21172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E600F" w:rsidRPr="003F477D" w:rsidTr="001B25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>
      <w:pPr>
        <w:spacing w:after="0"/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E47C8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325600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E47C8" w:rsidP="00FE4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325600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E47C8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39527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E47C8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39527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87522" w:rsidP="0098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E47C8" w:rsidP="00FE4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E47C8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E47C8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E47C8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E47C8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350600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3E600F" w:rsidRPr="003F477D" w:rsidTr="001B25E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600F" w:rsidRPr="003F477D" w:rsidTr="001B25E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 ÚJ na ZI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 ÚJ na hlasovacích právach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E47C8" w:rsidP="00FE4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CANADIAN HOUSES, </w:t>
            </w:r>
            <w:proofErr w:type="spellStart"/>
            <w:r>
              <w:rPr>
                <w:szCs w:val="22"/>
              </w:rPr>
              <w:lastRenderedPageBreak/>
              <w:t>s.r.o.Podjavorinská</w:t>
            </w:r>
            <w:proofErr w:type="spellEnd"/>
            <w:r>
              <w:rPr>
                <w:szCs w:val="22"/>
              </w:rPr>
              <w:t xml:space="preserve"> 8, 984 01 Lučenec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FE47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SW EXPORT, s.r.o. Zámocká 3 811 01 Bratislava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vAlign w:val="center"/>
          </w:tcPr>
          <w:p w:rsidR="003E600F" w:rsidRPr="003F477D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1345" w:type="dxa"/>
            <w:vAlign w:val="center"/>
          </w:tcPr>
          <w:p w:rsidR="003E600F" w:rsidRPr="003F477D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SW-01, s.r.o. </w:t>
            </w:r>
            <w:proofErr w:type="spellStart"/>
            <w:r>
              <w:rPr>
                <w:szCs w:val="22"/>
              </w:rPr>
              <w:t>Maloveská</w:t>
            </w:r>
            <w:proofErr w:type="spellEnd"/>
            <w:r>
              <w:rPr>
                <w:szCs w:val="22"/>
              </w:rPr>
              <w:t xml:space="preserve"> 68 984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92B8B" w:rsidRPr="003F477D" w:rsidRDefault="00392B8B" w:rsidP="00392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-10944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12571</w:t>
            </w:r>
          </w:p>
        </w:tc>
      </w:tr>
      <w:tr w:rsidR="004502E6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SW-02, s.r.o. </w:t>
            </w:r>
            <w:proofErr w:type="spellStart"/>
            <w:r>
              <w:rPr>
                <w:szCs w:val="22"/>
              </w:rPr>
              <w:t>Maloveská</w:t>
            </w:r>
            <w:proofErr w:type="spellEnd"/>
            <w:r>
              <w:rPr>
                <w:szCs w:val="22"/>
              </w:rPr>
              <w:t xml:space="preserve"> 68 984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-115880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-95391</w:t>
            </w: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SW-03, s.r.o. </w:t>
            </w:r>
            <w:proofErr w:type="spellStart"/>
            <w:r>
              <w:rPr>
                <w:szCs w:val="22"/>
              </w:rPr>
              <w:t>Maloveská</w:t>
            </w:r>
            <w:proofErr w:type="spellEnd"/>
            <w:r>
              <w:rPr>
                <w:szCs w:val="22"/>
              </w:rPr>
              <w:t xml:space="preserve"> 68 984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392B8B" w:rsidP="00D75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-125827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392B8B" w:rsidP="00D75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106069</w:t>
            </w: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Andante </w:t>
            </w:r>
            <w:proofErr w:type="spellStart"/>
            <w:r>
              <w:rPr>
                <w:szCs w:val="22"/>
              </w:rPr>
              <w:t>Consulting</w:t>
            </w:r>
            <w:proofErr w:type="spellEnd"/>
            <w:r>
              <w:rPr>
                <w:szCs w:val="22"/>
              </w:rPr>
              <w:t xml:space="preserve"> s.r.o. Ul. Bazovského 9 984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14463</w:t>
            </w: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DERAM, s.r.o., </w:t>
            </w:r>
            <w:proofErr w:type="spellStart"/>
            <w:r>
              <w:rPr>
                <w:szCs w:val="22"/>
              </w:rPr>
              <w:t>ul</w:t>
            </w:r>
            <w:proofErr w:type="spellEnd"/>
            <w:r>
              <w:rPr>
                <w:szCs w:val="22"/>
              </w:rPr>
              <w:t xml:space="preserve"> . Bazovského 9, 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7A6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5814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7A6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18155</w:t>
            </w: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Andante </w:t>
            </w:r>
            <w:proofErr w:type="spellStart"/>
            <w:r>
              <w:rPr>
                <w:szCs w:val="22"/>
              </w:rPr>
              <w:t>Produce</w:t>
            </w:r>
            <w:proofErr w:type="spellEnd"/>
            <w:r>
              <w:rPr>
                <w:szCs w:val="22"/>
              </w:rPr>
              <w:t>, s.r.o., ul. Bazovského 9, 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6852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13282</w:t>
            </w: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Cigant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Consulting</w:t>
            </w:r>
            <w:proofErr w:type="spellEnd"/>
            <w:r>
              <w:rPr>
                <w:szCs w:val="22"/>
              </w:rPr>
              <w:t>, s.r.o., ul. Bazovského 9, 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392B8B" w:rsidP="00B56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92B8B" w:rsidRDefault="00392B8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68103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600F" w:rsidRPr="003F477D" w:rsidTr="001B25E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 na 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Vyradenie dlhového CP z účtovníctva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</w:t>
            </w:r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12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3E600F" w:rsidRPr="003F477D" w:rsidTr="001B25E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7A67B1" w:rsidRPr="003F477D" w:rsidTr="001B25E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67B1" w:rsidRPr="003F477D" w:rsidRDefault="007A67B1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67B1" w:rsidRPr="003F477D" w:rsidRDefault="007A67B1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A67B1" w:rsidRPr="003F477D" w:rsidRDefault="007A67B1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A67B1" w:rsidRPr="003F477D" w:rsidRDefault="007A67B1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A67B1" w:rsidRPr="003F477D" w:rsidRDefault="007A67B1" w:rsidP="005A1C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A67B1" w:rsidRPr="003F477D" w:rsidRDefault="007A67B1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3E600F" w:rsidRPr="003F477D" w:rsidTr="001B25E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3E600F" w:rsidRPr="003F477D" w:rsidTr="001B25E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83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3E600F" w:rsidRPr="003F477D" w:rsidTr="001B25E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</w:t>
      </w:r>
      <w:r w:rsidR="003E600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3E600F" w:rsidRPr="003F477D" w:rsidTr="001B25E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B56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FD250A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E600F" w:rsidRPr="003F477D" w:rsidTr="001B25E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 spolu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7A6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540557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7A67B1" w:rsidP="00261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540557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7A6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315900</w:t>
            </w: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7A67B1" w:rsidP="00CD4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315900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7A67B1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315900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7A67B1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540557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7A67B1" w:rsidP="00FD2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856457</w:t>
            </w:r>
          </w:p>
        </w:tc>
      </w:tr>
    </w:tbl>
    <w:p w:rsidR="003E600F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E600F" w:rsidRPr="003F477D" w:rsidTr="001B25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600F" w:rsidRPr="003F477D" w:rsidTr="001B25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E600F" w:rsidRPr="003F477D" w:rsidRDefault="003E600F" w:rsidP="003E600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E600F" w:rsidRPr="003F477D" w:rsidTr="001B25E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7A67B1" w:rsidP="002611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600F" w:rsidRPr="003F477D" w:rsidRDefault="007A67B1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</w:t>
            </w:r>
          </w:p>
        </w:tc>
      </w:tr>
      <w:tr w:rsidR="003E600F" w:rsidRPr="003F477D" w:rsidTr="001B25E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7AE0" w:rsidRPr="003F477D" w:rsidRDefault="007A67B1" w:rsidP="00427A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-209</w:t>
            </w:r>
          </w:p>
        </w:tc>
        <w:tc>
          <w:tcPr>
            <w:tcW w:w="2405" w:type="dxa"/>
            <w:vAlign w:val="center"/>
          </w:tcPr>
          <w:p w:rsidR="003E600F" w:rsidRPr="003F477D" w:rsidRDefault="007A67B1" w:rsidP="00537D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248</w:t>
            </w:r>
          </w:p>
        </w:tc>
      </w:tr>
      <w:tr w:rsidR="003E600F" w:rsidRPr="003F477D" w:rsidTr="001B25E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7A67B1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FD250A" w:rsidRDefault="007A67B1" w:rsidP="001B25EF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-90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7A67B1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420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3E600F" w:rsidRPr="003F477D" w:rsidTr="001B25E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Úbytky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9C21AB" w:rsidRDefault="003E600F" w:rsidP="001B25EF">
            <w:pPr>
              <w:pStyle w:val="TopHeader"/>
            </w:pPr>
            <w:r w:rsidRPr="009C21AB">
              <w:t>Presuny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Tvorba </w:t>
            </w:r>
            <w:r>
              <w:br/>
            </w: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lastRenderedPageBreak/>
              <w:t>opodstatne-nosti</w:t>
            </w:r>
            <w:proofErr w:type="spellEnd"/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 xml:space="preserve">Stav  OP na konci účtovného </w:t>
            </w:r>
            <w:r w:rsidRPr="003F477D">
              <w:lastRenderedPageBreak/>
              <w:t>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3E600F" w:rsidRPr="003F477D" w:rsidTr="001B25E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05176E" w:rsidRDefault="003E600F" w:rsidP="003E600F">
      <w:pPr>
        <w:spacing w:after="0"/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3E600F" w:rsidRPr="003F477D" w:rsidTr="001B25E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Zvýšenie/ zníženie hodnoty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600F" w:rsidRPr="003F477D" w:rsidTr="001B25E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600F" w:rsidRPr="003F477D" w:rsidTr="001B25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4C3A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A15">
              <w:rPr>
                <w:szCs w:val="22"/>
              </w:rPr>
              <w:t>10781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A15">
              <w:rPr>
                <w:szCs w:val="22"/>
              </w:rPr>
              <w:t>2172</w:t>
            </w: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4C3A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76331A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76331A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0EE8" w:rsidRDefault="00E40EE8" w:rsidP="001B25EF">
            <w:pPr>
              <w:spacing w:after="0" w:line="240" w:lineRule="auto"/>
              <w:jc w:val="center"/>
              <w:rPr>
                <w:szCs w:val="22"/>
              </w:rPr>
            </w:pPr>
          </w:p>
          <w:p w:rsidR="003E600F" w:rsidRPr="003F477D" w:rsidRDefault="00E40EE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7020108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7020108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7020108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90D5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E40EE8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E40E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Pr="003F477D" w:rsidRDefault="003E600F" w:rsidP="003E600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0B7B05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E40EE8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E600F" w:rsidRPr="003F477D" w:rsidTr="001B25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E40EE8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E40EE8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232200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40EE8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232200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40EE8" w:rsidP="00537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7272135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7351802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537D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1458686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7272135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5893116</w:t>
            </w: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3E600F" w:rsidRPr="003F477D" w:rsidTr="001B25E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E600F" w:rsidRPr="003F477D" w:rsidTr="001B25E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40EE8" w:rsidP="00E40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40EE8" w:rsidP="00E40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E40EE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40EE8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3E600F" w:rsidRPr="003F477D" w:rsidTr="001B25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5CF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3E600F" w:rsidRPr="003F477D" w:rsidTr="001B25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3E600F" w:rsidRPr="003F477D" w:rsidTr="001B25E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</w:tr>
      <w:tr w:rsidR="003E600F" w:rsidRPr="003F477D" w:rsidTr="001B25E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3E600F" w:rsidRPr="003F477D" w:rsidTr="001B25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Reálna hodnota</w:t>
            </w:r>
          </w:p>
        </w:tc>
      </w:tr>
      <w:tr w:rsidR="003E600F" w:rsidRPr="003F477D" w:rsidTr="001B25E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600F" w:rsidRPr="003F477D" w:rsidTr="000C2A0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0C2A0D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0C2A0D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0C2A0D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74EF9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Citroen</w:t>
            </w:r>
            <w:proofErr w:type="spellEnd"/>
            <w:r>
              <w:rPr>
                <w:szCs w:val="22"/>
              </w:rPr>
              <w:t xml:space="preserve"> -istina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374E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4EF9">
              <w:rPr>
                <w:szCs w:val="22"/>
              </w:rPr>
              <w:t>10475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74EF9" w:rsidP="0037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4EF9">
              <w:rPr>
                <w:szCs w:val="22"/>
              </w:rPr>
              <w:t>2181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Škoda </w:t>
            </w:r>
            <w:proofErr w:type="spellStart"/>
            <w:r>
              <w:rPr>
                <w:szCs w:val="22"/>
              </w:rPr>
              <w:t>Rapid</w:t>
            </w:r>
            <w:proofErr w:type="spellEnd"/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Ford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Minibus</w:t>
            </w:r>
            <w:proofErr w:type="spellEnd"/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99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B24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B24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AA3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0C2A0D" w:rsidRPr="003F477D" w:rsidTr="000C2A0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333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C2A0D" w:rsidRPr="003F477D" w:rsidRDefault="000C2A0D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3E600F" w:rsidRPr="003F477D" w:rsidTr="001B25E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stavu vnútroorganizačných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zásob </w:t>
            </w:r>
          </w:p>
        </w:tc>
      </w:tr>
      <w:tr w:rsidR="003E600F" w:rsidRPr="003F477D" w:rsidTr="001B25E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316F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kern w:val="28"/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3E600F" w:rsidRPr="003F477D" w:rsidTr="001B25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1142973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35285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1178258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3E600F" w:rsidRPr="003F477D" w:rsidTr="001B25E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0C2A0D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3E600F" w:rsidRPr="003F477D" w:rsidTr="001B25E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3E600F" w:rsidRPr="003F477D" w:rsidTr="001B25E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ECE" w:rsidRPr="003F477D" w:rsidRDefault="00CF2DEA" w:rsidP="00F91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-52625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0C2A0D" w:rsidP="000C2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-7025337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E082C" w:rsidP="00771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2DE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+2512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CF2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+967433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0C2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771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CF2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2DEA" w:rsidP="00271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-50113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C2A0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-6057904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22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E600F" w:rsidRPr="003F477D" w:rsidTr="001B25E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23A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2DE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A223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CF2DE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BC2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F2DEA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792228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2DEA" w:rsidP="00CF2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-7020108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F2DEA" w:rsidP="00CF2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-7020108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2DEA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F2DEA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-52624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</w:p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E600F" w:rsidRPr="003F477D" w:rsidTr="001B25E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BA45B6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BA45B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2DE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F2DE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CF2DEA" w:rsidP="00FD2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CF2DEA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CF2DEA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79228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265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0F12D3">
            <w:pPr>
              <w:spacing w:after="0" w:line="240" w:lineRule="auto"/>
              <w:rPr>
                <w:szCs w:val="22"/>
              </w:rPr>
            </w:pP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CF2DEA" w:rsidP="00CF2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-7025337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CF2DEA" w:rsidP="00CF2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-705337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5B6" w:rsidRPr="003F477D" w:rsidTr="001B25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525"/>
        </w:tabs>
        <w:spacing w:after="0" w:line="240" w:lineRule="auto"/>
        <w:rPr>
          <w:b/>
          <w:szCs w:val="22"/>
        </w:rPr>
        <w:sectPr w:rsidR="003E600F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E600F" w:rsidRDefault="003E600F" w:rsidP="003E600F"/>
    <w:p w:rsidR="0067271A" w:rsidRDefault="0067271A"/>
    <w:sectPr w:rsidR="0067271A" w:rsidSect="001B25E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64B5" w:rsidRDefault="005164B5" w:rsidP="009D18E8">
      <w:pPr>
        <w:spacing w:after="0" w:line="240" w:lineRule="auto"/>
      </w:pPr>
      <w:r>
        <w:separator/>
      </w:r>
    </w:p>
  </w:endnote>
  <w:endnote w:type="continuationSeparator" w:id="1">
    <w:p w:rsidR="005164B5" w:rsidRDefault="005164B5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64B5" w:rsidRPr="003D38D7" w:rsidRDefault="005164B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F2DEA">
      <w:rPr>
        <w:noProof/>
        <w:szCs w:val="22"/>
      </w:rPr>
      <w:t>28</w:t>
    </w:r>
    <w:r w:rsidRPr="003D38D7">
      <w:rPr>
        <w:szCs w:val="22"/>
      </w:rPr>
      <w:fldChar w:fldCharType="end"/>
    </w:r>
  </w:p>
  <w:p w:rsidR="005164B5" w:rsidRDefault="005164B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64B5" w:rsidRDefault="005164B5" w:rsidP="009D18E8">
      <w:pPr>
        <w:spacing w:after="0" w:line="240" w:lineRule="auto"/>
      </w:pPr>
      <w:r>
        <w:separator/>
      </w:r>
    </w:p>
  </w:footnote>
  <w:footnote w:type="continuationSeparator" w:id="1">
    <w:p w:rsidR="005164B5" w:rsidRDefault="005164B5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164B5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64B5" w:rsidRPr="003F477D" w:rsidRDefault="005164B5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64B5" w:rsidRPr="003F477D" w:rsidRDefault="005164B5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64B5" w:rsidRPr="003F477D" w:rsidRDefault="005164B5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5164B5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64B5" w:rsidRPr="003F477D" w:rsidRDefault="005164B5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64B5" w:rsidRPr="003F477D" w:rsidRDefault="005164B5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64B5" w:rsidRPr="003F477D" w:rsidRDefault="005164B5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Default="005164B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Default="005164B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Default="005164B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Default="005164B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64B5" w:rsidRPr="003F477D" w:rsidRDefault="005164B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5164B5" w:rsidRDefault="005164B5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5164B5" w:rsidRPr="004268D2" w:rsidRDefault="005164B5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64B5" w:rsidRPr="004268D2" w:rsidRDefault="005164B5" w:rsidP="001B25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29697"/>
  </w:hdrShapeDefaults>
  <w:footnotePr>
    <w:footnote w:id="0"/>
    <w:footnote w:id="1"/>
  </w:footnotePr>
  <w:endnotePr>
    <w:endnote w:id="0"/>
    <w:endnote w:id="1"/>
  </w:endnotePr>
  <w:compat/>
  <w:rsids>
    <w:rsidRoot w:val="003E600F"/>
    <w:rsid w:val="00006C5F"/>
    <w:rsid w:val="00016DD5"/>
    <w:rsid w:val="00024FB6"/>
    <w:rsid w:val="00055086"/>
    <w:rsid w:val="00066CD6"/>
    <w:rsid w:val="00091436"/>
    <w:rsid w:val="000A706C"/>
    <w:rsid w:val="000B7B05"/>
    <w:rsid w:val="000C2A0D"/>
    <w:rsid w:val="000F12D3"/>
    <w:rsid w:val="00183D01"/>
    <w:rsid w:val="001A1ECE"/>
    <w:rsid w:val="001B25EF"/>
    <w:rsid w:val="001C60E4"/>
    <w:rsid w:val="001C718C"/>
    <w:rsid w:val="002232C1"/>
    <w:rsid w:val="0026113A"/>
    <w:rsid w:val="00265AB1"/>
    <w:rsid w:val="002718A8"/>
    <w:rsid w:val="002A2ED8"/>
    <w:rsid w:val="002B2CE0"/>
    <w:rsid w:val="002C4FCA"/>
    <w:rsid w:val="002E082C"/>
    <w:rsid w:val="002E404A"/>
    <w:rsid w:val="00314FAC"/>
    <w:rsid w:val="00316F9D"/>
    <w:rsid w:val="00333178"/>
    <w:rsid w:val="003349D6"/>
    <w:rsid w:val="00356D12"/>
    <w:rsid w:val="00374EF9"/>
    <w:rsid w:val="00390D59"/>
    <w:rsid w:val="00392B8B"/>
    <w:rsid w:val="003D7FC6"/>
    <w:rsid w:val="003E600F"/>
    <w:rsid w:val="00427AE0"/>
    <w:rsid w:val="00447D88"/>
    <w:rsid w:val="004502E6"/>
    <w:rsid w:val="004C3A15"/>
    <w:rsid w:val="00501FD0"/>
    <w:rsid w:val="00512E39"/>
    <w:rsid w:val="005164B5"/>
    <w:rsid w:val="005336F7"/>
    <w:rsid w:val="00537D1A"/>
    <w:rsid w:val="005454A7"/>
    <w:rsid w:val="005A71EF"/>
    <w:rsid w:val="005E05F5"/>
    <w:rsid w:val="00646C14"/>
    <w:rsid w:val="006672F4"/>
    <w:rsid w:val="0067271A"/>
    <w:rsid w:val="0067323E"/>
    <w:rsid w:val="00673363"/>
    <w:rsid w:val="00740B31"/>
    <w:rsid w:val="00741BC9"/>
    <w:rsid w:val="0076331A"/>
    <w:rsid w:val="007717D9"/>
    <w:rsid w:val="00783200"/>
    <w:rsid w:val="007A67B1"/>
    <w:rsid w:val="00810505"/>
    <w:rsid w:val="0084238D"/>
    <w:rsid w:val="008B4471"/>
    <w:rsid w:val="008E19B5"/>
    <w:rsid w:val="0091120A"/>
    <w:rsid w:val="00935174"/>
    <w:rsid w:val="009375C0"/>
    <w:rsid w:val="009536F3"/>
    <w:rsid w:val="00957A8D"/>
    <w:rsid w:val="009700C5"/>
    <w:rsid w:val="00987522"/>
    <w:rsid w:val="009A2CF0"/>
    <w:rsid w:val="009C4852"/>
    <w:rsid w:val="009C5828"/>
    <w:rsid w:val="009D18E8"/>
    <w:rsid w:val="00A223A5"/>
    <w:rsid w:val="00A27EB9"/>
    <w:rsid w:val="00A92DB8"/>
    <w:rsid w:val="00AA36C8"/>
    <w:rsid w:val="00AA7A56"/>
    <w:rsid w:val="00AB2B56"/>
    <w:rsid w:val="00AB3422"/>
    <w:rsid w:val="00AB35CF"/>
    <w:rsid w:val="00AC0644"/>
    <w:rsid w:val="00B057D7"/>
    <w:rsid w:val="00B218F7"/>
    <w:rsid w:val="00B243A9"/>
    <w:rsid w:val="00B279ED"/>
    <w:rsid w:val="00B3030F"/>
    <w:rsid w:val="00B47982"/>
    <w:rsid w:val="00B5674D"/>
    <w:rsid w:val="00B85D24"/>
    <w:rsid w:val="00BA45B6"/>
    <w:rsid w:val="00BC251D"/>
    <w:rsid w:val="00BC5EC3"/>
    <w:rsid w:val="00C33809"/>
    <w:rsid w:val="00C364AB"/>
    <w:rsid w:val="00CA462A"/>
    <w:rsid w:val="00CD4278"/>
    <w:rsid w:val="00CF2DEA"/>
    <w:rsid w:val="00D255E9"/>
    <w:rsid w:val="00D41098"/>
    <w:rsid w:val="00D53A24"/>
    <w:rsid w:val="00D6433A"/>
    <w:rsid w:val="00D6722B"/>
    <w:rsid w:val="00D75615"/>
    <w:rsid w:val="00DA6C04"/>
    <w:rsid w:val="00DC470A"/>
    <w:rsid w:val="00E03A02"/>
    <w:rsid w:val="00E40EE8"/>
    <w:rsid w:val="00E50681"/>
    <w:rsid w:val="00E938E8"/>
    <w:rsid w:val="00F0106D"/>
    <w:rsid w:val="00F15A5A"/>
    <w:rsid w:val="00F677C1"/>
    <w:rsid w:val="00F80B5A"/>
    <w:rsid w:val="00F87743"/>
    <w:rsid w:val="00F910C2"/>
    <w:rsid w:val="00FC486C"/>
    <w:rsid w:val="00FD250A"/>
    <w:rsid w:val="00FE1B29"/>
    <w:rsid w:val="00FE2323"/>
    <w:rsid w:val="00FE47C8"/>
    <w:rsid w:val="00FE6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542CA1-CD73-4A2E-BDC1-993077E3E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28</Pages>
  <Words>4708</Words>
  <Characters>26840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31486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3</cp:revision>
  <cp:lastPrinted>2021-06-04T07:17:00Z</cp:lastPrinted>
  <dcterms:created xsi:type="dcterms:W3CDTF">2020-05-29T08:45:00Z</dcterms:created>
  <dcterms:modified xsi:type="dcterms:W3CDTF">2021-06-04T07:17:00Z</dcterms:modified>
</cp:coreProperties>
</file>