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45B15">
        <w:rPr>
          <w:rFonts w:ascii="ArialNarrow,Bold" w:hAnsi="ArialNarrow,Bold" w:cs="ArialNarrow,Bold"/>
          <w:b/>
          <w:bCs/>
          <w:sz w:val="21"/>
          <w:szCs w:val="21"/>
        </w:rPr>
        <w:t>Maki Works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5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B1E2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B1E2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5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5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531" w:type="dxa"/>
        <w:tblInd w:w="-4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1"/>
        <w:gridCol w:w="1460"/>
        <w:gridCol w:w="1680"/>
        <w:gridCol w:w="1940"/>
        <w:gridCol w:w="1940"/>
      </w:tblGrid>
      <w:tr w:rsidR="00094D80" w:rsidTr="000E1245">
        <w:trPr>
          <w:trHeight w:val="300"/>
        </w:trPr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68024A" w:rsidTr="000E1245">
        <w:trPr>
          <w:trHeight w:val="300"/>
        </w:trPr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stavebný stroj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E1245">
        <w:trPr>
          <w:trHeight w:val="300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CAT 303 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Šmykom riadený </w:t>
            </w:r>
            <w:proofErr w:type="spellStart"/>
            <w:r>
              <w:rPr>
                <w:rFonts w:ascii="Calibri" w:hAnsi="Calibri" w:cs="Calibri"/>
                <w:color w:val="000000"/>
              </w:rPr>
              <w:t>nak</w:t>
            </w:r>
            <w:proofErr w:type="spellEnd"/>
            <w:r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 12.224 LC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VW </w:t>
            </w:r>
            <w:proofErr w:type="spellStart"/>
            <w:r>
              <w:rPr>
                <w:rFonts w:ascii="Calibri" w:hAnsi="Calibri" w:cs="Calibri"/>
                <w:color w:val="000000"/>
              </w:rPr>
              <w:t>Caddy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20.08.2016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26.10.2016 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29.10.2016 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0E1245" w:rsidTr="000E1245">
        <w:trPr>
          <w:trHeight w:val="65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Byt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JCB4CX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22.08.2018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0E1245">
        <w:trPr>
          <w:trHeight w:val="300"/>
        </w:trPr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Vibračná doska6/2019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E1245"/>
    <w:rsid w:val="001B1E28"/>
    <w:rsid w:val="0068024A"/>
    <w:rsid w:val="006A19EE"/>
    <w:rsid w:val="0070236C"/>
    <w:rsid w:val="007E4669"/>
    <w:rsid w:val="00876616"/>
    <w:rsid w:val="00945B15"/>
    <w:rsid w:val="00A6509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1073</Words>
  <Characters>6121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2021-06-05T08:25:00Z</dcterms:created>
  <dcterms:modified xsi:type="dcterms:W3CDTF">2021-06-05T08:25:00Z</dcterms:modified>
</cp:coreProperties>
</file>