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AirMat,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Ostrvke726, Nižná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46166611          DIČ:  2023259700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e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3319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-3014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304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e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41075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41075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e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e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e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2049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2049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46166611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2023259700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azpat">
    <w:name w:val="Záhlaví a zápatí"/>
    <w:basedOn w:val="Normal"/>
    <w:qFormat/>
    <w:pPr/>
    <w:rPr/>
  </w:style>
  <w:style w:type="paragraph" w:styleId="Zhlav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Zpat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e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LibreOffice/6.4.4.2$Windows_X86_64 LibreOffice_project/3d775be2011f3886db32dfd395a6a6d1ca2630ff</Application>
  <Pages>24</Pages>
  <Words>4120</Words>
  <Characters>23172</Characters>
  <CharactersWithSpaces>27340</CharactersWithSpaces>
  <Paragraphs>1437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