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BB097" w14:textId="77777777" w:rsidR="006775FB" w:rsidRDefault="006775FB">
      <w:pPr>
        <w:pStyle w:val="Nadpis4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POZNÁMKY</w:t>
      </w:r>
    </w:p>
    <w:p w14:paraId="0A428213" w14:textId="77777777" w:rsidR="006775FB" w:rsidRDefault="006775FB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14:paraId="3484D810" w14:textId="1AF480CF" w:rsidR="006775FB" w:rsidRDefault="006775F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 31.12.20</w:t>
      </w:r>
      <w:bookmarkStart w:id="0" w:name="ROK1"/>
      <w:bookmarkStart w:id="1" w:name="ROK1_END"/>
      <w:bookmarkEnd w:id="0"/>
      <w:bookmarkEnd w:id="1"/>
      <w:r w:rsidR="004B260B">
        <w:rPr>
          <w:rFonts w:ascii="Arial" w:hAnsi="Arial" w:cs="Arial"/>
        </w:rPr>
        <w:t>20</w:t>
      </w:r>
    </w:p>
    <w:p w14:paraId="6761AA63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28D28A3B" w14:textId="77777777" w:rsidR="006775FB" w:rsidRDefault="006D4DD9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75BD125F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4pt;margin-top:8.8pt;width:16.8pt;height:16.5pt;z-index:251649536" o:allowincell="f" strokeweight=".5pt">
            <o:lock v:ext="edit" aspectratio="t"/>
            <v:textbox style="mso-next-textbox:#_x0000_s1027" inset="0,0,0,0">
              <w:txbxContent>
                <w:p w14:paraId="3DF4325F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7176B40E">
          <v:shape id="_x0000_s1028" type="#_x0000_t202" style="position:absolute;margin-left:197.75pt;margin-top:8.8pt;width:16.8pt;height:16.5pt;z-index:251648512" o:allowincell="f" strokeweight=".5pt">
            <o:lock v:ext="edit" aspectratio="t"/>
            <v:textbox style="mso-next-textbox:#_x0000_s1028" inset="0,0,0,0">
              <w:txbxContent>
                <w:p w14:paraId="35112BE9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14:paraId="300DD359" w14:textId="77777777" w:rsidR="006775FB" w:rsidRDefault="006775FB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>- eurocentoch</w:t>
      </w:r>
      <w:r>
        <w:rPr>
          <w:rFonts w:ascii="Arial" w:hAnsi="Arial" w:cs="Arial"/>
          <w:sz w:val="16"/>
          <w:szCs w:val="16"/>
        </w:rPr>
        <w:tab/>
        <w:t>- celých eurách *)</w:t>
      </w:r>
    </w:p>
    <w:p w14:paraId="1D71D5FA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14:paraId="332A86BA" w14:textId="77777777" w:rsidR="006775FB" w:rsidRDefault="006775FB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017F5C2D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0DFFCC38" w14:textId="77777777" w:rsidR="006775FB" w:rsidRDefault="006D4DD9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>
        <w:rPr>
          <w:noProof/>
        </w:rPr>
        <w:pict w14:anchorId="71E66C80">
          <v:shape id="_x0000_s1029" type="#_x0000_t202" style="position:absolute;margin-left:361.4pt;margin-top:0;width:27.65pt;height:16.5pt;z-index:251639296" o:allowincell="f" strokeweight=".5pt">
            <o:lock v:ext="edit" aspectratio="t"/>
            <v:textbox style="mso-next-textbox:#_x0000_s1029" inset="0,0,0,0">
              <w:txbxContent>
                <w:p w14:paraId="7E7DC135" w14:textId="77777777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Start w:id="3" w:name="MESIC2_END"/>
                  <w:bookmarkEnd w:id="2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12 </w:t>
                  </w:r>
                </w:p>
              </w:txbxContent>
            </v:textbox>
          </v:shape>
        </w:pict>
      </w:r>
      <w:r>
        <w:rPr>
          <w:noProof/>
        </w:rPr>
        <w:pict w14:anchorId="2FDD6E9A">
          <v:shape id="_x0000_s1030" type="#_x0000_t202" style="position:absolute;margin-left:197.5pt;margin-top:0;width:27.55pt;height:16.5pt;z-index:251637248" o:allowincell="f" strokeweight=".5pt">
            <o:lock v:ext="edit" aspectratio="t"/>
            <v:textbox style="mso-next-textbox:#_x0000_s1030" inset="0,0,0,0">
              <w:txbxContent>
                <w:p w14:paraId="3418777E" w14:textId="77777777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MESIC1"/>
                  <w:bookmarkStart w:id="5" w:name="MESIC1_END"/>
                  <w:bookmarkEnd w:id="4"/>
                  <w:bookmarkEnd w:id="5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5CE8C669">
          <v:shape id="_x0000_s1031" type="#_x0000_t202" style="position:absolute;margin-left:403.7pt;margin-top:0;width:42.25pt;height:16.5pt;z-index:251640320" o:allowincell="f" strokeweight=".5pt">
            <o:lock v:ext="edit" aspectratio="t"/>
            <v:textbox style="mso-next-textbox:#_x0000_s1031" inset="0,0,0,0">
              <w:txbxContent>
                <w:p w14:paraId="6C8ECA6B" w14:textId="1A97D00B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3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7" w:name="ROK3_END"/>
                  <w:bookmarkEnd w:id="7"/>
                  <w:r w:rsidR="004B260B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 w14:anchorId="69109A63">
          <v:shape id="_x0000_s1032" type="#_x0000_t202" style="position:absolute;margin-left:239.8pt;margin-top:0;width:42.25pt;height:16.5pt;z-index:251638272" o:allowincell="f" strokeweight=".5pt">
            <o:lock v:ext="edit" aspectratio="t"/>
            <v:textbox style="mso-next-textbox:#_x0000_s1032" inset="0,0,0,0">
              <w:txbxContent>
                <w:p w14:paraId="1FF177EE" w14:textId="0ADF72E9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2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  <w:bookmarkStart w:id="9" w:name="ROK2_END"/>
                  <w:bookmarkEnd w:id="9"/>
                  <w:r w:rsidR="004B260B"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Za obdobie od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  <w:r w:rsidR="006775FB">
        <w:rPr>
          <w:rFonts w:ascii="Arial" w:hAnsi="Arial" w:cs="Arial"/>
          <w:sz w:val="20"/>
          <w:szCs w:val="20"/>
        </w:rPr>
        <w:t xml:space="preserve"> </w:t>
      </w:r>
    </w:p>
    <w:p w14:paraId="294A37B8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1F4855BD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350E0538" w14:textId="77777777" w:rsidR="006775FB" w:rsidRDefault="006775FB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14:paraId="75EB1776" w14:textId="77777777" w:rsidR="006775FB" w:rsidRDefault="006D4DD9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w:pict w14:anchorId="3CFFA58D">
          <v:shape id="_x0000_s1033" type="#_x0000_t202" style="position:absolute;margin-left:361.4pt;margin-top:0;width:27.65pt;height:16.5pt;z-index:251643392" o:allowincell="f" strokeweight=".5pt">
            <o:lock v:ext="edit" aspectratio="t"/>
            <v:textbox style="mso-next-textbox:#_x0000_s1033" inset="0,0,0,0">
              <w:txbxContent>
                <w:p w14:paraId="51406477" w14:textId="77777777" w:rsidR="007B1DBF" w:rsidRPr="00FA5F57" w:rsidRDefault="00FA5F57" w:rsidP="00F2147F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</w:rPr>
        <w:pict w14:anchorId="367EE70B">
          <v:shape id="_x0000_s1034" type="#_x0000_t202" style="position:absolute;margin-left:197.5pt;margin-top:0;width:27.55pt;height:16.5pt;z-index:251641344" o:allowincell="f" strokeweight=".5pt">
            <o:lock v:ext="edit" aspectratio="t"/>
            <v:textbox style="mso-next-textbox:#_x0000_s1034" inset="0,0,0,0">
              <w:txbxContent>
                <w:p w14:paraId="738C06FA" w14:textId="77777777" w:rsidR="007B1DBF" w:rsidRPr="00FA5F57" w:rsidRDefault="00F2147F" w:rsidP="00F2147F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01</w:t>
                  </w:r>
                </w:p>
              </w:txbxContent>
            </v:textbox>
          </v:shape>
        </w:pict>
      </w:r>
      <w:r>
        <w:rPr>
          <w:noProof/>
        </w:rPr>
        <w:pict w14:anchorId="3D725C26">
          <v:shape id="_x0000_s1035" type="#_x0000_t202" style="position:absolute;margin-left:403.7pt;margin-top:0;width:42.25pt;height:16.5pt;z-index:251644416" o:allowincell="f" strokeweight=".5pt">
            <o:lock v:ext="edit" aspectratio="t"/>
            <v:textbox style="mso-next-textbox:#_x0000_s1035" inset="0,0,0,0">
              <w:txbxContent>
                <w:p w14:paraId="0C0FD8A7" w14:textId="362DE190" w:rsidR="007B1DBF" w:rsidRPr="00FA5F57" w:rsidRDefault="00F2147F" w:rsidP="00F2147F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201</w:t>
                  </w:r>
                  <w:r w:rsidR="004B260B">
                    <w:rPr>
                      <w:lang w:val="en-US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</w:rPr>
        <w:pict w14:anchorId="6745FEC3">
          <v:shape id="_x0000_s1036" type="#_x0000_t202" style="position:absolute;margin-left:239.8pt;margin-top:0;width:42.25pt;height:16.5pt;z-index:251642368" o:allowincell="f" strokeweight=".5pt">
            <o:lock v:ext="edit" aspectratio="t"/>
            <v:textbox style="mso-next-textbox:#_x0000_s1036" inset="0,0,0,0">
              <w:txbxContent>
                <w:p w14:paraId="664E0FF6" w14:textId="371C8F51" w:rsidR="007B1DBF" w:rsidRPr="00FA5F57" w:rsidRDefault="00F2147F" w:rsidP="00F2147F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201</w:t>
                  </w:r>
                  <w:r w:rsidR="004B260B">
                    <w:rPr>
                      <w:lang w:val="en-US"/>
                    </w:rPr>
                    <w:t>9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20"/>
          <w:szCs w:val="20"/>
        </w:rPr>
        <w:tab/>
        <w:t xml:space="preserve">  </w:t>
      </w:r>
      <w:r w:rsidR="006775FB">
        <w:rPr>
          <w:rFonts w:ascii="Arial" w:hAnsi="Arial" w:cs="Arial"/>
          <w:b/>
          <w:bCs/>
          <w:sz w:val="16"/>
          <w:szCs w:val="16"/>
        </w:rPr>
        <w:t>Za bezprostredne</w:t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do</w:t>
      </w:r>
    </w:p>
    <w:p w14:paraId="56EFF174" w14:textId="77777777" w:rsidR="006775FB" w:rsidRDefault="006775FB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14:paraId="4E0EE0CE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2BD32DBB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5F8E322D" w14:textId="77777777" w:rsidR="006775FB" w:rsidRDefault="006775FB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14:paraId="6D27E0FB" w14:textId="77777777" w:rsidR="006775FB" w:rsidRDefault="006D4DD9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>
        <w:rPr>
          <w:noProof/>
        </w:rPr>
        <w:pict w14:anchorId="034B5A55">
          <v:shape id="_x0000_s1037" type="#_x0000_t202" style="position:absolute;left:0;text-align:left;margin-left:340.1pt;margin-top:2pt;width:16.8pt;height:16.5pt;z-index:251654656" o:allowincell="f" strokeweight=".5pt">
            <o:lock v:ext="edit" aspectratio="t"/>
            <v:textbox style="mso-next-textbox:#_x0000_s1037" inset="0,0,0,0">
              <w:txbxContent>
                <w:p w14:paraId="0709329F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7CD51A09">
          <v:shape id="_x0000_s1038" type="#_x0000_t202" style="position:absolute;left:0;text-align:left;margin-left:226.55pt;margin-top:2pt;width:16.8pt;height:16.5pt;z-index:251651584" o:allowincell="f" strokeweight=".5pt">
            <o:lock v:ext="edit" aspectratio="t"/>
            <v:textbox style="mso-next-textbox:#_x0000_s1038" inset="0,0,0,0">
              <w:txbxContent>
                <w:p w14:paraId="02AF5584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654BD17">
          <v:shape id="_x0000_s1039" type="#_x0000_t202" style="position:absolute;left:0;text-align:left;margin-left:44.2pt;margin-top:2pt;width:27.55pt;height:16.5pt;z-index:251647488" o:allowincell="f" strokeweight=".5pt">
            <o:lock v:ext="edit" aspectratio="t"/>
            <v:textbox style="mso-next-textbox:#_x0000_s1039" inset="0,0,0,0">
              <w:txbxContent>
                <w:p w14:paraId="40269EAE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4BE6E276">
          <v:shape id="_x0000_s1040" type="#_x0000_t202" style="position:absolute;left:0;text-align:left;margin-left:89.95pt;margin-top:2pt;width:42.25pt;height:16.5pt;z-index:251646464" o:allowincell="f" strokeweight=".5pt">
            <o:lock v:ext="edit" aspectratio="t"/>
            <v:textbox style="mso-next-textbox:#_x0000_s1040" inset="0,0,0,0">
              <w:txbxContent>
                <w:p w14:paraId="01113A24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738AB12A">
          <v:shape id="_x0000_s1041" type="#_x0000_t202" style="position:absolute;left:0;text-align:left;margin-left:.2pt;margin-top:2pt;width:27.55pt;height:16.5pt;z-index:251645440" o:allowincell="f" strokeweight=".5pt">
            <o:lock v:ext="edit" aspectratio="t"/>
            <v:textbox style="mso-next-textbox:#_x0000_s1041" inset="0,0,0,0">
              <w:txbxContent>
                <w:p w14:paraId="75F64BBD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2ABB9278">
          <v:shape id="_x0000_s1042" type="#_x0000_t202" style="position:absolute;left:0;text-align:left;margin-left:340.1pt;margin-top:2pt;width:16.8pt;height:16.5pt;z-index:251660800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14:paraId="00A5D4F8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78EEC2F5">
          <v:shape id="_x0000_s1043" type="#_x0000_t202" style="position:absolute;left:0;text-align:left;margin-left:226.55pt;margin-top:2pt;width:16.8pt;height:16.5pt;z-index:251659776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14:paraId="0112B534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>
        <w:rPr>
          <w:noProof/>
        </w:rPr>
        <w:pict w14:anchorId="7ABA2823">
          <v:shape id="_x0000_s1044" type="#_x0000_t202" style="position:absolute;left:0;text-align:left;margin-left:44.2pt;margin-top:2pt;width:27.55pt;height:16.5pt;z-index:251658752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14:paraId="301E78FA" w14:textId="77777777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 xml:space="preserve">10 </w:t>
                  </w:r>
                </w:p>
              </w:txbxContent>
            </v:textbox>
          </v:shape>
        </w:pict>
      </w:r>
      <w:r>
        <w:rPr>
          <w:noProof/>
        </w:rPr>
        <w:pict w14:anchorId="52A2BFB9">
          <v:shape id="_x0000_s1045" type="#_x0000_t202" style="position:absolute;left:0;text-align:left;margin-left:89.95pt;margin-top:2pt;width:42.25pt;height:16.5pt;z-index:251657728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14:paraId="3FBAF0A2" w14:textId="77777777" w:rsidR="007B1DBF" w:rsidRPr="00E83F50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2015</w:t>
                  </w:r>
                </w:p>
              </w:txbxContent>
            </v:textbox>
          </v:shape>
        </w:pict>
      </w:r>
      <w:r>
        <w:rPr>
          <w:noProof/>
        </w:rPr>
        <w:pict w14:anchorId="48A20388">
          <v:shape id="_x0000_s1046" type="#_x0000_t202" style="position:absolute;left:0;text-align:left;margin-left:.2pt;margin-top:2pt;width:27.55pt;height:16.5pt;z-index:251656704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14:paraId="14A5A725" w14:textId="77777777" w:rsidR="007B1DBF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13</w:t>
                  </w:r>
                  <w:r>
                    <w:rPr>
                      <w:rFonts w:ascii="Arial" w:hAnsi="Arial" w:cs="Arial"/>
                      <w:lang w:val="en-US"/>
                    </w:rPr>
                    <w:tab/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zostavená</w:t>
      </w:r>
    </w:p>
    <w:p w14:paraId="2DEEE7F5" w14:textId="77777777" w:rsidR="006775FB" w:rsidRDefault="006D4DD9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0A6E64C2">
          <v:shape id="_x0000_s1047" type="#_x0000_t202" style="position:absolute;left:0;text-align:left;margin-left:340.1pt;margin-top:6.3pt;width:16.8pt;height:16.5pt;z-index:251655680" o:allowincell="f" strokeweight=".5pt">
            <o:lock v:ext="edit" aspectratio="t"/>
            <v:textbox style="mso-next-textbox:#_x0000_s1047" inset="0,0,0,0">
              <w:txbxContent>
                <w:p w14:paraId="40AAAD32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481C0C9D">
          <v:shape id="_x0000_s1048" type="#_x0000_t202" style="position:absolute;left:0;text-align:left;margin-left:226.55pt;margin-top:6.3pt;width:16.8pt;height:16.5pt;z-index:251652608" o:allowincell="f" strokeweight=".5pt">
            <o:lock v:ext="edit" aspectratio="t"/>
            <v:textbox style="mso-next-textbox:#_x0000_s1048" inset="0,0,0,0">
              <w:txbxContent>
                <w:p w14:paraId="4E78A4D9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mimoriadna</w:t>
      </w:r>
      <w:r w:rsidR="006775FB">
        <w:rPr>
          <w:rFonts w:ascii="Arial" w:hAnsi="Arial" w:cs="Arial"/>
          <w:sz w:val="16"/>
          <w:szCs w:val="16"/>
        </w:rPr>
        <w:tab/>
      </w:r>
      <w:r>
        <w:rPr>
          <w:noProof/>
        </w:rPr>
        <w:pict w14:anchorId="771CCE54">
          <v:shape id="_x0000_s1049" type="#_x0000_t202" style="position:absolute;left:0;text-align:left;margin-left:340.1pt;margin-top:6.3pt;width:16.8pt;height:16.5pt;z-index:251662848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14:paraId="42C3E6BD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272470EA">
          <v:shape id="_x0000_s1050" type="#_x0000_t202" style="position:absolute;left:0;text-align:left;margin-left:226.55pt;margin-top:6.3pt;width:16.8pt;height:16.5pt;z-index:25166182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14:paraId="3D76C3F2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schválená</w:t>
      </w:r>
    </w:p>
    <w:p w14:paraId="414575B3" w14:textId="77777777" w:rsidR="006775FB" w:rsidRDefault="006D4DD9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>
        <w:rPr>
          <w:noProof/>
        </w:rPr>
        <w:pict w14:anchorId="3C0C9959">
          <v:shape id="_x0000_s1051" type="#_x0000_t202" style="position:absolute;left:0;text-align:left;margin-left:226.55pt;margin-top:4.6pt;width:16.8pt;height:16.5pt;z-index:251653632" o:allowincell="f" strokeweight=".5pt">
            <o:lock v:ext="edit" aspectratio="t"/>
            <v:textbox style="mso-next-textbox:#_x0000_s1051" inset="0,0,0,0">
              <w:txbxContent>
                <w:p w14:paraId="34825668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- priebežná</w:t>
      </w:r>
    </w:p>
    <w:p w14:paraId="20C129BF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2D6B566F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09DFB632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665D55C8" w14:textId="77777777" w:rsidR="006775FB" w:rsidRDefault="006D4DD9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4A63CB17">
          <v:shape id="_x0000_s1052" type="#_x0000_t202" style="position:absolute;margin-left:414.55pt;margin-top:10.85pt;width:19.5pt;height:16.5pt;z-index:251666944" o:allowincell="f" strokeweight=".5pt">
            <o:lock v:ext="edit" aspectratio="t"/>
            <v:textbox style="mso-next-textbox:#_x0000_s1052" inset="0,0,0,0">
              <w:txbxContent>
                <w:p w14:paraId="481A5D37" w14:textId="77777777" w:rsidR="007B1DBF" w:rsidRPr="0077217F" w:rsidRDefault="007B1DBF">
                  <w:pPr>
                    <w:jc w:val="center"/>
                    <w:rPr>
                      <w:rFonts w:ascii="Arial" w:hAnsi="Arial" w:cs="Arial"/>
                      <w:lang w:val="en-GB"/>
                    </w:rPr>
                  </w:pPr>
                  <w:r>
                    <w:rPr>
                      <w:rFonts w:ascii="Arial" w:hAnsi="Arial" w:cs="Arial"/>
                      <w:lang w:val="en-GB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pict w14:anchorId="71731070">
          <v:shape id="_x0000_s1053" type="#_x0000_t202" style="position:absolute;margin-left:326.4pt;margin-top:10.85pt;width:27.55pt;height:16.5pt;z-index:251665920" o:allowincell="f" strokeweight=".5pt">
            <o:lock v:ext="edit" aspectratio="t"/>
            <v:textbox style="mso-next-textbox:#_x0000_s1053" inset="0,0,0,0">
              <w:txbxContent>
                <w:p w14:paraId="070C4773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41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</w:p>
              </w:txbxContent>
            </v:textbox>
          </v:shape>
        </w:pict>
      </w:r>
      <w:r>
        <w:rPr>
          <w:noProof/>
        </w:rPr>
        <w:pict w14:anchorId="664A85C8">
          <v:shape id="_x0000_s1054" type="#_x0000_t202" style="position:absolute;margin-left:370.4pt;margin-top:10.85pt;width:27.55pt;height:16.5pt;z-index:251667968" o:allowincell="f" strokeweight=".5pt">
            <o:lock v:ext="edit" aspectratio="t"/>
            <v:textbox style="mso-next-textbox:#_x0000_s1054" inset="0,0,0,0">
              <w:txbxContent>
                <w:p w14:paraId="7B424178" w14:textId="77777777" w:rsidR="007B1DBF" w:rsidRPr="008A7703" w:rsidRDefault="007B1DBF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20</w:t>
                  </w:r>
                </w:p>
              </w:txbxContent>
            </v:textbox>
          </v:shape>
        </w:pict>
      </w:r>
      <w:r>
        <w:rPr>
          <w:noProof/>
        </w:rPr>
        <w:pict w14:anchorId="53FB357A">
          <v:shape id="_x0000_s1055" type="#_x0000_t202" style="position:absolute;margin-left:141.65pt;margin-top:10.85pt;width:159.15pt;height:16.5pt;z-index:251664896" o:allowincell="f" strokeweight=".5pt">
            <o:lock v:ext="edit" aspectratio="t"/>
            <v:textbox style="mso-next-textbox:#_x0000_s1055" inset="0,0,0,0">
              <w:txbxContent>
                <w:p w14:paraId="3C2CB8D3" w14:textId="77777777" w:rsidR="007B1DBF" w:rsidRDefault="007B1DBF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2120139417</w:t>
                  </w:r>
                </w:p>
              </w:txbxContent>
            </v:textbox>
          </v:shape>
        </w:pict>
      </w:r>
      <w:r>
        <w:rPr>
          <w:noProof/>
        </w:rPr>
        <w:pict w14:anchorId="673F71C5">
          <v:shape id="_x0000_s1056" type="#_x0000_t202" style="position:absolute;margin-left:.2pt;margin-top:10.85pt;width:121.25pt;height:16.5pt;z-index:251663872" o:allowincell="f" strokeweight=".5pt">
            <o:lock v:ext="edit" aspectratio="t"/>
            <v:textbox style="mso-next-textbox:#_x0000_s1056" inset="0,0,0,0">
              <w:txbxContent>
                <w:p w14:paraId="2061D40F" w14:textId="77777777" w:rsidR="007B1DBF" w:rsidRDefault="007B1DBF">
                  <w:pPr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>50004280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b/>
          <w:bCs/>
          <w:sz w:val="16"/>
          <w:szCs w:val="16"/>
        </w:rPr>
        <w:t>IČO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DIČ</w:t>
      </w:r>
      <w:r w:rsidR="006775FB">
        <w:rPr>
          <w:rFonts w:ascii="Arial" w:hAnsi="Arial" w:cs="Arial"/>
          <w:b/>
          <w:bCs/>
          <w:sz w:val="20"/>
          <w:szCs w:val="20"/>
        </w:rPr>
        <w:tab/>
      </w:r>
      <w:r w:rsidR="006775FB">
        <w:rPr>
          <w:rFonts w:ascii="Arial" w:hAnsi="Arial" w:cs="Arial"/>
          <w:b/>
          <w:bCs/>
          <w:sz w:val="16"/>
          <w:szCs w:val="16"/>
        </w:rPr>
        <w:t>Kód SK NACE</w:t>
      </w:r>
    </w:p>
    <w:p w14:paraId="25B0CDA6" w14:textId="77777777" w:rsidR="006775FB" w:rsidRDefault="006775FB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14:paraId="0ACE13AD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1ED59A6F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03924BDA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14:paraId="1E748E2A" w14:textId="77777777" w:rsidR="006775FB" w:rsidRDefault="006D4DD9">
      <w:pPr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pict w14:anchorId="07FC745A">
          <v:shape id="_x0000_s1057" type="#_x0000_t202" style="position:absolute;margin-left:.2pt;margin-top:1.75pt;width:451.7pt;height:30.5pt;z-index:251668992" o:allowincell="f" strokeweight=".5pt">
            <o:lock v:ext="edit" aspectratio="t"/>
            <v:textbox style="mso-next-textbox:#_x0000_s1057" inset="0,0,0,0">
              <w:txbxContent>
                <w:p w14:paraId="7B0B8630" w14:textId="77777777" w:rsidR="007B1DBF" w:rsidRPr="00691224" w:rsidRDefault="007B1DBF">
                  <w:pPr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  <w:lang w:val="en-US"/>
                    </w:rPr>
                    <w:t>GTfinal</w:t>
                  </w:r>
                  <w:proofErr w:type="spellEnd"/>
                  <w:r>
                    <w:rPr>
                      <w:rFonts w:ascii="Arial" w:hAnsi="Arial" w:cs="Arial"/>
                      <w:lang w:val="en-US"/>
                    </w:rPr>
                    <w:t>, s.r.o.</w:t>
                  </w:r>
                </w:p>
              </w:txbxContent>
            </v:textbox>
          </v:shape>
        </w:pict>
      </w:r>
    </w:p>
    <w:p w14:paraId="787E9BEC" w14:textId="77777777" w:rsidR="006775FB" w:rsidRDefault="006775FB">
      <w:pPr>
        <w:rPr>
          <w:rFonts w:ascii="Arial" w:hAnsi="Arial" w:cs="Arial"/>
          <w:b/>
          <w:bCs/>
          <w:sz w:val="20"/>
          <w:szCs w:val="20"/>
        </w:rPr>
      </w:pPr>
    </w:p>
    <w:p w14:paraId="2C30B58E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63B1D623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3870D67B" w14:textId="77777777" w:rsidR="006775FB" w:rsidRDefault="006775FB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14:paraId="5BE0F763" w14:textId="77777777" w:rsidR="006775FB" w:rsidRDefault="006D4DD9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>
        <w:rPr>
          <w:noProof/>
        </w:rPr>
        <w:pict w14:anchorId="7B0855BE">
          <v:shape id="_x0000_s1058" type="#_x0000_t202" style="position:absolute;margin-left:353.95pt;margin-top:11pt;width:97.95pt;height:16.5pt;z-index:251671040" o:allowincell="f" strokeweight=".5pt">
            <o:lock v:ext="edit" aspectratio="t"/>
            <v:textbox style="mso-next-textbox:#_x0000_s1058" inset="0,0,0,0">
              <w:txbxContent>
                <w:p w14:paraId="070F1BAC" w14:textId="77777777" w:rsidR="007B1DBF" w:rsidRPr="008A7703" w:rsidRDefault="00FA5F57">
                  <w:pPr>
                    <w:rPr>
                      <w:rFonts w:ascii="Arial" w:hAnsi="Arial" w:cs="Arial"/>
                      <w:lang w:val="en-US"/>
                    </w:rPr>
                  </w:pPr>
                  <w:r w:rsidRPr="00FA5F57">
                    <w:rPr>
                      <w:rFonts w:ascii="Arial" w:hAnsi="Arial" w:cs="Arial"/>
                      <w:lang w:val="en-US"/>
                    </w:rPr>
                    <w:t>861/19</w:t>
                  </w:r>
                </w:p>
              </w:txbxContent>
            </v:textbox>
          </v:shape>
        </w:pict>
      </w:r>
      <w:r>
        <w:rPr>
          <w:noProof/>
        </w:rPr>
        <w:pict w14:anchorId="09CE4AF2">
          <v:shape id="_x0000_s1059" type="#_x0000_t202" style="position:absolute;margin-left:.2pt;margin-top:11pt;width:322.25pt;height:16.5pt;z-index:251670016" o:allowincell="f" strokeweight=".5pt">
            <o:lock v:ext="edit" aspectratio="t"/>
            <v:textbox style="mso-next-textbox:#_x0000_s1059" inset="0,0,0,0">
              <w:txbxContent>
                <w:p w14:paraId="06FADF60" w14:textId="77777777" w:rsidR="007B1DBF" w:rsidRPr="001F09B9" w:rsidRDefault="00FA5F57">
                  <w:pPr>
                    <w:rPr>
                      <w:rFonts w:ascii="Arial" w:hAnsi="Arial" w:cs="Arial"/>
                      <w:lang w:val="en-GB"/>
                    </w:rPr>
                  </w:pPr>
                  <w:r w:rsidRPr="00FA5F57">
                    <w:rPr>
                      <w:rFonts w:ascii="Arial" w:hAnsi="Arial" w:cs="Arial"/>
                      <w:lang w:val="en-GB"/>
                    </w:rPr>
                    <w:t>ULICA SV. JAKUBA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>Ulica</w:t>
      </w:r>
      <w:r w:rsidR="006775FB">
        <w:rPr>
          <w:rFonts w:ascii="Arial" w:hAnsi="Arial" w:cs="Arial"/>
          <w:sz w:val="16"/>
          <w:szCs w:val="16"/>
        </w:rPr>
        <w:tab/>
        <w:t>Číslo</w:t>
      </w:r>
    </w:p>
    <w:p w14:paraId="607F6E79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13BE0C2D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7CE5C341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15809B90" w14:textId="77777777" w:rsidR="006775FB" w:rsidRDefault="006775FB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14:paraId="01DC9C0A" w14:textId="77777777" w:rsidR="006775FB" w:rsidRDefault="006D4DD9">
      <w:pPr>
        <w:rPr>
          <w:rFonts w:ascii="Arial" w:hAnsi="Arial" w:cs="Arial"/>
          <w:sz w:val="16"/>
          <w:szCs w:val="16"/>
        </w:rPr>
      </w:pPr>
      <w:r>
        <w:rPr>
          <w:noProof/>
        </w:rPr>
        <w:pict w14:anchorId="4A1DCF33">
          <v:shape id="_x0000_s1060" type="#_x0000_t202" style="position:absolute;margin-left:121.45pt;margin-top:0;width:330.45pt;height:16.5pt;z-index:251673088" o:allowincell="f" strokeweight=".5pt">
            <o:lock v:ext="edit" aspectratio="t"/>
            <v:textbox style="mso-next-textbox:#_x0000_s1060" inset="0,0,0,0">
              <w:txbxContent>
                <w:p w14:paraId="0DB72D84" w14:textId="77777777" w:rsidR="007B1DBF" w:rsidRPr="00184B0B" w:rsidRDefault="00FA5F57">
                  <w:pPr>
                    <w:rPr>
                      <w:rFonts w:ascii="Arial" w:hAnsi="Arial" w:cs="Arial"/>
                      <w:lang w:val="en-GB"/>
                    </w:rPr>
                  </w:pPr>
                  <w:r w:rsidRPr="00FA5F57">
                    <w:rPr>
                      <w:rFonts w:ascii="Arial" w:hAnsi="Arial" w:cs="Arial"/>
                      <w:lang w:val="en-GB"/>
                    </w:rPr>
                    <w:t>ŠTVRTOK NA OSTROVE</w:t>
                  </w:r>
                </w:p>
              </w:txbxContent>
            </v:textbox>
          </v:shape>
        </w:pict>
      </w:r>
      <w:r>
        <w:rPr>
          <w:noProof/>
        </w:rPr>
        <w:pict w14:anchorId="74A2B496">
          <v:shape id="_x0000_s1061" type="#_x0000_t202" style="position:absolute;margin-left:.2pt;margin-top:0;width:71.55pt;height:16.5pt;z-index:251672064" o:allowincell="f" strokeweight=".5pt">
            <o:lock v:ext="edit" aspectratio="t"/>
            <v:textbox style="mso-next-textbox:#_x0000_s1061" inset="0,0,0,0">
              <w:txbxContent>
                <w:p w14:paraId="5B42FCA0" w14:textId="77777777" w:rsidR="007B1DBF" w:rsidRPr="008A7703" w:rsidRDefault="00FA5F57">
                  <w:pPr>
                    <w:rPr>
                      <w:rFonts w:ascii="Arial" w:hAnsi="Arial" w:cs="Arial"/>
                      <w:lang w:val="en-US"/>
                    </w:rPr>
                  </w:pPr>
                  <w:r w:rsidRPr="00FA5F57">
                    <w:rPr>
                      <w:rFonts w:ascii="Arial" w:hAnsi="Arial" w:cs="Arial"/>
                      <w:lang w:val="en-US"/>
                    </w:rPr>
                    <w:t>93040</w:t>
                  </w:r>
                </w:p>
              </w:txbxContent>
            </v:textbox>
          </v:shape>
        </w:pict>
      </w:r>
    </w:p>
    <w:p w14:paraId="075ACC01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415107D3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5CA602BB" w14:textId="77777777" w:rsidR="006775FB" w:rsidRDefault="006775FB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14:paraId="67C3AFB9" w14:textId="77777777" w:rsidR="006775FB" w:rsidRDefault="006D4DD9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>
        <w:rPr>
          <w:noProof/>
        </w:rPr>
        <w:pict w14:anchorId="20F6CF43">
          <v:shape id="_x0000_s1062" type="#_x0000_t202" style="position:absolute;margin-left:227.5pt;margin-top:.85pt;width:61.3pt;height:16.5pt;z-index:251676160" o:allowincell="f" strokeweight=".5pt">
            <o:lock v:ext="edit" aspectratio="t"/>
            <v:textbox style="mso-next-textbox:#_x0000_s1062" inset="0,0,0,0">
              <w:txbxContent>
                <w:p w14:paraId="0F37B084" w14:textId="77777777" w:rsidR="007B1DBF" w:rsidRDefault="007B1DBF">
                  <w:pPr>
                    <w:rPr>
                      <w:rFonts w:ascii="Arial" w:hAnsi="Arial" w:cs="Arial"/>
                    </w:rPr>
                  </w:pPr>
                  <w:bookmarkStart w:id="10" w:name="FAXPRED"/>
                  <w:bookmarkStart w:id="11" w:name="FAXPRED_END"/>
                  <w:bookmarkEnd w:id="10"/>
                  <w:bookmarkEnd w:id="11"/>
                </w:p>
              </w:txbxContent>
            </v:textbox>
          </v:shape>
        </w:pict>
      </w:r>
      <w:r>
        <w:rPr>
          <w:noProof/>
        </w:rPr>
        <w:pict w14:anchorId="3779FF0E">
          <v:shape id="_x0000_s1063" type="#_x0000_t202" style="position:absolute;margin-left:298.2pt;margin-top:.85pt;width:135.85pt;height:16.5pt;z-index:251677184" o:allowincell="f" strokeweight=".5pt">
            <o:lock v:ext="edit" aspectratio="t"/>
            <v:textbox style="mso-next-textbox:#_x0000_s1063" inset="0,0,0,0">
              <w:txbxContent>
                <w:p w14:paraId="2A562FCB" w14:textId="77777777" w:rsidR="007B1DBF" w:rsidRDefault="007B1DBF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bookmarkStart w:id="12" w:name="FAX"/>
                  <w:bookmarkStart w:id="13" w:name="FAX_END"/>
                  <w:bookmarkEnd w:id="12"/>
                  <w:bookmarkEnd w:id="13"/>
                </w:p>
              </w:txbxContent>
            </v:textbox>
          </v:shape>
        </w:pict>
      </w:r>
      <w:r>
        <w:rPr>
          <w:noProof/>
        </w:rPr>
        <w:pict w14:anchorId="5E3A7B06">
          <v:shape id="_x0000_s1064" type="#_x0000_t202" style="position:absolute;margin-left:70.9pt;margin-top:.85pt;width:135.85pt;height:16.5pt;z-index:251675136" o:allowincell="f" strokeweight=".5pt">
            <o:lock v:ext="edit" aspectratio="t"/>
            <v:textbox style="mso-next-textbox:#_x0000_s1064" inset="0,0,0,0">
              <w:txbxContent>
                <w:p w14:paraId="55A821F7" w14:textId="77777777" w:rsidR="007B1DBF" w:rsidRPr="00184B0B" w:rsidRDefault="007B1DBF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GB"/>
                    </w:rPr>
                  </w:pPr>
                  <w:r>
                    <w:rPr>
                      <w:rFonts w:ascii="Arial" w:hAnsi="Arial" w:cs="Arial"/>
                      <w:lang w:val="en-GB"/>
                    </w:rPr>
                    <w:t>544757</w:t>
                  </w:r>
                </w:p>
              </w:txbxContent>
            </v:textbox>
          </v:shape>
        </w:pict>
      </w:r>
      <w:r>
        <w:rPr>
          <w:noProof/>
        </w:rPr>
        <w:pict w14:anchorId="048E8534">
          <v:shape id="_x0000_s1065" type="#_x0000_t202" style="position:absolute;margin-left:.2pt;margin-top:.85pt;width:61.3pt;height:16.5pt;z-index:251674112" o:allowincell="f" strokeweight=".5pt">
            <o:lock v:ext="edit" aspectratio="t"/>
            <v:textbox style="mso-next-textbox:#_x0000_s1065" inset="0,0,0,0">
              <w:txbxContent>
                <w:p w14:paraId="645B79FA" w14:textId="77777777" w:rsidR="007B1DBF" w:rsidRPr="00184B0B" w:rsidRDefault="007B1DBF">
                  <w:pPr>
                    <w:rPr>
                      <w:rFonts w:ascii="Arial" w:hAnsi="Arial" w:cs="Arial"/>
                      <w:lang w:val="en-GB"/>
                    </w:rPr>
                  </w:pPr>
                  <w:r>
                    <w:rPr>
                      <w:rFonts w:ascii="Arial" w:hAnsi="Arial" w:cs="Arial"/>
                      <w:lang w:val="en-GB"/>
                    </w:rPr>
                    <w:t>0911</w:t>
                  </w:r>
                </w:p>
              </w:txbxContent>
            </v:textbox>
          </v:shape>
        </w:pict>
      </w:r>
      <w:r w:rsidR="006775FB">
        <w:rPr>
          <w:rFonts w:ascii="Arial" w:hAnsi="Arial" w:cs="Arial"/>
          <w:sz w:val="16"/>
          <w:szCs w:val="16"/>
        </w:rPr>
        <w:tab/>
        <w:t>/</w:t>
      </w:r>
      <w:r w:rsidR="006775FB">
        <w:rPr>
          <w:rFonts w:ascii="Arial" w:hAnsi="Arial" w:cs="Arial"/>
          <w:sz w:val="16"/>
          <w:szCs w:val="16"/>
        </w:rPr>
        <w:tab/>
        <w:t>/</w:t>
      </w:r>
    </w:p>
    <w:p w14:paraId="59394CB5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0640A94E" w14:textId="77777777" w:rsidR="006775FB" w:rsidRDefault="006775FB">
      <w:pPr>
        <w:rPr>
          <w:rFonts w:ascii="Arial" w:hAnsi="Arial" w:cs="Arial"/>
          <w:sz w:val="16"/>
          <w:szCs w:val="16"/>
        </w:rPr>
      </w:pPr>
    </w:p>
    <w:p w14:paraId="79ABB7E0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14:paraId="4BBA0276" w14:textId="77777777" w:rsidR="006775FB" w:rsidRDefault="006D4DD9">
      <w:pPr>
        <w:rPr>
          <w:rFonts w:ascii="Arial" w:hAnsi="Arial" w:cs="Arial"/>
          <w:sz w:val="20"/>
          <w:szCs w:val="20"/>
        </w:rPr>
      </w:pPr>
      <w:r>
        <w:rPr>
          <w:noProof/>
        </w:rPr>
        <w:pict w14:anchorId="6A98BE35">
          <v:shape id="_x0000_s1066" type="#_x0000_t202" style="position:absolute;margin-left:.2pt;margin-top:0;width:451.7pt;height:16.5pt;z-index:251678208" o:allowincell="f" strokeweight=".5pt">
            <o:lock v:ext="edit" aspectratio="t"/>
            <v:textbox style="mso-next-textbox:#_x0000_s1066" inset="0,0,0,0">
              <w:txbxContent>
                <w:p w14:paraId="0FDE9149" w14:textId="77777777" w:rsidR="007B1DBF" w:rsidRDefault="007B1DBF">
                  <w:pPr>
                    <w:rPr>
                      <w:rFonts w:ascii="Arial" w:hAnsi="Arial" w:cs="Arial"/>
                      <w:lang w:val="cs-CZ"/>
                    </w:rPr>
                  </w:pPr>
                  <w:bookmarkStart w:id="14" w:name="EMAIL_END"/>
                  <w:bookmarkStart w:id="15" w:name="EMAIL"/>
                  <w:bookmarkEnd w:id="14"/>
                  <w:bookmarkEnd w:id="15"/>
                  <w:r>
                    <w:rPr>
                      <w:rFonts w:ascii="Arial" w:hAnsi="Arial" w:cs="Arial"/>
                      <w:lang w:val="cs-CZ"/>
                    </w:rPr>
                    <w:t xml:space="preserve">  </w:t>
                  </w:r>
                </w:p>
              </w:txbxContent>
            </v:textbox>
          </v:shape>
        </w:pict>
      </w:r>
    </w:p>
    <w:p w14:paraId="39FD4CE6" w14:textId="77777777" w:rsidR="006775FB" w:rsidRDefault="006775FB">
      <w:pPr>
        <w:rPr>
          <w:rFonts w:ascii="Arial" w:hAnsi="Arial" w:cs="Arial"/>
          <w:sz w:val="20"/>
          <w:szCs w:val="20"/>
        </w:rPr>
      </w:pPr>
    </w:p>
    <w:p w14:paraId="457BD9D6" w14:textId="77777777" w:rsidR="006775FB" w:rsidRDefault="006775FB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2"/>
        <w:gridCol w:w="2312"/>
        <w:gridCol w:w="2250"/>
        <w:gridCol w:w="2268"/>
      </w:tblGrid>
      <w:tr w:rsidR="006775FB" w:rsidRPr="006D4DD9" w14:paraId="14D0E0B3" w14:textId="77777777">
        <w:tblPrEx>
          <w:tblCellMar>
            <w:top w:w="0" w:type="dxa"/>
            <w:bottom w:w="0" w:type="dxa"/>
          </w:tblCellMar>
        </w:tblPrEx>
        <w:trPr>
          <w:cantSplit/>
          <w:trHeight w:val="924"/>
        </w:trPr>
        <w:tc>
          <w:tcPr>
            <w:tcW w:w="2242" w:type="dxa"/>
          </w:tcPr>
          <w:p w14:paraId="3B60CF1E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14:paraId="0BF68CB7" w14:textId="5A9C4DCB" w:rsidR="006775FB" w:rsidRPr="006D4DD9" w:rsidRDefault="00943868" w:rsidP="006F5331">
            <w:pPr>
              <w:rPr>
                <w:rFonts w:ascii="Arial" w:hAnsi="Arial" w:cs="Arial"/>
                <w:b/>
                <w:bCs/>
              </w:rPr>
            </w:pPr>
            <w:bookmarkStart w:id="16" w:name="DATUM"/>
            <w:bookmarkEnd w:id="16"/>
            <w:r>
              <w:rPr>
                <w:rFonts w:ascii="Arial" w:hAnsi="Arial" w:cs="Arial"/>
                <w:b/>
                <w:bCs/>
              </w:rPr>
              <w:t>0</w:t>
            </w:r>
            <w:r w:rsidR="004B260B">
              <w:rPr>
                <w:rFonts w:ascii="Arial" w:hAnsi="Arial" w:cs="Arial"/>
                <w:b/>
                <w:bCs/>
              </w:rPr>
              <w:t>8</w:t>
            </w:r>
            <w:r w:rsidR="006775FB" w:rsidRPr="006D4DD9">
              <w:rPr>
                <w:rFonts w:ascii="Arial" w:hAnsi="Arial" w:cs="Arial"/>
                <w:b/>
                <w:bCs/>
              </w:rPr>
              <w:t>.0</w:t>
            </w:r>
            <w:r>
              <w:rPr>
                <w:rFonts w:ascii="Arial" w:hAnsi="Arial" w:cs="Arial"/>
                <w:b/>
                <w:bCs/>
              </w:rPr>
              <w:t>6</w:t>
            </w:r>
            <w:r w:rsidR="006775FB" w:rsidRPr="006D4DD9">
              <w:rPr>
                <w:rFonts w:ascii="Arial" w:hAnsi="Arial" w:cs="Arial"/>
                <w:b/>
                <w:bCs/>
              </w:rPr>
              <w:t>.20</w:t>
            </w:r>
            <w:bookmarkStart w:id="17" w:name="DATUM_END"/>
            <w:bookmarkEnd w:id="17"/>
            <w:r>
              <w:rPr>
                <w:rFonts w:ascii="Arial" w:hAnsi="Arial" w:cs="Arial"/>
                <w:b/>
                <w:bCs/>
              </w:rPr>
              <w:t>2</w:t>
            </w:r>
            <w:r w:rsidR="004B260B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12" w:type="dxa"/>
            <w:vMerge w:val="restart"/>
          </w:tcPr>
          <w:p w14:paraId="0C8101A7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4C292DD9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14:paraId="62D0B0ED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14:paraId="7B205ECB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14:paraId="23E184C3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14:paraId="1DAEFFCA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14:paraId="5D979EC7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14:paraId="1CB3338D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14:paraId="21CD7A59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14:paraId="62DB5ECE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6775FB" w:rsidRPr="006D4DD9" w14:paraId="70369B4F" w14:textId="77777777">
        <w:tblPrEx>
          <w:tblCellMar>
            <w:top w:w="0" w:type="dxa"/>
            <w:bottom w:w="0" w:type="dxa"/>
          </w:tblCellMar>
        </w:tblPrEx>
        <w:trPr>
          <w:cantSplit/>
          <w:trHeight w:val="1020"/>
        </w:trPr>
        <w:tc>
          <w:tcPr>
            <w:tcW w:w="2242" w:type="dxa"/>
          </w:tcPr>
          <w:p w14:paraId="2C490107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4DD9"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14:paraId="07B946C2" w14:textId="77777777" w:rsidR="006775FB" w:rsidRPr="006D4DD9" w:rsidRDefault="006775F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14:paraId="69DC3274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14:paraId="3F886BE6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14:paraId="6FA035A3" w14:textId="77777777" w:rsidR="006775FB" w:rsidRPr="006D4DD9" w:rsidRDefault="006775F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9F11185" w14:textId="77777777" w:rsidR="006775FB" w:rsidRDefault="006D4DD9">
      <w:pPr>
        <w:rPr>
          <w:rFonts w:ascii="Arial" w:hAnsi="Arial" w:cs="Arial"/>
          <w:sz w:val="18"/>
          <w:szCs w:val="18"/>
        </w:rPr>
      </w:pPr>
      <w:r>
        <w:rPr>
          <w:noProof/>
        </w:rPr>
        <w:pict w14:anchorId="00C5D871">
          <v:shape id="_x0000_s1067" type="#_x0000_t202" style="position:absolute;margin-left:91.35pt;margin-top:7.6pt;width:16.8pt;height:16.5pt;z-index:251650560;mso-position-horizontal-relative:text;mso-position-vertical-relative:text" o:allowincell="f" strokeweight=".5pt">
            <o:lock v:ext="edit" aspectratio="t"/>
            <v:textbox style="mso-next-textbox:#_x0000_s1067" inset="0,0,0,0">
              <w:txbxContent>
                <w:p w14:paraId="6ADC3767" w14:textId="77777777" w:rsidR="007B1DBF" w:rsidRDefault="007B1D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14:paraId="303A03D8" w14:textId="77777777" w:rsidR="006775FB" w:rsidRDefault="006775F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14:paraId="3CB237EE" w14:textId="77777777" w:rsidR="006775FB" w:rsidRDefault="006775FB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INFORMÁCIE O ÚČTOVNEJ JEDNOTKE</w:t>
      </w:r>
    </w:p>
    <w:p w14:paraId="1C1883B9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73821703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14:paraId="60B9C0E1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51295C11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18" w:name="ONAME2_END"/>
      <w:bookmarkEnd w:id="18"/>
      <w:r>
        <w:rPr>
          <w:rFonts w:ascii="Arial Narrow" w:hAnsi="Arial Narrow" w:cs="Arial Narrow"/>
          <w:sz w:val="22"/>
          <w:szCs w:val="22"/>
        </w:rPr>
        <w:t xml:space="preserve">: </w:t>
      </w:r>
      <w:proofErr w:type="spellStart"/>
      <w:r w:rsidR="001F09B9">
        <w:rPr>
          <w:rStyle w:val="ra"/>
        </w:rPr>
        <w:t>GTfinal</w:t>
      </w:r>
      <w:proofErr w:type="spellEnd"/>
      <w:r w:rsidR="001F09B9">
        <w:rPr>
          <w:rStyle w:val="ra"/>
        </w:rPr>
        <w:t xml:space="preserve">, s.r.o., </w:t>
      </w:r>
      <w:proofErr w:type="spellStart"/>
      <w:r w:rsidR="00943868">
        <w:rPr>
          <w:rStyle w:val="ra"/>
        </w:rPr>
        <w:t>Ul</w:t>
      </w:r>
      <w:proofErr w:type="spellEnd"/>
      <w:r w:rsidR="00943868">
        <w:rPr>
          <w:rStyle w:val="ra"/>
        </w:rPr>
        <w:t xml:space="preserve"> sv. Jakuba 861/19</w:t>
      </w:r>
    </w:p>
    <w:p w14:paraId="3ABDDA55" w14:textId="77777777" w:rsidR="00E10DF4" w:rsidRDefault="006775FB">
      <w:pPr>
        <w:tabs>
          <w:tab w:val="num" w:pos="0"/>
        </w:tabs>
        <w:rPr>
          <w:rStyle w:val="ra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r w:rsidR="001F09B9">
        <w:rPr>
          <w:rStyle w:val="ra"/>
        </w:rPr>
        <w:t>93</w:t>
      </w:r>
      <w:r w:rsidR="00943868">
        <w:rPr>
          <w:rStyle w:val="ra"/>
        </w:rPr>
        <w:t>0</w:t>
      </w:r>
      <w:r w:rsidR="001F09B9">
        <w:rPr>
          <w:rStyle w:val="ra"/>
        </w:rPr>
        <w:t xml:space="preserve"> </w:t>
      </w:r>
      <w:r w:rsidR="00943868">
        <w:rPr>
          <w:rStyle w:val="ra"/>
        </w:rPr>
        <w:t>40</w:t>
      </w:r>
      <w:r w:rsidR="001F09B9">
        <w:rPr>
          <w:rStyle w:val="ra"/>
        </w:rPr>
        <w:t xml:space="preserve"> </w:t>
      </w:r>
      <w:r w:rsidR="00943868">
        <w:rPr>
          <w:rStyle w:val="ra"/>
        </w:rPr>
        <w:t>Štvrtok na Ostrove</w:t>
      </w:r>
    </w:p>
    <w:p w14:paraId="206DC6C6" w14:textId="77777777" w:rsidR="006775FB" w:rsidRDefault="00E10DF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Style w:val="ra"/>
        </w:rPr>
        <w:tab/>
      </w:r>
      <w:r w:rsidR="006775FB">
        <w:br/>
      </w:r>
      <w:r w:rsidR="006775FB">
        <w:rPr>
          <w:rStyle w:val="ra"/>
        </w:rPr>
        <w:t xml:space="preserve">        </w:t>
      </w:r>
      <w:r w:rsidR="006775FB">
        <w:rPr>
          <w:rFonts w:ascii="Arial Narrow" w:hAnsi="Arial Narrow" w:cs="Arial Narrow"/>
          <w:sz w:val="22"/>
          <w:szCs w:val="22"/>
        </w:rPr>
        <w:tab/>
      </w:r>
      <w:r w:rsidR="006775FB">
        <w:rPr>
          <w:rFonts w:ascii="Arial Narrow" w:hAnsi="Arial Narrow" w:cs="Arial Narrow"/>
          <w:sz w:val="22"/>
          <w:szCs w:val="22"/>
        </w:rPr>
        <w:tab/>
      </w:r>
      <w:bookmarkStart w:id="19" w:name="ADRESA"/>
      <w:bookmarkStart w:id="20" w:name="ADRESA_END"/>
      <w:bookmarkEnd w:id="19"/>
      <w:bookmarkEnd w:id="20"/>
    </w:p>
    <w:p w14:paraId="2E6F4FE1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7F583C2F" w14:textId="77777777" w:rsidR="006775FB" w:rsidRDefault="000635B1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založená dňa: </w:t>
      </w:r>
      <w:r w:rsidR="001F09B9">
        <w:rPr>
          <w:rFonts w:ascii="Arial Narrow" w:hAnsi="Arial Narrow" w:cs="Arial Narrow"/>
          <w:sz w:val="22"/>
          <w:szCs w:val="22"/>
          <w:lang w:val="en-US"/>
        </w:rPr>
        <w:t>13.10.2015</w:t>
      </w:r>
    </w:p>
    <w:p w14:paraId="7709C1EB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</w:t>
      </w:r>
      <w:r w:rsidR="00D56A4C">
        <w:rPr>
          <w:rFonts w:ascii="Arial Narrow" w:hAnsi="Arial Narrow" w:cs="Arial Narrow"/>
          <w:sz w:val="22"/>
          <w:szCs w:val="22"/>
        </w:rPr>
        <w:t>á do obc</w:t>
      </w:r>
      <w:r w:rsidR="001F09B9">
        <w:rPr>
          <w:rFonts w:ascii="Arial Narrow" w:hAnsi="Arial Narrow" w:cs="Arial Narrow"/>
          <w:sz w:val="22"/>
          <w:szCs w:val="22"/>
        </w:rPr>
        <w:t>hodného registra dňa: 13.10.2015</w:t>
      </w:r>
    </w:p>
    <w:p w14:paraId="4C615579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D18DB99" w14:textId="77777777" w:rsidR="006775FB" w:rsidRDefault="006775F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14:paraId="4DAD51DA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0D29E6CC" w14:textId="77777777" w:rsidR="006775FB" w:rsidRDefault="00E10DF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Style w:val="ra"/>
        </w:rPr>
        <w:t>Vystavba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obytnych</w:t>
      </w:r>
      <w:proofErr w:type="spellEnd"/>
      <w:r>
        <w:rPr>
          <w:rStyle w:val="ra"/>
        </w:rPr>
        <w:t xml:space="preserve"> budov</w:t>
      </w:r>
    </w:p>
    <w:p w14:paraId="1B87E858" w14:textId="77777777" w:rsidR="006775FB" w:rsidRDefault="006775F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47E92F57" w14:textId="77777777" w:rsidR="006775FB" w:rsidRDefault="006775FB">
      <w:pPr>
        <w:pStyle w:val="TaxEdit2"/>
      </w:pPr>
      <w:r>
        <w:t>c) Priemerný počet zamestnancov</w:t>
      </w:r>
    </w:p>
    <w:p w14:paraId="57C9FF5C" w14:textId="77777777" w:rsidR="006775FB" w:rsidRDefault="006775FB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6775FB" w:rsidRPr="006D4DD9" w14:paraId="0F55EE6A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B5655B1" w14:textId="77777777" w:rsidR="006775FB" w:rsidRPr="006D4DD9" w:rsidRDefault="006775FB">
            <w:pPr>
              <w:pStyle w:val="Nadpis3"/>
            </w:pPr>
            <w:r w:rsidRPr="006D4DD9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A226F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61763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5A627C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6FA446C8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EA80B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14:paraId="3FD7F49B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ACFC423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78E9931B" w14:textId="77777777">
        <w:tblPrEx>
          <w:tblCellMar>
            <w:top w:w="0" w:type="dxa"/>
            <w:bottom w:w="0" w:type="dxa"/>
          </w:tblCellMar>
        </w:tblPrEx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14:paraId="0C3C5F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14:paraId="031DA4DD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14:paraId="234A6AA2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6775FB" w:rsidRPr="006D4DD9" w14:paraId="1E42F398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33BD63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14:paraId="03AD65F7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E2D6330" w14:textId="77777777" w:rsidR="006775FB" w:rsidRPr="006D4DD9" w:rsidRDefault="009F57C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14:paraId="0987C8D1" w14:textId="77777777" w:rsidR="006775FB" w:rsidRDefault="006775FB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392FAF0D" w14:textId="77777777" w:rsidR="006775FB" w:rsidRDefault="006775FB">
      <w:pPr>
        <w:pStyle w:val="TaxEdit2"/>
      </w:pPr>
      <w:r>
        <w:t>d) Údaje neobmedzenom ručení</w:t>
      </w:r>
    </w:p>
    <w:p w14:paraId="755B573E" w14:textId="77777777" w:rsidR="006775FB" w:rsidRDefault="006775FB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6775FB" w:rsidRPr="006D4DD9" w14:paraId="7BE94B30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2ED757" w14:textId="77777777" w:rsidR="006775FB" w:rsidRPr="006D4DD9" w:rsidRDefault="006775FB">
            <w:pPr>
              <w:pStyle w:val="Nadpis3"/>
            </w:pPr>
            <w:r w:rsidRPr="006D4DD9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C07FB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93AB2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6775FB" w:rsidRPr="006D4DD9" w14:paraId="69007ABB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14:paraId="3FF67AE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14:paraId="6DD5E3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14:paraId="4186BC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8F400F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14:paraId="527141E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5DF94E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4050BD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B4C6AE6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</w:tcBorders>
          </w:tcPr>
          <w:p w14:paraId="36997B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14:paraId="392AA2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14:paraId="33A2E58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56E27E" w14:textId="77777777">
        <w:tblPrEx>
          <w:tblCellMar>
            <w:top w:w="0" w:type="dxa"/>
            <w:bottom w:w="0" w:type="dxa"/>
          </w:tblCellMar>
        </w:tblPrEx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14:paraId="0DADC0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14:paraId="5DCD9B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14:paraId="33CBED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D3BBB03" w14:textId="77777777" w:rsidR="006775FB" w:rsidRDefault="006775FB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14:paraId="2782479F" w14:textId="77777777" w:rsidR="006775FB" w:rsidRDefault="006775FB" w:rsidP="006775FB">
      <w:pPr>
        <w:pStyle w:val="TaxEdit2"/>
      </w:pPr>
      <w:r>
        <w:t>e) Právny dôvod na zostavenie účtovnej závierky</w:t>
      </w:r>
    </w:p>
    <w:p w14:paraId="4C025708" w14:textId="77777777" w:rsidR="006775FB" w:rsidRDefault="006775FB" w:rsidP="006775FB">
      <w:pPr>
        <w:pStyle w:val="TaxEdit"/>
        <w:numPr>
          <w:ilvl w:val="0"/>
          <w:numId w:val="0"/>
        </w:numPr>
        <w:ind w:left="284"/>
      </w:pPr>
    </w:p>
    <w:p w14:paraId="10D1B78F" w14:textId="77777777" w:rsidR="006775FB" w:rsidRDefault="006775FB" w:rsidP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</w:p>
    <w:p w14:paraId="587BA0C5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19D38BC5" w14:textId="77777777" w:rsidR="006775FB" w:rsidRDefault="006775FB" w:rsidP="006775FB">
      <w:pPr>
        <w:pStyle w:val="TaxEdit2"/>
      </w:pPr>
      <w:r>
        <w:t>f) Dátum schválenia účtovnej závierky za predchádzajúce účtovné obdobie</w:t>
      </w:r>
    </w:p>
    <w:p w14:paraId="63A5D51D" w14:textId="77777777" w:rsidR="006775FB" w:rsidRDefault="006775FB" w:rsidP="006775FB">
      <w:pPr>
        <w:pStyle w:val="TaxEdit2"/>
        <w:rPr>
          <w:rFonts w:ascii="Arial Narrow" w:hAnsi="Arial Narrow" w:cs="Arial Narrow"/>
        </w:rPr>
      </w:pPr>
    </w:p>
    <w:p w14:paraId="6BED9D7D" w14:textId="77777777" w:rsidR="006775FB" w:rsidRDefault="006775FB" w:rsidP="006775FB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</w:t>
      </w:r>
    </w:p>
    <w:p w14:paraId="15BFAA17" w14:textId="77777777" w:rsidR="006775FB" w:rsidRDefault="006775FB">
      <w:pPr>
        <w:pStyle w:val="TaxEdit2"/>
        <w:rPr>
          <w:rFonts w:ascii="Arial Narrow" w:hAnsi="Arial Narrow" w:cs="Arial Narrow"/>
          <w:b w:val="0"/>
          <w:bCs w:val="0"/>
        </w:rPr>
      </w:pPr>
    </w:p>
    <w:p w14:paraId="74ECFA8F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ORGÁNOCH ÚČTOVNEJ JEDNOTKY</w:t>
      </w:r>
    </w:p>
    <w:p w14:paraId="425547B8" w14:textId="77777777" w:rsidR="006775FB" w:rsidRDefault="006775FB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14:paraId="5CAD3CC7" w14:textId="77777777" w:rsidR="006775FB" w:rsidRDefault="006775FB">
      <w:pPr>
        <w:pStyle w:val="TaxEdit2"/>
      </w:pPr>
      <w:r>
        <w:t>a) Štatutárne orgány, dozorné orgány  a iné orgány spoločnosti</w:t>
      </w:r>
    </w:p>
    <w:p w14:paraId="7D017D73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6775FB" w:rsidRPr="006D4DD9" w14:paraId="73424287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3D3698D7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729257E1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3DA265C6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14:paraId="4FFF358B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14:paraId="0CB6031F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C66753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left w:val="double" w:sz="4" w:space="0" w:color="auto"/>
            </w:tcBorders>
          </w:tcPr>
          <w:p w14:paraId="1A272889" w14:textId="77777777" w:rsidR="006775FB" w:rsidRPr="006D4DD9" w:rsidRDefault="00BE6B6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Juraj Sooky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14:paraId="6B4ACDCF" w14:textId="77777777" w:rsidR="006775FB" w:rsidRPr="006D4DD9" w:rsidRDefault="00BE6B6A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konatel</w:t>
            </w:r>
            <w:proofErr w:type="spellEnd"/>
          </w:p>
        </w:tc>
      </w:tr>
      <w:tr w:rsidR="006775FB" w:rsidRPr="006D4DD9" w14:paraId="5129170D" w14:textId="77777777">
        <w:tblPrEx>
          <w:tblCellMar>
            <w:top w:w="0" w:type="dxa"/>
            <w:bottom w:w="0" w:type="dxa"/>
          </w:tblCellMar>
        </w:tblPrEx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14:paraId="6976AEFF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14:paraId="0924504C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0662457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14:paraId="598CF68B" w14:textId="77777777" w:rsidR="006775FB" w:rsidRDefault="006775FB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5AA15E64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FDB23A4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64F308B1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14E4D0AD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7BAF1856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07459EAC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0C8FE20B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</w:tcBorders>
          </w:tcPr>
          <w:p w14:paraId="29264C6C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3D4EA154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775FB" w:rsidRPr="006D4DD9" w14:paraId="7A69A7C2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06DF8143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476EA2D5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255AA46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14:paraId="6B720F60" w14:textId="77777777" w:rsidR="006775FB" w:rsidRDefault="006775FB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6180"/>
      </w:tblGrid>
      <w:tr w:rsidR="006775FB" w:rsidRPr="006D4DD9" w14:paraId="6FB106EC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11C4CED0" w14:textId="77777777" w:rsidR="006775FB" w:rsidRPr="006D4DD9" w:rsidRDefault="006775FB">
            <w:pPr>
              <w:pStyle w:val="Nadpis1"/>
              <w:tabs>
                <w:tab w:val="left" w:pos="2790"/>
              </w:tabs>
              <w:jc w:val="center"/>
            </w:pPr>
            <w:r w:rsidRPr="006D4DD9"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63EBBA2" w14:textId="77777777" w:rsidR="006775FB" w:rsidRPr="006D4DD9" w:rsidRDefault="006775FB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6775FB" w:rsidRPr="006D4DD9" w14:paraId="11EA0A48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14:paraId="75637A1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14:paraId="045026B8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D43B607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</w:tcBorders>
          </w:tcPr>
          <w:p w14:paraId="5A9930CA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14:paraId="41F19DE8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F1EF6E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14:paraId="59AB2832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14:paraId="1631F789" w14:textId="77777777" w:rsidR="006775FB" w:rsidRPr="006D4DD9" w:rsidRDefault="006775FB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D7B0C5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7494C349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14:paraId="0A14C08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14:paraId="592AE25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5D3B1C7E" w14:textId="77777777" w:rsidR="006775FB" w:rsidRDefault="006775FB">
      <w:pPr>
        <w:ind w:left="426"/>
        <w:rPr>
          <w:rFonts w:ascii="Arial" w:hAnsi="Arial" w:cs="Arial"/>
          <w:b/>
          <w:bCs/>
          <w:sz w:val="22"/>
          <w:szCs w:val="22"/>
        </w:rPr>
      </w:pPr>
    </w:p>
    <w:p w14:paraId="3FC100A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6A425883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75"/>
        <w:gridCol w:w="1418"/>
        <w:gridCol w:w="1701"/>
        <w:gridCol w:w="1984"/>
      </w:tblGrid>
      <w:tr w:rsidR="006775FB" w:rsidRPr="006D4DD9" w14:paraId="299725E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E4A77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59DC0D64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69FA8E1E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C2AF8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277CEA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7E303C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B91B6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14:paraId="40186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14:paraId="03D551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7445BDA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695D5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5D2C6D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0C6D39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53BD3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3252D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0C5BF52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2897B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5F566A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112E6E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D449F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CA0B5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5D20D0E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ED7BC1E" w14:textId="77777777" w:rsidR="006775FB" w:rsidRPr="006D4DD9" w:rsidRDefault="006775FB" w:rsidP="00D20A8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14:paraId="7558AF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6652A5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0BABFE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6055F8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321FD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4EFB86E9" w14:textId="77777777" w:rsidR="006775FB" w:rsidRPr="006D4DD9" w:rsidRDefault="0074539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Juraj Sooky</w:t>
            </w:r>
          </w:p>
        </w:tc>
        <w:tc>
          <w:tcPr>
            <w:tcW w:w="1275" w:type="dxa"/>
            <w:vAlign w:val="center"/>
          </w:tcPr>
          <w:p w14:paraId="227373AF" w14:textId="77777777" w:rsidR="006775FB" w:rsidRPr="006D4DD9" w:rsidRDefault="001F09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418" w:type="dxa"/>
            <w:vAlign w:val="center"/>
          </w:tcPr>
          <w:p w14:paraId="4229CEA6" w14:textId="77777777" w:rsidR="006775FB" w:rsidRPr="006D4DD9" w:rsidRDefault="001F09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vAlign w:val="center"/>
          </w:tcPr>
          <w:p w14:paraId="58E99A7C" w14:textId="77777777" w:rsidR="006775FB" w:rsidRPr="006D4DD9" w:rsidRDefault="001F09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14D85B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7E83C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5CFC304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1D5F8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8B7A4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28C1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2E87A2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FB5C2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2492E8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2E883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176D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6CFEA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115ED4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BA449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14:paraId="2F0C4B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5AB9C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AABC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1854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14:paraId="08685C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AB3FC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2E5C90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45D83D5" w14:textId="77777777" w:rsidR="006775FB" w:rsidRPr="006D4DD9" w:rsidRDefault="001F09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2975301" w14:textId="77777777" w:rsidR="006775FB" w:rsidRPr="006D4DD9" w:rsidRDefault="00463B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25811ED" w14:textId="77777777" w:rsidR="006775FB" w:rsidRPr="006D4DD9" w:rsidRDefault="00463B3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7B46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7B9A607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28234F5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6DA836CA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1736"/>
        <w:gridCol w:w="1276"/>
        <w:gridCol w:w="1134"/>
        <w:gridCol w:w="1559"/>
        <w:gridCol w:w="1701"/>
      </w:tblGrid>
      <w:tr w:rsidR="006775FB" w:rsidRPr="006D4DD9" w14:paraId="13FD8AA5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94AD0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14:paraId="762704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51E66D7D" w14:textId="77777777" w:rsidR="006775FB" w:rsidRPr="006D4DD9" w:rsidRDefault="006775FB">
            <w:pPr>
              <w:pStyle w:val="Nadpis1"/>
              <w:jc w:val="center"/>
            </w:pPr>
            <w:r w:rsidRPr="006D4DD9">
              <w:t>Výška podielu</w:t>
            </w:r>
          </w:p>
          <w:p w14:paraId="10032D5A" w14:textId="77777777" w:rsidR="006775FB" w:rsidRPr="006D4DD9" w:rsidRDefault="006775FB">
            <w:pPr>
              <w:pStyle w:val="Nadpis1"/>
              <w:jc w:val="center"/>
            </w:pPr>
            <w:r w:rsidRPr="006D4DD9"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4EFA0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14:paraId="57EC26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198B60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2FEB8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14:paraId="50F9A3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1048C5E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0BC9D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EF615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219454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526FE2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9503F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68DFD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262766C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2DD58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089E3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14DDB1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17EBBE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49E96E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B4E4E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27C9892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09E18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C2D92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5B53A6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333539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1BFB80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A78CF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FC995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79A04D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15D0C6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6A88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FA93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F6F7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3A7DB1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8E1ED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2F93122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14:paraId="382CCF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25C2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5A879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4423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14:paraId="70139D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8BC8D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5641711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79BB9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C2358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30E36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347C9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3F9C8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DA554AC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KONSOLIDOVANOM CELKU</w:t>
      </w:r>
    </w:p>
    <w:p w14:paraId="0AAE1F88" w14:textId="77777777" w:rsidR="006775FB" w:rsidRDefault="006775FB">
      <w:pPr>
        <w:pStyle w:val="Styl1"/>
        <w:numPr>
          <w:ilvl w:val="0"/>
          <w:numId w:val="0"/>
        </w:numPr>
        <w:ind w:left="360"/>
      </w:pPr>
    </w:p>
    <w:p w14:paraId="54FC5E1A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>nie</w:t>
      </w:r>
    </w:p>
    <w:p w14:paraId="70B2E009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1949BC3F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14:paraId="3CC783D8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4D19CFD5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7246FA77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28038A23" w14:textId="77777777" w:rsidR="006775FB" w:rsidRDefault="006775FB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lastRenderedPageBreak/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2AD73190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1C953AC8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23FCB97D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3164B80B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14:paraId="7FF54A58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003215B2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1C770DBB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14:paraId="1E567E0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772D9227" w14:textId="77777777" w:rsidR="006775FB" w:rsidRDefault="006775FB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14:paraId="2A4CEA8A" w14:textId="77777777" w:rsidR="006775FB" w:rsidRDefault="006775FB">
      <w:pPr>
        <w:ind w:left="360"/>
        <w:rPr>
          <w:rFonts w:ascii="Arial Narrow" w:hAnsi="Arial Narrow" w:cs="Arial Narrow"/>
          <w:sz w:val="18"/>
          <w:szCs w:val="18"/>
        </w:rPr>
      </w:pPr>
    </w:p>
    <w:p w14:paraId="63CE7A16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14:paraId="032E828D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14:paraId="2A53058F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4E090A7B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6F7E5061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E3DE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FE59C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B7AD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6775FB" w:rsidRPr="006D4DD9" w14:paraId="75F18B40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5BDE9B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5F372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14:paraId="678BB6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6775FB" w:rsidRPr="006D4DD9" w14:paraId="1A9EAC5E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4E7804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6D5EB0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649A9D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95C2BB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54475B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508B57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C9BB5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16D428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bottom w:val="double" w:sz="4" w:space="0" w:color="auto"/>
            </w:tcBorders>
          </w:tcPr>
          <w:p w14:paraId="285C56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7976F7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641141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7D5C53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EFBC225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14:paraId="5B53E63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3CB4F2CD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14:paraId="04D37C3E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4051FADD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14:paraId="2411CDCC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5A10D8F5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536024A4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2A6A882A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53F66BE7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14:paraId="2F96630C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14:paraId="37628CF1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5AC5BB43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14:paraId="6EADDEA4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1F432999" w14:textId="77777777" w:rsidR="006775FB" w:rsidRDefault="006775FB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14:paraId="6E9F9B56" w14:textId="77777777" w:rsidR="006775FB" w:rsidRDefault="006775FB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14:paraId="7C171A64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14:paraId="1D5C5AC0" w14:textId="77777777" w:rsidR="006775FB" w:rsidRDefault="006775FB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14:paraId="7B124B4B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07DF6A65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14:paraId="210158C5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14:paraId="4BB73A42" w14:textId="77777777" w:rsidR="006775FB" w:rsidRDefault="006775FB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14:paraId="4F42D4C3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14:paraId="51E90E10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14:paraId="74CD51C1" w14:textId="77777777" w:rsidR="006775FB" w:rsidRDefault="006775FB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14:paraId="03C64012" w14:textId="77777777" w:rsidR="006775FB" w:rsidRDefault="006775FB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14:paraId="679495D4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14:paraId="4A44D50F" w14:textId="77777777" w:rsidR="006775FB" w:rsidRDefault="006775FB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14:paraId="4DAE81A1" w14:textId="77777777" w:rsidR="006775FB" w:rsidRDefault="006775FB">
      <w:pPr>
        <w:pStyle w:val="Styl4"/>
        <w:rPr>
          <w:sz w:val="22"/>
          <w:szCs w:val="22"/>
        </w:rPr>
      </w:pPr>
      <w:r>
        <w:rPr>
          <w:sz w:val="22"/>
          <w:szCs w:val="22"/>
        </w:rPr>
        <w:lastRenderedPageBreak/>
        <w:t>Pohľadávky</w:t>
      </w:r>
    </w:p>
    <w:p w14:paraId="3AAFEDE2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14:paraId="0A45BC44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14:paraId="305422EB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14:paraId="26CC5D46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14:paraId="09232059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14:paraId="239CA89C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14:paraId="4BFD3DF1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4D3E1526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14:paraId="61BE4166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5ADFC3CA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14:paraId="5566FF23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14:paraId="6B56CAFD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14:paraId="7BB62D9D" w14:textId="77777777" w:rsidR="006775FB" w:rsidRDefault="006775FB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14:paraId="1700DAD8" w14:textId="77777777" w:rsidR="006775FB" w:rsidRDefault="006775FB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14:paraId="16D85F39" w14:textId="77777777" w:rsidR="006775FB" w:rsidRDefault="006775FB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14:paraId="05C9BD84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27782016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14:paraId="4673A922" w14:textId="77777777" w:rsidR="006775FB" w:rsidRDefault="006775FB">
      <w:pPr>
        <w:ind w:left="1080"/>
        <w:rPr>
          <w:rFonts w:ascii="Arial Narrow" w:hAnsi="Arial Narrow" w:cs="Arial Narrow"/>
          <w:sz w:val="22"/>
          <w:szCs w:val="22"/>
        </w:rPr>
      </w:pPr>
    </w:p>
    <w:p w14:paraId="5E2C5F95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14:paraId="675BB5FC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14:paraId="4461831A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14:paraId="6BEF4E44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14:paraId="569A6E0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6775FB" w:rsidRPr="006D4DD9" w14:paraId="1DBC2026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7BEE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68B4D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91D84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7E8B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6775FB" w:rsidRPr="006D4DD9" w14:paraId="7CA3ED74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552A24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4CD0B6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7DF694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77AB2B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664813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</w:tcPr>
          <w:p w14:paraId="37D97D7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2DAE2D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0E04D1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</w:tcPr>
          <w:p w14:paraId="69F093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BB11C0" w14:textId="77777777">
        <w:tblPrEx>
          <w:tblCellMar>
            <w:top w:w="0" w:type="dxa"/>
            <w:bottom w:w="0" w:type="dxa"/>
          </w:tblCellMar>
        </w:tblPrEx>
        <w:tc>
          <w:tcPr>
            <w:tcW w:w="2303" w:type="dxa"/>
            <w:tcBorders>
              <w:bottom w:val="double" w:sz="4" w:space="0" w:color="auto"/>
            </w:tcBorders>
          </w:tcPr>
          <w:p w14:paraId="67E7EE3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47AADB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00A31D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14:paraId="0CB466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6A4FE1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2B42925" w14:textId="77777777" w:rsidR="006775FB" w:rsidRDefault="006775FB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</w:p>
    <w:p w14:paraId="149B4F27" w14:textId="77777777" w:rsidR="006775FB" w:rsidRDefault="006775FB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6775FB" w:rsidRPr="006D4DD9" w14:paraId="49D59A8A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14:paraId="253855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7D31EA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14:paraId="7EF64C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6775FB" w:rsidRPr="006D4DD9" w14:paraId="2EECBC24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229676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14DDD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23271F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DB9A8F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</w:tcPr>
          <w:p w14:paraId="4AFA6A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03D4F2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14:paraId="1B7A38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AD50FD" w14:textId="77777777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bottom w:val="double" w:sz="4" w:space="0" w:color="auto"/>
            </w:tcBorders>
          </w:tcPr>
          <w:p w14:paraId="15C5358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49A2F3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0B617AB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508CE94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4DE9E758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14:paraId="215D042C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14:paraId="0875C05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86161F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AF8F536" w14:textId="77777777" w:rsidR="006775FB" w:rsidRDefault="006775FB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702C7C91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E3EB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14:paraId="71C830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7F800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A0239AF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75B3B0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09973D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0A1D5E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23BACE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5086BE92" w14:textId="77777777" w:rsidR="006775FB" w:rsidRPr="006D4DD9" w:rsidRDefault="006775FB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C49BA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138AB4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B2DC5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3602C7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39F79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80F10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4E861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1ED5E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1A4568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73CECF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FEB1E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328BCBC8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14:paraId="226BE7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20A8C5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05C07A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44203A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237612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03BDD8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25383B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79485A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67D35C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190E1E1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381589A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lastRenderedPageBreak/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2D4DB464" w14:textId="77777777" w:rsidR="006775FB" w:rsidRPr="006D4DD9" w:rsidRDefault="006775FB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CF4218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DA465C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6E1DA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18D7A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B9D9D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8AD60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6B2C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9AC9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366D2C" w14:textId="77777777" w:rsidR="006775FB" w:rsidRPr="008A154F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C070D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5A16D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D565AC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5CB5E13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488E2A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10599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EED4C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9F2B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62D1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1173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780E1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5BDD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006DD2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14E44F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15C4A3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3BDAE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EE465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B156E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04C8A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36E2B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48234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2158E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46C045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25EA8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347672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F1994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352EF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CA37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BC2E7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2E95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91E0D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0FAE6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8BC82D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EEE87B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FDA68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8EAC6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1D24E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C1A59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EFC9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F0A4C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913F6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DF392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43B79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C9F93F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32F361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3DF009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9E3225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50FD7CD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7AC4BA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7E035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F7C6F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3D181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76FFA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DEDE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A0242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3CC79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619D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5848FD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79A864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4C30E5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AF323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CA7A4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5E98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1C4D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CB81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828D7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1F23F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03B35A4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498F75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1FA0C7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60234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4DA295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4601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AA54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2720C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C4FEF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19DF4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E62728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129AA01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0FBA3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0B506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1BC975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AA478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C145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8A27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E0BDB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7DE84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E9467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09BE9A5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14:paraId="21CFFF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439830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8DBD41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385F3E5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8E6D8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B1665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754CC6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1D6863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8B5BD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F2C7F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913F4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D84F7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18A0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4579BA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446572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02D6CB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548C9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5457FD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E94EB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0E34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604AD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C92DB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8FBF0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574D84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3FFC30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48D544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38B95B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39EE60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8E67B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1810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469D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30C10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0E392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A02241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E992E1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58A18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DD8C3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4FCE09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E5562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BC14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65C54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22CD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051F67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DEAF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12CB7D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F2E8A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178700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1FE6F4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1B95FA7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3B7748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FFD9D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14:paraId="0F7E14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72EFB3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0CF42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A2DCD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38F8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66B1D4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F41FF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651A2E8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08FFC58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74A3BA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5DFBE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039280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6624E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46464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A7CF1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63E50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F92D0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3E4B2D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38779D8D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5FE40004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8E17278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6775FB" w:rsidRPr="006D4DD9" w14:paraId="23BD5ADF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F137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14:paraId="3FE4E4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30A1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56AD7801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14:paraId="3253E5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14:paraId="5796F8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14:paraId="55D659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14:paraId="1B30AE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35AF5F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3DEF2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14:paraId="3B0B1F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4CBFD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14:paraId="10BAB2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55BFE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54BCE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184A5D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7E84F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2650B0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0086EC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31E90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04BCE2EA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43" w:type="dxa"/>
            <w:vAlign w:val="center"/>
          </w:tcPr>
          <w:p w14:paraId="57E19C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14:paraId="054B0C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14:paraId="2B2D16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14:paraId="7BD54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14:paraId="3F32A6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151841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14:paraId="5E928E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377C00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14:paraId="2B3754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6775FB" w:rsidRPr="006D4DD9" w14:paraId="74BE401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5D59E5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14:paraId="5CC460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0A097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41AC96E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525135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A632B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99ABA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F5D3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C4A2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AD22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0B55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D8E6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1A32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A9576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5C1A46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772059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F09F4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E590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DD25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EEF9A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8F6F9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BCAD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4D83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0DB4A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358BB1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4B3606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2AA03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F57B5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E586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7556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8880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C31C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38CC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07EEC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33D8C8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14:paraId="1E979C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965F8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EAC7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0091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E3E0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2169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2D576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2CFD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95D80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2260192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BB153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3CDED0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AF8DD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66E6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9929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E1EB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0269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9334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F4156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52791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578E0A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14:paraId="7F29DE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8109F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6AFD049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7A69B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1DAA6A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DB662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DF8C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2344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0F47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3E21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A285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F84B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26B9C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vAlign w:val="center"/>
          </w:tcPr>
          <w:p w14:paraId="0467DA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1F2489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7CB15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4FEB4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A52E8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B630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7872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E033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30C5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D2100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2EB180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6AA60D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F5D5B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B7AB6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DB435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69F7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370A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A948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4302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440A1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16BD054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C7F51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6B5624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62B626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0E4E6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6879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B1A57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CAA55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A9F4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0E50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B531BF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43" w:type="dxa"/>
          </w:tcPr>
          <w:p w14:paraId="6943D4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14:paraId="6A38F2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8E85D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33422CD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CBE7C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02BE49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915B5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0F3C7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4B0E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7507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BAD5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7A3BF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FD90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3B62C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3FB0A89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14:paraId="7740D1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CA730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50812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AEED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ED31E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4632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3FEBC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8841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C81B3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D4A41A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14:paraId="04C605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BDC4A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D23E2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4C670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BCA37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BC48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2603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4FF7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697A86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2BC97E6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C02F2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48179A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C9197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7D29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4B295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10AB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856A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430F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B68E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A8F85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3323FE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14:paraId="06E8BD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39F80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</w:tcPr>
          <w:p w14:paraId="524C9F1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07FFBA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14:paraId="28E584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81C6F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F4D2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4241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CC87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7F3B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D268D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1239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CFC43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14:paraId="4BEC3DB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410973C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22AB2C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14:paraId="1BE74A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31679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02D7D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C2BB2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373A0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5D395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612830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6A852D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27E030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14:paraId="3746FAF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6775FB" w:rsidRPr="006D4DD9" w14:paraId="6A333052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176E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F3B3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1EA0D32F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vAlign w:val="center"/>
          </w:tcPr>
          <w:p w14:paraId="48D1AA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14:paraId="2E8051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14:paraId="0BD5A8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BDA44F" w14:textId="77777777">
        <w:tblPrEx>
          <w:tblCellMar>
            <w:top w:w="0" w:type="dxa"/>
            <w:bottom w:w="0" w:type="dxa"/>
          </w:tblCellMar>
        </w:tblPrEx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1AD284F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14:paraId="19430DB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14:paraId="3C71B1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655716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6ED067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14:paraId="4E1EC379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D3DDF8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9B557CC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01E5F86E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CF5FC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63E2FC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5EC7F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F659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4B14EF04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6E7841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166510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3E3142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02C1F7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664E2B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5FDC4E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21CB92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19B9E3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0B6150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F695F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788534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293AA8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4A6A85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39B24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21C76F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7B12E7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1F4ED6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E925E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40497F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EB41C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3EAA3F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450C2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93D74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5B2EE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4C64B3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E55C2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66B36A11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7D223F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25F84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40F08A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66F141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506F85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6155A2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2D4748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22ACFF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61C60E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06397E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0449CDA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BF90B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6C4A95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C42AF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E62F4C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5564FB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B3CE0E4" w14:textId="16649C4B" w:rsidR="006775FB" w:rsidRPr="006D4DD9" w:rsidRDefault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27500</w:t>
            </w:r>
          </w:p>
        </w:tc>
        <w:tc>
          <w:tcPr>
            <w:tcW w:w="855" w:type="dxa"/>
            <w:vAlign w:val="center"/>
          </w:tcPr>
          <w:p w14:paraId="198C7A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D48FFE7" w14:textId="58F1CA5A" w:rsidR="006775FB" w:rsidRPr="006D4DD9" w:rsidRDefault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89470</w:t>
            </w:r>
          </w:p>
        </w:tc>
        <w:tc>
          <w:tcPr>
            <w:tcW w:w="851" w:type="dxa"/>
            <w:vAlign w:val="center"/>
          </w:tcPr>
          <w:p w14:paraId="348E08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7D996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169CA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874E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EABA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6F62A5D" w14:textId="6C27D1F2" w:rsidR="006775FB" w:rsidRPr="006D4DD9" w:rsidRDefault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116970</w:t>
            </w:r>
          </w:p>
        </w:tc>
      </w:tr>
      <w:tr w:rsidR="00943868" w:rsidRPr="006D4DD9" w14:paraId="1F606BD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CB054BD" w14:textId="77777777" w:rsidR="00943868" w:rsidRPr="006D4DD9" w:rsidRDefault="00943868" w:rsidP="009438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3AFB3CB" w14:textId="15000D5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6916A7B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3AED4B8" w14:textId="3855B241" w:rsidR="00943868" w:rsidRPr="006D4DD9" w:rsidRDefault="004B260B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58817</w:t>
            </w:r>
          </w:p>
        </w:tc>
        <w:tc>
          <w:tcPr>
            <w:tcW w:w="851" w:type="dxa"/>
            <w:vAlign w:val="center"/>
          </w:tcPr>
          <w:p w14:paraId="652336C3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2F8BF38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CC7BCB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EB5FA48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64F6669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18A435" w14:textId="406CD843" w:rsidR="00943868" w:rsidRPr="006D4DD9" w:rsidRDefault="004B260B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58817</w:t>
            </w:r>
          </w:p>
        </w:tc>
      </w:tr>
      <w:tr w:rsidR="00943868" w:rsidRPr="006D4DD9" w14:paraId="2A8BB2C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115977B" w14:textId="77777777" w:rsidR="00943868" w:rsidRPr="006D4DD9" w:rsidRDefault="00943868" w:rsidP="009438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44612000" w14:textId="42AD7F79" w:rsidR="00943868" w:rsidRPr="006D4DD9" w:rsidRDefault="004B260B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27500</w:t>
            </w:r>
          </w:p>
        </w:tc>
        <w:tc>
          <w:tcPr>
            <w:tcW w:w="855" w:type="dxa"/>
            <w:vAlign w:val="center"/>
          </w:tcPr>
          <w:p w14:paraId="5D15836E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D5FEE3A" w14:textId="75E5148B" w:rsidR="00943868" w:rsidRPr="00943868" w:rsidRDefault="004B260B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val="en-US"/>
              </w:rPr>
              <w:t>28521</w:t>
            </w:r>
          </w:p>
        </w:tc>
        <w:tc>
          <w:tcPr>
            <w:tcW w:w="851" w:type="dxa"/>
            <w:vAlign w:val="center"/>
          </w:tcPr>
          <w:p w14:paraId="0442E3B1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525AEC2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1ADF774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FB1912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FDB203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A2FB32" w14:textId="1FCDA3AF" w:rsidR="00943868" w:rsidRPr="006D4DD9" w:rsidRDefault="004B260B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val="en-US"/>
              </w:rPr>
              <w:t>56021</w:t>
            </w:r>
          </w:p>
        </w:tc>
      </w:tr>
      <w:tr w:rsidR="00943868" w:rsidRPr="006D4DD9" w14:paraId="1AD4E28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C55B795" w14:textId="77777777" w:rsidR="00943868" w:rsidRPr="006D4DD9" w:rsidRDefault="00943868" w:rsidP="009438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0F70B9AE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29006EC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A668D37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4425A9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065A474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62CAE2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70E2AA6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870762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83315B7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43868" w:rsidRPr="006D4DD9" w14:paraId="7643771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4030EBC" w14:textId="77777777" w:rsidR="00943868" w:rsidRPr="006D4DD9" w:rsidRDefault="00943868" w:rsidP="0094386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34593D41" w14:textId="77777777" w:rsidR="00943868" w:rsidRPr="006D4DD9" w:rsidRDefault="00943868" w:rsidP="009438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E8FC34C" w14:textId="01C6F686" w:rsidR="00943868" w:rsidRPr="006D4DD9" w:rsidRDefault="004B260B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14:paraId="4C442EE6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EC803CB" w14:textId="0DA47766" w:rsidR="00943868" w:rsidRPr="006D4DD9" w:rsidRDefault="004B260B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119766</w:t>
            </w:r>
          </w:p>
        </w:tc>
        <w:tc>
          <w:tcPr>
            <w:tcW w:w="851" w:type="dxa"/>
            <w:vAlign w:val="center"/>
          </w:tcPr>
          <w:p w14:paraId="0A468593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E7F1192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BD1FE94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206D39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0B0E7A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037584E" w14:textId="51B99941" w:rsidR="00943868" w:rsidRPr="006D4DD9" w:rsidRDefault="004B260B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119766</w:t>
            </w:r>
          </w:p>
        </w:tc>
      </w:tr>
      <w:tr w:rsidR="00943868" w:rsidRPr="006D4DD9" w14:paraId="6230503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53C5D2A" w14:textId="77777777" w:rsidR="00943868" w:rsidRPr="006D4DD9" w:rsidRDefault="00943868" w:rsidP="0094386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47CEC38A" w14:textId="77777777" w:rsidR="00943868" w:rsidRPr="006D4DD9" w:rsidRDefault="00943868" w:rsidP="0094386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252F" w:rsidRPr="006D4DD9" w14:paraId="14D250C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282019A" w14:textId="77777777" w:rsidR="00D8252F" w:rsidRPr="006D4DD9" w:rsidRDefault="00D8252F" w:rsidP="00D8252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08476EC" w14:textId="77777777" w:rsidR="00D8252F" w:rsidRPr="006D4DD9" w:rsidRDefault="00D8252F" w:rsidP="00D8252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4D2E684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9E24B4A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96F4C7E" w14:textId="71E68B0F" w:rsidR="00D8252F" w:rsidRPr="006D4DD9" w:rsidRDefault="004B260B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6955</w:t>
            </w:r>
          </w:p>
        </w:tc>
        <w:tc>
          <w:tcPr>
            <w:tcW w:w="851" w:type="dxa"/>
            <w:vAlign w:val="center"/>
          </w:tcPr>
          <w:p w14:paraId="1DD66C38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6027024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950013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30C16D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795B59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4B23CC7" w14:textId="0CB27E39" w:rsidR="00D8252F" w:rsidRPr="006D4DD9" w:rsidRDefault="004B260B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6955</w:t>
            </w:r>
          </w:p>
        </w:tc>
      </w:tr>
      <w:tr w:rsidR="00D8252F" w:rsidRPr="006D4DD9" w14:paraId="62FB955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37265EB" w14:textId="77777777" w:rsidR="00D8252F" w:rsidRPr="006D4DD9" w:rsidRDefault="00D8252F" w:rsidP="00D8252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36BCD0F9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4A9A9D1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BE463BB" w14:textId="0295C9D3" w:rsidR="00D8252F" w:rsidRPr="006D4DD9" w:rsidRDefault="004B260B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21566</w:t>
            </w:r>
          </w:p>
        </w:tc>
        <w:tc>
          <w:tcPr>
            <w:tcW w:w="851" w:type="dxa"/>
            <w:vAlign w:val="center"/>
          </w:tcPr>
          <w:p w14:paraId="03D2EE9B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E18528D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23C570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55A27D6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B727E4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822613" w14:textId="3DA79893" w:rsidR="00D8252F" w:rsidRPr="006D4DD9" w:rsidRDefault="004B260B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21566</w:t>
            </w:r>
          </w:p>
        </w:tc>
      </w:tr>
      <w:tr w:rsidR="00D8252F" w:rsidRPr="006D4DD9" w14:paraId="42356BC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689D4747" w14:textId="77777777" w:rsidR="00D8252F" w:rsidRPr="006D4DD9" w:rsidRDefault="00D8252F" w:rsidP="00D8252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4C467B9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DCC2ADB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C94D6C6" w14:textId="3323E1AF" w:rsidR="00D8252F" w:rsidRPr="006D4DD9" w:rsidRDefault="004B260B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28521</w:t>
            </w:r>
          </w:p>
        </w:tc>
        <w:tc>
          <w:tcPr>
            <w:tcW w:w="851" w:type="dxa"/>
            <w:vAlign w:val="center"/>
          </w:tcPr>
          <w:p w14:paraId="45001AC8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01054FB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98F15A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701788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43B6C4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C74881" w14:textId="6F707E29" w:rsidR="00D8252F" w:rsidRPr="006D4DD9" w:rsidRDefault="004B260B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28521</w:t>
            </w:r>
          </w:p>
        </w:tc>
      </w:tr>
      <w:tr w:rsidR="00D8252F" w:rsidRPr="006D4DD9" w14:paraId="3925353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1673C4BA" w14:textId="77777777" w:rsidR="00D8252F" w:rsidRPr="006D4DD9" w:rsidRDefault="00D8252F" w:rsidP="00D8252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724EBF7A" w14:textId="77777777" w:rsidR="00D8252F" w:rsidRPr="006D4DD9" w:rsidRDefault="00D8252F" w:rsidP="00D8252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2149618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ACEEA69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F03BA39" w14:textId="7D3F4A8C" w:rsidR="00D8252F" w:rsidRPr="006D4DD9" w:rsidRDefault="004B260B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7D0C151D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392F5D7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EE2022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55388D4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0B4E3A3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68DCE03" w14:textId="456D1E0C" w:rsidR="00D8252F" w:rsidRPr="006D4DD9" w:rsidRDefault="004B260B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D8252F" w:rsidRPr="006D4DD9" w14:paraId="7C5DB59C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637736A6" w14:textId="77777777" w:rsidR="00D8252F" w:rsidRPr="006D4DD9" w:rsidRDefault="00D8252F" w:rsidP="00D8252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F787CEE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252F" w:rsidRPr="006D4DD9" w14:paraId="0CC737B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20D2B51" w14:textId="77777777" w:rsidR="00D8252F" w:rsidRPr="006D4DD9" w:rsidRDefault="00D8252F" w:rsidP="00D8252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E438FD4" w14:textId="77777777" w:rsidR="00D8252F" w:rsidRPr="006D4DD9" w:rsidRDefault="00D8252F" w:rsidP="00D8252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0F183D8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C5BC86B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8246745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79A96F5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09E2D7D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43F13F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8AD9C0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D068C0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4F6AF7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252F" w:rsidRPr="006D4DD9" w14:paraId="6248E27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51B0FA83" w14:textId="77777777" w:rsidR="00D8252F" w:rsidRPr="006D4DD9" w:rsidRDefault="00D8252F" w:rsidP="00D8252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0D8752AD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B7B7D95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B8D8296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ED79CF2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0ACAB7C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3B7709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525695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8D06274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5DCB32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252F" w:rsidRPr="006D4DD9" w14:paraId="294B3E1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1254DB2" w14:textId="77777777" w:rsidR="00D8252F" w:rsidRPr="006D4DD9" w:rsidRDefault="00D8252F" w:rsidP="00D8252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F22644E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56ED87B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873BFDA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93C784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F59EB11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79BDC65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62D3C6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7633EE6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70F3F2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252F" w:rsidRPr="006D4DD9" w14:paraId="1DD5106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699D484" w14:textId="77777777" w:rsidR="00D8252F" w:rsidRPr="006D4DD9" w:rsidRDefault="00D8252F" w:rsidP="00D8252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67AB5D4" w14:textId="77777777" w:rsidR="00D8252F" w:rsidRPr="006D4DD9" w:rsidRDefault="00D8252F" w:rsidP="00D8252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7C9E52BD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0D91CDC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4351C09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4813F45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D64DDCE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9E1A53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64D0F9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B1ACBB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3C7EB1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252F" w:rsidRPr="006D4DD9" w14:paraId="545C3F8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11E36A42" w14:textId="77777777" w:rsidR="00D8252F" w:rsidRPr="006D4DD9" w:rsidRDefault="00D8252F" w:rsidP="00D8252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5C701ED9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252F" w:rsidRPr="006D4DD9" w14:paraId="47FA525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1FCF514" w14:textId="77777777" w:rsidR="00D8252F" w:rsidRPr="006D4DD9" w:rsidRDefault="00D8252F" w:rsidP="00D8252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052E978" w14:textId="77777777" w:rsidR="00D8252F" w:rsidRPr="006D4DD9" w:rsidRDefault="00D8252F" w:rsidP="00D8252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7D354F8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16F86A8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E8DCFB3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165B262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57947D2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8C5249E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1ABFBA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3A2601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D0A944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8252F" w:rsidRPr="006D4DD9" w14:paraId="677DBB3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6934EB9A" w14:textId="77777777" w:rsidR="00D8252F" w:rsidRPr="006D4DD9" w:rsidRDefault="00D8252F" w:rsidP="00D8252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E3F6EA7" w14:textId="77777777" w:rsidR="00D8252F" w:rsidRPr="006D4DD9" w:rsidRDefault="00D8252F" w:rsidP="00D8252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5284D23C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4C823245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9CF5F2D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63832094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3885C8CC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F751DAF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B00D223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98A6373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D1631B5" w14:textId="77777777" w:rsidR="00D8252F" w:rsidRPr="006D4DD9" w:rsidRDefault="00D8252F" w:rsidP="00D8252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D839A8C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1CCCD2D7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78C13DB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286AB8B5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7319FC00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3CB6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14:paraId="311FB5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28821D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B0C8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4700435F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46E571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B32C7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161872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2FD53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14:paraId="0B735D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14:paraId="63C71A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14:paraId="684E27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14:paraId="19590F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14:paraId="08B3A3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6E9E9E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14:paraId="562D97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14:paraId="2E2344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14:paraId="1A18A1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DEA1E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14:paraId="59A947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14:paraId="4E23C8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14:paraId="4DDA35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74E42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20562F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5768E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5037F4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D98F7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4056E1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600300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14:paraId="6E30D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1E91C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18DBF02E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70255C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645FE4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4DC29C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3E0DB1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2E4C99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4BB451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5FA34A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167F8C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364B0D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7848B8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79339ED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899E6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531F77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B260B" w:rsidRPr="006D4DD9" w14:paraId="2B22DC99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C60F5A5" w14:textId="77777777" w:rsidR="004B260B" w:rsidRPr="006D4DD9" w:rsidRDefault="004B260B" w:rsidP="004B260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EBC917C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3261404" w14:textId="3A7B3989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14:paraId="46DAD2B7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3D29A95" w14:textId="5659A684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114452</w:t>
            </w:r>
          </w:p>
        </w:tc>
        <w:tc>
          <w:tcPr>
            <w:tcW w:w="851" w:type="dxa"/>
            <w:vAlign w:val="center"/>
          </w:tcPr>
          <w:p w14:paraId="518139BE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5911247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7708FC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A06132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1BD971A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5A956B" w14:textId="22DA5C0F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114452</w:t>
            </w:r>
          </w:p>
        </w:tc>
      </w:tr>
      <w:tr w:rsidR="004B260B" w:rsidRPr="006D4DD9" w14:paraId="79B414D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375B24B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0545E9DA" w14:textId="2E0A781A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27500</w:t>
            </w:r>
          </w:p>
        </w:tc>
        <w:tc>
          <w:tcPr>
            <w:tcW w:w="855" w:type="dxa"/>
            <w:vAlign w:val="center"/>
          </w:tcPr>
          <w:p w14:paraId="6628F462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C34498A" w14:textId="62AE5050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19186</w:t>
            </w:r>
          </w:p>
        </w:tc>
        <w:tc>
          <w:tcPr>
            <w:tcW w:w="851" w:type="dxa"/>
            <w:vAlign w:val="center"/>
          </w:tcPr>
          <w:p w14:paraId="0CF6093B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5CCC498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B9EE2D9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715A54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CA30488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F1C233" w14:textId="544C0938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46686</w:t>
            </w:r>
          </w:p>
        </w:tc>
      </w:tr>
      <w:tr w:rsidR="004B260B" w:rsidRPr="006D4DD9" w14:paraId="7BB5AD0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C904EC1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72A0314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1C4DC40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8424FC1" w14:textId="040A825D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val="en-US"/>
              </w:rPr>
              <w:t>44168</w:t>
            </w:r>
          </w:p>
        </w:tc>
        <w:tc>
          <w:tcPr>
            <w:tcW w:w="851" w:type="dxa"/>
            <w:vAlign w:val="center"/>
          </w:tcPr>
          <w:p w14:paraId="62FA640C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ADCFE65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1840F5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80CFCA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B081F3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763400" w14:textId="2237D52C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  <w:lang w:val="en-US"/>
              </w:rPr>
              <w:t>44168</w:t>
            </w:r>
          </w:p>
        </w:tc>
      </w:tr>
      <w:tr w:rsidR="004B260B" w:rsidRPr="006D4DD9" w14:paraId="476E942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3BCCFC0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7D7AAE52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67E7B1E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D462D81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4C6E27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72AA22A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9BF07C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E65ACF9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DA9A3D3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FFEA78C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B260B" w:rsidRPr="006D4DD9" w14:paraId="50A2DDA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8368464" w14:textId="77777777" w:rsidR="004B260B" w:rsidRPr="006D4DD9" w:rsidRDefault="004B260B" w:rsidP="004B260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E81E391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804199A" w14:textId="52F9B2FA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27500</w:t>
            </w:r>
          </w:p>
        </w:tc>
        <w:tc>
          <w:tcPr>
            <w:tcW w:w="855" w:type="dxa"/>
            <w:vAlign w:val="center"/>
          </w:tcPr>
          <w:p w14:paraId="10570051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4B3CEF5" w14:textId="44281003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89470</w:t>
            </w:r>
          </w:p>
        </w:tc>
        <w:tc>
          <w:tcPr>
            <w:tcW w:w="851" w:type="dxa"/>
            <w:vAlign w:val="center"/>
          </w:tcPr>
          <w:p w14:paraId="31177B4D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CE1FAD5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60B09F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C648552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75B9885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FF6F85D" w14:textId="6CF6C622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116970</w:t>
            </w:r>
          </w:p>
        </w:tc>
      </w:tr>
      <w:tr w:rsidR="004B260B" w:rsidRPr="006D4DD9" w14:paraId="71B408F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31E2FA7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14:paraId="0816E74C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B260B" w:rsidRPr="006D4DD9" w14:paraId="56A4F35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22C94BC5" w14:textId="77777777" w:rsidR="004B260B" w:rsidRPr="006D4DD9" w:rsidRDefault="004B260B" w:rsidP="004B260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F6C7C3E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FE7086E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D3B1662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ED6B72B" w14:textId="521C031B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6E3DD957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5C7CDF3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34BA1E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AD4FEBF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83DA3F3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C794D0" w14:textId="17B00D49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4B260B" w:rsidRPr="006D4DD9" w14:paraId="53275EE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118FDBF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06CB3C64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DD87E0D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5689BA1" w14:textId="57FA6144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51123</w:t>
            </w:r>
          </w:p>
        </w:tc>
        <w:tc>
          <w:tcPr>
            <w:tcW w:w="851" w:type="dxa"/>
            <w:vAlign w:val="center"/>
          </w:tcPr>
          <w:p w14:paraId="09274057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1DBFCB5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7A80F3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B1B1EA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1030400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BD2AFF" w14:textId="3B724CF0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51123</w:t>
            </w:r>
          </w:p>
        </w:tc>
      </w:tr>
      <w:tr w:rsidR="004B260B" w:rsidRPr="006D4DD9" w14:paraId="66049BC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8711A24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16049678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90D46B2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D5DF0FC" w14:textId="2AFE67DC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44168</w:t>
            </w:r>
          </w:p>
        </w:tc>
        <w:tc>
          <w:tcPr>
            <w:tcW w:w="851" w:type="dxa"/>
            <w:vAlign w:val="center"/>
          </w:tcPr>
          <w:p w14:paraId="37F2B09D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46E524C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581097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88148C0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2D0A3B3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24DB7A" w14:textId="7CE32023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44168</w:t>
            </w:r>
          </w:p>
        </w:tc>
      </w:tr>
      <w:tr w:rsidR="004B260B" w:rsidRPr="006D4DD9" w14:paraId="3281A69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59DA086C" w14:textId="77777777" w:rsidR="004B260B" w:rsidRPr="006D4DD9" w:rsidRDefault="004B260B" w:rsidP="004B260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C82083B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3826F9D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E00AC01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AD3979F" w14:textId="3054C7EA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6955</w:t>
            </w:r>
          </w:p>
        </w:tc>
        <w:tc>
          <w:tcPr>
            <w:tcW w:w="851" w:type="dxa"/>
            <w:vAlign w:val="center"/>
          </w:tcPr>
          <w:p w14:paraId="226CB94E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00DB9A1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973C96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FC444B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D4F07A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D1A3C22" w14:textId="3F8636BF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6955</w:t>
            </w:r>
          </w:p>
        </w:tc>
      </w:tr>
      <w:tr w:rsidR="004B260B" w:rsidRPr="006D4DD9" w14:paraId="2EC88AB0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32E0B836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7207C2C9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B260B" w:rsidRPr="006D4DD9" w14:paraId="51927D8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5E7D4A8B" w14:textId="77777777" w:rsidR="004B260B" w:rsidRPr="006D4DD9" w:rsidRDefault="004B260B" w:rsidP="004B260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07A190B7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C396444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0C86FDA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477CE4B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31F3C1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E610B27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F5C16B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09EF3A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E2B573E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BEB0D3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B260B" w:rsidRPr="006D4DD9" w14:paraId="428C228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BE7371A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039D914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649BF2F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6387613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165E17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824721E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3AD9F8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1C8B63E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C04365F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8A6D026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B260B" w:rsidRPr="006D4DD9" w14:paraId="703514E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1515CEB8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0A8205F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CEE807A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4C3A95A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44CF9E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7DDA5DC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D30AB03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F1D4D82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2334FA3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831121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B260B" w:rsidRPr="006D4DD9" w14:paraId="58AEF05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F709E31" w14:textId="77777777" w:rsidR="004B260B" w:rsidRPr="006D4DD9" w:rsidRDefault="004B260B" w:rsidP="004B260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E718C66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52413A6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412A50B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A525364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355E63D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16E93DF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A2B8019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1DDE765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902E864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9A2CA0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B260B" w:rsidRPr="006D4DD9" w14:paraId="1FB304E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4A46D09C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14:paraId="19BDC172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B260B" w:rsidRPr="006D4DD9" w14:paraId="05DC343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1D037F6" w14:textId="77777777" w:rsidR="004B260B" w:rsidRPr="006D4DD9" w:rsidRDefault="004B260B" w:rsidP="004B260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1BFF9FA0" w14:textId="77777777" w:rsidR="004B260B" w:rsidRPr="006D4DD9" w:rsidRDefault="004B260B" w:rsidP="004B260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389B8D00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27D049A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1266C59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A177B75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1E80B47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E05591E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E38A1D3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A508E7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53331A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B260B" w:rsidRPr="006D4DD9" w14:paraId="211F9E5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6BCC6F5B" w14:textId="77777777" w:rsidR="004B260B" w:rsidRPr="006D4DD9" w:rsidRDefault="004B260B" w:rsidP="004B260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CD8F18B" w14:textId="77777777" w:rsidR="004B260B" w:rsidRPr="006D4DD9" w:rsidRDefault="004B260B" w:rsidP="004B260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49B72229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11A64F5F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343FA623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8D55027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7A70ADEC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4FCD3B0F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0F5F7FE6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DBA5F0A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1DCDD38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50A1FC9" w14:textId="77777777" w:rsidR="006775FB" w:rsidRDefault="006775FB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07233FF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14:paraId="3841662C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46EC27C7" w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F98A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336D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7A7AC50E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890" w:type="dxa"/>
            <w:vAlign w:val="center"/>
          </w:tcPr>
          <w:p w14:paraId="6CBEC7C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vAlign w:val="center"/>
          </w:tcPr>
          <w:p w14:paraId="6E02BF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815C5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2E6A5A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14:paraId="756D72A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2D41D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3C14270" w14:textId="77777777" w:rsidR="006775FB" w:rsidRDefault="006775FB">
      <w:pPr>
        <w:ind w:left="720"/>
        <w:rPr>
          <w:rFonts w:ascii="Arial" w:hAnsi="Arial" w:cs="Arial"/>
          <w:b/>
          <w:bCs/>
          <w:sz w:val="22"/>
          <w:szCs w:val="22"/>
        </w:rPr>
      </w:pPr>
    </w:p>
    <w:p w14:paraId="081EADB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14:paraId="1BF9FB1A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6022D6D5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39880AC" w14:textId="77777777" w:rsidR="006775FB" w:rsidRDefault="006775FB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5AAC16EB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8D11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4AE1DB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55B0E4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493C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6775FB" w:rsidRPr="006D4DD9" w14:paraId="570E1A2E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16F823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487FF8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707AB2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2E178F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58DDF7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565B0E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7E38E2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675ACC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215788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362532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4C008D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4C538A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3C05C7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44D16F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31B747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F38FD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2872F3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5D028C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45D01A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BA732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384078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1C531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3A635A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108711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28BBA6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41F8F1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0646A5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5F4604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C1F91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020D92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5DB316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A6F3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67C5F520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530F41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B4486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5EDC98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4FCBE3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5BDE70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7F9778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7100F8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4D42A0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10266C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2D105C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0F94AF1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059AA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14:paraId="7AF7C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941B13E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60D4F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14:paraId="57B4CA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DCE2E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DF63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E8BD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0BB8D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6352C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E81B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7CBE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A558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F4881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83989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726DA4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33AE4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354ADD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0D17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54F37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0497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24E3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340F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C51E6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FCC69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C150F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7F064F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0319A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FC93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9A4C6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16D9B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E7AC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6D639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682F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EE799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8F7096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D5B95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1D88F8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ABB59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05350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4D2B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68769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3F01E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DC265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CC73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F650C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D9AFD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3DEE41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8E1FA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046EE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C3D7A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D8C46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9873E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477EF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2EF5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C95CF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395B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58B02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31C10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A3AC6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BE5E9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1FFEF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5C7B4D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5970661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809EB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FA726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A7EF9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43DC8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143AD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62FC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7DE3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48377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27CCF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8041A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B850A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59E115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2B09A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B8C78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6F80D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5283E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404EC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C047C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32A1F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219D1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CB327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1A62AD9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56A9FC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2533B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E18DC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ACE82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F7F5C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41EFD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3EC01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FFBD4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B04A2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9FB8CA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2D5C88B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1F52A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55BD5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F22E4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289ABD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5DBF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4E8624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B4347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F1BDF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4914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98A2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F9439F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2180C32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63CB51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BF9CE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3AA3DAC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3B0D61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0B6D0C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190D1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BC096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5B79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E5EA4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EB92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B6D06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9A09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7807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C4636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5CF43E7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210E83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44C9B4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092143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5C2AF0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64796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337721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7C4746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556297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424F7B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7E4E81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D2587C9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43D6F40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285D5BE2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6775FB" w:rsidRPr="006D4DD9" w14:paraId="5E26C823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9AB9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14:paraId="6AD214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14:paraId="185A76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7EF2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775FB" w:rsidRPr="006D4DD9" w14:paraId="29DD91B5" w14:textId="77777777">
        <w:tblPrEx>
          <w:tblCellMar>
            <w:top w:w="0" w:type="dxa"/>
            <w:bottom w:w="0" w:type="dxa"/>
          </w:tblCellMar>
        </w:tblPrEx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14:paraId="10D8DB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14:paraId="6A706A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75B04E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07CB57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1EF330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14:paraId="7292DC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14:paraId="071BC1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EE6F1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14:paraId="0CD32F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14:paraId="1CC4BD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14:paraId="42B2BB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14:paraId="5DDBFF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14:paraId="5BF691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14:paraId="1D2C2F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14:paraId="4336B8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255DD6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1BFF1B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14:paraId="24E02E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14:paraId="475509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4479E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14:paraId="6A87D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7E3D9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14:paraId="7B09C6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14:paraId="41017D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14:paraId="7148EC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14:paraId="15B8F5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73A20F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14:paraId="2B4985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E817C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14:paraId="087F85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14:paraId="1F3D46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CCCDA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6775FB" w:rsidRPr="006D4DD9" w14:paraId="133FD071" w14:textId="77777777">
        <w:tblPrEx>
          <w:tblCellMar>
            <w:top w:w="0" w:type="dxa"/>
            <w:bottom w:w="0" w:type="dxa"/>
          </w:tblCellMar>
        </w:tblPrEx>
        <w:trPr>
          <w:cantSplit/>
          <w:trHeight w:val="241"/>
        </w:trPr>
        <w:tc>
          <w:tcPr>
            <w:tcW w:w="1832" w:type="dxa"/>
            <w:vAlign w:val="center"/>
          </w:tcPr>
          <w:p w14:paraId="342B99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14:paraId="079A9E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14:paraId="51B7B4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14:paraId="0F8187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14:paraId="774633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14:paraId="5B1F81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14:paraId="62BDF1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14:paraId="2BDB5C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14:paraId="197EBA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14:paraId="2DC5AB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6775FB" w:rsidRPr="006D4DD9" w14:paraId="643BEC0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122C33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14:paraId="44CC14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5C115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9DA03A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BCC2D2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12EE51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BB56A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9B557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CD91F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0A50C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6EBE9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709F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96D7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E034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4AD320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4211FFE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479273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586C36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A7561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417AD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6B5D24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F4361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6F66C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6B6EA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5D67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0C3D9D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59266E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0C82F5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70774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141829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DF7FF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2E24B5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14DFD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80CE0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11DE2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75F3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95958C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7AA4730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14:paraId="11DD6F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70B05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CD23F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8C7D0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14A6B3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A3547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FB44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6DC2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FC48E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F5970F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3F96CB9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70D2E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6FB93D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308746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50A619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3F0C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00CC50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9297F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8181E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0535F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89B5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01C26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52B11A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14:paraId="6F60EA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173D07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028BFD6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F8528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426A70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08733A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789E4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00CD4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5739A2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23C2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BECBD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2502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ACBFF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C7989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vAlign w:val="center"/>
          </w:tcPr>
          <w:p w14:paraId="698D24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14:paraId="66CFCF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4D48FB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03D9BC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32CE6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C8747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CC198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9F8F8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F6613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A09A9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5232D5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573505D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14:paraId="282DB2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7C2D02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65D405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1DBF7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EBF0A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202E1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385BE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CEE4E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38DB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B39F01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5174DB1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0B04CB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520B7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1C5161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7908D5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2E63E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35E5FB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2E440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98D68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0FED7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B97E1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890B36" w14:textId="77777777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832" w:type="dxa"/>
          </w:tcPr>
          <w:p w14:paraId="11E7D49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14:paraId="05D355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D459A4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</w:tcPr>
          <w:p w14:paraId="7F7FC48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3A415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14:paraId="28EB55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14:paraId="6747BF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14:paraId="4679B2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5D456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14:paraId="7DF9B9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0412D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6AB0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B06E7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2D9EF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AEB1C5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14:paraId="767FA65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A1C650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14:paraId="4E5D14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14:paraId="63FA03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14:paraId="096603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9A3D4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14:paraId="0D1652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2C5A19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14:paraId="17A173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7DFF1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5431E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8AA1E52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315A3A42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6D79C33A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14:paraId="73436C52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6775FB" w:rsidRPr="006D4DD9" w14:paraId="01066D11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9F87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1DB0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25FFF678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vAlign w:val="center"/>
          </w:tcPr>
          <w:p w14:paraId="6E92D76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14:paraId="125D72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F6841F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679F27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14:paraId="5FB62FD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14:paraId="6B5549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93782FD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51A8E2B3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6775FB" w:rsidRPr="006D4DD9" w14:paraId="0894043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570DCF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14:paraId="47CF36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5B17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7BD43A0" w14:textId="77777777">
        <w:tblPrEx>
          <w:tblCellMar>
            <w:top w:w="0" w:type="dxa"/>
            <w:bottom w:w="0" w:type="dxa"/>
          </w:tblCellMar>
        </w:tblPrEx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317386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380297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14:paraId="568D38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02C4ED9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14:paraId="57DA928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14:paraId="7734A12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14:paraId="39186BE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78EF6E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14:paraId="146E33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14:paraId="62A9A0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14:paraId="207708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14:paraId="119008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5DB52D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0A8DF1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14:paraId="0267B1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14:paraId="5F11CF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14:paraId="495129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9B119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14:paraId="2A3E01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6775FB" w:rsidRPr="006D4DD9" w14:paraId="3CD3A706" w14:textId="77777777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2D80A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14:paraId="550FCF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5AA34B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59372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14:paraId="4489F6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7BC12C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6775FB" w:rsidRPr="006D4DD9" w14:paraId="77F921E4" w14:textId="77777777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EBB6A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14:paraId="16E8B1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B5A172E" w14:textId="77777777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2B9618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83D47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1E2D7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66ADD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CD25E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D92FF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C389C27" w14:textId="77777777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6A37F5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FC406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E43AE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592A0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532E8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D088D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A4BC977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2CB57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0DF0CF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A4C17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43350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FA831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27980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5792CA9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487CC40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6775FB" w:rsidRPr="006D4DD9" w14:paraId="5AC0EC7E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44B353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E9F8B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9AF80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CEA60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685BF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40910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248B4F50" w14:textId="77777777">
        <w:tblPrEx>
          <w:tblCellMar>
            <w:top w:w="0" w:type="dxa"/>
            <w:bottom w:w="0" w:type="dxa"/>
          </w:tblCellMar>
        </w:tblPrEx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363D93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33EA4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534C4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454E3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7B9E9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24B0F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6341EF7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0F6E81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14:paraId="1D6B43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6F90A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B144E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5109B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93BFE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5D991E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71FC5D38" w14:textId="77777777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2894DD5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6775FB" w:rsidRPr="006D4DD9" w14:paraId="303AD7F9" w14:textId="77777777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9912E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51C0E3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FDBFD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65A36C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98FB0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87BCB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2A4BF5E" w14:textId="7777777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C7C4991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14:paraId="271F1E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FF1A5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245FD1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AFA69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3BBB1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10C94C9A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554E21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31667B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38C14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0066C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17DC3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0BBD4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4602B594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14:paraId="158C64C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6775FB" w:rsidRPr="006D4DD9" w14:paraId="341DF619" w14:textId="77777777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0FCCA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2CF930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EC112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FF5C4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26ED4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0DB32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57A6A972" w14:textId="7777777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14:paraId="7C76F1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14:paraId="7A0B57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02864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48ABFE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94E1A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1459E4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6775FB" w:rsidRPr="006D4DD9" w14:paraId="3F6A1F9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FBF6A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14:paraId="5D576D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E1178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7F5B24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6683E6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6D4DD9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D2F01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14:paraId="6549CD53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5B56C636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2AFEF663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123EF59B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rPr>
          <w:spacing w:val="-6"/>
        </w:rPr>
        <w:t>Informácie k časti F. písm. j) a l) o dlhových CP držaných do splatnosti</w:t>
      </w:r>
    </w:p>
    <w:p w14:paraId="1460F34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12E98DBD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61DEE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53B23F21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2CB9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DC99E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380A4F8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7E9A930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B06BC2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6DB4F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37C4E89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1B8F7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745AD0C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B08E7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7FA2CE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14:paraId="23D74F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16119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3B0E922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90AE3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71D8AB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203A80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F62F8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5913F21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4EF3D57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0910F6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6ACD08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6DE4A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28D9BE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446AD6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51B99E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0D09F93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D3C76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4392C5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14:paraId="70AA11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7627C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5077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210B9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6B309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D7FDB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DA143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52AB89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19CE91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14:paraId="24B02C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5B16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F11A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929C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90B2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20B48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F9789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A475F9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1F2B389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14:paraId="5826C1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1E425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81E9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E19B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0DCE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8BCAB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6097D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59425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14:paraId="6F66E8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9EC19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196C5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1FE3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26677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0C85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B800E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73AD9DF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669219F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0DFB28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73D00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A4421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2C3B9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9A8A3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658DA3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F06940C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</w:p>
    <w:p w14:paraId="3A6A882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01A59C3F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3F6C4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DEEA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14:paraId="1EC5E1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286C5B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FF11C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D257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14:paraId="038391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8452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14:paraId="145FDB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7621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14:paraId="1AF72D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14:paraId="179E91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14:paraId="394A03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14:paraId="67738C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EB75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14:paraId="21F9EC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0BF87E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726AC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2EA65B5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967C9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2DB73C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69A0DD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5B6C7F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6C76ED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298D59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39D7B1F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F0B30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14:paraId="2B4D062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14:paraId="44F125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4A1F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A7D9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26044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29D4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BC576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2D269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14:paraId="7D1FA2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14:paraId="419FFF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1925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C6E1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B262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6FA2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77FF7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C7337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14:paraId="0B2360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14:paraId="672E05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9E86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A6B6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5A1E3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EA9AD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32693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C91491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14:paraId="0CAE83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0408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C7D2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E244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7CD6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9DBC7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5AFC865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14:paraId="24BB1D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395B82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06B957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F5D6C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E2AE9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F5DC0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0530F5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D808A1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73DABF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14:paraId="73FB950C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1591D78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1706651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6775FB" w:rsidRPr="006D4DD9" w14:paraId="53A12B0D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B60A6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5F1AD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379E0101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68FD84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14:paraId="60C31A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37DEFD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009F9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59400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9DC02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285DC7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0BA0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6C979D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0F79C6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4DC598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306AFA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131B63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1CD12C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1F9C9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5DE14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43D3D3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305964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07445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6948FA6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3994C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14:paraId="6B2102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6C571E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6543C1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73531C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68938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8E9461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FBC6B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14:paraId="6A67E0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2B01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E6D0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BE898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3A4E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B0D243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833F6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6C74C0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14:paraId="56106B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EE72F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155B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C5695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C545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ED560C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232BC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14:paraId="4F6CC9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7C17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A0A8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877E6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DA96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D3FD9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AEE416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14:paraId="1150E6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B948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222E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C4FA1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5F616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DDFE4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BB3B5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14:paraId="2854A1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BF9B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B567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05688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D0A1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3758F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37712B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14:paraId="0B9B1C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9DA3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9B86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38762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C803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D4EB8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D5DC2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14:paraId="60EFBB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14:paraId="67F149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92D7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6D30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1DE3F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3EEB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ABB06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215D0AC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14:paraId="0973B2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68C73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52907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20D31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F2B92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69AD81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D60326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2E79BF8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17DF7575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B492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7475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6775FB" w:rsidRPr="006D4DD9" w14:paraId="3EAA653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72A9B7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14:paraId="73EC24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14:paraId="454337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1D940A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9FAC5B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14:paraId="147F5D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753248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AC5169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6000886" w14:textId="77777777" w:rsidR="006775FB" w:rsidRDefault="006775FB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14:paraId="7A53F815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14:paraId="0261442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5041AAB0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7F5B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8DCF8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64F1A02D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023DF0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14:paraId="1D3067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B464D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49AD5D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14:paraId="630B27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3E0667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18D240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EAB3865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499F4219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14:paraId="7DB796E4" w14:textId="77777777" w:rsidR="006775FB" w:rsidRDefault="006775FB">
      <w:pPr>
        <w:pStyle w:val="TaxEdit"/>
        <w:numPr>
          <w:ilvl w:val="0"/>
          <w:numId w:val="0"/>
        </w:numPr>
      </w:pPr>
    </w:p>
    <w:p w14:paraId="0724928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117107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0BACBE59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CDEF4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6335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591473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0A8C0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64FB1E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10D19E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B23F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553AB0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14:paraId="47A3FF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14:paraId="797B56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7CDAC0FF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D0F15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46B300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5C1F65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3B7E71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1BD079D3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6F2AF2B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14:paraId="5DAE4E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31556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4AEAA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DE88B7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7DE656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14:paraId="19E4D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B9BDE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5B7F9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32C1B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D2FA0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273708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055C17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38EFDE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73F910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CACA9A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56F5C7F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2E93EDB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04DC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953D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6898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14:paraId="02A209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14:paraId="1D49CA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81FB11A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91D19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2C5C71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717B09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4AF5CC3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2D9F0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4DFA0D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14:paraId="0CE5B3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318D6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AA5F89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2A948D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435BD2D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34B47C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0B1A8C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48656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D7777F5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31FB2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121A7C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D2131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B2FE8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B41BFE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46B73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94517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FDAE29F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1B34D15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14:paraId="544FDFC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04CF298F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49BC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D42B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A797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5867D0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21B351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7455B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14:paraId="3ACDEA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14:paraId="08A73E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14:paraId="1325D0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14:paraId="2CAC82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14:paraId="710917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0E18954F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A7A04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561BD7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0534CB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55753F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3881504B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6024B9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14:paraId="7BF835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7C34D4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1D7D3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FC736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E875A5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53F217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14:paraId="098223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14:paraId="609145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02AA5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F12C3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CD959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9F6199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214006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034FE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7C23F0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EF0CC4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6D87988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14:paraId="19BB3EC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528F9EA8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F6459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14:paraId="07C930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482C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7D340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14:paraId="4E6697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14:paraId="50C28C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6775FB" w:rsidRPr="006D4DD9" w14:paraId="6ECFA901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6AC668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58B03F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7C8754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248E00F2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F937BF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14:paraId="480826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14:paraId="7BB3055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14:paraId="1DE07D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82DEA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1E0664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6C7061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14:paraId="4C40EF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14:paraId="7236B11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14:paraId="373558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47F3B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EF573C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AE811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14:paraId="43FFDF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A3AB9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FE59F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DF2702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8C5CD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75C3F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0CE217D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7EE77A32" w14:textId="77777777" w:rsidR="006775FB" w:rsidRDefault="006775FB">
      <w:pPr>
        <w:rPr>
          <w:rFonts w:ascii="Arial" w:hAnsi="Arial" w:cs="Arial"/>
          <w:b/>
          <w:bCs/>
          <w:sz w:val="22"/>
          <w:szCs w:val="22"/>
        </w:rPr>
      </w:pPr>
    </w:p>
    <w:p w14:paraId="1147BC7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14:paraId="0814E5D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6775FB" w:rsidRPr="006D4DD9" w14:paraId="47A004B7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C211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2E84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05A3C60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14:paraId="60E1C5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50539A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3267F1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14:paraId="58A90C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684D8E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26B4D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14:paraId="6986F0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8C509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39F97B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14:paraId="33127B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71D59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14:paraId="6C0076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14:paraId="68DEFE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4DCD8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600C60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55D710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369D6C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50699A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E4D23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5DC86BA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50CB32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1E699D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14:paraId="54CDD5F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7796DB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715D2A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E3B23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BDC2B1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6CD6700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14:paraId="7993D9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7FD06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DD01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9A0A5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EA26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E07EC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586E38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14:paraId="176CCA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8EEE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6DA3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23270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11D3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837398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416B9E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58ADC15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14:paraId="1CDE08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EDB3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60DB0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3D5E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4E5C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D065B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69A5F3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 spoloční-kom, členom a združeniu</w:t>
            </w:r>
          </w:p>
        </w:tc>
        <w:tc>
          <w:tcPr>
            <w:tcW w:w="1417" w:type="dxa"/>
            <w:vAlign w:val="center"/>
          </w:tcPr>
          <w:p w14:paraId="1E8186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1253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2A09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3B3D2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959D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36380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vAlign w:val="center"/>
          </w:tcPr>
          <w:p w14:paraId="57DB47C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14:paraId="125E0B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F164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B103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EE11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14AC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E5482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F10FC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9BB3E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F6484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E2CC6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6C987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1C7184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C0D422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3AEB68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14:paraId="009DC22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F2DE281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5E57394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6775FB" w:rsidRPr="006D4DD9" w14:paraId="1FBD5487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33CD9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0641C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B706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785B6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6775FB" w:rsidRPr="006D4DD9" w14:paraId="332B13F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3D607E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14:paraId="39DF35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14:paraId="43116C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14:paraId="0E8C30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74469FC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14:paraId="16A934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6775FB" w:rsidRPr="006D4DD9" w14:paraId="4F2C40F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46D04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7542BB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C3317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F0934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5967D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FC50C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758858A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14:paraId="0ABEE72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14:paraId="58B671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A3A71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F300C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6E070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DF1B6C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6CFE3D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7093A4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B1F58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C99DA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67FDD1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09119B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0393AB2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531A6F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82DDA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521624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17A17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625162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672A29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77A17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1F03B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4983B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3D9B4B3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14:paraId="09A0A7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34BF6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435AD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8EEC0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51" w:type="dxa"/>
            <w:gridSpan w:val="4"/>
            <w:vAlign w:val="center"/>
          </w:tcPr>
          <w:p w14:paraId="514EA14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6775FB" w:rsidRPr="006D4DD9" w14:paraId="680BC94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160289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14:paraId="7A6EAB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2C11E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5ABB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F87D2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27357E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14:paraId="4A4339A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14:paraId="1006F8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6681D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344DD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B14B28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7EE521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14:paraId="3745BBE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14:paraId="09473D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D0F3F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D03EF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0EDBE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241160A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14:paraId="49B4987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14:paraId="3049EB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EEA66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17BBD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F7B9C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0C180A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14:paraId="1144D2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85342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D39EA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5ED6E5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579FF6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14:paraId="2ECF67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5C6C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53D90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6AA8D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vAlign w:val="center"/>
          </w:tcPr>
          <w:p w14:paraId="30AE2F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14:paraId="256721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07205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313709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1B182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1DBA46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223F85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79EECC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5921F7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5797B1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72DCD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218E2D1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74F08667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65C7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14:paraId="6990CC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061C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7555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4C6C61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B4A96D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A611F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0B04EB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56BDD2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4D37FC9A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78AA6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14:paraId="6D1AC8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77CE3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85A872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7E2911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49E4DD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14:paraId="6C1134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B21F3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5DEF0F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729BE84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14:paraId="622A64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F50F1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CEF150C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41A8E3B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0735F34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14:paraId="3BC38D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815F1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B296AF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5B07422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14:paraId="4082A9D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14:paraId="6FBB64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3017A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2E42D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04BB05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2B9A2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6A648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DC74DE2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0203A2C9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608897AA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32F39C3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5C7D8FC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F. písm. t) a u) o pohľadávkach zabezpečených záložným právom alebo inou formou zabezpečenia</w:t>
      </w:r>
    </w:p>
    <w:p w14:paraId="0EDC322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686B64A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7D17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9EA24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BAF9E28" w14:textId="77777777">
        <w:tblPrEx>
          <w:tblCellMar>
            <w:top w:w="0" w:type="dxa"/>
            <w:bottom w:w="0" w:type="dxa"/>
          </w:tblCellMar>
        </w:tblPrEx>
        <w:trPr>
          <w:cantSplit/>
          <w:trHeight w:val="423"/>
        </w:trPr>
        <w:tc>
          <w:tcPr>
            <w:tcW w:w="3472" w:type="dxa"/>
            <w:vMerge/>
            <w:vAlign w:val="center"/>
          </w:tcPr>
          <w:p w14:paraId="690BF7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B1FA9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14:paraId="58A70D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6775FB" w:rsidRPr="006D4DD9" w14:paraId="1787B364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B531E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14:paraId="7ED82A5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14:paraId="45DE58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DED66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CCB4EB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BF9C9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14:paraId="48A42EF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14:paraId="5DAA17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14:paraId="61652F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E3A79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5453E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14:paraId="6C8A680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4C6A6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23F00B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AA03CF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04FC10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EACCF3B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14:paraId="2696F24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7D9AAEC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47ECF6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4235D1C5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FE6F6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9A27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F791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528E8F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A7BC9CC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5BD40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6865B7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214761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4B260B" w:rsidRPr="006D4DD9" w14:paraId="306E7D03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09F972AD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14:paraId="41B108FA" w14:textId="6D017108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1162</w:t>
            </w:r>
          </w:p>
        </w:tc>
        <w:tc>
          <w:tcPr>
            <w:tcW w:w="3260" w:type="dxa"/>
            <w:vAlign w:val="center"/>
          </w:tcPr>
          <w:p w14:paraId="3FB22627" w14:textId="337B89C0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2234</w:t>
            </w:r>
          </w:p>
        </w:tc>
      </w:tr>
      <w:tr w:rsidR="004B260B" w:rsidRPr="006D4DD9" w14:paraId="4829F792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19BEA393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14:paraId="4195FCD1" w14:textId="314A3F3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29636</w:t>
            </w:r>
          </w:p>
        </w:tc>
        <w:tc>
          <w:tcPr>
            <w:tcW w:w="3260" w:type="dxa"/>
            <w:vAlign w:val="center"/>
          </w:tcPr>
          <w:p w14:paraId="3210C388" w14:textId="7BCC5FDF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1226</w:t>
            </w:r>
          </w:p>
        </w:tc>
      </w:tr>
      <w:tr w:rsidR="004B260B" w:rsidRPr="006D4DD9" w14:paraId="0FB90DC6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0D0B7A9A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14:paraId="0C6B2244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50E46A6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B260B" w:rsidRPr="006D4DD9" w14:paraId="679CD60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495212A3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14:paraId="6CA1C969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5B8A4F4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B260B" w:rsidRPr="006D4DD9" w14:paraId="7B7D42D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06CB4C32" w14:textId="77777777" w:rsidR="004B260B" w:rsidRPr="006D4DD9" w:rsidRDefault="004B260B" w:rsidP="004B260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4036CD7E" w14:textId="1911A771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30798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1761E83" w14:textId="55ACC2E2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3460</w:t>
            </w:r>
          </w:p>
        </w:tc>
      </w:tr>
    </w:tbl>
    <w:p w14:paraId="0F7ABF67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730D7EF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67CDFFC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701"/>
        <w:gridCol w:w="1701"/>
        <w:gridCol w:w="1701"/>
        <w:gridCol w:w="1984"/>
      </w:tblGrid>
      <w:tr w:rsidR="006775FB" w:rsidRPr="006D4DD9" w14:paraId="211D2F7E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D9B0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63AE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151B670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14:paraId="77B3AB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42B4CC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D0835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2EEBFC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E37F5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33D1B3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14:paraId="0EF313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E42FB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ABF8B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3075DA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66D0D0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14:paraId="73CCB1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0ED14B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14:paraId="0E370A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14:paraId="7098DA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0A1FB55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3CA188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14:paraId="1C0F70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5213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2D257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1A7EB6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9731A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7D7D82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14:paraId="53057B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69D8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A1DA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B4AD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BE072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13582F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14:paraId="39337E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8E81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0FF1B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5C745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430A1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0D25A28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14:paraId="77D938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4C67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237F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3DDADC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0423B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76E6AEB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14:paraId="0ACA13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5622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48276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C10BB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131D75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4EDBFF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14:paraId="68EC46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5B33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4CA79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69DDC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2FCEE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001E79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2C3451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E3A5B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FE4CB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1758BB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F20EAB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CD8C81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38200B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D63246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x) o vývoji opravnej položky ku krátkodobému finančnému majetku</w:t>
      </w:r>
    </w:p>
    <w:p w14:paraId="1F788A2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6775FB" w:rsidRPr="006D4DD9" w14:paraId="5FF295F7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E58512E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2F44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14:paraId="295847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14:paraId="3AB5ED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06950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331603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44CEC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32BCCBD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0FE47EA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14:paraId="4BDC739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4B18E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14:paraId="530861B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14:paraId="0398871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14:paraId="0D8425C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14:paraId="21A9E64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DF451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14:paraId="70EEBE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14:paraId="121308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F46F3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67CA6A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78700FA6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275" w:type="dxa"/>
            <w:vAlign w:val="center"/>
          </w:tcPr>
          <w:p w14:paraId="7E155B3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14:paraId="145986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14:paraId="499272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123F65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14:paraId="252C7B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20E2B4C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67127D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14:paraId="4B537B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B088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6C08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A943F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45661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0A616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vAlign w:val="center"/>
          </w:tcPr>
          <w:p w14:paraId="343D4D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14:paraId="2EC92A6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14:paraId="766C73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9A93C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C90F9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0CAF4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51A53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CB0C5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14:paraId="5F47A9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B2C27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7F99D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E2DC8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D83D3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5560FC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CA5FB2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6A0662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27AAF9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7AE34A1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14:paraId="0125CDF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51DBF28A" w14:textId="77777777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5C6A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69F4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6775FB" w:rsidRPr="006D4DD9" w14:paraId="0C1BEFF9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vAlign w:val="center"/>
          </w:tcPr>
          <w:p w14:paraId="7DF472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14:paraId="25EA8D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14:paraId="32413F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DB68BE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26D1E3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14:paraId="5D180A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7E5812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34DF5B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0D7A21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B72A3A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7FC0558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14:paraId="4A65E11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1797E0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6775FB" w:rsidRPr="006D4DD9" w14:paraId="6E4DA964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E3EB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EC38A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14:paraId="2EABE5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14:paraId="13977E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EA83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00BC28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14:paraId="4D76BF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14:paraId="5FAA03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84409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14:paraId="05321B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6775FB" w:rsidRPr="006D4DD9" w14:paraId="15D66D2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346854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217B66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162025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6A568FC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5A9603E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5E26634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14:paraId="01BBB3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8E1F0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2EC1C4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4C12AF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482003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14:paraId="0F4029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B94FB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D90BD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0839C2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019A0A1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14:paraId="0D80FA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82369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71A20A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08261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vAlign w:val="center"/>
          </w:tcPr>
          <w:p w14:paraId="0409E34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14:paraId="0A60D8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0572D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B75DF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D5AD7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67AB33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2DE85C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4621A5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13D58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D6C91E2" w14:textId="77777777" w:rsidR="006775FB" w:rsidRDefault="006775FB" w:rsidP="009F57C6">
      <w:pPr>
        <w:pStyle w:val="TaxEdit"/>
        <w:numPr>
          <w:ilvl w:val="0"/>
          <w:numId w:val="0"/>
        </w:numPr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14:paraId="49257B45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14:paraId="3DF6F3B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6775FB" w:rsidRPr="006D4DD9" w14:paraId="487C9E1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EF76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ADD5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D790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11D58C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343E467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6FC98EA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14:paraId="227377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2AE4FF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730BF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542222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C96C3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EDC45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D5BA9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4F9E89D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101B2D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DACDE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B60DA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164588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14:paraId="01A4D7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BED67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2CA62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5C3720C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9F1C8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BA34F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626ED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2F008A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D88D5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577FE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B3DE4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564201E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14:paraId="3D5084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504F8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C25A2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21622F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4ED414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91892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6DA02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109E09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72FABB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7F72C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0A9DF0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8A61D7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14:paraId="67C5062B" w14:textId="79F40C88" w:rsidR="006775FB" w:rsidRPr="006D4DD9" w:rsidRDefault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143239</w:t>
            </w:r>
          </w:p>
        </w:tc>
        <w:tc>
          <w:tcPr>
            <w:tcW w:w="2835" w:type="dxa"/>
            <w:vAlign w:val="center"/>
          </w:tcPr>
          <w:p w14:paraId="0C8A7DD9" w14:textId="1230306A" w:rsidR="006775FB" w:rsidRPr="006D4DD9" w:rsidRDefault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43536</w:t>
            </w:r>
          </w:p>
        </w:tc>
      </w:tr>
      <w:tr w:rsidR="006775FB" w:rsidRPr="006D4DD9" w14:paraId="3702ED9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vAlign w:val="center"/>
          </w:tcPr>
          <w:p w14:paraId="0A59CB3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31D4E9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01B01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F77A3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06618C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675232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75564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E180ED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BFECBF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8E39C8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EF77ED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</w:p>
    <w:p w14:paraId="17C9DB9E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31E04668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5FB0A40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7AC50885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E4DD4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E0932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6EE3B368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03F9D036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21B5659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4706E7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206D0416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30669F75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6C001C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5B6381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35D835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05855F5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68A7CDF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0896825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1113CB4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F6A440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6AC177B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B1AB5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6AA7FE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49E846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EE4EE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5FA6E3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73B21C6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142744C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14:paraId="3D7432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2DCF5A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06DEAF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27F31C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34A1DB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405E10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39A0935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2F882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62B9BF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FA21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F1FD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A8CF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1B72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F4FD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D0B18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0423A9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67CE8A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9A7DD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FAD9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7E45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3C1B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FA06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2D069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473693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13CC50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03FEE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FA287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921EE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5D04C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31B8E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161AFE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BA733B3" w14:textId="77777777" w:rsidR="006775FB" w:rsidRDefault="006775FB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14:paraId="68773CB5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14:paraId="4160CE0F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14:paraId="39CDFB4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E2DA6D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8673E7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59C59F2F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D4D8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F820B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AF2A5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50CDE7E0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0D78B82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14:paraId="6B3E51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A6CB1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6454F5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14:paraId="2C00D9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227F1E8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14CB10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14:paraId="4D326C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20CF9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1C315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14:paraId="341913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91B18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22C9B0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14:paraId="2E9058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08FD02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A550D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14:paraId="0BE9E5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5C9F100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1EDF08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14:paraId="6D56CB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93B2ED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1F2F5E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14:paraId="774726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72124A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0441F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14:paraId="306C6B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C16A8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15346C0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172176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84349C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0C21C17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06080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3E3360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E9CF0BA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75CBFA4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6775FB" w:rsidRPr="006D4DD9" w14:paraId="51FAD07C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4CF5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C7B66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52330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3DF79908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1E1D051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14:paraId="5A59B1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D4526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EB68ED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14:paraId="1C938E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55601A6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369A9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14:paraId="678E33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54707D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62E1DC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14:paraId="0DE72A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7E24B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A6C6F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14:paraId="0CF051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83B89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4548A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14:paraId="4A647F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6A4BE0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344C518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14:paraId="6EE104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FDAEC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DEDB1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14:paraId="72B605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97E904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5E26F9C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14:paraId="184A5B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9D3365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6D8730F" w14:textId="77777777" w:rsidR="006775FB" w:rsidRDefault="006775FB">
      <w:pPr>
        <w:pStyle w:val="TaxEdit"/>
        <w:numPr>
          <w:ilvl w:val="0"/>
          <w:numId w:val="0"/>
        </w:numPr>
      </w:pPr>
      <w:r>
        <w:lastRenderedPageBreak/>
        <w:t>Informácie k časti G. písm. b) o rezervách</w:t>
      </w:r>
    </w:p>
    <w:p w14:paraId="48C2DCE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6A1EE5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3D42ABE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58CE2EB9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1C953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3A555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71AE5E6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78E348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426203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453DDE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717FB7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BA74B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C13E1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1AD60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035ED1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7A09C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7AA0C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3745278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9691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6003E2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102449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5B172E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235E68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7CE0F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681D4D0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30A1D6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66174E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72249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974AD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303A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3778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1DEEF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71FF6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03236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16FA5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20E1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7030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EF22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02358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966711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A0E8C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B3E51E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0D8C2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99D4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67DF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A6DADE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1CB9B3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0F32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12177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BFBEF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B2B1F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74C3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17CF2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CB4B77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EEBC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0CBE2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CC60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3A006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1776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4ECC5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473A2A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333A8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FC3BE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37835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B65E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4AEC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A447A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B0338F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45AC6C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2DDEE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702D8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3497C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3761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C27B1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15E084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F700B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88144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3100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CE024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F082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01A71D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5F8FC0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E91D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91A3D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EC6A5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5D3C1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7B61A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349B1C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18DA4A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1F2CE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AEE75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179B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B1F6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39CB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86E01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1D3702C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27174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59198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A648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F27BC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7910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68601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5650AF9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706D4C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2C0DAB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237D46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80B68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8C24F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C3A16A9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1B842ADD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386D0F1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48FC89D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E9B9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7F62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388CDDF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1B40BD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1DA040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27D0DC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2B018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89C12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6823D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2D7AF0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066C5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61C18C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593A9C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20E8072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F2C52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3267D4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545B6D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527DF3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44F25F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21464C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32E9234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067E74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14:paraId="2D1F21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E57B5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5C8D7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50838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7A1E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761391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4FC04B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34D75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D9D24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8BD5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F97B4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FA6E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FA1AE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7D72C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4C0BC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1169C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B7300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5EEF1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BC46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D4149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6CE73F8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E7DD5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C63ED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8AF4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DD2C3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9CCF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499C0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627BF8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DEC49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CBC81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6C866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0FFD9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39FA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B15FF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3F30C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E35B23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D0415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0AA1D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35B5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87AAD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85A9A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4EBB04D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14:paraId="77B631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382DF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EBEB6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56608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5218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25A39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0CA34D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85B3A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EE446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669A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3398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5D80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98AF6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8016A4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95766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90749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7A832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AB340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B91C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F0A18A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58EF34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81840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55D97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908B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E4D74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C7B3E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EA3A5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15FA04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9451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107A4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D518A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C2BDB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9129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FB587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4CD5E5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5A933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171784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C3BB2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19435B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814CC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57E93F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14:paraId="0400564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4F7E6165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BFAEE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49430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0617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8B33E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3AC44A4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E6B4E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14:paraId="35B863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DCD2F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59F931D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42D2143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105EEE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14:paraId="24E8FC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91D57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B9144D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25DB798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14:paraId="6FD220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B360D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D56911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3E4C9A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1BC93F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14:paraId="12966A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F8E9E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93FFAA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4D0905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14:paraId="6E214F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14:paraId="0EFD8B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FD63A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79FDEB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70C3FA0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95C57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68E26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10EE39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33DA259" w14:textId="77777777" w:rsidR="006775FB" w:rsidRDefault="006775FB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14:paraId="0E89F44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33E35F0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D6DB1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43C3D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0A53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7528A8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2FB963D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4C2999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288B19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14:paraId="7B5300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A56D1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FA0E1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63794E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4D5765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CED84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CD8885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9FC3D9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6CD36F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65CAF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4A48D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9F3BFD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14:paraId="67123D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14:paraId="41C453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3C74FB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E5732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CD867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14:paraId="04FDB6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44591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74289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C7F49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14:paraId="7A3965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6E99E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16411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24515F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14:paraId="6F69B0E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14:paraId="44B368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1AAA8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3AF44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FCC622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14:paraId="7EDD642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14:paraId="0E590A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8F5EA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2D177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9BA3AA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14:paraId="38692A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589B6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52D3D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FEAEF32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14:paraId="72E75A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09384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9A082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29605B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14:paraId="606749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56966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5AB5A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B37FB9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14:paraId="4DBAA8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CCC80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BFE77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EF732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14:paraId="4C6349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17F5FB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972EC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71F0C7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14:paraId="6D2DAA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BF809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F98D9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3EB2DD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14:paraId="004B44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28B60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2C810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BB99D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14:paraId="7ACE4C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7508C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834670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6E5F66F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5CFD5D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7F0A46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D61301E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14:paraId="347FA7B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0460563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5125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1348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D0A5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29783A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2CF2334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ED92E9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14:paraId="6CDD14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8749E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A39AB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2A4FD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14:paraId="6E9D52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47B1A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911A2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C738CE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14:paraId="17F1C1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0974D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0E6B85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4A4173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14:paraId="361C62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9F396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B411C9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E39D1D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14:paraId="0B3329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4C52C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AD958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BF3143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14:paraId="675C4F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B5994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CE55A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1C4DF97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6691902" w14:textId="77777777" w:rsidR="006775FB" w:rsidRPr="006D4DD9" w:rsidRDefault="009F57C6" w:rsidP="0093414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  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38F151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2B906AB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7F419287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119F3F0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14:paraId="2541BE4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6775FB" w:rsidRPr="006D4DD9" w14:paraId="29B240F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62E196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14:paraId="1191CD01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725C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B53A31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2A4AE9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CA3BF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36AF7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7777DEE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3673A32B" w14:textId="77777777" w:rsidR="006775FB" w:rsidRPr="006D4DD9" w:rsidRDefault="006775FB">
            <w:pPr>
              <w:pStyle w:val="Nadpis1"/>
            </w:pPr>
          </w:p>
        </w:tc>
        <w:tc>
          <w:tcPr>
            <w:tcW w:w="1417" w:type="dxa"/>
            <w:vAlign w:val="center"/>
          </w:tcPr>
          <w:p w14:paraId="0D4775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96511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55F78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AB133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1D8B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CD04B5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4CAF0A4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22A0E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28878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88355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17BFC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82B1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F6082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vAlign w:val="center"/>
          </w:tcPr>
          <w:p w14:paraId="6DE74B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D3CFA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76BC7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CC025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279C8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5055E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7C7C7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14:paraId="3EA341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81DE8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4E76AF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3A2DBE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07FCCFA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8B721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6C0B62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A18E1F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7A28F5B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14:paraId="32629E3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C5C0C6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253B6C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7BACEEDF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097224B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10B6D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E7CD07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6556F81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547787E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A5A00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54FA0B9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79B2C7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3704D8A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4FF90E5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20A8AB0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1B5E9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3ACEE2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2DCAAB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531DC2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37B37C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35D47EC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3454E3C3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37B288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5724EC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3E86AA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4F4638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53EC93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71F8021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3410577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6775FB" w:rsidRPr="006D4DD9" w14:paraId="3FB7EEB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527402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7907E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448A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93F5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C44E6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5666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24CEE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0E4CA6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9047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31489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DD08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B9D31E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89160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312AE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6B228B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5152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5D514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6FA7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87B51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F417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EF2D5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614854EF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6775FB" w:rsidRPr="006D4DD9" w14:paraId="4ADB4EB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28AA43C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6F640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0E514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50A8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16A4C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F534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EC5A1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5A6864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F6AD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5C8A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3858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89FC1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D636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7C0AB5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4549159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FCD6D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6EE1A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176901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32786E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1398C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5793585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3606E2CB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4137576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6775FB" w:rsidRPr="006D4DD9" w14:paraId="09BC60B3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217D44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CF41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813236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14:paraId="214315F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14:paraId="25AD965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F6E697F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14:paraId="19D1DC5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2FEE015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26E73D6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102A6B1D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14:paraId="465BE5D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E8D4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14:paraId="1DC3BE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14:paraId="797A8C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14:paraId="6D7354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C84B2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FD1026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1AD679B0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134" w:type="dxa"/>
            <w:vAlign w:val="center"/>
          </w:tcPr>
          <w:p w14:paraId="310713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14:paraId="778129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14:paraId="311538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161343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7C107E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541FBFA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3055516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6775FB" w:rsidRPr="006D4DD9" w14:paraId="19597CE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6108DD4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1D1A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38F4F9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BECFD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DBB0B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BA238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961C3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1918EB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C09C2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6BE4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2D22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17FA1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86039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476931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5FC5C41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00C3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55DDB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B863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8D6C3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063D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4A6254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13F5B8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6775FB" w:rsidRPr="006D4DD9" w14:paraId="70E444E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04F1EE3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4C75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406D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A718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F5FEE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E5152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8D28A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0034CF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50568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9163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39A59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36821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D60B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39D93D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045D641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DD57C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172D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E355A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FD14C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5FC1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C0381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23" w:type="dxa"/>
            <w:gridSpan w:val="6"/>
            <w:vAlign w:val="center"/>
          </w:tcPr>
          <w:p w14:paraId="4F3D039B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6775FB" w:rsidRPr="006D4DD9" w14:paraId="3C02902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vAlign w:val="center"/>
          </w:tcPr>
          <w:p w14:paraId="53356C1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3810A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8AD6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14BC7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32F56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0AD1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01482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14:paraId="4960028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034CD1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350A1B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5FC582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37210F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A4B8A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F3AC00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BE6035E" w14:textId="77777777" w:rsidR="006775FB" w:rsidRDefault="006775FB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14:paraId="521C0EC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5CF1677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6FDC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5CD7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B69B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377D4C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ADE07A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41C5704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14:paraId="3E4313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E42FC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D38279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2D8783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589D5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3E041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A46F20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E54668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6EF62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8A0C2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98B631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2EBEAAD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14:paraId="63ABCB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0BCE4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5B448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7364B4F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797FDC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93604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DEE8E2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06220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1F7767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2C3FD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5FC6A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49992A9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14:paraId="140328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583AC9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CFE49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0F55EA6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6E0E98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10BEE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255C8B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F8095B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2FBB3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D2793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48092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1003066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5F196E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D9F60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1F9B1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6493971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14:paraId="0D187E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7FCA83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EC70FF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328DED0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09CA91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3B4101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C4FF68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vAlign w:val="center"/>
          </w:tcPr>
          <w:p w14:paraId="54B7CF7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14:paraId="2A9EC0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273D78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EE1FE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22B1CA1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9A303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1DC2F2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C4B98E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7B3656B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k) o významných položkách derivátov za bežné účtovné obdobie</w:t>
      </w:r>
    </w:p>
    <w:p w14:paraId="6EA8D715" w14:textId="77777777" w:rsidR="006775FB" w:rsidRDefault="006775FB">
      <w:pPr>
        <w:rPr>
          <w:rFonts w:ascii="Arial" w:hAnsi="Arial" w:cs="Arial"/>
          <w:sz w:val="22"/>
          <w:szCs w:val="22"/>
        </w:rPr>
      </w:pPr>
    </w:p>
    <w:p w14:paraId="5E503A89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46E287F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6775FB" w:rsidRPr="006D4DD9" w14:paraId="54DD0CDE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B87D6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3000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D9494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14:paraId="082029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6775FB" w:rsidRPr="006D4DD9" w14:paraId="7D80086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3F438C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D795F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45785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14:paraId="3CA769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25D9C37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3CFA8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14:paraId="4092F4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14:paraId="60A9D0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14:paraId="6DBDCF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3C83862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E2B831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14:paraId="5651F1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09D94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8652D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474108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CBE0F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252AA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85844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D4E00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8F120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3AAA8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51FEB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49033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B1FA1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6E221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6B2BD2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20F66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3E0B9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F3398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06DD35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11DCF8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FAF30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4EDEE3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7C5F5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8DCD0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051C25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14:paraId="0B9968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74EFC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C45B7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0A791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FFFD0C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3F820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1079F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C7AAB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99F958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1D388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B170C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E438F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0DD6C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E1AF29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A38EE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51452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67B7D6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2AB3B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09E90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AD87A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5DD3A7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14:paraId="1BBF58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16C0A8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F3EDCA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9A31A2E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21301CB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6775FB" w:rsidRPr="006D4DD9" w14:paraId="559B3155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DC9A5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BD227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84450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4FD5BC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2AB211A8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3DC06D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14:paraId="1A25AB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14:paraId="322B64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14:paraId="45C217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14:paraId="420DE9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6775FB" w:rsidRPr="006D4DD9" w14:paraId="75F502F7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0C5C18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42592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7080EF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D7F1C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30864F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14:paraId="2B9739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384BA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6775FB" w:rsidRPr="006D4DD9" w14:paraId="2CF8498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537FBE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14:paraId="66C8CA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14:paraId="3FFAF7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19E5D59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14:paraId="213FF0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6775FB" w:rsidRPr="006D4DD9" w14:paraId="5BEF3CB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C290958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14:paraId="5D585E3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2452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67375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7E07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E9066C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3F8C57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9BB6A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E415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A1737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AEF8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F11ED7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4C4A3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6D3C8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BBC0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ECE371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82499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F1C0FA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DD077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18A1D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8F12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D51E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0F6E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5E28A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291B34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14:paraId="7A970E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18B8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5FD0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C8D3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9F149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F4B65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A8340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416D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11DB2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5F5D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C20086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5E67D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6793A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3C129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60F4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8DE1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E5227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3EF14B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25FA541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F781B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DB438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55E52C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86902A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F97BA6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AD7C7C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3190C5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2FC4686" w14:textId="77777777" w:rsidR="009F57C6" w:rsidRDefault="009F57C6">
      <w:pPr>
        <w:rPr>
          <w:rFonts w:ascii="Arial Narrow" w:hAnsi="Arial Narrow" w:cs="Arial Narrow"/>
          <w:sz w:val="18"/>
          <w:szCs w:val="18"/>
        </w:rPr>
      </w:pPr>
    </w:p>
    <w:p w14:paraId="232A240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2B4CD8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l) o položkách zabezpečených derivátmi</w:t>
      </w:r>
    </w:p>
    <w:p w14:paraId="0D3C97BF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775FB" w:rsidRPr="006D4DD9" w14:paraId="663E66ED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89631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FA02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6775FB" w:rsidRPr="006D4DD9" w14:paraId="466B61FD" w14:textId="77777777">
        <w:tblPrEx>
          <w:tblCellMar>
            <w:top w:w="0" w:type="dxa"/>
            <w:bottom w:w="0" w:type="dxa"/>
          </w:tblCellMar>
        </w:tblPrEx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14:paraId="02FF73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1CEDBB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14:paraId="6741C7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619FB1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474BA995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209AF2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14:paraId="735F0F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14:paraId="20E68A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6775FB" w:rsidRPr="006D4DD9" w14:paraId="34B0DB46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3472" w:type="dxa"/>
            <w:vAlign w:val="center"/>
          </w:tcPr>
          <w:p w14:paraId="3CB5993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14:paraId="1DC29B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DC25E8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47B43C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7FD8E6C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14:paraId="3F1AD5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38A2F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1E596F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44DA5D8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14:paraId="0841F3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6524AD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A4C8A8E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vAlign w:val="center"/>
          </w:tcPr>
          <w:p w14:paraId="6659D68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14:paraId="1F8900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14:paraId="65E990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C6BB0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BD614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14:paraId="456C4227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6532A0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6242EE5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849E86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5665FB81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14:paraId="216E6B4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6775FB" w:rsidRPr="006D4DD9" w14:paraId="72011294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15DCA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75BEE169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6DA64D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5A80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7B75346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2E32B4AC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6A49FC8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3369C3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6775FB" w:rsidRPr="006D4DD9" w14:paraId="41956E12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5A689422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7907BD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38EDBB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341D47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5F7FA4F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3EE7FD6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4F2482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3DC75FF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4B9E92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14:paraId="0B32C6F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60738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14:paraId="4E0350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14:paraId="70248D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55806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14:paraId="5D0270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6775FB" w:rsidRPr="006D4DD9" w14:paraId="5AD35CD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CAC8394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214092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454E26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621F92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14:paraId="704D3C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5E2213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14:paraId="5C4B965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47B27B8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99ECB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14:paraId="5C03FE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03616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0869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BAF2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EC62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09D25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1FE3B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539C03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14:paraId="338FAD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9F0EE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B0145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C3EF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B976D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1001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6775FB" w:rsidRPr="006D4DD9" w14:paraId="4CFF308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626FA97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70C506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1A02D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902DF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4E4A56D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4F356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64FC3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4F64239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26577CF8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14:paraId="0561FE1B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14:paraId="1B5DF447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14:paraId="7E71108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6775FB" w:rsidRPr="006D4DD9" w14:paraId="7A5071DC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294B302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DA44026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113DC54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9C5F5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0A6C19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0237C9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14:paraId="1C6F71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6775FB" w:rsidRPr="006D4DD9" w14:paraId="561CA02F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14:paraId="7B2CEDF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05B236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20DE22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4E23A3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75E0731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3EAC707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7863F5D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DDA830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32E0B82C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72063EA8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749EA89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05B6A8E9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4B7AB67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DB668B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19DD0A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FE3FE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78A3CD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3F0D7D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14:paraId="038D12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80D733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233A15D9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348" w:type="dxa"/>
            <w:vAlign w:val="center"/>
          </w:tcPr>
          <w:p w14:paraId="0664F9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6AC2A5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4862F1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14:paraId="16EA99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14:paraId="41016A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14:paraId="6E5F46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6775FB" w:rsidRPr="006D4DD9" w14:paraId="3C9D48C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170A2A0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BFBEE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EAD3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D331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5A193C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3245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9C56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65DAC9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78FE966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9DD7E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151C4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8DE2D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5E940A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5651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71877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83FC3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4E87179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FA14C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0D51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C046D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60F49A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D707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5010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75C64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vAlign w:val="center"/>
          </w:tcPr>
          <w:p w14:paraId="726FA6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405C9B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BD658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1096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14:paraId="7C69C4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A157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8C5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4A8447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14:paraId="08449D0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4B4842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2E29FE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C1F2F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14:paraId="736164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7A5A7C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7C5656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0C155C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403D5A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2277FBF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H. písm. b) o zmene stavu vnútroorganizačných zásob</w:t>
      </w:r>
    </w:p>
    <w:p w14:paraId="105C785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6775FB" w:rsidRPr="006D4DD9" w14:paraId="0ABB458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6814C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67E6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520D87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C1836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77E7FE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A1BE00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14:paraId="3A6D35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6775FB" w:rsidRPr="006D4DD9" w14:paraId="571C3C9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14:paraId="4D662F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14:paraId="64340A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3B7A49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D50CD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14:paraId="7FF856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751025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0769DF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14:paraId="03A2B2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393E4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2BB499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4A7DCC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1984255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14C8B9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14:paraId="20944F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14:paraId="74B19F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14:paraId="5D4942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14:paraId="5E8E5D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16A6D6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7AAA4D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D987DE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14:paraId="5E23BD5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14:paraId="1C23C7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3A8DD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039EE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974E9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32C4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87B69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881D9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14:paraId="2872282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E7BA0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7D4FE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14614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8AC3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D30B0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774B47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14:paraId="433D26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BF550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D0D82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A4CB3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9F00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80361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345A1C6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14:paraId="00014D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4CF8A20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96E06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D03BB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4D1D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61EEE5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71A761F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14:paraId="3D667C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1FD45A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30B04D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76AB2A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91596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B987F5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0BA9CB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14:paraId="0BE951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10E546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46D9BA2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9C847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76B2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E8230C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245B4E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14:paraId="5DE45E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1D125F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64E10DD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28DC94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2D36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44F76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vAlign w:val="center"/>
          </w:tcPr>
          <w:p w14:paraId="53973E1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14:paraId="6C3661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14:paraId="7D4882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61C0C9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14:paraId="3BED9A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49B2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8FA0A6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14:paraId="4BD43E2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</w:t>
            </w:r>
          </w:p>
          <w:p w14:paraId="286225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584C5C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14:paraId="04790D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30CA6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076864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4AEF4A1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B6D03A8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0320464" w14:textId="77777777" w:rsidR="006775FB" w:rsidRDefault="006775FB">
      <w:pPr>
        <w:pStyle w:val="TaxEdit"/>
        <w:numPr>
          <w:ilvl w:val="0"/>
          <w:numId w:val="0"/>
        </w:numPr>
      </w:pPr>
      <w:r>
        <w:t>Informácie k časti H. písm. c) až f) o výnosoch pri aktivácii nákladov a o výnosoch z hospodárskej činnosti, finančnej činnosti a mimoriadnej činnosti</w:t>
      </w:r>
    </w:p>
    <w:p w14:paraId="49DF71A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278A9D3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C1801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FF643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59235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550B24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97BCDC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BBF4DA9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14:paraId="451302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55C1A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282BAE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D935A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909E4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B9A88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56208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C48A6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A32F3F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FC706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349CC8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02AFDA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4C51363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14:paraId="6299102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50D88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72D43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137286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1528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2B7A64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C1E54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24568A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BCC9A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352ACF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22F803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A85D06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A99B4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5A2D0C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69230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3567A6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14:paraId="77A177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87D3B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D3F8D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7711F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14:paraId="39C404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FE17F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35D8A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6FEA8F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14:paraId="22A43F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22602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15002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7C5F00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14:paraId="0F957F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54563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E4E592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AB2F3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E2491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BFEF01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49FC4B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EBF3E7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9CBC9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A059E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F1AF96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049626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A5050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631C9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AD4714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8DEF2D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14:paraId="6C17A0D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18307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C1601F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430BA57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0D872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AAC391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324BE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357256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1426F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5CB8A8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B97745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</w:p>
    <w:p w14:paraId="6C567AF4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14:paraId="4CB7C49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3A3ED82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0FCFE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lastRenderedPageBreak/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4BAE4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0DD41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5331D8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B260B" w:rsidRPr="006D4DD9" w14:paraId="4D5E8DE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7F6B3D9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14:paraId="6E5E4C58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2A3B4DF" w14:textId="3223BEF1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B260B" w:rsidRPr="006D4DD9" w14:paraId="069D01D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F75B36D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21712967" w14:textId="3FD11B7A" w:rsidR="004B260B" w:rsidRPr="006D4DD9" w:rsidRDefault="009910DE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221555</w:t>
            </w:r>
          </w:p>
        </w:tc>
        <w:tc>
          <w:tcPr>
            <w:tcW w:w="3118" w:type="dxa"/>
            <w:vAlign w:val="center"/>
          </w:tcPr>
          <w:p w14:paraId="0D4E0EDE" w14:textId="43B7B912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161560</w:t>
            </w:r>
          </w:p>
        </w:tc>
      </w:tr>
      <w:tr w:rsidR="004B260B" w:rsidRPr="006D4DD9" w14:paraId="4C31BE4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05C4881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7F566DED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31C420F9" w14:textId="7A43B623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B260B" w:rsidRPr="006D4DD9" w14:paraId="48586FB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B5EABFA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69F8500A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6236EA4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B260B" w:rsidRPr="006D4DD9" w14:paraId="2DB3CEC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3C23C6A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4D9450D3" w14:textId="1152A4BC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DED8FD5" w14:textId="77777777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B260B" w:rsidRPr="006D4DD9" w14:paraId="6D49767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6104716" w14:textId="77777777" w:rsidR="004B260B" w:rsidRPr="006D4DD9" w:rsidRDefault="004B260B" w:rsidP="004B260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14:paraId="198409EF" w14:textId="0F8CB296" w:rsidR="004B260B" w:rsidRPr="006D4DD9" w:rsidRDefault="009910DE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128910</w:t>
            </w:r>
          </w:p>
        </w:tc>
        <w:tc>
          <w:tcPr>
            <w:tcW w:w="3118" w:type="dxa"/>
            <w:vAlign w:val="center"/>
          </w:tcPr>
          <w:p w14:paraId="797DE1B9" w14:textId="12AF4B50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37154</w:t>
            </w:r>
          </w:p>
        </w:tc>
      </w:tr>
      <w:tr w:rsidR="004B260B" w:rsidRPr="006D4DD9" w14:paraId="36797AA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36534BB0" w14:textId="77777777" w:rsidR="004B260B" w:rsidRPr="006D4DD9" w:rsidRDefault="004B260B" w:rsidP="004B260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48B7448" w14:textId="1798B8AD" w:rsidR="004B260B" w:rsidRPr="006D4DD9" w:rsidRDefault="009910DE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350465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64F8C3B9" w14:textId="28CFCC15" w:rsidR="004B260B" w:rsidRPr="006D4DD9" w:rsidRDefault="004B260B" w:rsidP="004B260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198714</w:t>
            </w:r>
          </w:p>
        </w:tc>
      </w:tr>
    </w:tbl>
    <w:p w14:paraId="6D64435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A77800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15773AED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14:paraId="1A1C5A4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6775FB" w:rsidRPr="006D4DD9" w14:paraId="48D00A0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CC061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B5F15E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9D860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5D021FF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14:paraId="35924E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561C493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01E355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14:paraId="51F03E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8A5A7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69223C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63298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14:paraId="2E0304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4C50D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1C668B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F737F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14:paraId="4CF8EF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50D7E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A93FB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3AC4A6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 w:rsidRPr="006D4DD9"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 w:rsidRPr="006D4DD9"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14:paraId="63AF89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046F1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CA9249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3FE03C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14:paraId="62E3E1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B454D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1DC74A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FEE8C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14:paraId="0D9B7DC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135A3D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195E4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174384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vAlign w:val="center"/>
          </w:tcPr>
          <w:p w14:paraId="02A0078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04DE3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ACB12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0341B5D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nákladov za poskytnuté služby, z toho:</w:t>
            </w:r>
          </w:p>
        </w:tc>
        <w:tc>
          <w:tcPr>
            <w:tcW w:w="2694" w:type="dxa"/>
            <w:vAlign w:val="center"/>
          </w:tcPr>
          <w:p w14:paraId="0AE8AA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ACEC0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002E33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415F3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391B6C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C0FAA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C6AC65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79D394F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50695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89CA4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763165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747626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1896D3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D4627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93DF6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F5C6210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14:paraId="462AFFF1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14:paraId="7AA98B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5555D9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D3EBD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18EE76B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F4E28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46DAEB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BCCC3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630C20CD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635336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A4DB2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7179C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2F3614E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14:paraId="6DE8A27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0AD5A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0C3FF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D59C4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14:paraId="07C5CA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49FB55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9C5649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2FE6A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14:paraId="055326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6203ECB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269A6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47A6FE65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 w:rsidRPr="006D4DD9"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14:paraId="6C7A344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73505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136A2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3BFF41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4A897F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17F1C4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8939D7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0DD432C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5366CE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2A07CE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1A6A04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220C2EBA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14:paraId="486969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EF82B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98BACD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vAlign w:val="center"/>
          </w:tcPr>
          <w:p w14:paraId="505FC006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045686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14:paraId="0665C6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88256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14:paraId="4E725453" w14:textId="77777777" w:rsidR="006775FB" w:rsidRPr="006D4DD9" w:rsidRDefault="006775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1319D2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609B93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10F9C8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EF41AFE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p w14:paraId="45BC4E1A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14:paraId="640D0E64" w14:textId="77777777" w:rsidR="006775FB" w:rsidRDefault="006775FB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14:paraId="63EDEF1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14:paraId="39FA1A4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2551"/>
        <w:gridCol w:w="2410"/>
      </w:tblGrid>
      <w:tr w:rsidR="006775FB" w:rsidRPr="006D4DD9" w14:paraId="603929EF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ACDDB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5665A8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4F83A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14:paraId="11DD5E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14:paraId="74724E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01444C03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0C0A95A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14:paraId="0D1C341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14:paraId="0E06F2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3B95EA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E4B3EDE" w14:textId="77777777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4890" w:type="dxa"/>
            <w:vAlign w:val="center"/>
          </w:tcPr>
          <w:p w14:paraId="3424B5E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14:paraId="7F633C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14:paraId="1D0981B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0C19A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7CEED1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57B7B22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14:paraId="3D39499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14:paraId="59CA23F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14:paraId="3AD388D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14:paraId="6035511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14:paraId="787571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4C7F87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9E690F2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7AE2BB2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14:paraId="673322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14:paraId="2FAD7CC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14:paraId="2D98990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233D7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ACBBC9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vAlign w:val="center"/>
          </w:tcPr>
          <w:p w14:paraId="0D53601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14:paraId="529B2E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14:paraId="264CEE4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14:paraId="705F23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CE0731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2974388" w14:textId="77777777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14:paraId="12ACD3D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14:paraId="0B4837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14:paraId="6C7793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426DFCC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14:paraId="10867D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0066D6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19F0C3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DA3612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FD22B12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14:paraId="2CCB239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821075D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6775FB" w:rsidRPr="006D4DD9" w14:paraId="74252B1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243467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14:paraId="65FB4768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EF418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CB12B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73E004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6775FB" w:rsidRPr="006D4DD9" w14:paraId="23E3E64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14:paraId="50F35D62" w14:textId="77777777" w:rsidR="006775FB" w:rsidRPr="006D4DD9" w:rsidRDefault="006775FB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14:paraId="235269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BB26260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574C27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1B55DF13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85B8F14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B8CCE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3D8157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14:paraId="73BC8F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6775FB" w:rsidRPr="006D4DD9" w14:paraId="5BBF166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9064C11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1915" w:type="dxa"/>
            <w:vAlign w:val="center"/>
          </w:tcPr>
          <w:p w14:paraId="01A128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14:paraId="1E9403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14:paraId="2F4B33E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14:paraId="73125C9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14:paraId="227652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14:paraId="30377CE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910DE" w:rsidRPr="006D4DD9" w14:paraId="000480C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CCC97D6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14:paraId="5FE9BBB7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14:paraId="24D3468E" w14:textId="460986FB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1688</w:t>
            </w:r>
          </w:p>
        </w:tc>
        <w:tc>
          <w:tcPr>
            <w:tcW w:w="992" w:type="dxa"/>
            <w:vAlign w:val="center"/>
          </w:tcPr>
          <w:p w14:paraId="58467EB7" w14:textId="1E8C0CC5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3203</w:t>
            </w:r>
          </w:p>
        </w:tc>
        <w:tc>
          <w:tcPr>
            <w:tcW w:w="992" w:type="dxa"/>
            <w:vAlign w:val="center"/>
          </w:tcPr>
          <w:p w14:paraId="2378171C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14:paraId="511B64D6" w14:textId="59565186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1187</w:t>
            </w:r>
          </w:p>
        </w:tc>
        <w:tc>
          <w:tcPr>
            <w:tcW w:w="992" w:type="dxa"/>
            <w:vAlign w:val="center"/>
          </w:tcPr>
          <w:p w14:paraId="22F85384" w14:textId="2AC68368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852</w:t>
            </w:r>
          </w:p>
        </w:tc>
        <w:tc>
          <w:tcPr>
            <w:tcW w:w="1134" w:type="dxa"/>
            <w:vAlign w:val="center"/>
          </w:tcPr>
          <w:p w14:paraId="2BA8A667" w14:textId="0D4D8189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9910DE" w:rsidRPr="006D4DD9" w14:paraId="17CF0D2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47CD3772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14:paraId="26D4F280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267D0EC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3C6BEF4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A9892F3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4A34F1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DDD206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10DE" w:rsidRPr="006D4DD9" w14:paraId="76153FF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D38EE0E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14:paraId="0C117B36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5B07E4B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E9B526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6D74B98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C7BE96D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B6C0F4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10DE" w:rsidRPr="006D4DD9" w14:paraId="5EBC8EC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28447D3E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14:paraId="66856D24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B8F212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2B56E8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2B1EF3B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F33621A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477E13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10DE" w:rsidRPr="006D4DD9" w14:paraId="3D25BF8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02BDFCC1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14:paraId="4D961BC7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2B48CD2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38B1182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92B6B0F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1B71F8E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9423CDD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10DE" w:rsidRPr="006D4DD9" w14:paraId="01435AE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6C32792F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14:paraId="675FEEAB" w14:textId="3FF4EEFE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1688</w:t>
            </w:r>
          </w:p>
        </w:tc>
        <w:tc>
          <w:tcPr>
            <w:tcW w:w="992" w:type="dxa"/>
            <w:vAlign w:val="center"/>
          </w:tcPr>
          <w:p w14:paraId="6653F3DB" w14:textId="318BBD5F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3203</w:t>
            </w:r>
          </w:p>
        </w:tc>
        <w:tc>
          <w:tcPr>
            <w:tcW w:w="992" w:type="dxa"/>
            <w:vAlign w:val="center"/>
          </w:tcPr>
          <w:p w14:paraId="3DBEFB51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2BC1556" w14:textId="4C446E9B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1187</w:t>
            </w:r>
          </w:p>
        </w:tc>
        <w:tc>
          <w:tcPr>
            <w:tcW w:w="992" w:type="dxa"/>
            <w:vAlign w:val="center"/>
          </w:tcPr>
          <w:p w14:paraId="648B65F2" w14:textId="49053D46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852</w:t>
            </w:r>
          </w:p>
        </w:tc>
        <w:tc>
          <w:tcPr>
            <w:tcW w:w="1134" w:type="dxa"/>
            <w:vAlign w:val="center"/>
          </w:tcPr>
          <w:p w14:paraId="52D2EFB9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10DE" w:rsidRPr="006D4DD9" w14:paraId="4443DBFE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10025F4E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14:paraId="460EE697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44B0F720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0554B3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B8F3B34" w14:textId="1E3D38C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70DF3478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DECE617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10DE" w:rsidRPr="006D4DD9" w14:paraId="174EFBE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vAlign w:val="center"/>
          </w:tcPr>
          <w:p w14:paraId="7A5B7EBB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14:paraId="2319B582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2C551385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DAA03E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C425CF1" w14:textId="0389CBCF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14:paraId="38F44B0A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EF8F09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10DE" w:rsidRPr="006D4DD9" w14:paraId="6E67FBDB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14:paraId="4C237AA7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14:paraId="0825446B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18BE77FE" w14:textId="6545122D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3203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5E0E0AD0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5BC1A899" w14:textId="6E7EF87B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14:paraId="2F6DEA06" w14:textId="27743BAE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852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26B7A5FF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2635E0B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BF9C1EF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14:paraId="3791F3A6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753CEAAA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14:paraId="3D0360E9" w14:textId="77777777" w:rsidR="006775FB" w:rsidRDefault="006775FB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14DFB543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A9ACE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959EC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9C891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14:paraId="0E9568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C445FC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6539915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14:paraId="6C88E9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B7896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69EB8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61ABA7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14:paraId="6A7066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514A0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AC2BBD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17E960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14:paraId="704D82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881FB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77496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116D8E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14:paraId="548C48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4B3DE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591482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24789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14:paraId="7D6922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567436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A1558A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1896DB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14:paraId="2043AB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F0E7E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80A9BB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FF6702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14:paraId="1C3899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25453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B41C3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A0375D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14:paraId="41CBCC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27835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71E92F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50AA31C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2C4599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052E2C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80B96B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FA23190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C5452E8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14:paraId="19FD4FD9" w14:textId="77777777" w:rsidR="006775FB" w:rsidRDefault="006775FB">
      <w:pPr>
        <w:rPr>
          <w:rFonts w:ascii="Arial Narrow" w:hAnsi="Arial Narrow" w:cs="Arial Narrow"/>
          <w:b/>
          <w:bCs/>
          <w:sz w:val="18"/>
          <w:szCs w:val="18"/>
        </w:rPr>
      </w:pPr>
    </w:p>
    <w:p w14:paraId="25ECE8D6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14:paraId="0CAD2BA4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A6FFA82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2003313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4EA35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1170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6DD3C68F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35846D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47791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6A12C9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436014D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075520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5FD907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3F9DB5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0A2D7E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80D12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088FF0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51B3A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A7C4A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241326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6A3754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7B011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DC6A3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072F488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3BFF30E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804B6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CFBB46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5DE360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76F702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D1864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8D3EE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5B5044C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316B195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74B764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57B29CA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A3074C0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788F19BB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FFBF1E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F7BB9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328B5E3F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14:paraId="24DB0CC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284F8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14:paraId="423627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6775FB" w:rsidRPr="006D4DD9" w14:paraId="4DA0718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27AB6BA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14:paraId="764CEA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FBB40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38D0B7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F2FD76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14:paraId="09676D5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FD9DA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37A456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14FDA96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14:paraId="625982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EE5DDC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F18B8B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34C4808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14:paraId="71831F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E5DFE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21A06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vAlign w:val="center"/>
          </w:tcPr>
          <w:p w14:paraId="7B8316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14:paraId="6F0255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47917A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90A843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2C129E2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614919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C5A8E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337E123C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068E57C0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14:paraId="1DC90CF6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6775FB" w:rsidRPr="006D4DD9" w14:paraId="260AECC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502F34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D3C21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6CB8D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14:paraId="69EF8D4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6775FB" w:rsidRPr="006D4DD9" w14:paraId="7B052AE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0C2A52E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14:paraId="4EBC36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5885A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8390CF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104AEB0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14:paraId="25275D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24C67D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1B5B9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3FB2E91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14:paraId="4DA532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55962B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D46110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1D94D2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14:paraId="71679F2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F5224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E5A4C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0409237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14:paraId="6DA1B2D7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14:paraId="6F56C7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6F3290B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476808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61EE3A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14:paraId="0B466D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27E8AE6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B2D42D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vAlign w:val="center"/>
          </w:tcPr>
          <w:p w14:paraId="712C905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14:paraId="55AAD5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15CB169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31DD63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14:paraId="026B0D1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5FE258B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097330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4AB02FF5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642CAF61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151133A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14:paraId="3E5B5CA1" w14:textId="77777777" w:rsidR="006775FB" w:rsidRDefault="006775FB">
      <w:pPr>
        <w:rPr>
          <w:rFonts w:ascii="Arial" w:hAnsi="Arial" w:cs="Arial"/>
          <w:b/>
          <w:bCs/>
        </w:rPr>
      </w:pPr>
    </w:p>
    <w:p w14:paraId="51FD6E0B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6775FB" w:rsidRPr="006D4DD9" w14:paraId="6E24A9C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27388DF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  <w:r w:rsidRPr="006D4DD9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5568391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14:paraId="03022022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39763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14:paraId="61C8C4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6775FB" w:rsidRPr="006D4DD9" w14:paraId="4237358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0F925BEA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14:paraId="7CDCD607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14:paraId="3F0BC95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6775FB" w:rsidRPr="006D4DD9" w14:paraId="1DB2DF1C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14:paraId="5B0CE3EA" w14:textId="77777777" w:rsidR="006775FB" w:rsidRPr="006D4DD9" w:rsidRDefault="006775FB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14:paraId="1890757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8F7B19E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165F49B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F65C20A" w14:textId="77777777" w:rsidR="006775FB" w:rsidRPr="006D4DD9" w:rsidRDefault="006775FB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0DD1CA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44ECA4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6775FB" w:rsidRPr="006D4DD9" w14:paraId="1E36EC1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7225FC6D" w14:textId="77777777" w:rsidR="006775FB" w:rsidRPr="006D4DD9" w:rsidRDefault="006775FB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14:paraId="3651D7D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14:paraId="7CD1F87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6775FB" w:rsidRPr="006D4DD9" w14:paraId="7FFC3AE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055" w:type="dxa"/>
            <w:vAlign w:val="center"/>
          </w:tcPr>
          <w:p w14:paraId="3C0CF591" w14:textId="77777777" w:rsidR="006775FB" w:rsidRPr="006D4DD9" w:rsidRDefault="006775FB">
            <w:pPr>
              <w:pStyle w:val="Nadpis1"/>
              <w:jc w:val="center"/>
            </w:pPr>
            <w:r w:rsidRPr="006D4DD9">
              <w:t>a</w:t>
            </w:r>
          </w:p>
        </w:tc>
        <w:tc>
          <w:tcPr>
            <w:tcW w:w="3899" w:type="dxa"/>
            <w:gridSpan w:val="3"/>
            <w:vAlign w:val="center"/>
          </w:tcPr>
          <w:p w14:paraId="58359E2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1C004B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14:paraId="5266F6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14:paraId="531C4E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6775FB" w:rsidRPr="006D4DD9" w14:paraId="04977EB5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0A6C5E7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14:paraId="7A7033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D86BB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CAD11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3C3E1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C9BBD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B645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B0BEE1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2E48DB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551C92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1AB8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1312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BA96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1AE50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D157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F53749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23B9ADA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14:paraId="25482D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CFD9A1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0D3F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37746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D79D8E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683F4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52FBEE1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1FAC214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984FC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DE423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438F1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9B2C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705D6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5F578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150EB3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53BA9B5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14:paraId="38E593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6A82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217BA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90AAF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6FC0A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E259D6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78274A5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66E1DA6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018427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F734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AE43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603D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E2318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78AC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5E4CCAE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62C1E2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14:paraId="432BFA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945A1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F5CF13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9DB5B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C515A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0F16A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ECE6F0A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358CD1A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7654C8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DAE93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6C0B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F4F7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4C291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6668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932736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108696D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14:paraId="1654B50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AB0C2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A21975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B8AA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87EF5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92033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B81E074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0553F34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00A78D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E4D1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40F08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580B5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5B7C7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65DE75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6687FD8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708CC42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14:paraId="634D78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E18E94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BA95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D174B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1B7ED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82AA0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3070207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vAlign w:val="center"/>
          </w:tcPr>
          <w:p w14:paraId="41FD36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14:paraId="2A12F7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AE67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B7579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A75C2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C87DF8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397D6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D18E85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14:paraId="4EE59D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14:paraId="59D3A6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7A5483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ACF656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7205F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E5AF3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23B4BA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66C29C2" w14:textId="77777777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14:paraId="1D556A2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14:paraId="70D5E18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583930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51172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971C0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0BE9BA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20B623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7E8A9E2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26E19A6E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14:paraId="37EE2F39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14:paraId="47967F90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14:paraId="73A899B1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261D0819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39B976AA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42CC770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8FF407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3359689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80EC5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44ABB579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1B0A1F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6E744A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7E6A6A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53947B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0253F93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6A8D2A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3DBD347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A5DC66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4A909F3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293957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17CD658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75A6E12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E9301E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BC4BF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BA14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FA986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26F77CC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E17DF4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4DE298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9EBB50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28C7BA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D6EF6D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953C2A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D601A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AD8F4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018AB4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91393E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34FF82B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946CFA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C99B2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F61E1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9143244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F1EFB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2A29E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3AF7DB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E76A7E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E136C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6D9438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00704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3E1274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FAD429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2B6075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7EFE936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768E77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E8400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090CFF9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7BC086A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C456DE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E95043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5CF83A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4FA77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8DB020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39BB48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769A0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A2EA42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3A5BA52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FB9F2D3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34EAEB3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334D864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402607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0DEB1CB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BA547AA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3EBB3BB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14:paraId="2FEFD2F3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6775FB" w:rsidRPr="006D4DD9" w14:paraId="1A0CAA0C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1E7C6F7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14:paraId="26CD3B7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A6F1B2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14:paraId="03714F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CFA514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6775FB" w:rsidRPr="006D4DD9" w14:paraId="043FFE5A" w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14:paraId="72E44A0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14:paraId="3AF7D25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14:paraId="504C520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AF4BAC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14:paraId="39AD458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14:paraId="4750DD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6775FB" w:rsidRPr="006D4DD9" w14:paraId="003C8558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60D81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14:paraId="6F2D54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14:paraId="390146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14:paraId="010A39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6775FB" w:rsidRPr="006D4DD9" w14:paraId="79CCCB6D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2CD4229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140B55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A7A9A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C8372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7FCC382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0A50B8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6B75E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3A7D04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7ED5C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08AEF9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6E531C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1B2D00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3E322E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6BBF2F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8067FB1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D156379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895CB9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5B0F1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202A76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123A44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4C5D5D0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4C5AF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EED8D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1A6574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32B2F45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0F61C5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4F4082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0E9398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5E4FB6F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FC268A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1AC1487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406451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F9461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7A67EB7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D79606F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vAlign w:val="center"/>
          </w:tcPr>
          <w:p w14:paraId="60370406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9A23D2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01125B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14:paraId="4CE08C7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55F716C6" w14:textId="77777777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14756CC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14:paraId="77DBAC3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416ABF9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14:paraId="374465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03318F03" w14:textId="77777777" w:rsidR="006775FB" w:rsidRDefault="006775FB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14:paraId="1F481AD7" w14:textId="77777777" w:rsidR="006775FB" w:rsidRDefault="006775FB"/>
    <w:p w14:paraId="2C3A7F2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31.decembri 20</w:t>
      </w:r>
      <w:r w:rsidR="009F57C6">
        <w:rPr>
          <w:rFonts w:ascii="Arial" w:hAnsi="Arial" w:cs="Arial"/>
          <w:sz w:val="22"/>
          <w:szCs w:val="22"/>
        </w:rPr>
        <w:t>1</w:t>
      </w:r>
      <w:r w:rsidR="00DE1B83">
        <w:rPr>
          <w:rFonts w:ascii="Arial" w:hAnsi="Arial" w:cs="Arial"/>
          <w:sz w:val="22"/>
          <w:szCs w:val="22"/>
        </w:rPr>
        <w:t>2</w:t>
      </w:r>
      <w:r w:rsidR="009F57C6">
        <w:rPr>
          <w:rFonts w:ascii="Arial" w:hAnsi="Arial" w:cs="Arial"/>
          <w:sz w:val="22"/>
          <w:szCs w:val="22"/>
        </w:rPr>
        <w:t xml:space="preserve"> </w:t>
      </w:r>
      <w:r w:rsidR="00DE1B83">
        <w:rPr>
          <w:rFonts w:ascii="Arial" w:hAnsi="Arial" w:cs="Arial"/>
          <w:sz w:val="22"/>
          <w:szCs w:val="22"/>
        </w:rPr>
        <w:t>bola vykonaná zmena v štatutárnych orgánoch a v dozornej rade.</w:t>
      </w:r>
    </w:p>
    <w:p w14:paraId="5B2CCBDD" w14:textId="77777777" w:rsidR="006775FB" w:rsidRDefault="006775FB">
      <w:pPr>
        <w:rPr>
          <w:rFonts w:ascii="Arial" w:hAnsi="Arial" w:cs="Arial"/>
        </w:rPr>
      </w:pPr>
    </w:p>
    <w:p w14:paraId="6095CF2D" w14:textId="77777777" w:rsidR="006775FB" w:rsidRDefault="006775F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14:paraId="6E39CEC8" w14:textId="77777777" w:rsidR="006775FB" w:rsidRDefault="006775FB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14:paraId="3ABEBBE7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423B6077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14:paraId="7AF07D02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55A77608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6F8B66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E797C6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6775FB" w:rsidRPr="006D4DD9" w14:paraId="15806962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1467E43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0AB5E4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794DE35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3C17C7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75A5C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09582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62C0E1E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CA75A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5B45A71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A28423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6200CDD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A5799A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0DAFBA8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29945C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3BBF038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29F690A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73175AB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6775FB" w:rsidRPr="006D4DD9" w14:paraId="4C28B922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3E682F5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4D3ACB84" w14:textId="77777777" w:rsidR="006775FB" w:rsidRPr="006D4DD9" w:rsidRDefault="009F349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332ECD">
              <w:rPr>
                <w:rFonts w:ascii="Arial Narrow" w:hAnsi="Arial Narrow" w:cs="Arial Narrow"/>
                <w:sz w:val="18"/>
                <w:szCs w:val="18"/>
              </w:rPr>
              <w:t>000</w:t>
            </w:r>
          </w:p>
        </w:tc>
        <w:tc>
          <w:tcPr>
            <w:tcW w:w="1275" w:type="dxa"/>
            <w:vAlign w:val="center"/>
          </w:tcPr>
          <w:p w14:paraId="639E70F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6101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82C3A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798635E" w14:textId="77777777" w:rsidR="006775FB" w:rsidRPr="006D4DD9" w:rsidRDefault="009F349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</w:t>
            </w:r>
            <w:r w:rsidR="00332ECD">
              <w:rPr>
                <w:rFonts w:ascii="Arial Narrow" w:hAnsi="Arial Narrow" w:cs="Arial Narrow"/>
                <w:sz w:val="18"/>
                <w:szCs w:val="18"/>
              </w:rPr>
              <w:t>000</w:t>
            </w:r>
          </w:p>
        </w:tc>
      </w:tr>
      <w:tr w:rsidR="006775FB" w:rsidRPr="006D4DD9" w14:paraId="4A99DC9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15318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7BE88D6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386AA7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45D0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59A67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54C86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1454A1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BB0547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06A60B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B1E15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202BC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3D555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1003D8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A715CF4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A3863B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405574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976374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732593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19520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111297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507D7B8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A07CD7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08630DE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181F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77FEBA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80F1D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ACA7C1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170CD24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8EBABB8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0427B8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2CC3D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06A2B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108FF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A6F33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F69DF7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1EC774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47A83462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1AEE74C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9030D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51870E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AF5AA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336911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74DBE556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BAE176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30C5392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192DE8A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144237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1083C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9C98C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9DCD5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3FACB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2FA06CF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3CE402B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12485C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D0416C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EC10D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4DE11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5C10D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2A92D40B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67D0BE3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4E1F365A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1E74EEC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6F8A76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3AD7D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77EAA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B724A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D75A9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DDD6DBB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12C7809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A9C082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EF192F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9FDC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DD10B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464C73A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ABAC3C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09F62F6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850EB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92078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3699D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9B9570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2311A42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DFE55F0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2133CAD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AF8FD8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D2428E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42B4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D188EF6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78DD05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0C913D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2D0C06D7" w14:textId="13D7F8DB" w:rsidR="006775FB" w:rsidRPr="006D4DD9" w:rsidRDefault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83944</w:t>
            </w:r>
          </w:p>
        </w:tc>
        <w:tc>
          <w:tcPr>
            <w:tcW w:w="1275" w:type="dxa"/>
            <w:vAlign w:val="center"/>
          </w:tcPr>
          <w:p w14:paraId="416F32C2" w14:textId="128BEC48" w:rsidR="006775FB" w:rsidRPr="006D4DD9" w:rsidRDefault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335</w:t>
            </w:r>
          </w:p>
        </w:tc>
        <w:tc>
          <w:tcPr>
            <w:tcW w:w="1276" w:type="dxa"/>
            <w:vAlign w:val="center"/>
          </w:tcPr>
          <w:p w14:paraId="61FB0F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889F1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4D67A4" w14:textId="5E2D559A" w:rsidR="006775FB" w:rsidRPr="006D4DD9" w:rsidRDefault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8729</w:t>
            </w:r>
          </w:p>
        </w:tc>
      </w:tr>
      <w:tr w:rsidR="006775FB" w:rsidRPr="006D4DD9" w14:paraId="4C3EFF7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67DE083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661ACBB1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D0537C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3A2F34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31AA2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5A0A0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662DF92A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7DC358E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45FF459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6D1D130F" w14:textId="5F7E50D8" w:rsidR="006775FB" w:rsidRPr="006D4DD9" w:rsidRDefault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335</w:t>
            </w:r>
          </w:p>
        </w:tc>
        <w:tc>
          <w:tcPr>
            <w:tcW w:w="1275" w:type="dxa"/>
            <w:vAlign w:val="center"/>
          </w:tcPr>
          <w:p w14:paraId="0F710D8E" w14:textId="7EA9B5EE" w:rsidR="006775FB" w:rsidRPr="006D4DD9" w:rsidRDefault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1688</w:t>
            </w:r>
          </w:p>
        </w:tc>
        <w:tc>
          <w:tcPr>
            <w:tcW w:w="1276" w:type="dxa"/>
            <w:vAlign w:val="center"/>
          </w:tcPr>
          <w:p w14:paraId="7F21B1A9" w14:textId="1F526D5E" w:rsidR="006775FB" w:rsidRPr="006D4DD9" w:rsidRDefault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335</w:t>
            </w:r>
          </w:p>
        </w:tc>
        <w:tc>
          <w:tcPr>
            <w:tcW w:w="1418" w:type="dxa"/>
            <w:vAlign w:val="center"/>
          </w:tcPr>
          <w:p w14:paraId="4AA99F9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85D8115" w14:textId="63C0134E" w:rsidR="006775FB" w:rsidRPr="006D4DD9" w:rsidRDefault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1688</w:t>
            </w:r>
          </w:p>
        </w:tc>
      </w:tr>
      <w:tr w:rsidR="006775FB" w:rsidRPr="006D4DD9" w14:paraId="7FBFB472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CBCA7BD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3C7BAB3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F64479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51BCAF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47496A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7D84AF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0099F5C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87A82C1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0EF7245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A3B068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768E3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3987C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A1B9E7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775FB" w:rsidRPr="006D4DD9" w14:paraId="31535253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2D77550C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56068134" w14:textId="77777777" w:rsidR="006775FB" w:rsidRPr="006D4DD9" w:rsidRDefault="006775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5297970C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C8A7FC7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0854B5A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34C9C8F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3C30A5B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648A0DFF" w14:textId="77777777" w:rsidR="006775FB" w:rsidRDefault="006775F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14:paraId="1F47D34B" w14:textId="77777777" w:rsidR="006775FB" w:rsidRDefault="006775F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6775FB" w:rsidRPr="006D4DD9" w14:paraId="7F96858B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181AE0D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06FEFF5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6775FB" w:rsidRPr="006D4DD9" w14:paraId="32DE8F13" w14:textId="77777777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14:paraId="4C8E16A3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2074FD9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14:paraId="6D8EE92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1E92AB20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7BBBB91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BB7EE8F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A47CA1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F202AE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14:paraId="101B686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14:paraId="06818BD8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6775FB" w:rsidRPr="006D4DD9" w14:paraId="1B64DC2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F2388D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14:paraId="3144AD9E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14:paraId="32C54B4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14:paraId="55E4FA0B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14:paraId="4C595462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14:paraId="1A070C05" w14:textId="77777777" w:rsidR="006775FB" w:rsidRPr="006D4DD9" w:rsidRDefault="006775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910DE" w:rsidRPr="006D4DD9" w14:paraId="4C35825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75FABAD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14:paraId="7C49D2F4" w14:textId="7F06DA68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  <w:tc>
          <w:tcPr>
            <w:tcW w:w="1275" w:type="dxa"/>
            <w:vAlign w:val="center"/>
          </w:tcPr>
          <w:p w14:paraId="372EC2F1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7F96B66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99E558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9005122" w14:textId="24F195B1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</w:t>
            </w:r>
          </w:p>
        </w:tc>
      </w:tr>
      <w:tr w:rsidR="009910DE" w:rsidRPr="006D4DD9" w14:paraId="07E8E85D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BD5CFD2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14:paraId="14927612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1C84EA7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7E4CC4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53A47D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7DA2C78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10DE" w:rsidRPr="006D4DD9" w14:paraId="0AFEEF02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D26F980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14:paraId="2B3E6271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35352B5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98B26E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022D82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5989E55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10DE" w:rsidRPr="006D4DD9" w14:paraId="29E4C25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123E82E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14:paraId="098F1F5B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2B2963D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3A7422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60B40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26A7A5A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10DE" w:rsidRPr="006D4DD9" w14:paraId="6C44A530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47FF34F4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14:paraId="249F4FD5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EC65408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9926C7A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587FA7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2602C2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10DE" w:rsidRPr="006D4DD9" w14:paraId="6EDFF21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082250A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14:paraId="3BD3BB30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4C0F003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C4792F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69CE99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A27AB35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10DE" w:rsidRPr="006D4DD9" w14:paraId="6731BDB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057FE8E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14:paraId="6ACD5417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14:paraId="621FF3A2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ED282A9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EB946A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A98CA3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78512DF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10DE" w:rsidRPr="006D4DD9" w14:paraId="5F963BD2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A47107B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14:paraId="13502F14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14:paraId="062AD76E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4973D2D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12B340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73782A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1D5BBE5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10DE" w:rsidRPr="006D4DD9" w14:paraId="21D8BA4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181DC41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14:paraId="0DEB71D9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14:paraId="1C7B4935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0B432A5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C07CD37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5898B0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E66C63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10DE" w:rsidRPr="006D4DD9" w14:paraId="49C62905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126F04FF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14:paraId="481F5DE3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14:paraId="7661B098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CC09CF9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452C9B6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110903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3936CEB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10DE" w:rsidRPr="006D4DD9" w14:paraId="3B77CAD9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522080C1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14:paraId="43F84115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5E59BB8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93BA8E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68DC2F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BD3E7FD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10DE" w:rsidRPr="006D4DD9" w14:paraId="4110405E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7DADBD12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14:paraId="0D3B5E5E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99FF552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9314F8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984130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509B922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10DE" w:rsidRPr="006D4DD9" w14:paraId="226E799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7822905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14:paraId="476C7A9C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7A88BB0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803B0B0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9E09EF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9EFDFEE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10DE" w:rsidRPr="006D4DD9" w14:paraId="10919B0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33B5E51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14:paraId="179DEF58" w14:textId="54A31E0A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7424</w:t>
            </w:r>
          </w:p>
        </w:tc>
        <w:tc>
          <w:tcPr>
            <w:tcW w:w="1275" w:type="dxa"/>
            <w:vAlign w:val="center"/>
          </w:tcPr>
          <w:p w14:paraId="20F3B301" w14:textId="546D6EFF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971</w:t>
            </w:r>
          </w:p>
        </w:tc>
        <w:tc>
          <w:tcPr>
            <w:tcW w:w="1276" w:type="dxa"/>
            <w:vAlign w:val="center"/>
          </w:tcPr>
          <w:p w14:paraId="4026E20A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BA67B6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296EEF" w14:textId="3AEA7CED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8394</w:t>
            </w:r>
          </w:p>
        </w:tc>
      </w:tr>
      <w:tr w:rsidR="009910DE" w:rsidRPr="006D4DD9" w14:paraId="37DF281F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3CF5D521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14:paraId="3DFE2E8D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5B4CAFB6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7FDC6D0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C0F067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DD38D42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10DE" w:rsidRPr="006D4DD9" w14:paraId="3FA48121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0712EC94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14:paraId="7C0AAFE5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14:paraId="410AE4FE" w14:textId="0E76FF82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971</w:t>
            </w:r>
          </w:p>
        </w:tc>
        <w:tc>
          <w:tcPr>
            <w:tcW w:w="1275" w:type="dxa"/>
            <w:vAlign w:val="center"/>
          </w:tcPr>
          <w:p w14:paraId="59FFC767" w14:textId="33BC93CC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335</w:t>
            </w:r>
          </w:p>
        </w:tc>
        <w:tc>
          <w:tcPr>
            <w:tcW w:w="1276" w:type="dxa"/>
            <w:vAlign w:val="center"/>
          </w:tcPr>
          <w:p w14:paraId="4491A02C" w14:textId="6D3C4ACE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971</w:t>
            </w:r>
          </w:p>
        </w:tc>
        <w:tc>
          <w:tcPr>
            <w:tcW w:w="1418" w:type="dxa"/>
            <w:vAlign w:val="center"/>
          </w:tcPr>
          <w:p w14:paraId="21BA8516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B907350" w14:textId="77C8E88E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335</w:t>
            </w:r>
          </w:p>
        </w:tc>
      </w:tr>
      <w:tr w:rsidR="009910DE" w:rsidRPr="006D4DD9" w14:paraId="3A2807E2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4FAAA41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14:paraId="3F623C3B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6AD7B40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85E1B98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556BCA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114E87F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10DE" w:rsidRPr="006D4DD9" w14:paraId="22536CE7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vAlign w:val="center"/>
          </w:tcPr>
          <w:p w14:paraId="2CC34856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14:paraId="5ABADFE9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E2CD139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86360E8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897F06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DABB62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910DE" w:rsidRPr="006D4DD9" w14:paraId="20F5E19C" w14:textId="77777777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14:paraId="7585ACA3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14:paraId="243CD770" w14:textId="77777777" w:rsidR="009910DE" w:rsidRPr="006D4DD9" w:rsidRDefault="009910DE" w:rsidP="009910DE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6D4DD9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D219EA8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1DD06B00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FA59BEA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6F5B53B2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1DA6BEE4" w14:textId="77777777" w:rsidR="009910DE" w:rsidRPr="006D4DD9" w:rsidRDefault="009910DE" w:rsidP="009910D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14:paraId="13DCDAAB" w14:textId="77777777" w:rsidR="006775FB" w:rsidRDefault="006775FB" w:rsidP="0008051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br w:type="page"/>
      </w:r>
      <w:r w:rsidR="00080513">
        <w:rPr>
          <w:rFonts w:ascii="Arial Narrow" w:hAnsi="Arial Narrow" w:cs="Arial Narrow"/>
          <w:sz w:val="18"/>
          <w:szCs w:val="18"/>
        </w:rPr>
        <w:lastRenderedPageBreak/>
        <w:t xml:space="preserve"> </w:t>
      </w:r>
    </w:p>
    <w:p w14:paraId="1ABD800E" w14:textId="77777777" w:rsidR="006775FB" w:rsidRDefault="006775FB">
      <w:pPr>
        <w:rPr>
          <w:rFonts w:ascii="Arial Narrow" w:hAnsi="Arial Narrow" w:cs="Arial Narrow"/>
          <w:sz w:val="18"/>
          <w:szCs w:val="18"/>
        </w:rPr>
      </w:pPr>
    </w:p>
    <w:p w14:paraId="72E659D2" w14:textId="77777777" w:rsidR="006775FB" w:rsidRDefault="006775FB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14:paraId="0A10CB19" w14:textId="77777777" w:rsidR="006775FB" w:rsidRDefault="006775FB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14:paraId="414C30A9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14:paraId="22F38E2D" w14:textId="77777777" w:rsidR="006775FB" w:rsidRDefault="006775FB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14:paraId="74A21276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14:paraId="08AB28F7" w14:textId="77777777" w:rsidR="006775FB" w:rsidRDefault="006775FB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(4) V bodoch č. 3,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5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7 sa prvotným ocenením majetku rozumie jeho ocenenie podľa § 25 zákona.</w:t>
      </w:r>
    </w:p>
    <w:p w14:paraId="294F3505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(5) V 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48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49 sa obsahová náplň tabuliek</w:t>
      </w:r>
    </w:p>
    <w:p w14:paraId="5EB1B783" w14:textId="77777777" w:rsidR="006775FB" w:rsidRDefault="006775FB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14:paraId="62DA0D5B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14:paraId="623F440F" w14:textId="77777777" w:rsidR="006775FB" w:rsidRDefault="006775FB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9"/>
        <w:gridCol w:w="2127"/>
      </w:tblGrid>
      <w:tr w:rsidR="006775FB" w:rsidRPr="006D4DD9" w14:paraId="476E2F6A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3022D1C9" w14:textId="77777777" w:rsidR="006775FB" w:rsidRPr="006D4DD9" w:rsidRDefault="006775FB">
            <w:pPr>
              <w:ind w:left="426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</w:tcPr>
          <w:p w14:paraId="42D6D9CC" w14:textId="77777777" w:rsidR="006775FB" w:rsidRPr="006D4DD9" w:rsidRDefault="006775FB">
            <w:pPr>
              <w:ind w:left="-642" w:firstLine="642"/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6775FB" w:rsidRPr="006D4DD9" w14:paraId="469A08E6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691DDA36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</w:tcPr>
          <w:p w14:paraId="3949284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6775FB" w:rsidRPr="006D4DD9" w14:paraId="1BA42BD6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1E543DBE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</w:tcPr>
          <w:p w14:paraId="20D161D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6775FB" w:rsidRPr="006D4DD9" w14:paraId="5A4C6C15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04326E56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</w:tcPr>
          <w:p w14:paraId="1DBF988F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6775FB" w:rsidRPr="006D4DD9" w14:paraId="45992538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40DB3C1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</w:tcPr>
          <w:p w14:paraId="359C3B3B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6775FB" w:rsidRPr="006D4DD9" w14:paraId="0EC03A5A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1F35A691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</w:tcPr>
          <w:p w14:paraId="6843DE9E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6775FB" w:rsidRPr="006D4DD9" w14:paraId="29B79947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7F8B583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</w:tcPr>
          <w:p w14:paraId="1FC37DA3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6775FB" w:rsidRPr="006D4DD9" w14:paraId="01395E3D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03800214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</w:tcPr>
          <w:p w14:paraId="60DC5F1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6D4DD9">
              <w:rPr>
                <w:rFonts w:ascii="Arial Narrow" w:hAnsi="Arial Narrow" w:cs="Arial Narrow"/>
                <w:sz w:val="22"/>
                <w:szCs w:val="22"/>
              </w:rPr>
              <w:t>know</w:t>
            </w:r>
            <w:proofErr w:type="spellEnd"/>
            <w:r w:rsidRPr="006D4DD9">
              <w:rPr>
                <w:rFonts w:ascii="Arial Narrow" w:hAnsi="Arial Narrow" w:cs="Arial Narrow"/>
                <w:sz w:val="22"/>
                <w:szCs w:val="22"/>
              </w:rPr>
              <w:t xml:space="preserve"> -</w:t>
            </w:r>
            <w:proofErr w:type="spellStart"/>
            <w:r w:rsidRPr="006D4DD9">
              <w:rPr>
                <w:rFonts w:ascii="Arial Narrow" w:hAnsi="Arial Narrow" w:cs="Arial Narrow"/>
                <w:sz w:val="22"/>
                <w:szCs w:val="22"/>
              </w:rPr>
              <w:t>how</w:t>
            </w:r>
            <w:proofErr w:type="spellEnd"/>
          </w:p>
        </w:tc>
      </w:tr>
      <w:tr w:rsidR="006775FB" w:rsidRPr="006D4DD9" w14:paraId="74707628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10E0EBF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</w:tcPr>
          <w:p w14:paraId="1FC8C669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6775FB" w:rsidRPr="006D4DD9" w14:paraId="7BB2520B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1971D415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</w:tcPr>
          <w:p w14:paraId="3EE1E8F2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6775FB" w:rsidRPr="006D4DD9" w14:paraId="26D77AEB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030270C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</w:tcPr>
          <w:p w14:paraId="0FAE253E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6775FB" w:rsidRPr="006D4DD9" w14:paraId="2EF13346" w14:textId="77777777">
        <w:tblPrEx>
          <w:tblCellMar>
            <w:top w:w="0" w:type="dxa"/>
            <w:bottom w:w="0" w:type="dxa"/>
          </w:tblCellMar>
        </w:tblPrEx>
        <w:tc>
          <w:tcPr>
            <w:tcW w:w="2409" w:type="dxa"/>
          </w:tcPr>
          <w:p w14:paraId="3393471D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</w:tcPr>
          <w:p w14:paraId="341BF0CA" w14:textId="77777777" w:rsidR="006775FB" w:rsidRPr="006D4DD9" w:rsidRDefault="006775F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6D4DD9"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14:paraId="7648DF9D" w14:textId="77777777" w:rsidR="006775FB" w:rsidRDefault="006775FB">
      <w:pPr>
        <w:rPr>
          <w:rFonts w:ascii="Arial Narrow" w:hAnsi="Arial Narrow" w:cs="Arial Narrow"/>
          <w:sz w:val="22"/>
          <w:szCs w:val="22"/>
        </w:rPr>
      </w:pPr>
    </w:p>
    <w:p w14:paraId="64B78C69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14:paraId="70927414" w14:textId="77777777" w:rsidR="006775FB" w:rsidRDefault="006775F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D7C1E99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14:paraId="5DAEACD2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14:paraId="1128DAF2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14:paraId="6764238B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14:paraId="07B47D17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14:paraId="322F9CEB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14:paraId="67A3BABC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14:paraId="0F3FB68F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IČO – identifikačné číslo organizácie</w:t>
      </w:r>
    </w:p>
    <w:p w14:paraId="1A4B53E2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14:paraId="56DDC6F6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14:paraId="1526BE9C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14:paraId="0A6B2816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14:paraId="4BED9D6C" w14:textId="77777777" w:rsidR="006775FB" w:rsidRDefault="006775FB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sectPr w:rsidR="006775FB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D1A64C" w14:textId="77777777" w:rsidR="000E2AD0" w:rsidRDefault="000E2AD0">
      <w:r>
        <w:separator/>
      </w:r>
    </w:p>
    <w:p w14:paraId="04E57965" w14:textId="77777777" w:rsidR="000E2AD0" w:rsidRDefault="000E2AD0"/>
  </w:endnote>
  <w:endnote w:type="continuationSeparator" w:id="0">
    <w:p w14:paraId="1F864185" w14:textId="77777777" w:rsidR="000E2AD0" w:rsidRDefault="000E2AD0">
      <w:r>
        <w:continuationSeparator/>
      </w:r>
    </w:p>
    <w:p w14:paraId="7C8C4BFA" w14:textId="77777777" w:rsidR="000E2AD0" w:rsidRDefault="000E2A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FCAE1" w14:textId="77777777" w:rsidR="007B1DBF" w:rsidRDefault="007B1DBF" w:rsidP="009F57C6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EE650D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EE650D">
      <w:rPr>
        <w:rFonts w:ascii="Arial" w:hAnsi="Arial" w:cs="Arial"/>
        <w:noProof/>
        <w:sz w:val="20"/>
        <w:szCs w:val="20"/>
      </w:rPr>
      <w:t>35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D0AB8" w14:textId="77777777" w:rsidR="000E2AD0" w:rsidRDefault="000E2AD0">
      <w:r>
        <w:separator/>
      </w:r>
    </w:p>
    <w:p w14:paraId="2C60FA01" w14:textId="77777777" w:rsidR="000E2AD0" w:rsidRDefault="000E2AD0"/>
  </w:footnote>
  <w:footnote w:type="continuationSeparator" w:id="0">
    <w:p w14:paraId="533EE9AA" w14:textId="77777777" w:rsidR="000E2AD0" w:rsidRDefault="000E2AD0">
      <w:r>
        <w:continuationSeparator/>
      </w:r>
    </w:p>
    <w:p w14:paraId="2F970E54" w14:textId="77777777" w:rsidR="000E2AD0" w:rsidRDefault="000E2A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B862B" w14:textId="77777777" w:rsidR="007B1DBF" w:rsidRDefault="007B1DBF">
    <w:pPr>
      <w:pStyle w:val="Hlavika"/>
    </w:pPr>
  </w:p>
  <w:p w14:paraId="5FC6F0FE" w14:textId="77777777" w:rsidR="007B1DBF" w:rsidRDefault="007B1DBF" w:rsidP="009F57C6">
    <w:pPr>
      <w:pStyle w:val="Hlavika"/>
      <w:ind w:right="360"/>
    </w:pPr>
    <w:r>
      <w:rPr>
        <w:noProof/>
      </w:rPr>
      <w:pict w14:anchorId="36D406D2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26.35pt;margin-top:6.85pt;width:71.5pt;height:17.15pt;z-index:251657728" o:allowincell="f">
          <v:textbox style="mso-next-textbox:#_x0000_s2050;mso-fit-shape-to-text:t">
            <w:txbxContent>
              <w:p w14:paraId="08EAEB78" w14:textId="77777777" w:rsidR="007B1DBF" w:rsidRPr="005E530D" w:rsidRDefault="0087457C" w:rsidP="005E530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ICO:</w:t>
                </w:r>
                <w:r w:rsidRPr="0087457C">
                  <w:t xml:space="preserve"> </w:t>
                </w:r>
                <w:r w:rsidRPr="0087457C">
                  <w:rPr>
                    <w:rFonts w:ascii="Arial" w:hAnsi="Arial" w:cs="Arial"/>
                    <w:sz w:val="16"/>
                    <w:szCs w:val="16"/>
                    <w:lang w:val="en-US"/>
                  </w:rPr>
                  <w:t>50004280</w:t>
                </w:r>
              </w:p>
            </w:txbxContent>
          </v:textbox>
        </v:shape>
      </w:pict>
    </w:r>
    <w:r>
      <w:rPr>
        <w:noProof/>
      </w:rPr>
      <w:pict w14:anchorId="7F167363">
        <v:shape id="_x0000_s2051" type="#_x0000_t202" style="position:absolute;margin-left:410.6pt;margin-top:6.85pt;width:76.25pt;height:17.15pt;z-index:251658752" o:allowincell="f">
          <v:textbox style="mso-next-textbox:#_x0000_s2051;mso-fit-shape-to-text:t">
            <w:txbxContent>
              <w:p w14:paraId="476E623B" w14:textId="77777777" w:rsidR="007B1DBF" w:rsidRPr="005E530D" w:rsidRDefault="0087457C" w:rsidP="005E530D">
                <w:pPr>
                  <w:rPr>
                    <w:rFonts w:ascii="Arial" w:hAnsi="Arial" w:cs="Arial"/>
                    <w:sz w:val="16"/>
                    <w:szCs w:val="16"/>
                    <w:lang w:val="en-US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en-US"/>
                  </w:rPr>
                  <w:t>DIC:</w:t>
                </w:r>
                <w:r w:rsidRPr="0087457C">
                  <w:rPr>
                    <w:rFonts w:ascii="Arial" w:hAnsi="Arial" w:cs="Arial"/>
                    <w:sz w:val="16"/>
                    <w:szCs w:val="16"/>
                    <w:lang w:val="en-US"/>
                  </w:rPr>
                  <w:t>2120139417</w:t>
                </w:r>
              </w:p>
            </w:txbxContent>
          </v:textbox>
        </v:shape>
      </w:pict>
    </w:r>
    <w:r>
      <w:rPr>
        <w:noProof/>
      </w:rPr>
      <w:pict w14:anchorId="1B5599A6">
        <v:shape id="_x0000_s2049" type="#_x0000_t202" style="position:absolute;margin-left:-43.6pt;margin-top:6.85pt;width:110.7pt;height:17.15pt;z-index:251656704" o:allowincell="f">
          <v:textbox style="mso-next-textbox:#_x0000_s2049;mso-fit-shape-to-text:t">
            <w:txbxContent>
              <w:p w14:paraId="5A3E2561" w14:textId="77777777" w:rsidR="007B1DBF" w:rsidRDefault="007B1DBF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 xml:space="preserve">Poznámky Úč POD </w:t>
                </w:r>
                <w:proofErr w:type="gramStart"/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3 - 01</w:t>
                </w:r>
                <w:proofErr w:type="gramEnd"/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0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2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3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8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9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11"/>
  </w:num>
  <w:num w:numId="3">
    <w:abstractNumId w:val="8"/>
  </w:num>
  <w:num w:numId="4">
    <w:abstractNumId w:val="4"/>
  </w:num>
  <w:num w:numId="5">
    <w:abstractNumId w:val="7"/>
  </w:num>
  <w:num w:numId="6">
    <w:abstractNumId w:val="24"/>
  </w:num>
  <w:num w:numId="7">
    <w:abstractNumId w:val="0"/>
  </w:num>
  <w:num w:numId="8">
    <w:abstractNumId w:val="2"/>
  </w:num>
  <w:num w:numId="9">
    <w:abstractNumId w:val="6"/>
  </w:num>
  <w:num w:numId="10">
    <w:abstractNumId w:val="17"/>
  </w:num>
  <w:num w:numId="11">
    <w:abstractNumId w:val="23"/>
  </w:num>
  <w:num w:numId="12">
    <w:abstractNumId w:val="12"/>
  </w:num>
  <w:num w:numId="13">
    <w:abstractNumId w:val="9"/>
  </w:num>
  <w:num w:numId="14">
    <w:abstractNumId w:val="15"/>
  </w:num>
  <w:num w:numId="15">
    <w:abstractNumId w:val="18"/>
  </w:num>
  <w:num w:numId="16">
    <w:abstractNumId w:val="21"/>
  </w:num>
  <w:num w:numId="17">
    <w:abstractNumId w:val="1"/>
  </w:num>
  <w:num w:numId="18">
    <w:abstractNumId w:val="3"/>
  </w:num>
  <w:num w:numId="19">
    <w:abstractNumId w:val="10"/>
  </w:num>
  <w:num w:numId="20">
    <w:abstractNumId w:val="20"/>
  </w:num>
  <w:num w:numId="21">
    <w:abstractNumId w:val="5"/>
  </w:num>
  <w:num w:numId="22">
    <w:abstractNumId w:val="14"/>
  </w:num>
  <w:num w:numId="23">
    <w:abstractNumId w:val="16"/>
  </w:num>
  <w:num w:numId="24">
    <w:abstractNumId w:val="25"/>
  </w:num>
  <w:num w:numId="25">
    <w:abstractNumId w:val="13"/>
  </w:num>
  <w:num w:numId="26">
    <w:abstractNumId w:val="19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4"/>
    </w:lvlOverride>
  </w:num>
  <w:num w:numId="29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75FB"/>
    <w:rsid w:val="00052E63"/>
    <w:rsid w:val="000635B1"/>
    <w:rsid w:val="00065057"/>
    <w:rsid w:val="00080513"/>
    <w:rsid w:val="00093245"/>
    <w:rsid w:val="00094245"/>
    <w:rsid w:val="000E2AD0"/>
    <w:rsid w:val="000F05D6"/>
    <w:rsid w:val="000F421F"/>
    <w:rsid w:val="00110FFE"/>
    <w:rsid w:val="00184B0B"/>
    <w:rsid w:val="001F09B9"/>
    <w:rsid w:val="00233163"/>
    <w:rsid w:val="00251BCF"/>
    <w:rsid w:val="002617BD"/>
    <w:rsid w:val="00286C85"/>
    <w:rsid w:val="00290366"/>
    <w:rsid w:val="002B23A8"/>
    <w:rsid w:val="002F016A"/>
    <w:rsid w:val="00332ECD"/>
    <w:rsid w:val="003B03CB"/>
    <w:rsid w:val="003B33DE"/>
    <w:rsid w:val="00463B3C"/>
    <w:rsid w:val="004B260B"/>
    <w:rsid w:val="004D2D7D"/>
    <w:rsid w:val="004F70B0"/>
    <w:rsid w:val="005648B5"/>
    <w:rsid w:val="005A7EAA"/>
    <w:rsid w:val="005E530D"/>
    <w:rsid w:val="006272FE"/>
    <w:rsid w:val="006775FB"/>
    <w:rsid w:val="00691224"/>
    <w:rsid w:val="006D4DD9"/>
    <w:rsid w:val="006F5331"/>
    <w:rsid w:val="00745393"/>
    <w:rsid w:val="00752B6C"/>
    <w:rsid w:val="0077217F"/>
    <w:rsid w:val="007B1DBF"/>
    <w:rsid w:val="0087457C"/>
    <w:rsid w:val="0088028F"/>
    <w:rsid w:val="00893C28"/>
    <w:rsid w:val="008A154F"/>
    <w:rsid w:val="008A7703"/>
    <w:rsid w:val="008B6E14"/>
    <w:rsid w:val="008D149B"/>
    <w:rsid w:val="008E613A"/>
    <w:rsid w:val="00934145"/>
    <w:rsid w:val="00943868"/>
    <w:rsid w:val="00946221"/>
    <w:rsid w:val="009910DE"/>
    <w:rsid w:val="009C0303"/>
    <w:rsid w:val="009D2365"/>
    <w:rsid w:val="009F349D"/>
    <w:rsid w:val="009F57C6"/>
    <w:rsid w:val="00A47509"/>
    <w:rsid w:val="00A82E2F"/>
    <w:rsid w:val="00AA4CFA"/>
    <w:rsid w:val="00AA4D6F"/>
    <w:rsid w:val="00B0589E"/>
    <w:rsid w:val="00B341AF"/>
    <w:rsid w:val="00BB6996"/>
    <w:rsid w:val="00BC46CC"/>
    <w:rsid w:val="00BE6B6A"/>
    <w:rsid w:val="00BF0847"/>
    <w:rsid w:val="00C332EB"/>
    <w:rsid w:val="00CC0B15"/>
    <w:rsid w:val="00CC5C57"/>
    <w:rsid w:val="00D20A8B"/>
    <w:rsid w:val="00D45C01"/>
    <w:rsid w:val="00D56A4C"/>
    <w:rsid w:val="00D8252F"/>
    <w:rsid w:val="00D92BE7"/>
    <w:rsid w:val="00DE1B83"/>
    <w:rsid w:val="00E10DF4"/>
    <w:rsid w:val="00E36897"/>
    <w:rsid w:val="00E75CAA"/>
    <w:rsid w:val="00E83F50"/>
    <w:rsid w:val="00ED4047"/>
    <w:rsid w:val="00EE650D"/>
    <w:rsid w:val="00F2147F"/>
    <w:rsid w:val="00F9062C"/>
    <w:rsid w:val="00FA5F57"/>
    <w:rsid w:val="00FF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4:docId w14:val="544DA20E"/>
  <w15:chartTrackingRefBased/>
  <w15:docId w15:val="{5E4FE0EB-3BB8-4F2C-A5AC-20C2C024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ra">
    <w:name w:val="ra"/>
    <w:rsid w:val="006775F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5921</Words>
  <Characters>33754</Characters>
  <Application>Microsoft Office Word</Application>
  <DocSecurity>0</DocSecurity>
  <Lines>281</Lines>
  <Paragraphs>79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Hewlett-Packard Company</Company>
  <LinksUpToDate>false</LinksUpToDate>
  <CharactersWithSpaces>39596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Používateľ systému Windows</cp:lastModifiedBy>
  <cp:revision>2</cp:revision>
  <cp:lastPrinted>2018-06-25T12:43:00Z</cp:lastPrinted>
  <dcterms:created xsi:type="dcterms:W3CDTF">2021-06-08T14:12:00Z</dcterms:created>
  <dcterms:modified xsi:type="dcterms:W3CDTF">2021-06-08T14:12:00Z</dcterms:modified>
</cp:coreProperties>
</file>