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00C" w:rsidRDefault="0062500C"/>
    <w:p w:rsidR="0062500C" w:rsidRPr="008611C0" w:rsidRDefault="0062500C" w:rsidP="008611C0">
      <w:pPr>
        <w:pStyle w:val="Nadpis1"/>
      </w:pPr>
      <w:r>
        <w:t>Poznámky</w:t>
      </w:r>
      <w:r w:rsidR="008611C0">
        <w:t xml:space="preserve"> </w:t>
      </w:r>
      <w:r w:rsidRPr="008611C0">
        <w:t>k účtovnej závierke</w:t>
      </w:r>
    </w:p>
    <w:p w:rsidR="0062500C" w:rsidRDefault="0062500C">
      <w:pPr>
        <w:rPr>
          <w:sz w:val="44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DIČ:</w:t>
      </w:r>
      <w:r>
        <w:rPr>
          <w:sz w:val="28"/>
        </w:rPr>
        <w:tab/>
      </w:r>
      <w:r w:rsidR="008611C0">
        <w:rPr>
          <w:sz w:val="28"/>
        </w:rPr>
        <w:t>2120148041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b/>
          <w:bCs/>
          <w:sz w:val="28"/>
        </w:rPr>
        <w:t>Zostavenej ku dňu:</w:t>
      </w:r>
      <w:r w:rsidR="00BF067A">
        <w:rPr>
          <w:sz w:val="28"/>
        </w:rPr>
        <w:t xml:space="preserve"> 31.12.2020</w:t>
      </w:r>
      <w:r>
        <w:rPr>
          <w:sz w:val="28"/>
        </w:rPr>
        <w:tab/>
      </w:r>
    </w:p>
    <w:p w:rsidR="0062500C" w:rsidRDefault="0062500C">
      <w:pPr>
        <w:rPr>
          <w:b/>
          <w:bCs/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 </w:t>
      </w:r>
      <w:r w:rsidR="008611C0">
        <w:rPr>
          <w:sz w:val="28"/>
        </w:rPr>
        <w:t>ITALY COMPANY IC</w:t>
      </w:r>
      <w:r>
        <w:rPr>
          <w:sz w:val="28"/>
        </w:rPr>
        <w:t xml:space="preserve"> </w:t>
      </w:r>
      <w:proofErr w:type="spellStart"/>
      <w:r>
        <w:rPr>
          <w:sz w:val="28"/>
        </w:rPr>
        <w:t>s.r.o</w:t>
      </w:r>
      <w:proofErr w:type="spellEnd"/>
      <w:r>
        <w:rPr>
          <w:sz w:val="28"/>
        </w:rPr>
        <w:t>.</w:t>
      </w:r>
    </w:p>
    <w:p w:rsidR="0062500C" w:rsidRDefault="0062500C">
      <w:pPr>
        <w:rPr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 w:rsidR="008611C0">
        <w:rPr>
          <w:sz w:val="28"/>
        </w:rPr>
        <w:t>Kuzmányho 8</w:t>
      </w:r>
    </w:p>
    <w:p w:rsidR="0062500C" w:rsidRDefault="008611C0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62500C">
        <w:rPr>
          <w:sz w:val="28"/>
        </w:rPr>
        <w:t xml:space="preserve">  Banská Bystrica</w:t>
      </w:r>
    </w:p>
    <w:p w:rsidR="0062500C" w:rsidRDefault="0062500C">
      <w:pPr>
        <w:rPr>
          <w:sz w:val="28"/>
        </w:rPr>
      </w:pPr>
    </w:p>
    <w:p w:rsidR="0062500C" w:rsidRDefault="0062500C">
      <w:pPr>
        <w:pStyle w:val="Nadpis2"/>
      </w:pPr>
      <w:r>
        <w:t>Základné informácie o účtovnej jednotke</w:t>
      </w:r>
    </w:p>
    <w:p w:rsidR="0062500C" w:rsidRDefault="0062500C"/>
    <w:p w:rsidR="0062500C" w:rsidRDefault="0062500C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8611C0">
        <w:t>ITALY COMPANY IC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62500C" w:rsidRDefault="0062500C">
      <w:r>
        <w:t xml:space="preserve">            Sídlo – </w:t>
      </w:r>
      <w:r w:rsidR="008611C0">
        <w:t>Kuzmányho 8, 974 01</w:t>
      </w:r>
      <w:r>
        <w:t xml:space="preserve">  Banská Bystrica</w:t>
      </w:r>
    </w:p>
    <w:p w:rsidR="0062500C" w:rsidRDefault="0062500C">
      <w:r>
        <w:t xml:space="preserve">            Dátum založenia: </w:t>
      </w:r>
      <w:r>
        <w:tab/>
      </w:r>
    </w:p>
    <w:p w:rsidR="0062500C" w:rsidRDefault="0062500C">
      <w:r>
        <w:tab/>
        <w:t xml:space="preserve">Dátum vzniku: </w:t>
      </w:r>
      <w:r>
        <w:tab/>
        <w:t>29.</w:t>
      </w:r>
      <w:r w:rsidR="008611C0">
        <w:t>10</w:t>
      </w:r>
      <w:r>
        <w:t>.201</w:t>
      </w:r>
      <w:r w:rsidR="008611C0">
        <w:t>5</w:t>
      </w:r>
    </w:p>
    <w:p w:rsidR="0062500C" w:rsidRDefault="0062500C"/>
    <w:p w:rsidR="0062500C" w:rsidRDefault="0062500C">
      <w:proofErr w:type="spellStart"/>
      <w:r>
        <w:t>A.b</w:t>
      </w:r>
      <w:proofErr w:type="spellEnd"/>
      <w:r>
        <w:t>)</w:t>
      </w:r>
      <w:r>
        <w:tab/>
        <w:t>Opis hospodárskej činnosti účtovnej jednotky:</w:t>
      </w:r>
      <w:r>
        <w:tab/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Kúpa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tovaru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na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čely</w:t>
      </w:r>
      <w:proofErr w:type="spellEnd"/>
      <w:r>
        <w:rPr>
          <w:rFonts w:ascii="Calibri" w:hAnsi="Calibri" w:cs="Calibri"/>
        </w:rPr>
        <w:t xml:space="preserve"> jeho predaja konečnému spotrebiteľovi (maloobchod) alebo iným prevádzkovateľom živnosti (veľkoobchod).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obchodu.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služieb.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výroby.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Administratívne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Služby súvisiace s počítačovým spracovaním údajov.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Počítačové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Reklamné a marketingové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Činnosť podnikateľských, organizačných a ekonomických poradcov.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Vykonávanie mimoškolskej vzdelávacej činnosti.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Vydavateľská činnosť.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Nákladná cestná doprava vykonávaná vozidlami s celkovou hmotnosťou do 3,5 t vrátane prípojného vozidla.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Uskutočňovanie stavieb a ich zmien.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nehnuteľností spojený s poskytovaním iných než základných služieb spojených s prenájmom.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hnuteľných vecí.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služieb rýchleho občerstvenia v spojení s predajom na priamu konzumáciu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obslužných služieb pri kultúrnych a iných spoločenských podujatiach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Organizovanie športových, kultúrnych a iných spoločenských podujatí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Čistiace a upratovacie služby</w:t>
      </w:r>
    </w:p>
    <w:p w:rsidR="0062500C" w:rsidRDefault="008611C0" w:rsidP="008611C0">
      <w:pPr>
        <w:rPr>
          <w:rFonts w:ascii="Calibri" w:hAnsi="Calibri" w:cs="Calibri"/>
        </w:rPr>
      </w:pPr>
      <w:r>
        <w:rPr>
          <w:rFonts w:ascii="Calibri" w:hAnsi="Calibri" w:cs="Calibri"/>
        </w:rPr>
        <w:t>Prieskum trhu a verejnej mienky</w:t>
      </w:r>
    </w:p>
    <w:p w:rsidR="008611C0" w:rsidRDefault="008611C0" w:rsidP="008611C0"/>
    <w:p w:rsidR="0062500C" w:rsidRDefault="0062500C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997E4B">
        <w:t>1</w:t>
      </w:r>
      <w:r>
        <w:t>, z toho riadiacich: 0</w:t>
      </w:r>
    </w:p>
    <w:p w:rsidR="0062500C" w:rsidRDefault="0062500C"/>
    <w:p w:rsidR="0062500C" w:rsidRDefault="0062500C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:rsidR="0062500C" w:rsidRDefault="0062500C"/>
    <w:p w:rsidR="0062500C" w:rsidRDefault="0062500C">
      <w:proofErr w:type="spellStart"/>
      <w:r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:rsidR="0062500C" w:rsidRDefault="0062500C"/>
    <w:p w:rsidR="0062500C" w:rsidRDefault="0062500C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BF067A">
        <w:t>8.7.2020</w:t>
      </w:r>
    </w:p>
    <w:p w:rsidR="0062500C" w:rsidRDefault="0062500C"/>
    <w:p w:rsidR="0062500C" w:rsidRDefault="0062500C"/>
    <w:p w:rsidR="0062500C" w:rsidRDefault="0062500C">
      <w:pPr>
        <w:pStyle w:val="Zkladntext"/>
        <w:numPr>
          <w:ilvl w:val="0"/>
          <w:numId w:val="2"/>
        </w:numPr>
      </w:pPr>
      <w:r>
        <w:t>Informácie o členoch štatutárnych orgánov, dozorných orgánov a iných orgánov účtovnej jednotky</w:t>
      </w:r>
    </w:p>
    <w:p w:rsidR="0062500C" w:rsidRDefault="0062500C">
      <w:pPr>
        <w:pStyle w:val="Zkladntext"/>
        <w:ind w:left="360"/>
        <w:jc w:val="left"/>
      </w:pPr>
    </w:p>
    <w:p w:rsidR="0062500C" w:rsidRDefault="0062500C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:rsidR="0062500C" w:rsidRDefault="008611C0">
      <w:pPr>
        <w:ind w:firstLine="708"/>
      </w:pPr>
      <w:r>
        <w:t xml:space="preserve">Ing. </w:t>
      </w:r>
      <w:proofErr w:type="spellStart"/>
      <w:r>
        <w:t>Claudia</w:t>
      </w:r>
      <w:proofErr w:type="spellEnd"/>
      <w:r>
        <w:t xml:space="preserve"> </w:t>
      </w:r>
      <w:proofErr w:type="spellStart"/>
      <w:r w:rsidR="00B9716B">
        <w:t>Pegorin</w:t>
      </w:r>
      <w:proofErr w:type="spellEnd"/>
      <w:r w:rsidR="0062500C">
        <w:t xml:space="preserve"> - konateľ</w:t>
      </w:r>
      <w:r w:rsidR="0062500C">
        <w:tab/>
      </w:r>
    </w:p>
    <w:p w:rsidR="008611C0" w:rsidRDefault="008611C0">
      <w:pPr>
        <w:ind w:firstLine="708"/>
      </w:pPr>
      <w:r>
        <w:t xml:space="preserve">Anton </w:t>
      </w:r>
      <w:proofErr w:type="spellStart"/>
      <w:r>
        <w:t>Hrušecký</w:t>
      </w:r>
      <w:proofErr w:type="spellEnd"/>
      <w:r>
        <w:t xml:space="preserve"> - konateľ</w:t>
      </w:r>
    </w:p>
    <w:p w:rsidR="0062500C" w:rsidRDefault="0062500C">
      <w:pPr>
        <w:ind w:left="708"/>
      </w:pPr>
    </w:p>
    <w:p w:rsidR="0062500C" w:rsidRDefault="0062500C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:rsidR="0062500C" w:rsidRDefault="0062500C">
      <w:r>
        <w:tab/>
      </w:r>
      <w:r w:rsidR="008611C0">
        <w:t xml:space="preserve">Ing. </w:t>
      </w:r>
      <w:proofErr w:type="spellStart"/>
      <w:r w:rsidR="008611C0">
        <w:t>Claudia</w:t>
      </w:r>
      <w:proofErr w:type="spellEnd"/>
      <w:r w:rsidR="008611C0">
        <w:t xml:space="preserve"> </w:t>
      </w:r>
      <w:proofErr w:type="spellStart"/>
      <w:r w:rsidR="00B9716B">
        <w:t>Pegorin</w:t>
      </w:r>
      <w:proofErr w:type="spellEnd"/>
      <w:r>
        <w:t xml:space="preserve"> – spoločník</w:t>
      </w:r>
    </w:p>
    <w:p w:rsidR="008611C0" w:rsidRDefault="008611C0">
      <w:r>
        <w:tab/>
        <w:t xml:space="preserve">Anton </w:t>
      </w:r>
      <w:proofErr w:type="spellStart"/>
      <w:r>
        <w:t>Hrušecký</w:t>
      </w:r>
      <w:proofErr w:type="spellEnd"/>
      <w:r>
        <w:t xml:space="preserve"> - spoločník</w:t>
      </w:r>
    </w:p>
    <w:p w:rsidR="0062500C" w:rsidRDefault="0062500C"/>
    <w:p w:rsidR="0062500C" w:rsidRDefault="0062500C"/>
    <w:p w:rsidR="0062500C" w:rsidRPr="008611C0" w:rsidRDefault="0062500C" w:rsidP="008611C0">
      <w:pPr>
        <w:jc w:val="center"/>
        <w:rPr>
          <w:sz w:val="32"/>
          <w:szCs w:val="32"/>
        </w:rPr>
      </w:pPr>
      <w:r w:rsidRPr="008611C0">
        <w:rPr>
          <w:sz w:val="32"/>
          <w:szCs w:val="32"/>
        </w:rPr>
        <w:t>Informácie o konsolidovanom celku, ak je účtovná jednotka jeho súčasťou</w:t>
      </w:r>
    </w:p>
    <w:p w:rsidR="0062500C" w:rsidRDefault="0062500C"/>
    <w:p w:rsidR="0062500C" w:rsidRDefault="0062500C">
      <w:r>
        <w:t>Žiadne.</w:t>
      </w:r>
    </w:p>
    <w:p w:rsidR="0062500C" w:rsidRDefault="0062500C"/>
    <w:p w:rsidR="0062500C" w:rsidRDefault="0062500C">
      <w:pPr>
        <w:pStyle w:val="Nadpis2"/>
      </w:pPr>
      <w:r>
        <w:t>Ďalšie informácie</w:t>
      </w:r>
    </w:p>
    <w:p w:rsidR="0062500C" w:rsidRDefault="0062500C">
      <w:pPr>
        <w:ind w:left="360"/>
      </w:pPr>
    </w:p>
    <w:p w:rsidR="0062500C" w:rsidRDefault="0062500C">
      <w:r>
        <w:t>Viď nižšie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Informácie o účtovných zásadách a účtovných metódach</w:t>
      </w:r>
    </w:p>
    <w:p w:rsidR="0062500C" w:rsidRDefault="0062500C">
      <w:pPr>
        <w:ind w:left="360"/>
      </w:pPr>
    </w:p>
    <w:p w:rsidR="0062500C" w:rsidRDefault="0062500C"/>
    <w:p w:rsidR="0062500C" w:rsidRDefault="0062500C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:rsidR="0062500C" w:rsidRDefault="0062500C"/>
    <w:p w:rsidR="0062500C" w:rsidRDefault="0062500C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:rsidR="0062500C" w:rsidRDefault="0062500C"/>
    <w:p w:rsidR="0062500C" w:rsidRDefault="0062500C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:rsidR="0062500C" w:rsidRDefault="0062500C"/>
    <w:p w:rsidR="0062500C" w:rsidRDefault="0062500C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:rsidR="0062500C" w:rsidRDefault="0062500C">
      <w:r>
        <w:tab/>
      </w:r>
      <w:r>
        <w:tab/>
      </w:r>
    </w:p>
    <w:p w:rsidR="0062500C" w:rsidRDefault="0062500C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:rsidR="0062500C" w:rsidRDefault="0062500C"/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F. Informácie k údajom vykázaným na strane aktív</w:t>
      </w:r>
    </w:p>
    <w:p w:rsidR="0062500C" w:rsidRDefault="0062500C"/>
    <w:p w:rsidR="0062500C" w:rsidRDefault="0062500C"/>
    <w:p w:rsidR="0062500C" w:rsidRDefault="0062500C">
      <w:proofErr w:type="spellStart"/>
      <w:r>
        <w:t>F.a</w:t>
      </w:r>
      <w:proofErr w:type="spellEnd"/>
      <w:r>
        <w:t xml:space="preserve">) </w:t>
      </w:r>
      <w:r>
        <w:tab/>
        <w:t>Prehľad o pohybe dlhodobého majetku: žiadny</w:t>
      </w:r>
    </w:p>
    <w:p w:rsidR="0062500C" w:rsidRDefault="0062500C">
      <w:r>
        <w:tab/>
      </w:r>
    </w:p>
    <w:p w:rsidR="0062500C" w:rsidRDefault="0062500C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:rsidR="0062500C" w:rsidRDefault="0062500C"/>
    <w:p w:rsidR="0062500C" w:rsidRDefault="0062500C">
      <w:proofErr w:type="spellStart"/>
      <w:r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62500C" w:rsidRDefault="0062500C"/>
    <w:p w:rsidR="0062500C" w:rsidRDefault="0062500C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2500C" w:rsidRDefault="0062500C"/>
    <w:p w:rsidR="0062500C" w:rsidRDefault="0062500C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:rsidR="0062500C" w:rsidRDefault="0062500C"/>
    <w:p w:rsidR="0062500C" w:rsidRDefault="0062500C">
      <w:pPr>
        <w:pStyle w:val="Nadpis2"/>
        <w:jc w:val="left"/>
        <w:rPr>
          <w:sz w:val="24"/>
        </w:rPr>
      </w:pPr>
      <w:proofErr w:type="spellStart"/>
      <w:r>
        <w:t>F.s</w:t>
      </w:r>
      <w:proofErr w:type="spellEnd"/>
      <w:r>
        <w:t xml:space="preserve">) </w:t>
      </w:r>
      <w:r w:rsidRPr="00BF067A">
        <w:rPr>
          <w:sz w:val="24"/>
        </w:rPr>
        <w:tab/>
        <w:t>Pohľadávky po lehote splatnosti</w:t>
      </w:r>
      <w:r>
        <w:t xml:space="preserve">: </w:t>
      </w:r>
      <w:r>
        <w:rPr>
          <w:sz w:val="24"/>
        </w:rPr>
        <w:t>žiadne</w:t>
      </w:r>
    </w:p>
    <w:p w:rsidR="0062500C" w:rsidRDefault="0062500C"/>
    <w:p w:rsidR="0062500C" w:rsidRDefault="0062500C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:rsidR="0062500C" w:rsidRDefault="0062500C">
      <w:pPr>
        <w:pStyle w:val="Nadpis2"/>
      </w:pPr>
    </w:p>
    <w:p w:rsidR="0062500C" w:rsidRDefault="0062500C">
      <w:pPr>
        <w:pStyle w:val="Nadpis2"/>
        <w:ind w:left="0" w:firstLine="708"/>
        <w:jc w:val="left"/>
      </w:pPr>
    </w:p>
    <w:p w:rsidR="0062500C" w:rsidRDefault="0062500C">
      <w:pPr>
        <w:pStyle w:val="Nadpis2"/>
        <w:ind w:left="0" w:firstLine="708"/>
        <w:jc w:val="left"/>
      </w:pPr>
      <w:r>
        <w:t>G. Informácie k údajom vykázaným na strane pasív súvahy</w:t>
      </w:r>
    </w:p>
    <w:p w:rsidR="0062500C" w:rsidRDefault="0062500C"/>
    <w:p w:rsidR="0062500C" w:rsidRDefault="0062500C">
      <w:proofErr w:type="spellStart"/>
      <w:r>
        <w:t>G.a</w:t>
      </w:r>
      <w:proofErr w:type="spellEnd"/>
      <w:r>
        <w:t xml:space="preserve"> 1,2,4,6)</w:t>
      </w:r>
      <w:r>
        <w:tab/>
        <w:t>Údaje o vlastnom imaní – 5000,- €</w:t>
      </w:r>
    </w:p>
    <w:p w:rsidR="0062500C" w:rsidRDefault="0062500C"/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>Rozdelenie účtovného zisku alebo straty z predchádzajúceho roka: žiadny</w:t>
      </w:r>
    </w:p>
    <w:p w:rsidR="0062500C" w:rsidRDefault="0062500C">
      <w:pPr>
        <w:ind w:left="1410" w:hanging="1410"/>
      </w:pPr>
    </w:p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62500C" w:rsidRDefault="0062500C"/>
    <w:p w:rsidR="0062500C" w:rsidRDefault="0062500C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:rsidR="0062500C" w:rsidRDefault="0062500C"/>
    <w:p w:rsidR="0062500C" w:rsidRDefault="0062500C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BF067A">
        <w:t>2236,- €</w:t>
      </w:r>
    </w:p>
    <w:p w:rsidR="0062500C" w:rsidRDefault="0062500C"/>
    <w:p w:rsidR="0062500C" w:rsidRDefault="0062500C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:rsidR="0062500C" w:rsidRDefault="0062500C">
      <w:pPr>
        <w:pStyle w:val="Nadpis2"/>
      </w:pPr>
    </w:p>
    <w:p w:rsidR="0062500C" w:rsidRDefault="0062500C">
      <w:pPr>
        <w:pStyle w:val="Nadpis2"/>
      </w:pPr>
      <w:r>
        <w:t>H. Informácie k údajom vykázaným vo výnosoch</w:t>
      </w:r>
    </w:p>
    <w:p w:rsidR="0062500C" w:rsidRDefault="0062500C"/>
    <w:p w:rsidR="0062500C" w:rsidRDefault="0062500C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:rsidR="0062500C" w:rsidRDefault="0062500C">
      <w:r>
        <w:tab/>
      </w:r>
      <w:r w:rsidR="00AF330D">
        <w:t xml:space="preserve">604 Tržby za tovar – </w:t>
      </w:r>
      <w:r w:rsidR="00BF067A">
        <w:t>22453</w:t>
      </w:r>
      <w:r w:rsidR="00AF330D">
        <w:t>,- €</w:t>
      </w:r>
    </w:p>
    <w:p w:rsidR="0062500C" w:rsidRDefault="0062500C"/>
    <w:p w:rsidR="0062500C" w:rsidRDefault="0062500C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:rsidR="0062500C" w:rsidRDefault="0062500C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t>I. Informácie k údajom vykázaným v nákladoch</w:t>
      </w:r>
    </w:p>
    <w:p w:rsidR="0062500C" w:rsidRDefault="0062500C"/>
    <w:p w:rsidR="0062500C" w:rsidRDefault="0062500C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:rsidR="0062500C" w:rsidRDefault="0062500C">
      <w:r>
        <w:tab/>
        <w:t>51</w:t>
      </w:r>
      <w:r w:rsidR="008611C0">
        <w:t>8</w:t>
      </w:r>
      <w:r>
        <w:t xml:space="preserve"> </w:t>
      </w:r>
      <w:r w:rsidR="008611C0">
        <w:t>Ostatné služby</w:t>
      </w:r>
      <w:r>
        <w:t xml:space="preserve"> – </w:t>
      </w:r>
      <w:r w:rsidR="00BF067A">
        <w:t>3653</w:t>
      </w:r>
      <w:r w:rsidR="008611C0">
        <w:t>,-</w:t>
      </w:r>
      <w:r>
        <w:t xml:space="preserve"> €</w:t>
      </w:r>
    </w:p>
    <w:p w:rsidR="00AF330D" w:rsidRDefault="00AF330D">
      <w:r>
        <w:tab/>
      </w:r>
      <w:r w:rsidR="00D92D1B">
        <w:t xml:space="preserve">521 Mzdové náklady - </w:t>
      </w:r>
      <w:r w:rsidR="00BF067A">
        <w:t>7606</w:t>
      </w:r>
      <w:r>
        <w:t>,- €</w:t>
      </w:r>
      <w:r w:rsidR="00D92D1B">
        <w:t xml:space="preserve"> </w:t>
      </w:r>
    </w:p>
    <w:p w:rsidR="00BF067A" w:rsidRDefault="00BF067A">
      <w:r>
        <w:tab/>
        <w:t>504 Predaný tovar – 5155,- €</w:t>
      </w:r>
    </w:p>
    <w:p w:rsidR="0062500C" w:rsidRDefault="0062500C"/>
    <w:p w:rsidR="0062500C" w:rsidRDefault="0062500C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lastRenderedPageBreak/>
        <w:t>J. Informácie k údajom o daniach z príjmov</w:t>
      </w:r>
    </w:p>
    <w:p w:rsidR="0062500C" w:rsidRDefault="0062500C"/>
    <w:p w:rsidR="0062500C" w:rsidRDefault="0062500C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201</w:t>
      </w:r>
      <w:r w:rsidR="00BF067A">
        <w:t>9</w:t>
      </w:r>
      <w:r>
        <w:t xml:space="preserve"> – </w:t>
      </w:r>
      <w:r w:rsidR="00997E4B">
        <w:t>uhradená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L. Informácie k údajom o iných aktívach a iných pasívach</w:t>
      </w:r>
    </w:p>
    <w:p w:rsidR="0062500C" w:rsidRDefault="0062500C"/>
    <w:p w:rsidR="0062500C" w:rsidRDefault="0062500C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M. Informácie k údajom o príjmoch členov orgánov spoločnosti</w:t>
      </w:r>
    </w:p>
    <w:p w:rsidR="0062500C" w:rsidRDefault="0062500C">
      <w:r>
        <w:t>Žiadne</w:t>
      </w:r>
    </w:p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N. Informácie k údajom o ekonomických vzťahoch so spriaznenými osobami</w:t>
      </w:r>
    </w:p>
    <w:p w:rsidR="0062500C" w:rsidRDefault="0062500C"/>
    <w:p w:rsidR="0062500C" w:rsidRDefault="0062500C">
      <w:r>
        <w:t>Žiadne</w:t>
      </w:r>
    </w:p>
    <w:p w:rsidR="0062500C" w:rsidRDefault="0062500C">
      <w:pPr>
        <w:pStyle w:val="Zkladntext"/>
        <w:jc w:val="left"/>
      </w:pPr>
    </w:p>
    <w:p w:rsidR="0062500C" w:rsidRDefault="0062500C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>
      <w:pPr>
        <w:pStyle w:val="Nadpis2"/>
      </w:pPr>
      <w:r>
        <w:t>P. Informácie k údajom o zmenách vlastného imania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>
      <w:r>
        <w:t xml:space="preserve">Dátum: </w:t>
      </w:r>
      <w:r w:rsidR="00997E4B">
        <w:t xml:space="preserve">  </w:t>
      </w:r>
      <w:r w:rsidR="00BF067A">
        <w:t>9</w:t>
      </w:r>
      <w:r>
        <w:t xml:space="preserve">. </w:t>
      </w:r>
      <w:r w:rsidR="00AF330D">
        <w:t>jú</w:t>
      </w:r>
      <w:r w:rsidR="00BF067A">
        <w:t>na</w:t>
      </w:r>
      <w:r w:rsidR="00AF330D">
        <w:t xml:space="preserve"> 20</w:t>
      </w:r>
      <w:r w:rsidR="00997E4B">
        <w:t>2</w:t>
      </w:r>
      <w:r w:rsidR="00BF067A">
        <w:t>1</w:t>
      </w:r>
      <w:bookmarkStart w:id="0" w:name="_GoBack"/>
      <w:bookmarkEnd w:id="0"/>
      <w:r w:rsidR="00997E4B">
        <w:tab/>
      </w:r>
      <w:r>
        <w:tab/>
      </w:r>
      <w:r>
        <w:tab/>
      </w:r>
      <w:r>
        <w:tab/>
      </w:r>
      <w:r>
        <w:tab/>
        <w:t>.......................................................</w:t>
      </w:r>
    </w:p>
    <w:p w:rsidR="0062500C" w:rsidRDefault="006250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62500C" w:rsidRDefault="0062500C">
      <w:pPr>
        <w:jc w:val="center"/>
        <w:rPr>
          <w:sz w:val="28"/>
        </w:rPr>
      </w:pPr>
    </w:p>
    <w:p w:rsidR="0062500C" w:rsidRDefault="0062500C"/>
    <w:p w:rsidR="0062500C" w:rsidRDefault="0062500C"/>
    <w:p w:rsidR="0062500C" w:rsidRDefault="0062500C"/>
    <w:p w:rsidR="0062500C" w:rsidRDefault="0062500C">
      <w:pPr>
        <w:rPr>
          <w:sz w:val="28"/>
        </w:rPr>
      </w:pPr>
    </w:p>
    <w:sectPr w:rsidR="0062500C"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C0"/>
    <w:rsid w:val="0062500C"/>
    <w:rsid w:val="008611C0"/>
    <w:rsid w:val="00997E4B"/>
    <w:rsid w:val="00AF330D"/>
    <w:rsid w:val="00B9716B"/>
    <w:rsid w:val="00BF067A"/>
    <w:rsid w:val="00D57A6F"/>
    <w:rsid w:val="00D9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DF732-F248-477C-AC4C-D9BCED0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Zoznam">
    <w:name w:val="List"/>
    <w:basedOn w:val="Zkladntext"/>
    <w:semiHidden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sz w:val="32"/>
      <w:u w:val="singl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B0850E-421D-45D4-9190-EBFE4738E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706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cp:lastModifiedBy>Monika Haviarová</cp:lastModifiedBy>
  <cp:revision>4</cp:revision>
  <cp:lastPrinted>2016-06-21T14:58:00Z</cp:lastPrinted>
  <dcterms:created xsi:type="dcterms:W3CDTF">2021-06-10T11:04:00Z</dcterms:created>
  <dcterms:modified xsi:type="dcterms:W3CDTF">2021-06-10T11:05:00Z</dcterms:modified>
</cp:coreProperties>
</file>