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SEKMASTAV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Zákamenné 605</w:t>
            </w:r>
          </w:p>
        </w:tc>
      </w:tr>
      <w:tr w:rsidR="004534D4" w:rsidRPr="003E7910" w:rsidTr="00723CE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723CE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47961350          DIČ:  2024175329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23CE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26.11.2014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23CE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26.11.2014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723CE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23CE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23CE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723CE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723CE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23CE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23CEB" w:rsidP="00723C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23CEB" w:rsidP="00723C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723CE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23CE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23CEB" w:rsidP="00723C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23CEB" w:rsidP="00723C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723CE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23CE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23CEB" w:rsidP="00723CE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23CEB" w:rsidP="00723C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23CEB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Sekeráš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Marek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23CE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26.11.2014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723CE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23CE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23CE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23CE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23CE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23CE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23CE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23CE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23CE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23CE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23CE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23CE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23CE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23CE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23CE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23CE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23CE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23CE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23CE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23CE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92149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125699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9518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92149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101667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16482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24032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92149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122395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18840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23CE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23CE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78025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23CE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85575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23CE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23CE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78025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23CE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85575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23CE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23CE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78025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23CE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85575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23CE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23CE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23CE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23CE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23CE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23CE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23CE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6134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23CE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78025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23CE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84159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23CE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-3304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23CE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-3304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723C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23CE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25566</w:t>
            </w:r>
          </w:p>
        </w:tc>
        <w:tc>
          <w:tcPr>
            <w:tcW w:w="2405" w:type="dxa"/>
            <w:vAlign w:val="center"/>
          </w:tcPr>
          <w:p w:rsidR="0003344F" w:rsidRPr="003F477D" w:rsidRDefault="00723CE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12589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25666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23CE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13061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723CE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7702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10149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10149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23CE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40201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23CE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40201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723CEB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3CE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3CE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23CE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3CE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3CE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14597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23CE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14597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46FB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540,27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46FB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3275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46FB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1795,22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46FB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46FB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1795,22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46FB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46FB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490,45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46FB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46FB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46FB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46FB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490,45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46FB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46FB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46FB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4560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6FB3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6FB3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46FB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6FB3">
              <w:rPr>
                <w:szCs w:val="22"/>
              </w:rPr>
              <w:t>84000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6FB3">
              <w:rPr>
                <w:szCs w:val="22"/>
              </w:rPr>
              <w:t>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6FB3">
              <w:rPr>
                <w:szCs w:val="22"/>
              </w:rPr>
              <w:t>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6FB3">
              <w:rPr>
                <w:szCs w:val="22"/>
              </w:rPr>
              <w:t>2146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6FB3">
              <w:rPr>
                <w:szCs w:val="22"/>
              </w:rPr>
              <w:t>5556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6FB3">
              <w:rPr>
                <w:szCs w:val="22"/>
              </w:rPr>
              <w:t>7702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6FB3">
              <w:rPr>
                <w:szCs w:val="22"/>
              </w:rPr>
              <w:t>1474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6FB3">
              <w:rPr>
                <w:szCs w:val="22"/>
              </w:rPr>
              <w:t>1474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6FB3">
              <w:rPr>
                <w:szCs w:val="22"/>
              </w:rPr>
              <w:t>2576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6FB3">
              <w:rPr>
                <w:szCs w:val="22"/>
              </w:rPr>
              <w:t>2576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6FB3">
              <w:rPr>
                <w:szCs w:val="22"/>
              </w:rPr>
              <w:t>4560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6FB3">
              <w:rPr>
                <w:szCs w:val="22"/>
              </w:rPr>
              <w:t>4560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74973" w:rsidRDefault="00474973" w:rsidP="00107589">
      <w:pPr>
        <w:spacing w:after="0" w:line="240" w:lineRule="auto"/>
      </w:pPr>
      <w:r>
        <w:separator/>
      </w:r>
    </w:p>
  </w:endnote>
  <w:endnote w:type="continuationSeparator" w:id="0">
    <w:p w:rsidR="00474973" w:rsidRDefault="0047497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23CEB" w:rsidRPr="00981468" w:rsidRDefault="00723CE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46FB3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74973" w:rsidRDefault="00474973" w:rsidP="00107589">
      <w:pPr>
        <w:spacing w:after="0" w:line="240" w:lineRule="auto"/>
      </w:pPr>
      <w:r>
        <w:separator/>
      </w:r>
    </w:p>
  </w:footnote>
  <w:footnote w:type="continuationSeparator" w:id="0">
    <w:p w:rsidR="00474973" w:rsidRDefault="0047497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723CE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23CEB" w:rsidRPr="003F477D" w:rsidRDefault="00723CE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23CEB" w:rsidRPr="003F477D" w:rsidRDefault="00723CE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47961350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2024175329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723CEB" w:rsidRPr="004268D2" w:rsidRDefault="00723CEB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23CEB" w:rsidRPr="004268D2" w:rsidRDefault="00723CEB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4973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3CEB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6FB3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80259D0-AB1E-4636-9AE4-B58C7CF6F0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4661</Words>
  <Characters>26571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2</cp:revision>
  <cp:lastPrinted>2015-01-27T14:36:00Z</cp:lastPrinted>
  <dcterms:created xsi:type="dcterms:W3CDTF">2021-06-11T07:37:00Z</dcterms:created>
  <dcterms:modified xsi:type="dcterms:W3CDTF">2021-06-11T07:37:00Z</dcterms:modified>
</cp:coreProperties>
</file>