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2EC9E1F3" w:rsidR="002D7E6D" w:rsidRPr="00A55E63" w:rsidRDefault="00FB6D6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Pure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Cosmetics</w:t>
            </w:r>
            <w:proofErr w:type="spellEnd"/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FE0BC0">
        <w:trPr>
          <w:trHeight w:val="88"/>
        </w:trPr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343055E6" w:rsidR="002D7E6D" w:rsidRPr="00A55E63" w:rsidRDefault="00FB6D6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53092601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6A2F1291" w:rsidR="002D7E6D" w:rsidRPr="00A55E63" w:rsidRDefault="00FB6D6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Švermova 1612/23, Trenčín 911 01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2C0EB8C2" w:rsidR="002D7E6D" w:rsidRPr="00A55E63" w:rsidRDefault="00FB6D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6AB4A34B" w:rsidR="002D7E6D" w:rsidRPr="00A55E63" w:rsidRDefault="00FB6D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9CB24" w14:textId="77777777" w:rsidR="00854CC0" w:rsidRDefault="00854CC0">
      <w:r>
        <w:separator/>
      </w:r>
    </w:p>
  </w:endnote>
  <w:endnote w:type="continuationSeparator" w:id="0">
    <w:p w14:paraId="4C64EACD" w14:textId="77777777" w:rsidR="00854CC0" w:rsidRDefault="00854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9A259" w14:textId="77777777" w:rsidR="00854CC0" w:rsidRDefault="00854CC0">
      <w:r>
        <w:separator/>
      </w:r>
    </w:p>
  </w:footnote>
  <w:footnote w:type="continuationSeparator" w:id="0">
    <w:p w14:paraId="18B6B698" w14:textId="77777777" w:rsidR="00854CC0" w:rsidRDefault="00854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0FD2D1B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B6D65">
      <w:rPr>
        <w:rFonts w:ascii="Arial" w:hAnsi="Arial" w:cs="Arial"/>
        <w:sz w:val="22"/>
        <w:szCs w:val="22"/>
        <w:bdr w:val="single" w:sz="4" w:space="0" w:color="auto"/>
      </w:rPr>
      <w:t>53092601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FB6D65">
      <w:rPr>
        <w:rFonts w:ascii="Arial" w:hAnsi="Arial" w:cs="Arial"/>
        <w:sz w:val="22"/>
        <w:szCs w:val="22"/>
        <w:bdr w:val="single" w:sz="4" w:space="0" w:color="auto"/>
      </w:rPr>
      <w:t>2121268237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90D"/>
    <w:rsid w:val="000449FE"/>
    <w:rsid w:val="000D0BD6"/>
    <w:rsid w:val="001406AD"/>
    <w:rsid w:val="00177A58"/>
    <w:rsid w:val="001A1B05"/>
    <w:rsid w:val="001B71DA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71176"/>
    <w:rsid w:val="004954C0"/>
    <w:rsid w:val="004A2BF3"/>
    <w:rsid w:val="00517F35"/>
    <w:rsid w:val="00547822"/>
    <w:rsid w:val="0055784D"/>
    <w:rsid w:val="00560DB1"/>
    <w:rsid w:val="00623868"/>
    <w:rsid w:val="00637F73"/>
    <w:rsid w:val="00653E74"/>
    <w:rsid w:val="00656520"/>
    <w:rsid w:val="00676DB4"/>
    <w:rsid w:val="00677DED"/>
    <w:rsid w:val="00681BBB"/>
    <w:rsid w:val="006831DF"/>
    <w:rsid w:val="006837B3"/>
    <w:rsid w:val="00691F3D"/>
    <w:rsid w:val="00706F2B"/>
    <w:rsid w:val="00731073"/>
    <w:rsid w:val="007434E1"/>
    <w:rsid w:val="007B7674"/>
    <w:rsid w:val="007E2277"/>
    <w:rsid w:val="0083509C"/>
    <w:rsid w:val="00854CC0"/>
    <w:rsid w:val="00861175"/>
    <w:rsid w:val="008771A6"/>
    <w:rsid w:val="008A1E37"/>
    <w:rsid w:val="00913435"/>
    <w:rsid w:val="00916772"/>
    <w:rsid w:val="00920A02"/>
    <w:rsid w:val="009825D8"/>
    <w:rsid w:val="009941A6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60E8F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6D65"/>
    <w:rsid w:val="00FB752C"/>
    <w:rsid w:val="00FE0BC0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18</cp:revision>
  <dcterms:created xsi:type="dcterms:W3CDTF">2020-06-30T11:24:00Z</dcterms:created>
  <dcterms:modified xsi:type="dcterms:W3CDTF">2021-06-07T08:18:00Z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