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31.12.2020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H&amp;S Creative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Meteorova 5, Bratislava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43995021          DIČ:  2022541444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471F8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30.01.2008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71F8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15.02.2008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471F8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471F8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471F8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471F8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471F86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471F8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71F8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Vladimír Šatura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71F8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14.02.2020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71F8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3320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71F8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="007B0660"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71F8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="007B0660"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471F86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Mgr. Marek Adamčík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471F86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14.02.2020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471F86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471F86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471F86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71F86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6639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78972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78972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19316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19316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98288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98288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53074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53074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18476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18476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71550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71550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25898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25898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26739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26739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2933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3043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2933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110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3043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12109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-344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11765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21409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21409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21409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15768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15768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505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530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23708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6621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30329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15883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15883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24663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12628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37292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12628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12628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0886" w:rsidRDefault="00510886" w:rsidP="00107589">
      <w:pPr>
        <w:spacing w:after="0" w:line="240" w:lineRule="auto"/>
      </w:pPr>
      <w:r>
        <w:separator/>
      </w:r>
    </w:p>
  </w:endnote>
  <w:endnote w:type="continuationSeparator" w:id="1">
    <w:p w:rsidR="00510886" w:rsidRDefault="00510886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041786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041786">
      <w:rPr>
        <w:szCs w:val="22"/>
      </w:rPr>
      <w:fldChar w:fldCharType="separate"/>
    </w:r>
    <w:r w:rsidR="00471F86">
      <w:rPr>
        <w:noProof/>
        <w:szCs w:val="22"/>
      </w:rPr>
      <w:t>2</w:t>
    </w:r>
    <w:r w:rsidR="00041786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0886" w:rsidRDefault="00510886" w:rsidP="00107589">
      <w:pPr>
        <w:spacing w:after="0" w:line="240" w:lineRule="auto"/>
      </w:pPr>
      <w:r>
        <w:separator/>
      </w:r>
    </w:p>
  </w:footnote>
  <w:footnote w:type="continuationSeparator" w:id="1">
    <w:p w:rsidR="00510886" w:rsidRDefault="00510886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43995021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2022541444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786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71F86"/>
    <w:rsid w:val="004A3783"/>
    <w:rsid w:val="004A5A13"/>
    <w:rsid w:val="004A6BBF"/>
    <w:rsid w:val="004C0A56"/>
    <w:rsid w:val="004C6614"/>
    <w:rsid w:val="00504647"/>
    <w:rsid w:val="00510886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26</Pages>
  <Words>4635</Words>
  <Characters>26424</Characters>
  <Application>Microsoft Office Word</Application>
  <DocSecurity>0</DocSecurity>
  <Lines>220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Vierka Brezíková</cp:lastModifiedBy>
  <cp:revision>2</cp:revision>
  <cp:lastPrinted>2015-01-27T14:36:00Z</cp:lastPrinted>
  <dcterms:created xsi:type="dcterms:W3CDTF">2021-06-12T09:14:00Z</dcterms:created>
  <dcterms:modified xsi:type="dcterms:W3CDTF">2021-06-12T09:14:00Z</dcterms:modified>
</cp:coreProperties>
</file>