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MARICA BA,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Nobelovo nám. 7,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35925272          DIČ:  2021968883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5E287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12.03.2005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287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12.03.2005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E287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5E287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E287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E287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E287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5E287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287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Mária Mináriková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287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26.03.2010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287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E287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5543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5202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5543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20321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-34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20288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9514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9514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9514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5063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5063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362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37096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9514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A0D" w:rsidRDefault="00985A0D" w:rsidP="00107589">
      <w:pPr>
        <w:spacing w:after="0" w:line="240" w:lineRule="auto"/>
      </w:pPr>
      <w:r>
        <w:separator/>
      </w:r>
    </w:p>
  </w:endnote>
  <w:endnote w:type="continuationSeparator" w:id="1">
    <w:p w:rsidR="00985A0D" w:rsidRDefault="00985A0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EB7CD5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EB7CD5">
      <w:rPr>
        <w:szCs w:val="22"/>
      </w:rPr>
      <w:fldChar w:fldCharType="separate"/>
    </w:r>
    <w:r w:rsidR="005E2870">
      <w:rPr>
        <w:noProof/>
        <w:szCs w:val="22"/>
      </w:rPr>
      <w:t>2</w:t>
    </w:r>
    <w:r w:rsidR="00EB7CD5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A0D" w:rsidRDefault="00985A0D" w:rsidP="00107589">
      <w:pPr>
        <w:spacing w:after="0" w:line="240" w:lineRule="auto"/>
      </w:pPr>
      <w:r>
        <w:separator/>
      </w:r>
    </w:p>
  </w:footnote>
  <w:footnote w:type="continuationSeparator" w:id="1">
    <w:p w:rsidR="00985A0D" w:rsidRDefault="00985A0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35925272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2021968883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2870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85A0D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CD5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4613</Words>
  <Characters>26297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Vierka Brezíková</cp:lastModifiedBy>
  <cp:revision>2</cp:revision>
  <cp:lastPrinted>2015-01-27T14:36:00Z</cp:lastPrinted>
  <dcterms:created xsi:type="dcterms:W3CDTF">2021-06-12T09:50:00Z</dcterms:created>
  <dcterms:modified xsi:type="dcterms:W3CDTF">2021-06-12T09:50:00Z</dcterms:modified>
</cp:coreProperties>
</file>