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Č:2023116579                                                ICO:45851441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Názov právnickej osoby a jej sídlo alebo meno a priezvisko fyzickej osoby: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    ALLATV, s.r.o. Hlavná 26 , Novosad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obchodné meno a 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aj obchodné meno a sídlo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bezprostredne konsolidujúcou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materskou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osloboden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 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zákona,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8 zákona obchodné meno a sídlo materskej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12 zákona obchodné meno a sídlo dcérskych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jednotka nemá povinnos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zostavovať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zamestnancov.  0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od svojho vzniku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 doposiaľ vykon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áva podnikate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ávok,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derivátových operácií.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neboli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čtovalo sa o dot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áciach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žiadnych oprav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 nebolo doposia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áväzky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dôvode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informáciách, ktorými sú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nadobudnutých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prevedených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čte, menovitej hodnote a hodnote,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nadobudli a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nemá, nenadobudla a ani 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čtuje o 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akciách.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celková suma poskytnutých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celková suma splatených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celková suma odpustených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úrokové sadzby,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  danom roku   neboli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árneho orgánu poskynuté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nevykazujú v súvahe, ale sú významné na posúdenie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 jednotke nevyplynuli  žiadne povinnosti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informácie 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formách prijatej náhrady,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 výnosov,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čtovnej jednotke nebolo udelen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právo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áujme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