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5F1605" w14:textId="77777777" w:rsidR="00FE7B90" w:rsidRPr="00F41059" w:rsidRDefault="00AA7FE9">
      <w:pPr>
        <w:rPr>
          <w:rFonts w:ascii="Times New Roman" w:hAnsi="Times New Roman" w:cs="Times New Roman"/>
          <w:sz w:val="28"/>
          <w:szCs w:val="28"/>
          <w:u w:val="single"/>
        </w:rPr>
      </w:pPr>
      <w:r w:rsidRPr="00F41059">
        <w:rPr>
          <w:rFonts w:ascii="Times New Roman" w:hAnsi="Times New Roman" w:cs="Times New Roman"/>
          <w:sz w:val="28"/>
          <w:szCs w:val="28"/>
          <w:u w:val="single"/>
        </w:rPr>
        <w:t>Radosť – n. o. so sídlom MŠ Stolárska 2, 052 01 Spišská Nová Ves, IČO: 35581344</w:t>
      </w:r>
    </w:p>
    <w:p w14:paraId="4EDC6168" w14:textId="77777777"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14:paraId="7791B755" w14:textId="77777777"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14:paraId="2C332EF1" w14:textId="77777777"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14:paraId="429C9F27" w14:textId="77777777"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14:paraId="0D927F93" w14:textId="77777777"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14:paraId="4834ED2A" w14:textId="77777777"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14:paraId="317B3807" w14:textId="77777777"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14:paraId="5F21413A" w14:textId="77777777"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14:paraId="19D0425D" w14:textId="77777777"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14:paraId="658E99AA" w14:textId="77777777"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14:paraId="2AA9EB39" w14:textId="77777777"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14:paraId="53B1A2BA" w14:textId="77777777"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  <w:r w:rsidRPr="00AA7FE9">
        <w:rPr>
          <w:rFonts w:ascii="Times New Roman" w:hAnsi="Times New Roman" w:cs="Times New Roman"/>
          <w:b/>
          <w:sz w:val="36"/>
          <w:szCs w:val="36"/>
        </w:rPr>
        <w:t>Výročná správa neziskovej org</w:t>
      </w:r>
      <w:r w:rsidR="00F33441">
        <w:rPr>
          <w:rFonts w:ascii="Times New Roman" w:hAnsi="Times New Roman" w:cs="Times New Roman"/>
          <w:b/>
          <w:sz w:val="36"/>
          <w:szCs w:val="36"/>
        </w:rPr>
        <w:t>anizácie Radosť- n.o. za rok 2020</w:t>
      </w:r>
    </w:p>
    <w:p w14:paraId="60BC9C2D" w14:textId="77777777"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14:paraId="3EC045B0" w14:textId="77777777"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14:paraId="713E3485" w14:textId="77777777"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14:paraId="7A71CC5F" w14:textId="77777777"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14:paraId="7ABA54AA" w14:textId="77777777"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14:paraId="594EFD36" w14:textId="77777777"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14:paraId="4654D968" w14:textId="77777777"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14:paraId="40254DFD" w14:textId="77777777"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14:paraId="722DA944" w14:textId="77777777"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14:paraId="5CC3850C" w14:textId="77777777" w:rsidR="00AA7FE9" w:rsidRPr="001951CE" w:rsidRDefault="00AA7FE9">
      <w:pPr>
        <w:rPr>
          <w:rFonts w:ascii="Times New Roman" w:hAnsi="Times New Roman" w:cs="Times New Roman"/>
          <w:sz w:val="28"/>
          <w:szCs w:val="28"/>
        </w:rPr>
      </w:pPr>
      <w:r w:rsidRPr="001951CE">
        <w:rPr>
          <w:rFonts w:ascii="Times New Roman" w:hAnsi="Times New Roman" w:cs="Times New Roman"/>
          <w:sz w:val="28"/>
          <w:szCs w:val="28"/>
        </w:rPr>
        <w:t xml:space="preserve">V Spišskej Novej Vsi, dňa </w:t>
      </w:r>
      <w:r w:rsidR="00F33441">
        <w:rPr>
          <w:rFonts w:ascii="Times New Roman" w:hAnsi="Times New Roman" w:cs="Times New Roman"/>
          <w:sz w:val="28"/>
          <w:szCs w:val="28"/>
        </w:rPr>
        <w:t xml:space="preserve"> 21. 05. 2021</w:t>
      </w:r>
    </w:p>
    <w:p w14:paraId="53D3F433" w14:textId="77777777"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14:paraId="054C3660" w14:textId="77777777" w:rsidR="00AA7FE9" w:rsidRDefault="00AA7FE9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A7FE9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OBSAH:</w:t>
      </w:r>
    </w:p>
    <w:p w14:paraId="57CEBF4A" w14:textId="77777777" w:rsidR="00AA7FE9" w:rsidRDefault="00AA7FE9" w:rsidP="00AA7FE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ÚVOD</w:t>
      </w:r>
    </w:p>
    <w:p w14:paraId="318D5F7D" w14:textId="77777777" w:rsidR="00AA7FE9" w:rsidRDefault="00AA7FE9" w:rsidP="00AA7FE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PREHĽAD ČINNOSTÍ USKUTOČNENÝCH </w:t>
      </w:r>
      <w:r w:rsidR="00653332">
        <w:rPr>
          <w:rFonts w:ascii="Times New Roman" w:hAnsi="Times New Roman" w:cs="Times New Roman"/>
          <w:sz w:val="28"/>
          <w:szCs w:val="28"/>
        </w:rPr>
        <w:t>ORGANIZÁCIOU</w:t>
      </w:r>
      <w:r w:rsidR="00E52D2A">
        <w:rPr>
          <w:rFonts w:ascii="Times New Roman" w:hAnsi="Times New Roman" w:cs="Times New Roman"/>
          <w:sz w:val="28"/>
          <w:szCs w:val="28"/>
        </w:rPr>
        <w:t xml:space="preserve"> ZA ROK 2020</w:t>
      </w:r>
    </w:p>
    <w:p w14:paraId="1794FD94" w14:textId="77777777" w:rsidR="00AA7FE9" w:rsidRDefault="00AA7FE9" w:rsidP="00AA7FE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ROČNÁ ÚČTOVNÁ ZÁVIERKA</w:t>
      </w:r>
      <w:r w:rsidR="003C3623">
        <w:rPr>
          <w:rFonts w:ascii="Times New Roman" w:hAnsi="Times New Roman" w:cs="Times New Roman"/>
          <w:sz w:val="28"/>
          <w:szCs w:val="28"/>
        </w:rPr>
        <w:t xml:space="preserve"> A ZHODNOTENIE ZÁKLADNÝCH ÚDAJOV V NEJ OBSIAHNUTÝCH</w:t>
      </w:r>
    </w:p>
    <w:p w14:paraId="49D0CEF6" w14:textId="77777777" w:rsidR="00AA7FE9" w:rsidRDefault="00AA7FE9" w:rsidP="00AA7FE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PROTOKOL O KONTROLE REVÍZORA</w:t>
      </w:r>
    </w:p>
    <w:p w14:paraId="6AA0960C" w14:textId="77777777" w:rsidR="00AA7FE9" w:rsidRDefault="00AA7FE9" w:rsidP="00AA7FE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PREHĽAD O PEŇAŽNÝCH PRÍJMOCH A VÝDAVKOV </w:t>
      </w:r>
      <w:r w:rsidR="003C3623">
        <w:rPr>
          <w:rFonts w:ascii="Times New Roman" w:hAnsi="Times New Roman" w:cs="Times New Roman"/>
          <w:sz w:val="28"/>
          <w:szCs w:val="28"/>
        </w:rPr>
        <w:t>NEZISKOVEJ ORGANIZÁCIE</w:t>
      </w:r>
    </w:p>
    <w:p w14:paraId="2DA92CAB" w14:textId="77777777" w:rsidR="00AA7FE9" w:rsidRDefault="00AA7FE9" w:rsidP="00AA7FE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ZMENY A NOVÉ ZLOŽENIE ORGANIZÁCIE</w:t>
      </w:r>
    </w:p>
    <w:p w14:paraId="4E235B96" w14:textId="77777777"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</w:p>
    <w:p w14:paraId="3D7D5D90" w14:textId="77777777"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</w:p>
    <w:p w14:paraId="0D7B2F83" w14:textId="77777777"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</w:p>
    <w:p w14:paraId="49DA7208" w14:textId="77777777"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  <w:r w:rsidRPr="00AA7FE9">
        <w:rPr>
          <w:rFonts w:ascii="Times New Roman" w:hAnsi="Times New Roman" w:cs="Times New Roman"/>
          <w:b/>
          <w:sz w:val="28"/>
          <w:szCs w:val="28"/>
          <w:u w:val="single"/>
        </w:rPr>
        <w:t>1. ÚVOD</w:t>
      </w:r>
    </w:p>
    <w:p w14:paraId="5C5574A5" w14:textId="77777777" w:rsidR="00A7572F" w:rsidRDefault="00AA7FE9" w:rsidP="00AA7F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Nezisková organizácia Radosť – n. o. so sídlom MŠ Stolárska</w:t>
      </w:r>
      <w:r w:rsidR="00230755">
        <w:rPr>
          <w:rFonts w:ascii="Times New Roman" w:hAnsi="Times New Roman" w:cs="Times New Roman"/>
          <w:sz w:val="28"/>
          <w:szCs w:val="28"/>
        </w:rPr>
        <w:t xml:space="preserve"> 2</w:t>
      </w:r>
      <w:r w:rsidR="007D238A">
        <w:rPr>
          <w:rFonts w:ascii="Times New Roman" w:hAnsi="Times New Roman" w:cs="Times New Roman"/>
          <w:sz w:val="28"/>
          <w:szCs w:val="28"/>
        </w:rPr>
        <w:t xml:space="preserve">, Spišská Nová Ves vznikla </w:t>
      </w:r>
      <w:r w:rsidR="00F41059">
        <w:rPr>
          <w:rFonts w:ascii="Times New Roman" w:hAnsi="Times New Roman" w:cs="Times New Roman"/>
          <w:sz w:val="28"/>
          <w:szCs w:val="28"/>
        </w:rPr>
        <w:t xml:space="preserve"> </w:t>
      </w:r>
      <w:r w:rsidR="007D238A">
        <w:rPr>
          <w:rFonts w:ascii="Times New Roman" w:hAnsi="Times New Roman" w:cs="Times New Roman"/>
          <w:sz w:val="28"/>
          <w:szCs w:val="28"/>
        </w:rPr>
        <w:t>na základe rozhodnutia Krajského úradu v Košiciach, odbor všeobecnej vnútornej správy a živnostenského podnikania zo dňa 15. 12. 2004 a nadobudlo právoplatnosť dňa 05. 01. 2005.</w:t>
      </w:r>
      <w:r w:rsidR="00906276">
        <w:rPr>
          <w:rFonts w:ascii="Times New Roman" w:hAnsi="Times New Roman" w:cs="Times New Roman"/>
          <w:sz w:val="28"/>
          <w:szCs w:val="28"/>
        </w:rPr>
        <w:t xml:space="preserve"> Je registrovaná pod č. OVVS / 54 /2004</w:t>
      </w:r>
    </w:p>
    <w:p w14:paraId="5568D2AE" w14:textId="77777777" w:rsidR="007D238A" w:rsidRDefault="007D238A" w:rsidP="00AA7F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Účelom založenia n. o. je poskytovanie všeobecne prospešných služieb, ktoré organizácia poskytuje: </w:t>
      </w:r>
    </w:p>
    <w:p w14:paraId="316736E7" w14:textId="77777777"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vzdelávanie a výchova detí v predškolskom veku</w:t>
      </w:r>
    </w:p>
    <w:p w14:paraId="5FB1FFA7" w14:textId="77777777"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zlepšenie podmienok výchovy a vzdelávania detí v predškolskom veku v MŠ, </w:t>
      </w:r>
    </w:p>
    <w:p w14:paraId="4AA98B4D" w14:textId="77777777"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poskytovanie finančnej a odbornej pomoci MŠ</w:t>
      </w:r>
    </w:p>
    <w:p w14:paraId="6551D672" w14:textId="77777777"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poskytovanie sociálnej pomoci a humanitárna starostlivosť</w:t>
      </w:r>
    </w:p>
    <w:p w14:paraId="0F9CCC94" w14:textId="77777777"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tvorba, rozvoj, ochrana, obnova a prezentácia duchovných a kultúrnych hodnôt  </w:t>
      </w:r>
    </w:p>
    <w:p w14:paraId="0D60F23B" w14:textId="77777777"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vzdelávanie, výchova a rozvoj telesnej kultúry</w:t>
      </w:r>
    </w:p>
    <w:p w14:paraId="5B397834" w14:textId="77777777" w:rsidR="00A7572F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tvorba a ochrana životného prostredia a ochrana zdravia obyvateľstva      </w:t>
      </w:r>
    </w:p>
    <w:p w14:paraId="46C55AA0" w14:textId="77777777"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14:paraId="1C329002" w14:textId="77777777"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Hlavným cieľom neziskovej organizácie je prispievať k vytvo</w:t>
      </w:r>
      <w:r w:rsidR="00F41059">
        <w:rPr>
          <w:rFonts w:ascii="Times New Roman" w:hAnsi="Times New Roman" w:cs="Times New Roman"/>
          <w:sz w:val="28"/>
          <w:szCs w:val="28"/>
        </w:rPr>
        <w:t>reniu vhodných podmienok pre skvalitnenie</w:t>
      </w:r>
      <w:r w:rsidR="00653332">
        <w:rPr>
          <w:rFonts w:ascii="Times New Roman" w:hAnsi="Times New Roman" w:cs="Times New Roman"/>
          <w:sz w:val="28"/>
          <w:szCs w:val="28"/>
        </w:rPr>
        <w:t xml:space="preserve"> výcho</w:t>
      </w:r>
      <w:r w:rsidR="00F41059">
        <w:rPr>
          <w:rFonts w:ascii="Times New Roman" w:hAnsi="Times New Roman" w:cs="Times New Roman"/>
          <w:sz w:val="28"/>
          <w:szCs w:val="28"/>
        </w:rPr>
        <w:t>vno –vzdelávacieho</w:t>
      </w:r>
      <w:r>
        <w:rPr>
          <w:rFonts w:ascii="Times New Roman" w:hAnsi="Times New Roman" w:cs="Times New Roman"/>
          <w:sz w:val="28"/>
          <w:szCs w:val="28"/>
        </w:rPr>
        <w:t xml:space="preserve"> proces</w:t>
      </w:r>
      <w:r w:rsidR="00F41059">
        <w:rPr>
          <w:rFonts w:ascii="Times New Roman" w:hAnsi="Times New Roman" w:cs="Times New Roman"/>
          <w:sz w:val="28"/>
          <w:szCs w:val="28"/>
        </w:rPr>
        <w:t>u</w:t>
      </w:r>
      <w:r>
        <w:rPr>
          <w:rFonts w:ascii="Times New Roman" w:hAnsi="Times New Roman" w:cs="Times New Roman"/>
          <w:sz w:val="28"/>
          <w:szCs w:val="28"/>
        </w:rPr>
        <w:t xml:space="preserve"> detí predškolského veku.</w:t>
      </w:r>
      <w:r w:rsidR="007D238A">
        <w:rPr>
          <w:rFonts w:ascii="Times New Roman" w:hAnsi="Times New Roman" w:cs="Times New Roman"/>
          <w:sz w:val="28"/>
          <w:szCs w:val="28"/>
        </w:rPr>
        <w:t xml:space="preserve">     </w:t>
      </w:r>
    </w:p>
    <w:p w14:paraId="5ACB5512" w14:textId="77777777"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14:paraId="458B8428" w14:textId="77777777"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u w:val="single"/>
        </w:rPr>
      </w:pPr>
      <w:r w:rsidRPr="00A7572F">
        <w:rPr>
          <w:rFonts w:ascii="Times New Roman" w:hAnsi="Times New Roman" w:cs="Times New Roman"/>
          <w:sz w:val="28"/>
          <w:szCs w:val="28"/>
          <w:u w:val="single"/>
        </w:rPr>
        <w:t>Orgánmi neziskovej organizácie sú:</w:t>
      </w:r>
      <w:r w:rsidR="007D238A" w:rsidRPr="00A7572F">
        <w:rPr>
          <w:rFonts w:ascii="Times New Roman" w:hAnsi="Times New Roman" w:cs="Times New Roman"/>
          <w:sz w:val="28"/>
          <w:szCs w:val="28"/>
          <w:u w:val="single"/>
        </w:rPr>
        <w:t xml:space="preserve">   </w:t>
      </w:r>
    </w:p>
    <w:p w14:paraId="1459CC99" w14:textId="77777777"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a)  Riaditeľ n. o. </w:t>
      </w:r>
    </w:p>
    <w:p w14:paraId="540AC9CB" w14:textId="77777777"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>b)  Správna rada</w:t>
      </w:r>
      <w:r w:rsidR="007D238A" w:rsidRPr="00A7572F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14:paraId="3CEC6423" w14:textId="77777777"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c) </w:t>
      </w:r>
      <w:r w:rsidR="007D238A" w:rsidRPr="00A7572F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Revízor</w:t>
      </w:r>
      <w:r w:rsidR="007D238A" w:rsidRPr="00A7572F">
        <w:rPr>
          <w:rFonts w:ascii="Times New Roman" w:hAnsi="Times New Roman" w:cs="Times New Roman"/>
          <w:sz w:val="28"/>
          <w:szCs w:val="28"/>
        </w:rPr>
        <w:t xml:space="preserve">      </w:t>
      </w:r>
    </w:p>
    <w:p w14:paraId="53CA6210" w14:textId="77777777"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14:paraId="1620E75E" w14:textId="77777777" w:rsidR="00A7572F" w:rsidRDefault="00A7572F" w:rsidP="00A7572F">
      <w:pPr>
        <w:ind w:left="283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572F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 xml:space="preserve">2. </w:t>
      </w:r>
      <w:r w:rsidR="007D238A" w:rsidRPr="00A7572F">
        <w:rPr>
          <w:rFonts w:ascii="Times New Roman" w:hAnsi="Times New Roman" w:cs="Times New Roman"/>
          <w:b/>
          <w:sz w:val="28"/>
          <w:szCs w:val="28"/>
          <w:u w:val="single"/>
        </w:rPr>
        <w:t xml:space="preserve">  </w:t>
      </w:r>
      <w:r w:rsidRPr="00A7572F">
        <w:rPr>
          <w:rFonts w:ascii="Times New Roman" w:hAnsi="Times New Roman" w:cs="Times New Roman"/>
          <w:b/>
          <w:sz w:val="28"/>
          <w:szCs w:val="28"/>
          <w:u w:val="single"/>
        </w:rPr>
        <w:t>PREHĽAD ČINNOSTÍ USKUTO</w:t>
      </w:r>
      <w:r w:rsidR="00F33441">
        <w:rPr>
          <w:rFonts w:ascii="Times New Roman" w:hAnsi="Times New Roman" w:cs="Times New Roman"/>
          <w:b/>
          <w:sz w:val="28"/>
          <w:szCs w:val="28"/>
          <w:u w:val="single"/>
        </w:rPr>
        <w:t>ČNENÝCH ORGANIZÁCIOU ZA ROK 2019</w:t>
      </w:r>
    </w:p>
    <w:p w14:paraId="0758B5AD" w14:textId="77777777" w:rsidR="003C3623" w:rsidRDefault="003C3623" w:rsidP="00A7572F">
      <w:pPr>
        <w:ind w:left="283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713E6DFC" w14:textId="77777777" w:rsidR="00A505ED" w:rsidRDefault="00A7572F" w:rsidP="00192461">
      <w:pPr>
        <w:ind w:left="283" w:right="-14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Nezisková organi</w:t>
      </w:r>
      <w:r w:rsidR="00F33441">
        <w:rPr>
          <w:rFonts w:ascii="Times New Roman" w:hAnsi="Times New Roman" w:cs="Times New Roman"/>
          <w:sz w:val="28"/>
          <w:szCs w:val="28"/>
        </w:rPr>
        <w:t>zácia za zdaňovacie obdobie 2019</w:t>
      </w:r>
      <w:r>
        <w:rPr>
          <w:rFonts w:ascii="Times New Roman" w:hAnsi="Times New Roman" w:cs="Times New Roman"/>
          <w:sz w:val="28"/>
          <w:szCs w:val="28"/>
        </w:rPr>
        <w:t xml:space="preserve"> získala finančné prostriedky</w:t>
      </w:r>
      <w:r w:rsidR="00F41059">
        <w:rPr>
          <w:rFonts w:ascii="Times New Roman" w:hAnsi="Times New Roman" w:cs="Times New Roman"/>
          <w:sz w:val="28"/>
          <w:szCs w:val="28"/>
        </w:rPr>
        <w:t xml:space="preserve">             </w:t>
      </w:r>
      <w:r>
        <w:rPr>
          <w:rFonts w:ascii="Times New Roman" w:hAnsi="Times New Roman" w:cs="Times New Roman"/>
          <w:sz w:val="28"/>
          <w:szCs w:val="28"/>
        </w:rPr>
        <w:t xml:space="preserve"> zo</w:t>
      </w:r>
      <w:r w:rsidR="00F33441">
        <w:rPr>
          <w:rFonts w:ascii="Times New Roman" w:hAnsi="Times New Roman" w:cs="Times New Roman"/>
          <w:sz w:val="28"/>
          <w:szCs w:val="28"/>
        </w:rPr>
        <w:t xml:space="preserve"> zaplatenej dane 2 % vo výške.</w:t>
      </w:r>
      <w:r>
        <w:rPr>
          <w:rFonts w:ascii="Times New Roman" w:hAnsi="Times New Roman" w:cs="Times New Roman"/>
          <w:sz w:val="28"/>
          <w:szCs w:val="28"/>
        </w:rPr>
        <w:t>.</w:t>
      </w:r>
      <w:r w:rsidR="00F33441">
        <w:rPr>
          <w:rFonts w:ascii="Times New Roman" w:hAnsi="Times New Roman" w:cs="Times New Roman"/>
          <w:sz w:val="28"/>
          <w:szCs w:val="28"/>
        </w:rPr>
        <w:t>3111,95,-€,- €  / tritisícjedenstojedenásť  eur/ 95</w:t>
      </w:r>
      <w:r w:rsidR="00230755">
        <w:rPr>
          <w:rFonts w:ascii="Times New Roman" w:hAnsi="Times New Roman" w:cs="Times New Roman"/>
          <w:sz w:val="28"/>
          <w:szCs w:val="28"/>
        </w:rPr>
        <w:t>centov</w:t>
      </w:r>
      <w:r w:rsidR="00653332">
        <w:rPr>
          <w:rFonts w:ascii="Times New Roman" w:hAnsi="Times New Roman" w:cs="Times New Roman"/>
          <w:sz w:val="28"/>
          <w:szCs w:val="28"/>
        </w:rPr>
        <w:t xml:space="preserve"> </w:t>
      </w:r>
      <w:r w:rsidR="00192461">
        <w:rPr>
          <w:rFonts w:ascii="Times New Roman" w:hAnsi="Times New Roman" w:cs="Times New Roman"/>
          <w:sz w:val="28"/>
          <w:szCs w:val="28"/>
        </w:rPr>
        <w:t xml:space="preserve"> </w:t>
      </w:r>
      <w:r w:rsidR="002A43F8">
        <w:rPr>
          <w:rFonts w:ascii="Times New Roman" w:hAnsi="Times New Roman" w:cs="Times New Roman"/>
          <w:sz w:val="28"/>
          <w:szCs w:val="28"/>
        </w:rPr>
        <w:t>/</w:t>
      </w:r>
    </w:p>
    <w:p w14:paraId="030E48F9" w14:textId="77777777" w:rsidR="00A7572F" w:rsidRDefault="002A43F8" w:rsidP="00192461">
      <w:pPr>
        <w:ind w:left="283" w:right="-14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 z</w:t>
      </w:r>
      <w:r w:rsidR="00A7572F">
        <w:rPr>
          <w:rFonts w:ascii="Times New Roman" w:hAnsi="Times New Roman" w:cs="Times New Roman"/>
          <w:sz w:val="28"/>
          <w:szCs w:val="28"/>
        </w:rPr>
        <w:t xml:space="preserve">ískaných prostriedkov </w:t>
      </w:r>
      <w:r w:rsidR="00653332">
        <w:rPr>
          <w:rFonts w:ascii="Times New Roman" w:hAnsi="Times New Roman" w:cs="Times New Roman"/>
          <w:sz w:val="28"/>
          <w:szCs w:val="28"/>
        </w:rPr>
        <w:t xml:space="preserve">n. o. </w:t>
      </w:r>
      <w:r w:rsidR="00A7572F">
        <w:rPr>
          <w:rFonts w:ascii="Times New Roman" w:hAnsi="Times New Roman" w:cs="Times New Roman"/>
          <w:sz w:val="28"/>
          <w:szCs w:val="28"/>
        </w:rPr>
        <w:t>pris</w:t>
      </w:r>
      <w:r w:rsidR="00F33441">
        <w:rPr>
          <w:rFonts w:ascii="Times New Roman" w:hAnsi="Times New Roman" w:cs="Times New Roman"/>
          <w:sz w:val="28"/>
          <w:szCs w:val="28"/>
        </w:rPr>
        <w:t>pela na modernizáciu interiéru a exteriéru MŠ,   na školské aktivity pre deti</w:t>
      </w:r>
      <w:r w:rsidR="002D4BE5">
        <w:rPr>
          <w:rFonts w:ascii="Times New Roman" w:hAnsi="Times New Roman" w:cs="Times New Roman"/>
          <w:sz w:val="28"/>
          <w:szCs w:val="28"/>
        </w:rPr>
        <w:t>.</w:t>
      </w:r>
    </w:p>
    <w:p w14:paraId="561225A3" w14:textId="77777777" w:rsidR="00F33441" w:rsidRDefault="0015301D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a) </w:t>
      </w:r>
      <w:r w:rsidR="00F33441">
        <w:rPr>
          <w:rFonts w:ascii="Times New Roman" w:hAnsi="Times New Roman" w:cs="Times New Roman"/>
          <w:sz w:val="28"/>
          <w:szCs w:val="28"/>
        </w:rPr>
        <w:t>vybavenie školského dvora novými hracími prvkami – detský drevený vláčik</w:t>
      </w:r>
    </w:p>
    <w:p w14:paraId="113ACC5D" w14:textId="77777777" w:rsidR="002D4BE5" w:rsidRDefault="002A43F8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b)</w:t>
      </w:r>
      <w:r w:rsidR="0015301D">
        <w:rPr>
          <w:rFonts w:ascii="Times New Roman" w:hAnsi="Times New Roman" w:cs="Times New Roman"/>
          <w:sz w:val="28"/>
          <w:szCs w:val="28"/>
        </w:rPr>
        <w:t xml:space="preserve"> </w:t>
      </w:r>
      <w:r w:rsidR="002D4BE5">
        <w:rPr>
          <w:rFonts w:ascii="Times New Roman" w:hAnsi="Times New Roman" w:cs="Times New Roman"/>
          <w:sz w:val="28"/>
          <w:szCs w:val="28"/>
        </w:rPr>
        <w:t>vybavenie školského dvora pružinovými hojdačkami na pohybové aktivity</w:t>
      </w:r>
    </w:p>
    <w:p w14:paraId="17BED6B7" w14:textId="77777777" w:rsidR="00B3030E" w:rsidRDefault="002A43F8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15301D">
        <w:rPr>
          <w:rFonts w:ascii="Times New Roman" w:hAnsi="Times New Roman" w:cs="Times New Roman"/>
          <w:sz w:val="28"/>
          <w:szCs w:val="28"/>
        </w:rPr>
        <w:t xml:space="preserve">) </w:t>
      </w:r>
      <w:r w:rsidR="002D4BE5">
        <w:rPr>
          <w:rFonts w:ascii="Times New Roman" w:hAnsi="Times New Roman" w:cs="Times New Roman"/>
          <w:sz w:val="28"/>
          <w:szCs w:val="28"/>
        </w:rPr>
        <w:t xml:space="preserve">oprava </w:t>
      </w:r>
      <w:r w:rsidR="00B32CA4">
        <w:rPr>
          <w:rFonts w:ascii="Times New Roman" w:hAnsi="Times New Roman" w:cs="Times New Roman"/>
          <w:sz w:val="28"/>
          <w:szCs w:val="28"/>
        </w:rPr>
        <w:t xml:space="preserve">reproduktora na kultúrne a športové aktivity </w:t>
      </w:r>
      <w:r w:rsidR="00B3030E">
        <w:rPr>
          <w:rFonts w:ascii="Times New Roman" w:hAnsi="Times New Roman" w:cs="Times New Roman"/>
          <w:sz w:val="28"/>
          <w:szCs w:val="28"/>
        </w:rPr>
        <w:t>na školskom dvore</w:t>
      </w:r>
    </w:p>
    <w:p w14:paraId="0F3FF689" w14:textId="77777777" w:rsidR="00B3030E" w:rsidRDefault="00F41059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e) </w:t>
      </w:r>
      <w:r w:rsidR="00B3030E">
        <w:rPr>
          <w:rFonts w:ascii="Times New Roman" w:hAnsi="Times New Roman" w:cs="Times New Roman"/>
          <w:sz w:val="28"/>
          <w:szCs w:val="28"/>
        </w:rPr>
        <w:t>zakúpenie</w:t>
      </w:r>
      <w:r w:rsidR="002D4BE5">
        <w:rPr>
          <w:rFonts w:ascii="Times New Roman" w:hAnsi="Times New Roman" w:cs="Times New Roman"/>
          <w:sz w:val="28"/>
          <w:szCs w:val="28"/>
        </w:rPr>
        <w:t xml:space="preserve"> skriniek do tried na detské posteľné prádla a uteráky</w:t>
      </w:r>
    </w:p>
    <w:p w14:paraId="23E1A742" w14:textId="77777777" w:rsidR="002D4BE5" w:rsidRDefault="00230755" w:rsidP="002D4BE5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f) </w:t>
      </w:r>
      <w:r w:rsidR="002D4BE5">
        <w:rPr>
          <w:rFonts w:ascii="Times New Roman" w:hAnsi="Times New Roman" w:cs="Times New Roman"/>
          <w:sz w:val="28"/>
          <w:szCs w:val="28"/>
        </w:rPr>
        <w:t>výzdoba školského dvora k sviatku MDD, rozlúčka s MŠ</w:t>
      </w:r>
    </w:p>
    <w:p w14:paraId="22DA5F60" w14:textId="77777777" w:rsidR="00B3030E" w:rsidRDefault="00B3030E" w:rsidP="00A7572F">
      <w:pPr>
        <w:ind w:left="283"/>
        <w:rPr>
          <w:rFonts w:ascii="Times New Roman" w:hAnsi="Times New Roman" w:cs="Times New Roman"/>
          <w:sz w:val="28"/>
          <w:szCs w:val="28"/>
        </w:rPr>
      </w:pPr>
    </w:p>
    <w:p w14:paraId="2E89BBE5" w14:textId="77777777" w:rsidR="000316E7" w:rsidRDefault="003C3623" w:rsidP="000316E7">
      <w:pPr>
        <w:ind w:left="283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316E7">
        <w:rPr>
          <w:rFonts w:ascii="Times New Roman" w:hAnsi="Times New Roman" w:cs="Times New Roman"/>
          <w:b/>
          <w:sz w:val="28"/>
          <w:szCs w:val="28"/>
          <w:u w:val="single"/>
        </w:rPr>
        <w:t xml:space="preserve">3. </w:t>
      </w:r>
      <w:r w:rsidR="000316E7" w:rsidRPr="000316E7">
        <w:rPr>
          <w:rFonts w:ascii="Times New Roman" w:hAnsi="Times New Roman" w:cs="Times New Roman"/>
          <w:b/>
          <w:sz w:val="28"/>
          <w:szCs w:val="28"/>
          <w:u w:val="single"/>
        </w:rPr>
        <w:t>ROČNÁ ÚČTOVNÁ ZÁVIERKA A ZHODNOTENIE ZÁKLADNÝCH ÚDAJOV   V NEJ OBSIAHNUTÝCH</w:t>
      </w:r>
    </w:p>
    <w:p w14:paraId="74FA07BF" w14:textId="77777777"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 základe účtovnej závierky RADOSŤ –n. o. zostavuje:</w:t>
      </w:r>
    </w:p>
    <w:p w14:paraId="37081622" w14:textId="77777777"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Výkaz o majetku a záväzkoch </w:t>
      </w:r>
    </w:p>
    <w:p w14:paraId="4C45F7FC" w14:textId="77777777"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Výkaz o príjmoch a výdavkoch</w:t>
      </w:r>
    </w:p>
    <w:p w14:paraId="33474C06" w14:textId="77777777"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Tieto výkazy tvoria účtovnú závierku v jednoduchom účtovníctve</w:t>
      </w:r>
    </w:p>
    <w:p w14:paraId="513C54FA" w14:textId="77777777"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</w:p>
    <w:p w14:paraId="1294C9A6" w14:textId="77777777" w:rsidR="000316E7" w:rsidRDefault="000316E7" w:rsidP="000316E7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Ročná účtovná závierka priložená v prílohe č. 1</w:t>
      </w:r>
    </w:p>
    <w:p w14:paraId="71089C13" w14:textId="77777777" w:rsidR="00B3030E" w:rsidRPr="000316E7" w:rsidRDefault="00B3030E" w:rsidP="000316E7">
      <w:pPr>
        <w:ind w:left="283"/>
        <w:rPr>
          <w:rFonts w:ascii="Times New Roman" w:hAnsi="Times New Roman" w:cs="Times New Roman"/>
          <w:sz w:val="28"/>
          <w:szCs w:val="28"/>
        </w:rPr>
      </w:pPr>
    </w:p>
    <w:p w14:paraId="72587CA3" w14:textId="77777777" w:rsidR="000316E7" w:rsidRDefault="000316E7" w:rsidP="000316E7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316E7">
        <w:rPr>
          <w:rFonts w:ascii="Times New Roman" w:hAnsi="Times New Roman" w:cs="Times New Roman"/>
          <w:b/>
          <w:sz w:val="28"/>
          <w:szCs w:val="28"/>
          <w:u w:val="single"/>
        </w:rPr>
        <w:t>4. PROTOKOL O KONTROLE REVÍZORA</w:t>
      </w:r>
    </w:p>
    <w:p w14:paraId="47B25D3E" w14:textId="77777777" w:rsidR="000316E7" w:rsidRDefault="000316E7" w:rsidP="000316E7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Kontrolu peňažného denníka, pokladničných príjmov a výdavkových </w:t>
      </w:r>
      <w:r w:rsidR="002A43F8">
        <w:rPr>
          <w:rFonts w:ascii="Times New Roman" w:hAnsi="Times New Roman" w:cs="Times New Roman"/>
          <w:sz w:val="28"/>
          <w:szCs w:val="28"/>
        </w:rPr>
        <w:t xml:space="preserve">dokladov previedol revízor </w:t>
      </w:r>
      <w:r>
        <w:rPr>
          <w:rFonts w:ascii="Times New Roman" w:hAnsi="Times New Roman" w:cs="Times New Roman"/>
          <w:sz w:val="28"/>
          <w:szCs w:val="28"/>
        </w:rPr>
        <w:t xml:space="preserve"> RADOS</w:t>
      </w:r>
      <w:r w:rsidR="00B3030E">
        <w:rPr>
          <w:rFonts w:ascii="Times New Roman" w:hAnsi="Times New Roman" w:cs="Times New Roman"/>
          <w:sz w:val="28"/>
          <w:szCs w:val="28"/>
        </w:rPr>
        <w:t>Ť – n. o. p. Mária Sojková</w:t>
      </w:r>
      <w:r>
        <w:rPr>
          <w:rFonts w:ascii="Times New Roman" w:hAnsi="Times New Roman" w:cs="Times New Roman"/>
          <w:sz w:val="28"/>
          <w:szCs w:val="28"/>
        </w:rPr>
        <w:t>. Skonštatovala, že všetky príjmy a výdavky sú riadne evidované  priložila protokol o kontrole peňažného denníka a stave fin</w:t>
      </w:r>
      <w:r w:rsidR="002D4BE5">
        <w:rPr>
          <w:rFonts w:ascii="Times New Roman" w:hAnsi="Times New Roman" w:cs="Times New Roman"/>
          <w:sz w:val="28"/>
          <w:szCs w:val="28"/>
        </w:rPr>
        <w:t>ančných prostriedkov za rok 2020</w:t>
      </w:r>
      <w:r w:rsidR="00E74A93">
        <w:rPr>
          <w:rFonts w:ascii="Times New Roman" w:hAnsi="Times New Roman" w:cs="Times New Roman"/>
          <w:sz w:val="28"/>
          <w:szCs w:val="28"/>
        </w:rPr>
        <w:t>.</w:t>
      </w:r>
    </w:p>
    <w:p w14:paraId="20B0003F" w14:textId="77777777" w:rsidR="000316E7" w:rsidRDefault="000316E7" w:rsidP="000316E7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Protokol o kontrole priložený v prílohe č. 2</w:t>
      </w:r>
    </w:p>
    <w:p w14:paraId="1B0639DF" w14:textId="77777777" w:rsidR="00277F1D" w:rsidRDefault="00277F1D" w:rsidP="000316E7">
      <w:pPr>
        <w:ind w:left="284"/>
        <w:rPr>
          <w:rFonts w:ascii="Times New Roman" w:hAnsi="Times New Roman" w:cs="Times New Roman"/>
          <w:sz w:val="28"/>
          <w:szCs w:val="28"/>
        </w:rPr>
      </w:pPr>
    </w:p>
    <w:p w14:paraId="58E6D057" w14:textId="77777777" w:rsidR="00277F1D" w:rsidRDefault="00277F1D" w:rsidP="00277F1D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77F1D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5. PREHĽAD O PEŇAŽNÝCH PRÍJMOCH A VÝDAVKOV NEZISKOVEJ ORGANIZÁCIE</w:t>
      </w:r>
    </w:p>
    <w:p w14:paraId="29D37984" w14:textId="77777777" w:rsidR="00A505ED" w:rsidRDefault="00A505ED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 w:rsidRPr="00A505ED">
        <w:rPr>
          <w:rFonts w:ascii="Times New Roman" w:hAnsi="Times New Roman" w:cs="Times New Roman"/>
          <w:sz w:val="28"/>
          <w:szCs w:val="28"/>
        </w:rPr>
        <w:t>Príjmy z 2 % zaplatenej dane</w:t>
      </w:r>
      <w:r w:rsidR="002D4BE5">
        <w:rPr>
          <w:rFonts w:ascii="Times New Roman" w:hAnsi="Times New Roman" w:cs="Times New Roman"/>
          <w:sz w:val="28"/>
          <w:szCs w:val="28"/>
        </w:rPr>
        <w:t xml:space="preserve"> za rok 2019</w:t>
      </w:r>
      <w:r>
        <w:rPr>
          <w:rFonts w:ascii="Times New Roman" w:hAnsi="Times New Roman" w:cs="Times New Roman"/>
          <w:sz w:val="28"/>
          <w:szCs w:val="28"/>
        </w:rPr>
        <w:t>...........</w:t>
      </w:r>
      <w:r w:rsidR="00780F58">
        <w:rPr>
          <w:rFonts w:ascii="Times New Roman" w:hAnsi="Times New Roman" w:cs="Times New Roman"/>
          <w:sz w:val="28"/>
          <w:szCs w:val="28"/>
        </w:rPr>
        <w:t>..............................</w:t>
      </w:r>
      <w:r w:rsidR="006C7CE9">
        <w:rPr>
          <w:rFonts w:ascii="Times New Roman" w:hAnsi="Times New Roman" w:cs="Times New Roman"/>
          <w:sz w:val="28"/>
          <w:szCs w:val="28"/>
        </w:rPr>
        <w:t>..</w:t>
      </w:r>
      <w:r w:rsidR="002D4BE5">
        <w:rPr>
          <w:rFonts w:ascii="Times New Roman" w:hAnsi="Times New Roman" w:cs="Times New Roman"/>
          <w:sz w:val="28"/>
          <w:szCs w:val="28"/>
        </w:rPr>
        <w:t>.....3111,95</w:t>
      </w:r>
      <w:r w:rsidR="00B3030E">
        <w:rPr>
          <w:rFonts w:ascii="Times New Roman" w:hAnsi="Times New Roman" w:cs="Times New Roman"/>
          <w:sz w:val="28"/>
          <w:szCs w:val="28"/>
        </w:rPr>
        <w:t>,-€</w:t>
      </w:r>
    </w:p>
    <w:p w14:paraId="30E9839D" w14:textId="77777777" w:rsidR="002D4BE5" w:rsidRDefault="002D4BE5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Zostatok z minulého roku.............................................................................55,53,- €</w:t>
      </w:r>
    </w:p>
    <w:p w14:paraId="096ADC87" w14:textId="77777777" w:rsidR="00B3030E" w:rsidRPr="00B3030E" w:rsidRDefault="00B3030E" w:rsidP="00B3030E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 w:rsidRPr="00B3030E">
        <w:rPr>
          <w:rFonts w:ascii="Times New Roman" w:hAnsi="Times New Roman"/>
          <w:sz w:val="28"/>
          <w:szCs w:val="28"/>
        </w:rPr>
        <w:t xml:space="preserve">   Zlepšenie podmi</w:t>
      </w:r>
      <w:r w:rsidR="002D4BE5">
        <w:rPr>
          <w:rFonts w:ascii="Times New Roman" w:hAnsi="Times New Roman"/>
          <w:sz w:val="28"/>
          <w:szCs w:val="28"/>
        </w:rPr>
        <w:t>enok a interiéru tried skrinkami na prádla</w:t>
      </w:r>
      <w:r w:rsidRPr="00B3030E">
        <w:rPr>
          <w:rFonts w:ascii="Times New Roman" w:hAnsi="Times New Roman"/>
          <w:sz w:val="28"/>
          <w:szCs w:val="28"/>
        </w:rPr>
        <w:t>............</w:t>
      </w:r>
      <w:r w:rsidR="002D4BE5">
        <w:rPr>
          <w:rFonts w:ascii="Times New Roman" w:hAnsi="Times New Roman"/>
          <w:sz w:val="28"/>
          <w:szCs w:val="28"/>
        </w:rPr>
        <w:t>........... 1600</w:t>
      </w:r>
      <w:r w:rsidRPr="00B3030E">
        <w:rPr>
          <w:rFonts w:ascii="Times New Roman" w:hAnsi="Times New Roman"/>
          <w:sz w:val="28"/>
          <w:szCs w:val="28"/>
        </w:rPr>
        <w:t>-,-€</w:t>
      </w:r>
    </w:p>
    <w:p w14:paraId="639AED40" w14:textId="77777777" w:rsidR="002D4BE5" w:rsidRDefault="002D4BE5" w:rsidP="002D4BE5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Zakúpenie </w:t>
      </w:r>
      <w:r w:rsidR="00B3030E" w:rsidRPr="00B3030E">
        <w:rPr>
          <w:rFonts w:ascii="Times New Roman" w:hAnsi="Times New Roman"/>
          <w:sz w:val="28"/>
          <w:szCs w:val="28"/>
        </w:rPr>
        <w:t xml:space="preserve"> na školský dvor</w:t>
      </w:r>
      <w:r w:rsidR="008972CA">
        <w:rPr>
          <w:rFonts w:ascii="Times New Roman" w:hAnsi="Times New Roman"/>
          <w:sz w:val="28"/>
          <w:szCs w:val="28"/>
        </w:rPr>
        <w:t>:</w:t>
      </w:r>
    </w:p>
    <w:p w14:paraId="498C91A8" w14:textId="77777777" w:rsidR="00B3030E" w:rsidRPr="008972CA" w:rsidRDefault="008972CA" w:rsidP="008972CA">
      <w:pPr>
        <w:pStyle w:val="ListParagraph"/>
        <w:numPr>
          <w:ilvl w:val="0"/>
          <w:numId w:val="4"/>
        </w:numPr>
        <w:rPr>
          <w:rFonts w:ascii="Times New Roman" w:hAnsi="Times New Roman"/>
          <w:sz w:val="28"/>
          <w:szCs w:val="28"/>
        </w:rPr>
      </w:pPr>
      <w:r w:rsidRPr="008972CA">
        <w:rPr>
          <w:rFonts w:ascii="Times New Roman" w:hAnsi="Times New Roman"/>
          <w:sz w:val="28"/>
          <w:szCs w:val="28"/>
        </w:rPr>
        <w:t>d</w:t>
      </w:r>
      <w:r w:rsidR="002D4BE5" w:rsidRPr="008972CA">
        <w:rPr>
          <w:rFonts w:ascii="Times New Roman" w:hAnsi="Times New Roman"/>
          <w:sz w:val="28"/>
          <w:szCs w:val="28"/>
        </w:rPr>
        <w:t>revený vláčik a pružinové hojdačky ..........</w:t>
      </w:r>
      <w:r w:rsidR="00B3030E" w:rsidRPr="008972CA">
        <w:rPr>
          <w:rFonts w:ascii="Times New Roman" w:hAnsi="Times New Roman"/>
          <w:sz w:val="28"/>
          <w:szCs w:val="28"/>
        </w:rPr>
        <w:t>.....................</w:t>
      </w:r>
      <w:r>
        <w:rPr>
          <w:rFonts w:ascii="Times New Roman" w:hAnsi="Times New Roman"/>
          <w:sz w:val="28"/>
          <w:szCs w:val="28"/>
        </w:rPr>
        <w:t>.................</w:t>
      </w:r>
      <w:r w:rsidR="002D4BE5" w:rsidRPr="008972CA">
        <w:rPr>
          <w:rFonts w:ascii="Times New Roman" w:hAnsi="Times New Roman"/>
          <w:sz w:val="28"/>
          <w:szCs w:val="28"/>
        </w:rPr>
        <w:t>.1204,70,- €</w:t>
      </w:r>
      <w:r w:rsidR="00B3030E" w:rsidRPr="008972CA">
        <w:rPr>
          <w:rFonts w:ascii="Times New Roman" w:hAnsi="Times New Roman"/>
          <w:sz w:val="28"/>
          <w:szCs w:val="28"/>
        </w:rPr>
        <w:t xml:space="preserve">      </w:t>
      </w:r>
    </w:p>
    <w:p w14:paraId="30BCB8F7" w14:textId="77777777" w:rsidR="00B3030E" w:rsidRDefault="00B3030E" w:rsidP="00B3030E">
      <w:pPr>
        <w:ind w:left="28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B3030E">
        <w:rPr>
          <w:rFonts w:ascii="Times New Roman" w:hAnsi="Times New Roman"/>
          <w:sz w:val="28"/>
          <w:szCs w:val="28"/>
        </w:rPr>
        <w:t xml:space="preserve"> Prenosný </w:t>
      </w:r>
      <w:r w:rsidR="002D4BE5">
        <w:rPr>
          <w:rFonts w:ascii="Times New Roman" w:hAnsi="Times New Roman"/>
          <w:sz w:val="28"/>
          <w:szCs w:val="28"/>
        </w:rPr>
        <w:t>reproduktor na kult. podujatia -</w:t>
      </w:r>
      <w:r w:rsidRPr="00B3030E">
        <w:rPr>
          <w:rFonts w:ascii="Times New Roman" w:hAnsi="Times New Roman"/>
          <w:sz w:val="28"/>
          <w:szCs w:val="28"/>
        </w:rPr>
        <w:t xml:space="preserve"> oprava..............</w:t>
      </w:r>
      <w:r w:rsidR="008972CA">
        <w:rPr>
          <w:rFonts w:ascii="Times New Roman" w:hAnsi="Times New Roman"/>
          <w:sz w:val="28"/>
          <w:szCs w:val="28"/>
        </w:rPr>
        <w:t>.............................70</w:t>
      </w:r>
      <w:r w:rsidRPr="00B3030E">
        <w:rPr>
          <w:rFonts w:ascii="Times New Roman" w:hAnsi="Times New Roman"/>
          <w:sz w:val="28"/>
          <w:szCs w:val="28"/>
        </w:rPr>
        <w:t>,-€</w:t>
      </w:r>
    </w:p>
    <w:p w14:paraId="5310BAE3" w14:textId="77777777" w:rsidR="008972CA" w:rsidRPr="00B3030E" w:rsidRDefault="008972CA" w:rsidP="00B3030E">
      <w:pPr>
        <w:ind w:left="28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Oslava MDD, rozlúčka predškolákov.............................................................30,- €</w:t>
      </w:r>
    </w:p>
    <w:p w14:paraId="43DE8A87" w14:textId="77777777" w:rsidR="00B3030E" w:rsidRPr="00B3030E" w:rsidRDefault="00B3030E" w:rsidP="00B3030E">
      <w:pPr>
        <w:ind w:left="28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 w:rsidRPr="00B3030E">
        <w:rPr>
          <w:rFonts w:ascii="Times New Roman" w:hAnsi="Times New Roman"/>
          <w:sz w:val="28"/>
          <w:szCs w:val="28"/>
        </w:rPr>
        <w:t xml:space="preserve"> Prevádzka a réžia neziskovej organizácie ...........................</w:t>
      </w:r>
      <w:r w:rsidR="008972CA">
        <w:rPr>
          <w:rFonts w:ascii="Times New Roman" w:hAnsi="Times New Roman"/>
          <w:sz w:val="28"/>
          <w:szCs w:val="28"/>
        </w:rPr>
        <w:t>.....................262,78,-€</w:t>
      </w:r>
    </w:p>
    <w:p w14:paraId="4B7544BE" w14:textId="77777777" w:rsidR="00906276" w:rsidRPr="00B3030E" w:rsidRDefault="00906276" w:rsidP="00277F1D">
      <w:pPr>
        <w:ind w:left="284"/>
        <w:rPr>
          <w:rFonts w:ascii="Times New Roman" w:hAnsi="Times New Roman" w:cs="Times New Roman"/>
          <w:sz w:val="28"/>
          <w:szCs w:val="28"/>
        </w:rPr>
      </w:pPr>
    </w:p>
    <w:p w14:paraId="6CDB15D9" w14:textId="77777777" w:rsidR="00906276" w:rsidRDefault="00906276" w:rsidP="00906276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906276">
        <w:rPr>
          <w:rFonts w:ascii="Times New Roman" w:hAnsi="Times New Roman" w:cs="Times New Roman"/>
          <w:b/>
          <w:sz w:val="28"/>
          <w:szCs w:val="28"/>
          <w:u w:val="single"/>
        </w:rPr>
        <w:t>6. ZMENY A NOVÉ ZLOŽENIE ORGANIZÁCIE</w:t>
      </w:r>
    </w:p>
    <w:p w14:paraId="2BE20418" w14:textId="77777777" w:rsidR="008972CA" w:rsidRDefault="008972CA" w:rsidP="00906276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roku 2020 neboli žiadne zmeny v zložení neziskovej organizácie</w:t>
      </w:r>
    </w:p>
    <w:p w14:paraId="18C3D3AE" w14:textId="77777777" w:rsidR="008972CA" w:rsidRDefault="008972CA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14:paraId="2B9C6E36" w14:textId="77777777" w:rsidR="0037782C" w:rsidRDefault="0037782C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14:paraId="2B3CE9B5" w14:textId="77777777" w:rsidR="0037782C" w:rsidRDefault="0037782C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14:paraId="5ADE814B" w14:textId="77777777" w:rsidR="0037782C" w:rsidRDefault="0037782C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14:paraId="25131175" w14:textId="77777777" w:rsidR="0037782C" w:rsidRDefault="0037782C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14:paraId="67918EF7" w14:textId="77777777" w:rsidR="0037782C" w:rsidRDefault="0037782C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14:paraId="56269549" w14:textId="77777777" w:rsidR="0037782C" w:rsidRDefault="0037782C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14:paraId="2139FF84" w14:textId="77777777" w:rsidR="00906276" w:rsidRDefault="00906276" w:rsidP="00906276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 w:rsidRPr="00906276">
        <w:rPr>
          <w:rFonts w:ascii="Times New Roman" w:hAnsi="Times New Roman" w:cs="Times New Roman"/>
          <w:sz w:val="28"/>
          <w:szCs w:val="28"/>
          <w:u w:val="single"/>
        </w:rPr>
        <w:t xml:space="preserve">  Marta Čikovská</w:t>
      </w:r>
    </w:p>
    <w:p w14:paraId="490C374E" w14:textId="77777777" w:rsidR="00906276" w:rsidRPr="00906276" w:rsidRDefault="00906276" w:rsidP="00906276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Riaditeľ Radosť – n. o. </w:t>
      </w:r>
    </w:p>
    <w:p w14:paraId="74B288B2" w14:textId="77777777" w:rsidR="00906276" w:rsidRPr="00906276" w:rsidRDefault="00906276" w:rsidP="00277F1D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</w:p>
    <w:p w14:paraId="0032FAF2" w14:textId="77777777" w:rsidR="00906276" w:rsidRPr="00906276" w:rsidRDefault="00906276" w:rsidP="00277F1D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</w:p>
    <w:p w14:paraId="3ED1C724" w14:textId="77777777" w:rsidR="00277F1D" w:rsidRPr="00906276" w:rsidRDefault="00277F1D" w:rsidP="00277F1D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10D196E2" w14:textId="77777777" w:rsidR="00192461" w:rsidRPr="00906276" w:rsidRDefault="00192461" w:rsidP="00277F1D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5396260E" w14:textId="77777777" w:rsidR="00277F1D" w:rsidRPr="00906276" w:rsidRDefault="00277F1D" w:rsidP="000316E7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</w:p>
    <w:p w14:paraId="423ECBA4" w14:textId="77777777" w:rsidR="003C3623" w:rsidRPr="00906276" w:rsidRDefault="003C3623" w:rsidP="00A7572F">
      <w:pPr>
        <w:ind w:left="283"/>
        <w:rPr>
          <w:rFonts w:ascii="Times New Roman" w:hAnsi="Times New Roman" w:cs="Times New Roman"/>
          <w:sz w:val="28"/>
          <w:szCs w:val="28"/>
          <w:u w:val="single"/>
        </w:rPr>
      </w:pPr>
    </w:p>
    <w:p w14:paraId="7E172346" w14:textId="77777777" w:rsidR="003C3623" w:rsidRPr="00906276" w:rsidRDefault="003C3623" w:rsidP="00A7572F">
      <w:pPr>
        <w:ind w:left="283"/>
        <w:rPr>
          <w:rFonts w:ascii="Times New Roman" w:hAnsi="Times New Roman" w:cs="Times New Roman"/>
          <w:sz w:val="28"/>
          <w:szCs w:val="28"/>
          <w:u w:val="single"/>
        </w:rPr>
      </w:pPr>
    </w:p>
    <w:p w14:paraId="58B12652" w14:textId="77777777" w:rsidR="00A7572F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A7572F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F17F53A" w14:textId="77777777"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14:paraId="752778F3" w14:textId="77777777" w:rsidR="007D238A" w:rsidRPr="00A7572F" w:rsidRDefault="007D238A" w:rsidP="00A7572F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7572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</w:t>
      </w:r>
    </w:p>
    <w:sectPr w:rsidR="007D238A" w:rsidRPr="00A7572F" w:rsidSect="00A7572F">
      <w:pgSz w:w="11906" w:h="16838"/>
      <w:pgMar w:top="1417" w:right="566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DB03BD"/>
    <w:multiLevelType w:val="hybridMultilevel"/>
    <w:tmpl w:val="8C120B48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832070"/>
    <w:multiLevelType w:val="hybridMultilevel"/>
    <w:tmpl w:val="0DB2CB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7219BF"/>
    <w:multiLevelType w:val="hybridMultilevel"/>
    <w:tmpl w:val="8BB65CBE"/>
    <w:lvl w:ilvl="0" w:tplc="6236059C">
      <w:start w:val="4"/>
      <w:numFmt w:val="bullet"/>
      <w:lvlText w:val="-"/>
      <w:lvlJc w:val="left"/>
      <w:pPr>
        <w:ind w:left="69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3" w15:restartNumberingAfterBreak="0">
    <w:nsid w:val="76840042"/>
    <w:multiLevelType w:val="hybridMultilevel"/>
    <w:tmpl w:val="8C120B48"/>
    <w:lvl w:ilvl="0" w:tplc="041B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7FE9"/>
    <w:rsid w:val="000316E7"/>
    <w:rsid w:val="000A2D1A"/>
    <w:rsid w:val="0015301D"/>
    <w:rsid w:val="00192461"/>
    <w:rsid w:val="001951CE"/>
    <w:rsid w:val="001F390D"/>
    <w:rsid w:val="00230755"/>
    <w:rsid w:val="00277F1D"/>
    <w:rsid w:val="00291793"/>
    <w:rsid w:val="002A43F8"/>
    <w:rsid w:val="002B6743"/>
    <w:rsid w:val="002D4BE5"/>
    <w:rsid w:val="002F5F50"/>
    <w:rsid w:val="00356A8D"/>
    <w:rsid w:val="0037782C"/>
    <w:rsid w:val="003C3623"/>
    <w:rsid w:val="004619DA"/>
    <w:rsid w:val="004D3CAB"/>
    <w:rsid w:val="004E6BCC"/>
    <w:rsid w:val="004F6515"/>
    <w:rsid w:val="00504311"/>
    <w:rsid w:val="00515D35"/>
    <w:rsid w:val="00525366"/>
    <w:rsid w:val="005E4E32"/>
    <w:rsid w:val="00653332"/>
    <w:rsid w:val="006C7CE9"/>
    <w:rsid w:val="007045C7"/>
    <w:rsid w:val="007605B8"/>
    <w:rsid w:val="007639A7"/>
    <w:rsid w:val="00774375"/>
    <w:rsid w:val="00780F58"/>
    <w:rsid w:val="007902EA"/>
    <w:rsid w:val="007D238A"/>
    <w:rsid w:val="008972CA"/>
    <w:rsid w:val="008D71C1"/>
    <w:rsid w:val="00906276"/>
    <w:rsid w:val="0092360F"/>
    <w:rsid w:val="00951C57"/>
    <w:rsid w:val="00975D61"/>
    <w:rsid w:val="009957C5"/>
    <w:rsid w:val="00A505ED"/>
    <w:rsid w:val="00A7572F"/>
    <w:rsid w:val="00A80CC2"/>
    <w:rsid w:val="00AA7FE9"/>
    <w:rsid w:val="00AB038C"/>
    <w:rsid w:val="00AC5E18"/>
    <w:rsid w:val="00B3030E"/>
    <w:rsid w:val="00B32CA4"/>
    <w:rsid w:val="00C104B7"/>
    <w:rsid w:val="00C13656"/>
    <w:rsid w:val="00D73551"/>
    <w:rsid w:val="00DF0103"/>
    <w:rsid w:val="00E52D2A"/>
    <w:rsid w:val="00E74A93"/>
    <w:rsid w:val="00E95911"/>
    <w:rsid w:val="00EA66FA"/>
    <w:rsid w:val="00EA6D2D"/>
    <w:rsid w:val="00F33441"/>
    <w:rsid w:val="00F41059"/>
    <w:rsid w:val="00F47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6CC58D"/>
  <w15:docId w15:val="{CA72368E-B0DA-4BFD-A1F5-225EE3F26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5D3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A7F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631</Words>
  <Characters>3598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matus</dc:creator>
  <cp:lastModifiedBy>Rerkova Romana</cp:lastModifiedBy>
  <cp:revision>2</cp:revision>
  <cp:lastPrinted>2018-06-06T18:57:00Z</cp:lastPrinted>
  <dcterms:created xsi:type="dcterms:W3CDTF">2021-06-13T17:44:00Z</dcterms:created>
  <dcterms:modified xsi:type="dcterms:W3CDTF">2021-06-13T17:44:00Z</dcterms:modified>
</cp:coreProperties>
</file>