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9645D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3592B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E47A08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ISTROPORT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858F503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50599101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6727FD88" w:rsidR="002D7E6D" w:rsidRPr="00B15261" w:rsidRDefault="00F078B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  <w:bdr w:val="single" w:sz="4" w:space="0" w:color="auto"/>
              </w:rPr>
              <w:t>Na Piesku</w:t>
            </w:r>
            <w:r>
              <w:rPr>
                <w:rFonts w:ascii="Arial" w:hAnsi="Arial" w:cs="Arial"/>
                <w:bdr w:val="single" w:sz="4" w:space="0" w:color="auto"/>
              </w:rPr>
              <w:t xml:space="preserve"> 6/A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>
              <w:rPr>
                <w:rFonts w:ascii="Arial" w:hAnsi="Arial" w:cs="Arial"/>
                <w:bdr w:val="single" w:sz="4" w:space="0" w:color="auto"/>
              </w:rPr>
              <w:t>82105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BEED5" w14:textId="77777777" w:rsidR="00562F50" w:rsidRDefault="00562F50">
      <w:r>
        <w:separator/>
      </w:r>
    </w:p>
  </w:endnote>
  <w:endnote w:type="continuationSeparator" w:id="0">
    <w:p w14:paraId="591CB17C" w14:textId="77777777" w:rsidR="00562F50" w:rsidRDefault="00562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45405" w14:textId="77777777" w:rsidR="00562F50" w:rsidRDefault="00562F50">
      <w:r>
        <w:separator/>
      </w:r>
    </w:p>
  </w:footnote>
  <w:footnote w:type="continuationSeparator" w:id="0">
    <w:p w14:paraId="6AC85E43" w14:textId="77777777" w:rsidR="00562F50" w:rsidRDefault="00562F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20F97AE3" w14:textId="00E1C231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50599101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2120418641</w:t>
    </w: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13592B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562F50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974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2020-08-27T08:26:00Z</dcterms:created>
  <dcterms:modified xsi:type="dcterms:W3CDTF">2021-04-19T03:47:00Z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