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41D134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445EB">
        <w:rPr>
          <w:rFonts w:ascii="Arial Narrow" w:hAnsi="Arial Narrow"/>
          <w:b/>
        </w:rPr>
        <w:t>2020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1256FD8E" w:rsidR="002D7E6D" w:rsidRPr="00B15261" w:rsidRDefault="00F416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UNIQLAND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31A841AC" w:rsidR="002D7E6D" w:rsidRPr="00B15261" w:rsidRDefault="00F416A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51720001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51E8E00A" w:rsidR="002D7E6D" w:rsidRPr="00B15261" w:rsidRDefault="00F416A2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Panonska cesta 34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0AEF13" w14:textId="77777777" w:rsidR="00595593" w:rsidRDefault="00595593">
      <w:r>
        <w:separator/>
      </w:r>
    </w:p>
  </w:endnote>
  <w:endnote w:type="continuationSeparator" w:id="0">
    <w:p w14:paraId="261AA722" w14:textId="77777777" w:rsidR="00595593" w:rsidRDefault="00595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814CED" w14:textId="77777777" w:rsidR="00595593" w:rsidRDefault="00595593">
      <w:r>
        <w:separator/>
      </w:r>
    </w:p>
  </w:footnote>
  <w:footnote w:type="continuationSeparator" w:id="0">
    <w:p w14:paraId="5284F121" w14:textId="77777777" w:rsidR="00595593" w:rsidRDefault="005955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780496A9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416A2">
      <w:rPr>
        <w:rFonts w:ascii="Arial" w:hAnsi="Arial" w:cs="Arial"/>
        <w:sz w:val="22"/>
        <w:szCs w:val="22"/>
        <w:bdr w:val="single" w:sz="4" w:space="0" w:color="auto"/>
      </w:rPr>
      <w:t>51720001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416A2">
      <w:rPr>
        <w:rFonts w:ascii="Arial" w:hAnsi="Arial" w:cs="Arial"/>
        <w:sz w:val="22"/>
        <w:szCs w:val="22"/>
        <w:bdr w:val="single" w:sz="4" w:space="0" w:color="auto"/>
      </w:rPr>
      <w:t>2120779155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595593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45EB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974</Words>
  <Characters>5751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3</cp:revision>
  <dcterms:created xsi:type="dcterms:W3CDTF">2020-08-27T08:39:00Z</dcterms:created>
  <dcterms:modified xsi:type="dcterms:W3CDTF">2021-04-19T03:45:00Z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