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56485D8C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20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43AA8AE6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20</w:t>
      </w:r>
      <w:r w:rsidR="009F47E5">
        <w:rPr>
          <w:szCs w:val="18"/>
        </w:rPr>
        <w:tab/>
      </w:r>
      <w:r w:rsidR="009F47E5">
        <w:rPr>
          <w:szCs w:val="18"/>
        </w:rPr>
        <w:tab/>
        <w:t>r.201</w:t>
      </w:r>
      <w:r w:rsidR="0077159E">
        <w:rPr>
          <w:szCs w:val="18"/>
        </w:rPr>
        <w:t>9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29EE265C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F20DFB">
        <w:rPr>
          <w:szCs w:val="18"/>
        </w:rPr>
        <w:t>6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77159E">
        <w:rPr>
          <w:szCs w:val="18"/>
        </w:rPr>
        <w:t>5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5729F814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20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20.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7C40D4C9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77159E">
        <w:rPr>
          <w:szCs w:val="18"/>
        </w:rPr>
        <w:t>9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  <w:r w:rsidR="0077159E">
        <w:rPr>
          <w:szCs w:val="18"/>
        </w:rPr>
        <w:t>2</w:t>
      </w:r>
      <w:r w:rsidR="00F20DFB">
        <w:rPr>
          <w:szCs w:val="18"/>
        </w:rPr>
        <w:t>9</w:t>
      </w:r>
      <w:r w:rsidR="00072F8E">
        <w:rPr>
          <w:szCs w:val="18"/>
        </w:rPr>
        <w:t>.6.20</w:t>
      </w:r>
      <w:r w:rsidR="00F20DFB">
        <w:rPr>
          <w:szCs w:val="18"/>
        </w:rPr>
        <w:t>20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155483B3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77159E">
        <w:rPr>
          <w:szCs w:val="18"/>
        </w:rPr>
        <w:t>9</w:t>
      </w:r>
      <w:r w:rsidRPr="00B50225">
        <w:rPr>
          <w:szCs w:val="18"/>
        </w:rPr>
        <w:t xml:space="preserve">  do registra účtovných závierok </w:t>
      </w:r>
      <w:r w:rsidR="0077159E">
        <w:rPr>
          <w:szCs w:val="18"/>
        </w:rPr>
        <w:t>2</w:t>
      </w:r>
      <w:r w:rsidR="00F20DFB">
        <w:rPr>
          <w:szCs w:val="18"/>
        </w:rPr>
        <w:t>9</w:t>
      </w:r>
      <w:r w:rsidR="00513D38">
        <w:rPr>
          <w:szCs w:val="18"/>
        </w:rPr>
        <w:t>.6.20</w:t>
      </w:r>
      <w:r w:rsidR="00F20DFB">
        <w:rPr>
          <w:szCs w:val="18"/>
        </w:rPr>
        <w:t>20</w:t>
      </w:r>
      <w:r w:rsidRPr="00B50225">
        <w:rPr>
          <w:szCs w:val="18"/>
        </w:rPr>
        <w:t>.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37C740BF" w:rsidR="008575CD" w:rsidRDefault="008575CD" w:rsidP="00BF3404">
      <w:pPr>
        <w:pStyle w:val="Zkladntext"/>
        <w:jc w:val="left"/>
      </w:pPr>
      <w:r w:rsidRPr="0081676A">
        <w:rPr>
          <w:szCs w:val="18"/>
        </w:rPr>
        <w:t xml:space="preserve">Účtovné metódy a všeobecné účtovné zásady boli účtovnou jednotkou konzistentne aplikované. </w:t>
      </w:r>
      <w:r w:rsidRPr="0081676A">
        <w:t>K 31. decembru 201</w:t>
      </w:r>
      <w:r w:rsidR="009F47E5">
        <w:t>4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Pr="0081676A">
        <w:t>Zmena nemala žiadny vplyv na výsledok hospodárenia bežného účtovného obdobia, ani na výsledok hospodárenia minulých rokov.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297FB2A9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20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65485EA2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201</w:t>
      </w:r>
      <w:r w:rsidR="009F47E5">
        <w:rPr>
          <w:szCs w:val="18"/>
        </w:rPr>
        <w:t>6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74B1C234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</w:t>
      </w:r>
      <w:r w:rsidR="0077159E">
        <w:rPr>
          <w:szCs w:val="18"/>
        </w:rPr>
        <w:t>9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20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315F9650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20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2996B054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8C00DD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  <w:t>201</w:t>
      </w:r>
      <w:r w:rsidR="0077159E">
        <w:rPr>
          <w:szCs w:val="18"/>
        </w:rPr>
        <w:t>9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685719AD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201</w:t>
      </w:r>
      <w:r w:rsidR="008C00DD">
        <w:rPr>
          <w:szCs w:val="18"/>
        </w:rPr>
        <w:t>8</w:t>
      </w:r>
      <w:r w:rsidRPr="00B50225">
        <w:rPr>
          <w:szCs w:val="18"/>
        </w:rPr>
        <w:t xml:space="preserve"> do 31. decembra 20</w:t>
      </w:r>
      <w:r w:rsidR="0043277B">
        <w:rPr>
          <w:szCs w:val="18"/>
        </w:rPr>
        <w:t>20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9678B22" w14:textId="62EF52E2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20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C6730DD" w14:textId="168FAF90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6FF6C5A2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 xml:space="preserve">Dlhodobý </w:t>
      </w:r>
      <w:r w:rsidR="0043277B">
        <w:rPr>
          <w:szCs w:val="18"/>
        </w:rPr>
        <w:t>hmotný</w:t>
      </w:r>
      <w:r>
        <w:rPr>
          <w:szCs w:val="18"/>
        </w:rPr>
        <w:t xml:space="preserve">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20</w:t>
      </w:r>
    </w:p>
    <w:p w14:paraId="17F84D0E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tbl>
      <w:tblPr>
        <w:tblW w:w="0" w:type="auto"/>
        <w:tblInd w:w="-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12"/>
        <w:gridCol w:w="1015"/>
        <w:gridCol w:w="4013"/>
        <w:gridCol w:w="1241"/>
        <w:gridCol w:w="1353"/>
        <w:gridCol w:w="1128"/>
        <w:gridCol w:w="1016"/>
      </w:tblGrid>
      <w:tr w:rsidR="0043277B" w14:paraId="23F5C990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09CAD4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TM</w:t>
            </w:r>
          </w:p>
        </w:tc>
        <w:tc>
          <w:tcPr>
            <w:tcW w:w="101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09E7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ČM</w:t>
            </w:r>
          </w:p>
        </w:tc>
        <w:tc>
          <w:tcPr>
            <w:tcW w:w="401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CFA8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Názov majetku</w:t>
            </w:r>
          </w:p>
        </w:tc>
        <w:tc>
          <w:tcPr>
            <w:tcW w:w="124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2D94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UP Cena st.</w:t>
            </w:r>
          </w:p>
        </w:tc>
        <w:tc>
          <w:tcPr>
            <w:tcW w:w="135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6CF17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 xml:space="preserve">UP Cena </w:t>
            </w:r>
            <w:proofErr w:type="spellStart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zm</w:t>
            </w:r>
            <w:proofErr w:type="spellEnd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12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36BB7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UP Opr.st.</w:t>
            </w:r>
          </w:p>
        </w:tc>
        <w:tc>
          <w:tcPr>
            <w:tcW w:w="10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81477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UP ZC st.</w:t>
            </w:r>
          </w:p>
        </w:tc>
      </w:tr>
      <w:tr w:rsidR="0043277B" w14:paraId="070886C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4252D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1889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17A9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polohovateľná lavička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9EBF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356,67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E6A8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356,67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88F6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3747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356,67</w:t>
            </w:r>
          </w:p>
        </w:tc>
      </w:tr>
      <w:tr w:rsidR="0043277B" w14:paraId="08875C3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263516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F75D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7B143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posilovacie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stroje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8253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3 296,26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7981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3 296,26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1F17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A010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3 296,26</w:t>
            </w:r>
          </w:p>
        </w:tc>
      </w:tr>
      <w:tr w:rsidR="0043277B" w14:paraId="6B09221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BE9738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31D0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00000003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D547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miesič na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piza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cesto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EE2B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648,00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BDC1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648,00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67FD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465F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648,00</w:t>
            </w:r>
          </w:p>
        </w:tc>
      </w:tr>
      <w:tr w:rsidR="0043277B" w14:paraId="1311D65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6E2A1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0BA4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7D39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struhač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syra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C595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665,25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C152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665,25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45C0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A35E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665,25</w:t>
            </w:r>
          </w:p>
        </w:tc>
      </w:tr>
      <w:tr w:rsidR="0043277B" w14:paraId="5221E46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5802F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6D59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DA2A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inventar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kuchyna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4D5F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4 950,00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1B4C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4 950,00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22CA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72EF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4 950,00</w:t>
            </w:r>
          </w:p>
        </w:tc>
      </w:tr>
      <w:tr w:rsidR="0043277B" w14:paraId="3BE632C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44AE5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0444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80C2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pizza pec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7A63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1 119,05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F4DB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61E6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785,73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85D7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333,32</w:t>
            </w:r>
          </w:p>
        </w:tc>
      </w:tr>
      <w:tr w:rsidR="0043277B" w14:paraId="74DCB67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93633D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F8B9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00000008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BA49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nerezový obklad kuchyne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6AC5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876,95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E845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6AA8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826,85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9097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50,10</w:t>
            </w:r>
          </w:p>
        </w:tc>
      </w:tr>
      <w:tr w:rsidR="0043277B" w14:paraId="28E795E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51528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776E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00000009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8894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chladiaca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vitrina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7461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84C9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E7F0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303,34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C821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128,66</w:t>
            </w:r>
          </w:p>
        </w:tc>
      </w:tr>
      <w:tr w:rsidR="0043277B" w14:paraId="3FB88A2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76FA2AD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0B12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9B52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40 stopový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7A72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1 900,00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48B6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4375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1 900,00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C17C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AF889E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598CCB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34EF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85D0D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MAEU7303238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68BF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2 300,00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4978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658E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2 300,00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E8D8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6D3F13A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CF212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8DFD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F234D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Sociálkový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kontajner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v.č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. 1111944/10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A1AA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6 197,00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DAF7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2566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6 197,00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9A15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6109458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E16BA6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B768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EEDDD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Poplachový systém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8027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5 105,61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263A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58C6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5 105,61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9297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3FE3250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BBC217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CD23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01000006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91E6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20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7B5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1 530,00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C1F5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9FDF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1 530,00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054D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2D9657D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810597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598A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E17C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Kontajner VKB-6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č.č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. 14485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2464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2 730,00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E81E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A8E0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2 730,00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6855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01584D7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BB38E0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0C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01000009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F319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Vodno-lyžiarsky vlek s príslušenstvom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EF3C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191 671,45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C004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3609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178 487,00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C33B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13 184,45</w:t>
            </w:r>
          </w:p>
        </w:tc>
      </w:tr>
      <w:tr w:rsidR="0043277B" w14:paraId="0E90645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3A1B11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3A2C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01000012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8DFC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Drevená stavba - prestavba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areála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DED3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124 146,39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371D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20FE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81 038,00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9EF5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43 108,39</w:t>
            </w:r>
          </w:p>
        </w:tc>
      </w:tr>
      <w:tr w:rsidR="0043277B" w14:paraId="763E22E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466B8E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1029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E027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motorový čln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BF3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4 291,67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42E6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49FD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4 291,67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61D4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61C78F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8CCF5C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D4CE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CE915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flyboard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67B1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14 995,00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DA8A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BF37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14 995,00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7420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1847A19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D5A13B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442D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01200003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5956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licencia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Blue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Gastro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2C74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3 416,44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9D5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74B4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3 416,44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F994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FD29F6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F0E05A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C9B0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566C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konvektomat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5332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2 158,40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7CB2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9D0F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2 158,40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365B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5798FBE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E39546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70F1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AB6E0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drevené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molo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6A13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117 972,65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2AB5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420F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80 883,00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08C7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37 089,65</w:t>
            </w:r>
          </w:p>
        </w:tc>
      </w:tr>
      <w:tr w:rsidR="0043277B" w14:paraId="42412EB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303F15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F0B3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01200006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F4BE7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vibracna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plosina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F927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3 760,00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3C0B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6121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3 760,00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1C6B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187C892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A9692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4257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01200007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DD1F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registracna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pokladna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DEAF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8 777,50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C02F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978A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8 777,50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1CE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33054D0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CA6A90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0830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EC68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zváračka na plast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425D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3 867,65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C139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8CFC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3 867,65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5D5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28C510D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686DF0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E881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70C5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umývačka riadu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1D58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2 483,08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9670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530A6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2 483,08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20EF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51101E3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24E725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44FC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01300003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48CB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plynová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opekacia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doska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7D82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1 937,25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CDB9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0EDE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1 937,25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3535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2A0A3D9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26340D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BB91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9B08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výrobník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ladu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5215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6 654,99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C4C8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1066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6 654,99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E6C3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51C47B6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5E8B75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F8D3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9E27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zásobník ladu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25E8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3 803,28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73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6E9F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3 803,28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A1D5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C24E26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C0094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1766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7C6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č.2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D078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7 633,00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602F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D419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7 633,00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9C84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2A0DAED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0F1D8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CAB3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01300008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161C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 č.2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FFDD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4 082,29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AA51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CE1E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4 082,29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29C9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0EDD0DD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9F81B4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879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01300009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FC8A6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č.1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175A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9 552,91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A557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E787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9 552,91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1830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1DC1CD3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168F0E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FD60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01300010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24573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zvuková aparatúra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F192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26 483,95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3E45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C10C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26 483,95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BC7E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5805B39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EA124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B946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8AA6D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CHEVROLET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EF93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C19F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-14 966,64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DB26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151A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0F82BBA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C80F8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8C68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4CEB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audio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technologia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BC3C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8 729,44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2C69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88CB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8 729,44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AC20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A6B67C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56583C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C62A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01400003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1447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gastrotechnologie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D1C2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34 434,41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D7BC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24DF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34 434,41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50FC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0E81A09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7A6F95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7528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54BF3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kable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elektricke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rozvodné zariadenie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F736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9 364,50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A42B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EC86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6 246,00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A70A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3 118,50</w:t>
            </w:r>
          </w:p>
        </w:tc>
      </w:tr>
      <w:tr w:rsidR="0043277B" w14:paraId="0FA4B22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F9E75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BE5F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2E63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PC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D4BA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3 876,77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2EA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635C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3 876,77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9D1D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7A4FA26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542650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EAD3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01400006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8153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osvetlenie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7B1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3 963,88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6C9B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49A6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3 911,00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4ABC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52,88</w:t>
            </w:r>
          </w:p>
        </w:tc>
      </w:tr>
      <w:tr w:rsidR="0043277B" w14:paraId="7772E61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C16157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2848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2B9A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vodný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skuter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A407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829E4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BD1B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8402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1FDC310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F3230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4AA3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01400008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33A4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Paging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system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E988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5 474,23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DF60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C1A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5 474,23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5D0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4E09AF4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D50F48A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231A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01400009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8374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inžinierske siete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E581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64 581,34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56EE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B540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14 804,00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3636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49 777,34</w:t>
            </w:r>
          </w:p>
        </w:tc>
      </w:tr>
      <w:tr w:rsidR="0043277B" w14:paraId="2ED30E3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496F5F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7BCA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01400010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D596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stroj na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vyrobu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zmrzliny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B1B6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16 319,00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83D7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A539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16 319,00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5E0E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3FD9416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1D4075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ADF3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01400011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1FA72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čisticka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oleja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1F3E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1 950,00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D4E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3C3D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1 950,00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FCD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43277B" w14:paraId="6224B14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CAF1E4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A62EA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01400012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176E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wake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prekazka</w:t>
            </w:r>
            <w:proofErr w:type="spellEnd"/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BA28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10 620,00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8209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7161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4 573,00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8983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6 047,00</w:t>
            </w:r>
          </w:p>
        </w:tc>
      </w:tr>
      <w:tr w:rsidR="0043277B" w14:paraId="4857FE7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4B2B4B5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B668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01400013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8728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pracovná doska - kuchyňa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D7A3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4 870,00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617B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7FCB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965,00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65498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3 905,00</w:t>
            </w:r>
          </w:p>
        </w:tc>
      </w:tr>
      <w:tr w:rsidR="0043277B" w14:paraId="0DDFF6D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2CA24B9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FB2F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01400014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1549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3 ks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815A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382D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FE79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1 748,00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3A7F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3 352,00</w:t>
            </w:r>
          </w:p>
        </w:tc>
      </w:tr>
      <w:tr w:rsidR="0043277B" w14:paraId="4CD5DBA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40E5C6B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C507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01400015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68AD1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BMW - elektrické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83B43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23 463,83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629D2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F24C5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2 444,15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27E5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21 019,68</w:t>
            </w:r>
          </w:p>
        </w:tc>
      </w:tr>
      <w:tr w:rsidR="0043277B" w14:paraId="0125FD2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3583570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6E42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01400016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A82AE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42BFF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10 050,00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8A6D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1BDD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418,75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7D43E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9 631,25</w:t>
            </w:r>
          </w:p>
        </w:tc>
      </w:tr>
      <w:tr w:rsidR="0043277B" w14:paraId="15F6812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96CB414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53BF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01400017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AF3EC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bicykel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C7DE6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4 999,96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6C03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9BC5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729,16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B9A97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4 270,80</w:t>
            </w:r>
          </w:p>
        </w:tc>
      </w:tr>
      <w:tr w:rsidR="0043277B" w14:paraId="7CB41EEA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CC57708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E743AC9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01400018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FFF26F" w14:textId="77777777" w:rsidR="0043277B" w:rsidRDefault="0043277B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píla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50455C1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1 894,00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25AA740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ACF2FCC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236,75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9696E2B" w14:textId="77777777" w:rsidR="0043277B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1 657,25</w:t>
            </w:r>
          </w:p>
        </w:tc>
      </w:tr>
    </w:tbl>
    <w:p w14:paraId="2BB0DEBD" w14:textId="77777777" w:rsidR="001D1FE5" w:rsidRDefault="001D1FE5" w:rsidP="00BF3404">
      <w:pPr>
        <w:pStyle w:val="Zkladntext"/>
        <w:jc w:val="left"/>
        <w:rPr>
          <w:szCs w:val="18"/>
        </w:rPr>
      </w:pPr>
    </w:p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0C86B7DA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20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20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17748856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</w:t>
      </w:r>
      <w:r w:rsidR="0043277B">
        <w:rPr>
          <w:szCs w:val="18"/>
        </w:rPr>
        <w:t>25 880,6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513D38">
        <w:rPr>
          <w:szCs w:val="18"/>
        </w:rPr>
        <w:t xml:space="preserve">        </w:t>
      </w:r>
      <w:r w:rsidR="00505762">
        <w:rPr>
          <w:szCs w:val="18"/>
        </w:rPr>
        <w:t>-</w:t>
      </w:r>
      <w:r w:rsidR="0043277B">
        <w:rPr>
          <w:szCs w:val="18"/>
        </w:rPr>
        <w:t>17 051,00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  </w:t>
      </w:r>
      <w:r w:rsidR="0043277B">
        <w:rPr>
          <w:szCs w:val="18"/>
        </w:rPr>
        <w:t>8 829,60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3966150C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20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4D2747A0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  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obd.brutto</w:t>
      </w:r>
      <w:proofErr w:type="spellEnd"/>
      <w:r w:rsidR="00D33C1C"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obd.netto</w:t>
      </w:r>
      <w:proofErr w:type="spellEnd"/>
      <w:r w:rsidR="00D33C1C">
        <w:rPr>
          <w:b/>
          <w:szCs w:val="18"/>
        </w:rPr>
        <w:t xml:space="preserve">    r. 2</w:t>
      </w:r>
      <w:r w:rsidR="0043277B">
        <w:rPr>
          <w:b/>
          <w:szCs w:val="18"/>
        </w:rPr>
        <w:t>020</w:t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30"/>
        <w:gridCol w:w="1788"/>
        <w:gridCol w:w="1901"/>
      </w:tblGrid>
      <w:tr w:rsidR="00505762" w14:paraId="396C623C" w14:textId="77777777">
        <w:trPr>
          <w:trHeight w:val="305"/>
        </w:trPr>
        <w:tc>
          <w:tcPr>
            <w:tcW w:w="593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D9B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1A72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15B925" w14:textId="41B86E32" w:rsidR="00505762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505762" w14:paraId="6B313CBD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6E9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B7CA7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21 562,22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E9F38D" w14:textId="281A80CC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107 161,64</w:t>
            </w:r>
          </w:p>
        </w:tc>
      </w:tr>
      <w:tr w:rsidR="00505762" w14:paraId="56CA5C74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1A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FDD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20 886,22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C8A763" w14:textId="5FF1DCE8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107 155,24</w:t>
            </w:r>
          </w:p>
        </w:tc>
      </w:tr>
      <w:tr w:rsidR="00505762" w14:paraId="08A3D500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9F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F0837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20 886,22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6AD615" w14:textId="03968DF4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107 155,24</w:t>
            </w:r>
          </w:p>
        </w:tc>
      </w:tr>
      <w:tr w:rsidR="00505762" w14:paraId="5B856FAE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F0DA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Čistá hodnota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zakázky</w:t>
            </w:r>
            <w:proofErr w:type="spellEnd"/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BC9C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E80E9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ACDB826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4D77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8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A97A8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A515AB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6B5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voči spoločníkom, členom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954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B1352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4FCD80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B26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derivátových operácií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64C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3234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7E9A0E1" w14:textId="77777777">
        <w:trPr>
          <w:trHeight w:val="305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F81C5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65393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50982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214497BE" w:rsidR="006E4667" w:rsidRDefault="006E4667" w:rsidP="00BF3404">
      <w:pPr>
        <w:pStyle w:val="Zkladntext"/>
        <w:jc w:val="left"/>
        <w:rPr>
          <w:szCs w:val="18"/>
        </w:rPr>
      </w:pPr>
    </w:p>
    <w:p w14:paraId="5F7E1030" w14:textId="023FFC2D" w:rsidR="00505762" w:rsidRDefault="00505762" w:rsidP="00BF3404">
      <w:pPr>
        <w:pStyle w:val="Zkladntext"/>
        <w:jc w:val="left"/>
        <w:rPr>
          <w:szCs w:val="18"/>
        </w:rPr>
      </w:pPr>
    </w:p>
    <w:p w14:paraId="6BB9EBB0" w14:textId="5693B89F" w:rsidR="00505762" w:rsidRDefault="00505762" w:rsidP="00BF3404">
      <w:pPr>
        <w:pStyle w:val="Zkladntext"/>
        <w:jc w:val="left"/>
        <w:rPr>
          <w:szCs w:val="18"/>
        </w:rPr>
      </w:pPr>
    </w:p>
    <w:p w14:paraId="7C1E9C13" w14:textId="77777777" w:rsidR="00505762" w:rsidRDefault="00505762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77777777" w:rsidR="00505762" w:rsidRDefault="00505762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10E9745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0D8F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B7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28 067,91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1E427C" w14:textId="26AE9EF8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33 551,31</w:t>
            </w:r>
          </w:p>
        </w:tc>
      </w:tr>
      <w:tr w:rsidR="00505762" w14:paraId="2416FC7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6A5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Peniaze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9C76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26 921,74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628F0F" w14:textId="6647FDD2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25 965,40</w:t>
            </w:r>
          </w:p>
        </w:tc>
      </w:tr>
      <w:tr w:rsidR="00505762" w14:paraId="04C59A4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0BFD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Účty v bankách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C8E0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1 146,17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522E42" w14:textId="1CCD3F44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7 585,91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4B13F829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14 064,58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-302 677,62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57F27D33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-221 675,94</w:t>
            </w: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4DA34402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20</w:t>
      </w:r>
      <w:r w:rsidRPr="000E7F6A">
        <w:rPr>
          <w:szCs w:val="18"/>
        </w:rPr>
        <w:t xml:space="preserve"> je 95.000 ( k 31.12.20</w:t>
      </w:r>
      <w:r w:rsidR="00363810">
        <w:rPr>
          <w:szCs w:val="18"/>
        </w:rPr>
        <w:t>19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1E09134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84F29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1246AA" w14:textId="5AFDFE3D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Účtovná strata za r. 201</w:t>
      </w:r>
      <w:r w:rsidR="00863BB2">
        <w:rPr>
          <w:szCs w:val="18"/>
        </w:rPr>
        <w:t>6</w:t>
      </w:r>
      <w:r>
        <w:rPr>
          <w:szCs w:val="18"/>
        </w:rPr>
        <w:t xml:space="preserve"> vo výške </w:t>
      </w:r>
      <w:r w:rsidR="00863BB2">
        <w:rPr>
          <w:szCs w:val="18"/>
        </w:rPr>
        <w:t>82494,99</w:t>
      </w:r>
      <w:r>
        <w:rPr>
          <w:szCs w:val="18"/>
        </w:rPr>
        <w:t xml:space="preserve"> EUR bola na základe rozhodnutia valného zhromaždenia vysporiadaná</w:t>
      </w:r>
    </w:p>
    <w:p w14:paraId="015AA3D5" w14:textId="5B3FA053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preúčtovaním na účet neuhradenej straty minulých rokov v plnej výške</w:t>
      </w:r>
      <w:r w:rsidR="008F1BC4">
        <w:rPr>
          <w:szCs w:val="18"/>
        </w:rPr>
        <w:t>.</w:t>
      </w:r>
    </w:p>
    <w:p w14:paraId="78FDB96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8BE732B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377721A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705306DD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4730E86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A17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6B6E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580 514,08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03F093" w14:textId="287F0362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585 281,34</w:t>
            </w:r>
          </w:p>
        </w:tc>
      </w:tr>
      <w:tr w:rsidR="001F7185" w14:paraId="77A8D43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0AF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6E24" w14:textId="48457F4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365 232,76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3E434E" w14:textId="3593C6A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352 834,76</w:t>
            </w:r>
          </w:p>
        </w:tc>
      </w:tr>
      <w:tr w:rsidR="001F7185" w14:paraId="2B821E7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2036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03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5EC764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30CE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891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924A" w14:textId="30F5DDE0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95F04F" w14:textId="3C86889F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6196E0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7E5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71D2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F73E3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DBC133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01F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BA00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4A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6D4251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AC1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1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876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098CFA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4E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8DD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363 000,00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75DC7F" w14:textId="5FE09F54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</w:t>
            </w:r>
            <w:r w:rsid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50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000,00</w:t>
            </w:r>
          </w:p>
        </w:tc>
      </w:tr>
    </w:tbl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2B2EFCD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B856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8904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117 061,32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3332C2" w14:textId="060A8132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169 318,58</w:t>
            </w:r>
          </w:p>
        </w:tc>
      </w:tr>
      <w:tr w:rsidR="001F7185" w14:paraId="10C2145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69F1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13CA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48 115,12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F06E3E" w14:textId="52DBD97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43 421,86</w:t>
            </w:r>
          </w:p>
        </w:tc>
      </w:tr>
      <w:tr w:rsidR="001F7185" w14:paraId="0743FD9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43DC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D1A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5E57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4C9B88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38CC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D683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34EF3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53019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982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9691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48 115,12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A2A9A5" w14:textId="24C58618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43 421,86</w:t>
            </w:r>
          </w:p>
        </w:tc>
      </w:tr>
      <w:tr w:rsidR="001F7185" w14:paraId="0E9977B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132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538D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73B95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98B934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D47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EA8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D2C2E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B1E298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DB43A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8002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CA54A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F5E936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C66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spoločníkom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E8F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63291" w14:textId="30BF94B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6 500,00</w:t>
            </w:r>
          </w:p>
        </w:tc>
      </w:tr>
      <w:tr w:rsidR="001F7185" w14:paraId="0A91374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AC9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3BF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6 218,48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41EF96" w14:textId="2175C25B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5 371,91</w:t>
            </w:r>
          </w:p>
        </w:tc>
      </w:tr>
      <w:tr w:rsidR="001F7185" w14:paraId="389BDD83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2FE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zo sociálneho poistenia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74A5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17 031,13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4B2374" w14:textId="6E185246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14 864,75</w:t>
            </w:r>
          </w:p>
        </w:tc>
      </w:tr>
      <w:tr w:rsidR="001F7185" w14:paraId="59246E7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DCDE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Daňové záväzky a dotácie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1213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7 596,59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04E079" w14:textId="625623F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83 060,06</w:t>
            </w: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8873E64" w14:textId="69EA8D45" w:rsidR="00EF5FC8" w:rsidRDefault="00EF5FC8" w:rsidP="001F7185">
      <w:pPr>
        <w:pStyle w:val="Zkladntext"/>
        <w:tabs>
          <w:tab w:val="left" w:pos="1312"/>
        </w:tabs>
        <w:ind w:left="0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663A79F0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6C64DF46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74D680A1" w14:textId="64119899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2180605" w14:textId="3EAB988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8073B0C" w14:textId="28712A8E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87A5258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479"/>
        <w:gridCol w:w="1788"/>
        <w:gridCol w:w="1901"/>
      </w:tblGrid>
      <w:tr w:rsidR="001F7185" w14:paraId="3DEF513D" w14:textId="77777777">
        <w:trPr>
          <w:trHeight w:val="305"/>
        </w:trPr>
        <w:tc>
          <w:tcPr>
            <w:tcW w:w="54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EDD5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F97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548140" w14:textId="00C0FB5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1F7185" w14:paraId="05E1A620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C549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6375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512 574,70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C55E290" w14:textId="75B22B51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781 900,20</w:t>
            </w:r>
          </w:p>
        </w:tc>
      </w:tr>
      <w:tr w:rsidR="001F7185" w14:paraId="4A38FB57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EDE2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92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522 960,53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9C175C" w14:textId="07408386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783 423,43</w:t>
            </w:r>
          </w:p>
        </w:tc>
      </w:tr>
      <w:tr w:rsidR="001F7185" w14:paraId="5688090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F070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E84B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85 222,76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875301" w14:textId="48ED9289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130 380,58</w:t>
            </w:r>
          </w:p>
        </w:tc>
      </w:tr>
      <w:tr w:rsidR="001F7185" w14:paraId="7E8F328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E5B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006C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427 351,94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305DE6" w14:textId="56DD7A7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651 519,62</w:t>
            </w:r>
          </w:p>
        </w:tc>
      </w:tr>
      <w:tr w:rsidR="001F7185" w14:paraId="45C91D1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1FCC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dlhodobého 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E7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D1CD2A0" w14:textId="495A449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833,33</w:t>
            </w:r>
          </w:p>
        </w:tc>
      </w:tr>
      <w:tr w:rsidR="001F7185" w14:paraId="176A0DED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DFF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8781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385,83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8506FD" w14:textId="7CD24C51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689,90</w:t>
            </w:r>
          </w:p>
        </w:tc>
      </w:tr>
      <w:tr w:rsidR="001F7185" w14:paraId="359F8F6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4F3D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C8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27 332,43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B92A7C" w14:textId="3CF2ACF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52 331,50</w:t>
            </w:r>
          </w:p>
        </w:tc>
      </w:tr>
      <w:tr w:rsidR="001F7185" w14:paraId="6AE6FF1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CDFF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820F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253 419,23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55FD65" w14:textId="46A1593A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267 051,39</w:t>
            </w:r>
          </w:p>
        </w:tc>
      </w:tr>
      <w:tr w:rsidR="001F7185" w14:paraId="44B4B57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497F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7397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C3AC45" w14:textId="7E61F00C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E06B82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1C3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ABE9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140 039,87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D9340" w14:textId="5A64685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149 878,28</w:t>
            </w:r>
          </w:p>
        </w:tc>
      </w:tr>
      <w:tr w:rsidR="001F7185" w14:paraId="2395974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4331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FC8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103 750,65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18F5AC" w14:textId="7EC23EC1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134 129,14</w:t>
            </w:r>
          </w:p>
        </w:tc>
      </w:tr>
      <w:tr w:rsidR="001F7185" w14:paraId="0514AD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9902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10B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76 910,34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993F0E" w14:textId="1D8F1FD9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99 223,64</w:t>
            </w:r>
          </w:p>
        </w:tc>
      </w:tr>
      <w:tr w:rsidR="001F7185" w14:paraId="2BC00FC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48E3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EE0C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8300B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F7E03E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B0D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9914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26 391,31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061C72" w14:textId="1B1526BA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34 303,50</w:t>
            </w:r>
          </w:p>
        </w:tc>
      </w:tr>
      <w:tr w:rsidR="001F7185" w14:paraId="0FDC1A8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786A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4E20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449,00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7FCCAF" w14:textId="0A8C85BE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602,00</w:t>
            </w:r>
          </w:p>
        </w:tc>
      </w:tr>
      <w:tr w:rsidR="001F7185" w14:paraId="031FF24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1CB4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A19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1 789,44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B7901A" w14:textId="7F26C764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2 338,02</w:t>
            </w:r>
          </w:p>
        </w:tc>
      </w:tr>
      <w:tr w:rsidR="001F7185" w14:paraId="7796ECA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EC73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Odpisy a opravné položky k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E5E8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51 867,60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8C68A1" w14:textId="492F582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61 506,25</w:t>
            </w:r>
          </w:p>
        </w:tc>
      </w:tr>
      <w:tr w:rsidR="001F7185" w14:paraId="4E5D5E8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1F91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ED92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9C89C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B880A2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FF10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D814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5E5CA2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661912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AAD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5285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8 324,28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7AA039" w14:textId="5F74FEC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14 944,90</w:t>
            </w:r>
          </w:p>
        </w:tc>
      </w:tr>
      <w:tr w:rsidR="001F7185" w14:paraId="73532EF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9AAC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A786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-63 562,97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1AD466" w14:textId="7BAF6F51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101 243,95</w:t>
            </w:r>
          </w:p>
        </w:tc>
      </w:tr>
      <w:tr w:rsidR="001F7185" w14:paraId="406AC89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E62F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B3D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91 783,17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6A05BC" w14:textId="5D4D6DC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312 639,03</w:t>
            </w:r>
          </w:p>
        </w:tc>
      </w:tr>
      <w:tr w:rsidR="001F7185" w14:paraId="6C19D1D6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E847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D0F9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65AFFF3" w14:textId="5EE66952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5 057,86</w:t>
            </w:r>
          </w:p>
        </w:tc>
      </w:tr>
      <w:tr w:rsidR="001F7185" w14:paraId="1254F72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3E04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0B0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4F5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32B503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B5AD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85CE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117E69" w14:textId="7601498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1 424,44</w:t>
            </w:r>
          </w:p>
        </w:tc>
      </w:tr>
      <w:tr w:rsidR="001F7185" w14:paraId="6598B69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5886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DE0E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C9B7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63027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104D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557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90C05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331,28</w:t>
            </w:r>
          </w:p>
        </w:tc>
      </w:tr>
      <w:tr w:rsidR="001F7185" w14:paraId="6680E8B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5BA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6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38A0E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1C5E3F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ED4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6AD9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CEE8CE" w14:textId="7D071F33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3 633,42</w:t>
            </w:r>
          </w:p>
        </w:tc>
      </w:tr>
      <w:tr w:rsidR="001F7185" w14:paraId="7A30B8E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7D0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5619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FD8052" w14:textId="5040679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-5 057,86</w:t>
            </w:r>
          </w:p>
        </w:tc>
      </w:tr>
      <w:tr w:rsidR="001F7185" w14:paraId="077B6CB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2846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F5C6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-64 036,78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57EF12" w14:textId="6AA42497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96 186,09</w:t>
            </w:r>
          </w:p>
        </w:tc>
      </w:tr>
      <w:tr w:rsidR="001F7185" w14:paraId="2FE2F39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86E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1AD9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1CA4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36C607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7032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0C43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3E42BA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0E8FC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CAB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53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3533B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7A6F5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DE5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76E4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8E205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057C3EA" w14:textId="77777777">
        <w:trPr>
          <w:trHeight w:val="305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D0DFAA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55AC5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-64 036,78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C24181" w14:textId="6B83910A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81 001,68</w:t>
            </w: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sectPr w:rsidR="00EF5FC8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F7398C" w14:textId="77777777" w:rsidR="00412E37" w:rsidRDefault="00412E37" w:rsidP="008575CD">
      <w:r>
        <w:separator/>
      </w:r>
    </w:p>
  </w:endnote>
  <w:endnote w:type="continuationSeparator" w:id="0">
    <w:p w14:paraId="55A4637E" w14:textId="77777777" w:rsidR="00412E37" w:rsidRDefault="00412E37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FE9EFC" w14:textId="77777777" w:rsidR="00412E37" w:rsidRDefault="00412E37" w:rsidP="008575CD">
      <w:r>
        <w:separator/>
      </w:r>
    </w:p>
  </w:footnote>
  <w:footnote w:type="continuationSeparator" w:id="0">
    <w:p w14:paraId="09FB5A0F" w14:textId="77777777" w:rsidR="00412E37" w:rsidRDefault="00412E37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72F8E"/>
    <w:rsid w:val="000775FB"/>
    <w:rsid w:val="000B2D3B"/>
    <w:rsid w:val="000E7F6A"/>
    <w:rsid w:val="00150751"/>
    <w:rsid w:val="00157241"/>
    <w:rsid w:val="001D1FE5"/>
    <w:rsid w:val="001F7185"/>
    <w:rsid w:val="00242309"/>
    <w:rsid w:val="0029012B"/>
    <w:rsid w:val="003323F3"/>
    <w:rsid w:val="00363810"/>
    <w:rsid w:val="003C72DA"/>
    <w:rsid w:val="00412E37"/>
    <w:rsid w:val="0043277B"/>
    <w:rsid w:val="00441484"/>
    <w:rsid w:val="0044747F"/>
    <w:rsid w:val="004C6932"/>
    <w:rsid w:val="004E0FA2"/>
    <w:rsid w:val="004E6942"/>
    <w:rsid w:val="005049AD"/>
    <w:rsid w:val="00505762"/>
    <w:rsid w:val="00513D38"/>
    <w:rsid w:val="00531BA9"/>
    <w:rsid w:val="00531DFA"/>
    <w:rsid w:val="005C7FD3"/>
    <w:rsid w:val="00633200"/>
    <w:rsid w:val="00666A98"/>
    <w:rsid w:val="0069255F"/>
    <w:rsid w:val="006E4667"/>
    <w:rsid w:val="006F7707"/>
    <w:rsid w:val="0072487E"/>
    <w:rsid w:val="00750095"/>
    <w:rsid w:val="0077159E"/>
    <w:rsid w:val="007820E2"/>
    <w:rsid w:val="007A77E6"/>
    <w:rsid w:val="007D50C8"/>
    <w:rsid w:val="007E68A5"/>
    <w:rsid w:val="00826BC6"/>
    <w:rsid w:val="008575CD"/>
    <w:rsid w:val="00863BB2"/>
    <w:rsid w:val="008C00DD"/>
    <w:rsid w:val="008E0E26"/>
    <w:rsid w:val="008F1BC4"/>
    <w:rsid w:val="00943C0F"/>
    <w:rsid w:val="00951CAD"/>
    <w:rsid w:val="00970CB6"/>
    <w:rsid w:val="0097337E"/>
    <w:rsid w:val="009B3C62"/>
    <w:rsid w:val="009D0943"/>
    <w:rsid w:val="009F47E5"/>
    <w:rsid w:val="00A100F8"/>
    <w:rsid w:val="00A1047F"/>
    <w:rsid w:val="00AA6144"/>
    <w:rsid w:val="00B139C5"/>
    <w:rsid w:val="00B42C37"/>
    <w:rsid w:val="00BD5861"/>
    <w:rsid w:val="00BE7828"/>
    <w:rsid w:val="00BF3404"/>
    <w:rsid w:val="00C51CBD"/>
    <w:rsid w:val="00CB6E7F"/>
    <w:rsid w:val="00D0759D"/>
    <w:rsid w:val="00D33C1C"/>
    <w:rsid w:val="00D43AC9"/>
    <w:rsid w:val="00D60F05"/>
    <w:rsid w:val="00DB1A81"/>
    <w:rsid w:val="00E06AA2"/>
    <w:rsid w:val="00E81E72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3627</Words>
  <Characters>20675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Karin Vargová</cp:lastModifiedBy>
  <cp:revision>2</cp:revision>
  <dcterms:created xsi:type="dcterms:W3CDTF">2021-06-14T12:35:00Z</dcterms:created>
  <dcterms:modified xsi:type="dcterms:W3CDTF">2021-06-14T12:35:00Z</dcterms:modified>
</cp:coreProperties>
</file>