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1558D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FF562E" w14:textId="0CF1E09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C465B">
        <w:rPr>
          <w:rFonts w:ascii="Arial Narrow" w:hAnsi="Arial Narrow"/>
          <w:b/>
        </w:rPr>
        <w:t>201</w:t>
      </w:r>
      <w:r w:rsidR="00F75378">
        <w:rPr>
          <w:rFonts w:ascii="Arial Narrow" w:hAnsi="Arial Narrow"/>
          <w:b/>
        </w:rPr>
        <w:t>8</w:t>
      </w:r>
    </w:p>
    <w:p w14:paraId="4699DD3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C8F4F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36A0A4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195D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628909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3F10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6E81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5690E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96942F9" w14:textId="77777777" w:rsidTr="002D7E6D">
        <w:tc>
          <w:tcPr>
            <w:tcW w:w="3085" w:type="dxa"/>
          </w:tcPr>
          <w:p w14:paraId="5A4F599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2D7EE1" w14:textId="1E121205" w:rsidR="002D7E6D" w:rsidRPr="00A55E63" w:rsidRDefault="00F7537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222</w:t>
            </w:r>
            <w:r w:rsidR="00632797">
              <w:rPr>
                <w:rFonts w:ascii="Arial" w:hAnsi="Arial" w:cs="Arial"/>
              </w:rPr>
              <w:t xml:space="preserve"> </w:t>
            </w:r>
            <w:proofErr w:type="spellStart"/>
            <w:r w:rsidR="00632797">
              <w:rPr>
                <w:rFonts w:ascii="Arial" w:hAnsi="Arial" w:cs="Arial"/>
              </w:rPr>
              <w:t>s.r.o</w:t>
            </w:r>
            <w:proofErr w:type="spellEnd"/>
            <w:r w:rsidR="00632797">
              <w:rPr>
                <w:rFonts w:ascii="Arial" w:hAnsi="Arial" w:cs="Arial"/>
              </w:rPr>
              <w:t>.</w:t>
            </w:r>
          </w:p>
        </w:tc>
      </w:tr>
      <w:tr w:rsidR="00A55E63" w:rsidRPr="00A55E63" w14:paraId="55A969BB" w14:textId="77777777" w:rsidTr="002D7E6D">
        <w:tc>
          <w:tcPr>
            <w:tcW w:w="3085" w:type="dxa"/>
          </w:tcPr>
          <w:p w14:paraId="163B1E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FAD424" w14:textId="19A00AA4" w:rsidR="002D7E6D" w:rsidRPr="00A55E63" w:rsidRDefault="00F7537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51758563</w:t>
            </w:r>
          </w:p>
        </w:tc>
      </w:tr>
      <w:tr w:rsidR="00A55E63" w:rsidRPr="00A55E63" w14:paraId="0524D51E" w14:textId="77777777" w:rsidTr="002D7E6D">
        <w:tc>
          <w:tcPr>
            <w:tcW w:w="3085" w:type="dxa"/>
          </w:tcPr>
          <w:p w14:paraId="5F4A00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F3B99F" w14:textId="09A5092D" w:rsidR="002D7E6D" w:rsidRPr="00A55E63" w:rsidRDefault="00F75378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D. Jurkoviča 2830</w:t>
            </w:r>
            <w:r w:rsidR="008C465B">
              <w:rPr>
                <w:rFonts w:ascii="Arial" w:hAnsi="Arial" w:cs="Arial"/>
              </w:rPr>
              <w:t>, 9550</w:t>
            </w:r>
            <w:r>
              <w:rPr>
                <w:rFonts w:ascii="Arial" w:hAnsi="Arial" w:cs="Arial"/>
              </w:rPr>
              <w:t>3</w:t>
            </w:r>
            <w:r w:rsidR="008C465B">
              <w:rPr>
                <w:rFonts w:ascii="Arial" w:hAnsi="Arial" w:cs="Arial"/>
              </w:rPr>
              <w:t xml:space="preserve"> Topoľčany</w:t>
            </w:r>
          </w:p>
        </w:tc>
      </w:tr>
    </w:tbl>
    <w:p w14:paraId="711096E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79B5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33942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8B5E1" w14:textId="77777777"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14:paraId="5BF6344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417DB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7F8B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0DE6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87AED2E" w14:textId="77777777" w:rsidTr="002D7E6D">
        <w:tc>
          <w:tcPr>
            <w:tcW w:w="4219" w:type="dxa"/>
          </w:tcPr>
          <w:p w14:paraId="565364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4181D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41E1A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3BA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BF917BC" w14:textId="77777777" w:rsidTr="002D7E6D">
        <w:tc>
          <w:tcPr>
            <w:tcW w:w="4219" w:type="dxa"/>
          </w:tcPr>
          <w:p w14:paraId="2EE9D6F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E80EED" w14:textId="0851C098" w:rsidR="002D7E6D" w:rsidRPr="00A55E63" w:rsidRDefault="008C4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0919474" w14:textId="19F16F6C" w:rsidR="002D7E6D" w:rsidRPr="00A55E63" w:rsidRDefault="008C4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1048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C7F74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66A3C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FA5F7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181D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38E8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14:paraId="1F44C2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0D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7260B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DB2E16E" w14:textId="77777777" w:rsidTr="002D7E6D">
        <w:tc>
          <w:tcPr>
            <w:tcW w:w="4843" w:type="dxa"/>
          </w:tcPr>
          <w:p w14:paraId="2BF561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F9C63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50A441" w14:textId="77777777" w:rsidTr="002D7E6D">
        <w:tc>
          <w:tcPr>
            <w:tcW w:w="4843" w:type="dxa"/>
          </w:tcPr>
          <w:p w14:paraId="427EFA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5DBE0C" w14:textId="77777777"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B83B1A" w14:textId="77777777" w:rsidTr="002D7E6D">
        <w:tc>
          <w:tcPr>
            <w:tcW w:w="4843" w:type="dxa"/>
          </w:tcPr>
          <w:p w14:paraId="57BA3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328F82" w14:textId="77777777"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8798B9" w14:textId="77777777" w:rsidTr="002D7E6D">
        <w:tc>
          <w:tcPr>
            <w:tcW w:w="4843" w:type="dxa"/>
          </w:tcPr>
          <w:p w14:paraId="43C03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D32036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57D2BE6C" w14:textId="77777777" w:rsidTr="002D7E6D">
        <w:tc>
          <w:tcPr>
            <w:tcW w:w="4843" w:type="dxa"/>
          </w:tcPr>
          <w:p w14:paraId="32FADAA2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A24234" w14:textId="77777777"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14:paraId="2485F306" w14:textId="77777777" w:rsidTr="002D7E6D">
        <w:tc>
          <w:tcPr>
            <w:tcW w:w="4843" w:type="dxa"/>
          </w:tcPr>
          <w:p w14:paraId="4AE026E6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413474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3ACCF9D8" w14:textId="77777777" w:rsidTr="002D7E6D">
        <w:tc>
          <w:tcPr>
            <w:tcW w:w="4843" w:type="dxa"/>
          </w:tcPr>
          <w:p w14:paraId="41C8FF73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FCC98D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5FACBB15" w14:textId="77777777" w:rsidTr="002D7E6D">
        <w:tc>
          <w:tcPr>
            <w:tcW w:w="4843" w:type="dxa"/>
          </w:tcPr>
          <w:p w14:paraId="6499A237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4F1148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48C126E1" w14:textId="77777777" w:rsidTr="002D7E6D">
        <w:tc>
          <w:tcPr>
            <w:tcW w:w="4843" w:type="dxa"/>
          </w:tcPr>
          <w:p w14:paraId="0091F836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EBF273" w14:textId="77777777"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14:paraId="25B5F0FE" w14:textId="77777777" w:rsidTr="002D7E6D">
        <w:tc>
          <w:tcPr>
            <w:tcW w:w="4843" w:type="dxa"/>
          </w:tcPr>
          <w:p w14:paraId="34FD69EB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8D53096" w14:textId="77777777"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14:paraId="7E1C9BFF" w14:textId="77777777" w:rsidTr="002D7E6D">
        <w:tc>
          <w:tcPr>
            <w:tcW w:w="4843" w:type="dxa"/>
          </w:tcPr>
          <w:p w14:paraId="4FEAF58C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ADB5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1AF6E383" w14:textId="77777777" w:rsidTr="002D7E6D">
        <w:tc>
          <w:tcPr>
            <w:tcW w:w="4843" w:type="dxa"/>
          </w:tcPr>
          <w:p w14:paraId="2A998338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E4BBF4D" w14:textId="77777777"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14:paraId="34ED9B53" w14:textId="77777777" w:rsidTr="002D7E6D">
        <w:tc>
          <w:tcPr>
            <w:tcW w:w="4843" w:type="dxa"/>
          </w:tcPr>
          <w:p w14:paraId="0C82D9B5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2E6A250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14:paraId="1A6C84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30D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90EDB6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C6204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919E1" w14:textId="456BEE5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8C465B">
        <w:rPr>
          <w:rFonts w:ascii="Arial" w:hAnsi="Arial" w:cs="Arial"/>
          <w:b/>
          <w:i/>
          <w:sz w:val="22"/>
          <w:szCs w:val="22"/>
        </w:rPr>
        <w:t>bez náplne</w:t>
      </w:r>
    </w:p>
    <w:p w14:paraId="7B72B2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2AD9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14:paraId="58E2B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C18BDE" w14:textId="77777777"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14:paraId="781F89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EA189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6BBF0C4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4730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529D71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2C5F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5F21AD" w14:textId="77777777"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14:paraId="429BBBAC" w14:textId="77777777"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6B7B81F2" w14:textId="77777777"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351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7DF6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6BE8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71CE6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4C6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0C3F9C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A16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3E20B8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A62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B263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788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76535A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9196B" w14:textId="1AAAFA0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F75378">
        <w:rPr>
          <w:rFonts w:ascii="Arial" w:hAnsi="Arial" w:cs="Arial"/>
          <w:b/>
          <w:i/>
          <w:sz w:val="22"/>
          <w:szCs w:val="22"/>
        </w:rPr>
        <w:t xml:space="preserve">Pôžička poskytnutá spoločníkovi vo výške 10.800 , splatená časť 5.100 </w:t>
      </w:r>
    </w:p>
    <w:p w14:paraId="1BE127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C6FF9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1847A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5A6E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14:paraId="7852DE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2017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36BF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5C4B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14:paraId="72D64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1F4F0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14:paraId="4CC332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6CE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5688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14:paraId="3558232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49E27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32D500" w14:textId="77777777" w:rsidR="00A44E5D" w:rsidRDefault="00A44E5D">
      <w:r>
        <w:separator/>
      </w:r>
    </w:p>
  </w:endnote>
  <w:endnote w:type="continuationSeparator" w:id="0">
    <w:p w14:paraId="556EE4D4" w14:textId="77777777" w:rsidR="00A44E5D" w:rsidRDefault="00A44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B285EC" w14:textId="77777777" w:rsidR="00F404E8" w:rsidRDefault="00A44E5D">
    <w:pPr>
      <w:spacing w:line="200" w:lineRule="exact"/>
      <w:rPr>
        <w:sz w:val="20"/>
        <w:szCs w:val="20"/>
      </w:rPr>
    </w:pPr>
    <w:r>
      <w:rPr>
        <w:lang w:val="en-US"/>
      </w:rPr>
      <w:pict w14:anchorId="5FB42A7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DCE7FE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632797">
                  <w:rPr>
                    <w:rFonts w:cs="Times New Roman"/>
                    <w:noProof/>
                  </w:rPr>
                  <w:t>1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B7507A" w14:textId="77777777" w:rsidR="00A44E5D" w:rsidRDefault="00A44E5D">
      <w:r>
        <w:separator/>
      </w:r>
    </w:p>
  </w:footnote>
  <w:footnote w:type="continuationSeparator" w:id="0">
    <w:p w14:paraId="125B8F63" w14:textId="77777777" w:rsidR="00A44E5D" w:rsidRDefault="00A44E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BA048" w14:textId="77777777" w:rsidR="0055784D" w:rsidRDefault="0055784D">
    <w:pPr>
      <w:pStyle w:val="Hlavika"/>
    </w:pPr>
  </w:p>
  <w:p w14:paraId="2530F5E6" w14:textId="77777777" w:rsidR="0055784D" w:rsidRDefault="0055784D">
    <w:pPr>
      <w:pStyle w:val="Hlavika"/>
    </w:pPr>
  </w:p>
  <w:p w14:paraId="62564940" w14:textId="77777777" w:rsidR="0055784D" w:rsidRDefault="0055784D">
    <w:pPr>
      <w:pStyle w:val="Hlavika"/>
    </w:pPr>
  </w:p>
  <w:p w14:paraId="23450E25" w14:textId="2C80B65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75378">
      <w:rPr>
        <w:rFonts w:ascii="Arial" w:hAnsi="Arial" w:cs="Arial"/>
        <w:sz w:val="22"/>
        <w:szCs w:val="22"/>
        <w:bdr w:val="single" w:sz="4" w:space="0" w:color="auto"/>
      </w:rPr>
      <w:t>51758563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75378">
      <w:rPr>
        <w:rFonts w:ascii="Arial" w:hAnsi="Arial" w:cs="Arial"/>
        <w:sz w:val="22"/>
        <w:szCs w:val="22"/>
        <w:bdr w:val="single" w:sz="4" w:space="0" w:color="auto"/>
      </w:rPr>
      <w:t>2120778495</w:t>
    </w:r>
  </w:p>
  <w:p w14:paraId="2B3C588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51C86D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83ABE"/>
    <w:rsid w:val="0009707B"/>
    <w:rsid w:val="001406AD"/>
    <w:rsid w:val="00165D30"/>
    <w:rsid w:val="002401F1"/>
    <w:rsid w:val="00246EBC"/>
    <w:rsid w:val="002B7F7A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55784D"/>
    <w:rsid w:val="00571ACD"/>
    <w:rsid w:val="00623868"/>
    <w:rsid w:val="00632797"/>
    <w:rsid w:val="00637F73"/>
    <w:rsid w:val="00676DB4"/>
    <w:rsid w:val="00742FB1"/>
    <w:rsid w:val="00770DD9"/>
    <w:rsid w:val="008771A6"/>
    <w:rsid w:val="008A1960"/>
    <w:rsid w:val="008C465B"/>
    <w:rsid w:val="00913435"/>
    <w:rsid w:val="00916772"/>
    <w:rsid w:val="0092311C"/>
    <w:rsid w:val="00943BF6"/>
    <w:rsid w:val="009A27D0"/>
    <w:rsid w:val="009D5C84"/>
    <w:rsid w:val="00A44E5D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4429F"/>
    <w:rsid w:val="00EB4798"/>
    <w:rsid w:val="00EB55FA"/>
    <w:rsid w:val="00EE5474"/>
    <w:rsid w:val="00F404E8"/>
    <w:rsid w:val="00F532ED"/>
    <w:rsid w:val="00F54E0E"/>
    <w:rsid w:val="00F75378"/>
    <w:rsid w:val="00F817B0"/>
    <w:rsid w:val="00F8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637D9B4"/>
  <w15:docId w15:val="{A91C3AC7-4B6F-44B0-AD1F-2F6129511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811</Words>
  <Characters>4627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24</cp:revision>
  <cp:lastPrinted>2016-06-25T13:59:00Z</cp:lastPrinted>
  <dcterms:created xsi:type="dcterms:W3CDTF">2015-03-02T09:53:00Z</dcterms:created>
  <dcterms:modified xsi:type="dcterms:W3CDTF">2021-05-30T13:45:00Z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