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New Garden,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Andreja Hlinku 606/41,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52589951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2121096593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52589951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2121096593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