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92F6E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3EBD7EE7" w14:textId="416D1E41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6D7A76">
        <w:rPr>
          <w:rFonts w:ascii="Book Antiqua" w:hAnsi="Book Antiqua" w:cs="Arial"/>
          <w:b/>
          <w:bCs/>
          <w:sz w:val="24"/>
          <w:szCs w:val="24"/>
        </w:rPr>
        <w:t>2020</w:t>
      </w:r>
    </w:p>
    <w:p w14:paraId="06BA4C26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3407F452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3034AF34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C27AC2">
        <w:rPr>
          <w:rFonts w:ascii="Book Antiqua" w:hAnsi="Book Antiqua" w:cs="Arial"/>
          <w:b/>
          <w:bCs/>
          <w:i/>
          <w:sz w:val="28"/>
          <w:szCs w:val="28"/>
        </w:rPr>
        <w:t>Dolná Krupá</w:t>
      </w:r>
    </w:p>
    <w:p w14:paraId="70322751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4F1B4EED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65AFC7B7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238DADB8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0D4E3773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0CB1F4D2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0544C377" w14:textId="77777777" w:rsidTr="00EE4A62">
        <w:tc>
          <w:tcPr>
            <w:tcW w:w="4781" w:type="dxa"/>
            <w:vAlign w:val="center"/>
          </w:tcPr>
          <w:p w14:paraId="2209DF0D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6FBEC97D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C27AC2">
              <w:rPr>
                <w:rFonts w:ascii="Book Antiqua" w:hAnsi="Book Antiqua" w:cs="Arial"/>
                <w:i/>
                <w:sz w:val="24"/>
                <w:szCs w:val="24"/>
              </w:rPr>
              <w:t>Dolná Krupá</w:t>
            </w:r>
          </w:p>
        </w:tc>
      </w:tr>
      <w:tr w:rsidR="00930F58" w:rsidRPr="00402A07" w14:paraId="3000F843" w14:textId="77777777" w:rsidTr="00EE4A62">
        <w:tc>
          <w:tcPr>
            <w:tcW w:w="4781" w:type="dxa"/>
            <w:vAlign w:val="center"/>
          </w:tcPr>
          <w:p w14:paraId="3A0B53DE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5F9D48DC" w14:textId="77777777" w:rsidR="00930F58" w:rsidRPr="00402A07" w:rsidRDefault="00C27AC2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Nám. L. van Beethovena 139/1, 919 65</w:t>
            </w:r>
            <w:r w:rsidR="0048157C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Dolná Krupá</w:t>
            </w:r>
          </w:p>
        </w:tc>
      </w:tr>
      <w:tr w:rsidR="00930F58" w:rsidRPr="00402A07" w14:paraId="4715305A" w14:textId="77777777" w:rsidTr="00EE4A62">
        <w:tc>
          <w:tcPr>
            <w:tcW w:w="4781" w:type="dxa"/>
            <w:vAlign w:val="center"/>
          </w:tcPr>
          <w:p w14:paraId="30410219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48FA582A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12ECD88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33B2868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F89D933" w14:textId="77777777" w:rsidR="00C836D2" w:rsidRPr="00402A07" w:rsidRDefault="00C836D2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48157C">
        <w:rPr>
          <w:rFonts w:ascii="Book Antiqua" w:hAnsi="Book Antiqua" w:cs="Arial"/>
          <w:b/>
          <w:i/>
          <w:sz w:val="24"/>
          <w:szCs w:val="24"/>
        </w:rPr>
        <w:t>rozpočtovej organizácií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48157C">
        <w:rPr>
          <w:rFonts w:ascii="Book Antiqua" w:hAnsi="Book Antiqua" w:cs="Arial"/>
          <w:b/>
          <w:i/>
          <w:sz w:val="24"/>
          <w:szCs w:val="24"/>
        </w:rPr>
        <w:t>:</w:t>
      </w:r>
    </w:p>
    <w:p w14:paraId="565E54F0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1AE2E0D9" w14:textId="77777777" w:rsidTr="0096070D">
        <w:tc>
          <w:tcPr>
            <w:tcW w:w="4781" w:type="dxa"/>
            <w:vAlign w:val="center"/>
          </w:tcPr>
          <w:p w14:paraId="7BED6C1A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5E591762" w14:textId="77777777" w:rsidR="00C836D2" w:rsidRPr="00402A07" w:rsidRDefault="002E5D8D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Základná škola </w:t>
            </w:r>
            <w:r w:rsidR="00C27AC2">
              <w:rPr>
                <w:rFonts w:ascii="Book Antiqua" w:hAnsi="Book Antiqua" w:cs="Arial"/>
                <w:i/>
                <w:sz w:val="24"/>
                <w:szCs w:val="24"/>
              </w:rPr>
              <w:t>s materskou školou</w:t>
            </w:r>
          </w:p>
        </w:tc>
      </w:tr>
      <w:tr w:rsidR="00C836D2" w:rsidRPr="00402A07" w14:paraId="15E7F014" w14:textId="77777777" w:rsidTr="0096070D">
        <w:tc>
          <w:tcPr>
            <w:tcW w:w="4781" w:type="dxa"/>
            <w:vAlign w:val="center"/>
          </w:tcPr>
          <w:p w14:paraId="0CD89AEF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6CBC7BD8" w14:textId="77777777" w:rsidR="00C836D2" w:rsidRPr="00402A07" w:rsidRDefault="0048157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Školská </w:t>
            </w:r>
            <w:r w:rsidR="00C27AC2">
              <w:rPr>
                <w:rFonts w:ascii="Book Antiqua" w:hAnsi="Book Antiqua" w:cs="Arial"/>
                <w:i/>
                <w:sz w:val="24"/>
                <w:szCs w:val="24"/>
              </w:rPr>
              <w:t>439/12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, </w:t>
            </w:r>
            <w:r w:rsidR="00C27AC2">
              <w:rPr>
                <w:rFonts w:ascii="Book Antiqua" w:hAnsi="Book Antiqua" w:cs="Arial"/>
                <w:i/>
                <w:sz w:val="24"/>
                <w:szCs w:val="24"/>
              </w:rPr>
              <w:t>919 65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C27AC2">
              <w:rPr>
                <w:rFonts w:ascii="Book Antiqua" w:hAnsi="Book Antiqua" w:cs="Arial"/>
                <w:i/>
                <w:sz w:val="24"/>
                <w:szCs w:val="24"/>
              </w:rPr>
              <w:t>Dolná Krupá</w:t>
            </w:r>
          </w:p>
        </w:tc>
      </w:tr>
      <w:tr w:rsidR="00C836D2" w:rsidRPr="00402A07" w14:paraId="4C682004" w14:textId="77777777" w:rsidTr="0096070D">
        <w:tc>
          <w:tcPr>
            <w:tcW w:w="4781" w:type="dxa"/>
            <w:vAlign w:val="center"/>
          </w:tcPr>
          <w:p w14:paraId="7DF1E43D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43CDE21C" w14:textId="77777777" w:rsidR="00C836D2" w:rsidRPr="00402A07" w:rsidRDefault="0048157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</w:t>
            </w:r>
            <w:r w:rsidR="00C27AC2">
              <w:rPr>
                <w:rFonts w:ascii="Book Antiqua" w:hAnsi="Book Antiqua" w:cs="Arial"/>
                <w:i/>
                <w:sz w:val="24"/>
                <w:szCs w:val="24"/>
              </w:rPr>
              <w:t>7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.2002</w:t>
            </w:r>
          </w:p>
        </w:tc>
      </w:tr>
    </w:tbl>
    <w:p w14:paraId="51A11D1B" w14:textId="77777777" w:rsidR="00883949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CE684FA" w14:textId="77777777" w:rsidR="0048157C" w:rsidRDefault="0048157C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konsolidujúcej účtovnej jednotky</w:t>
      </w:r>
      <w:r>
        <w:rPr>
          <w:rFonts w:ascii="Book Antiqua" w:hAnsi="Book Antiqua" w:cs="Arial"/>
          <w:b/>
          <w:i/>
          <w:sz w:val="24"/>
          <w:szCs w:val="24"/>
        </w:rPr>
        <w:t>:</w:t>
      </w:r>
    </w:p>
    <w:p w14:paraId="22884171" w14:textId="77777777" w:rsidR="0048157C" w:rsidRPr="00402A07" w:rsidRDefault="0048157C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157C" w:rsidRPr="00402A07" w14:paraId="6DF4222E" w14:textId="77777777" w:rsidTr="00CC605A">
        <w:tc>
          <w:tcPr>
            <w:tcW w:w="4781" w:type="dxa"/>
            <w:vAlign w:val="center"/>
          </w:tcPr>
          <w:p w14:paraId="60433EA0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0EC67145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48157C" w:rsidRPr="00402A07" w14:paraId="6E3BC61B" w14:textId="77777777" w:rsidTr="00CC605A">
        <w:tc>
          <w:tcPr>
            <w:tcW w:w="4781" w:type="dxa"/>
            <w:vAlign w:val="center"/>
          </w:tcPr>
          <w:p w14:paraId="49D02ECE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52A0647C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48157C" w:rsidRPr="00402A07" w14:paraId="0086BAA1" w14:textId="77777777" w:rsidTr="00CC605A">
        <w:tc>
          <w:tcPr>
            <w:tcW w:w="4781" w:type="dxa"/>
            <w:vAlign w:val="center"/>
          </w:tcPr>
          <w:p w14:paraId="062BEA94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14:paraId="5DD2F17A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4BB255C7" w14:textId="77777777" w:rsidR="0048157C" w:rsidRPr="00402A07" w:rsidRDefault="0048157C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391A257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550DA9E3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6D094375" w14:textId="77777777" w:rsidTr="00EE4A62">
        <w:tc>
          <w:tcPr>
            <w:tcW w:w="4781" w:type="dxa"/>
            <w:vAlign w:val="center"/>
          </w:tcPr>
          <w:p w14:paraId="083B51D8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66BF7FEB" w14:textId="77777777" w:rsidR="003347AA" w:rsidRPr="000A5748" w:rsidRDefault="00C27AC2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41</w:t>
            </w:r>
          </w:p>
          <w:p w14:paraId="5B9B39E7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058E78B4" w14:textId="77777777" w:rsidTr="00EE4A62">
        <w:tc>
          <w:tcPr>
            <w:tcW w:w="4781" w:type="dxa"/>
            <w:vAlign w:val="center"/>
          </w:tcPr>
          <w:p w14:paraId="176DD8F7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6C294023" w14:textId="77777777" w:rsidR="003347AA" w:rsidRPr="000A5748" w:rsidRDefault="00920612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</w:p>
        </w:tc>
      </w:tr>
    </w:tbl>
    <w:p w14:paraId="45B939C7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6DEA5D75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3104D5C" w14:textId="19EC1B35"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6D7A76">
        <w:rPr>
          <w:rFonts w:ascii="Book Antiqua" w:hAnsi="Book Antiqua" w:cs="Arial"/>
          <w:b/>
          <w:i/>
          <w:sz w:val="24"/>
          <w:szCs w:val="24"/>
        </w:rPr>
        <w:t>2020</w:t>
      </w:r>
    </w:p>
    <w:p w14:paraId="3374A601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0D825B46" w14:textId="77777777" w:rsidTr="0096070D">
        <w:tc>
          <w:tcPr>
            <w:tcW w:w="4781" w:type="dxa"/>
            <w:vAlign w:val="center"/>
          </w:tcPr>
          <w:p w14:paraId="1D113734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387F7A44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14:paraId="04854EDF" w14:textId="77777777" w:rsidTr="0096070D">
        <w:tc>
          <w:tcPr>
            <w:tcW w:w="4781" w:type="dxa"/>
            <w:vAlign w:val="center"/>
          </w:tcPr>
          <w:p w14:paraId="5CF4345D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14:paraId="1F89CCDF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092F7BE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DB14446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14953F32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21587878" w14:textId="77777777" w:rsidTr="0096070D">
        <w:tc>
          <w:tcPr>
            <w:tcW w:w="4781" w:type="dxa"/>
            <w:vAlign w:val="center"/>
          </w:tcPr>
          <w:p w14:paraId="3CA62E1E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4E43FD47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4D8E5D06" w14:textId="77777777" w:rsidTr="0096070D">
        <w:tc>
          <w:tcPr>
            <w:tcW w:w="4781" w:type="dxa"/>
            <w:vAlign w:val="center"/>
          </w:tcPr>
          <w:p w14:paraId="5A1247BE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0A572E0D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699380C6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AC024B6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84D52D4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C27AC2">
        <w:rPr>
          <w:rFonts w:ascii="Book Antiqua" w:hAnsi="Book Antiqua" w:cs="Arial"/>
          <w:b/>
          <w:i/>
          <w:sz w:val="24"/>
          <w:szCs w:val="24"/>
        </w:rPr>
        <w:t>Dolná Krupá</w:t>
      </w:r>
    </w:p>
    <w:p w14:paraId="696F5A64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6FEBA430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3E06BAED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233DE8BF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1916A847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15426AD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300857D3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4B1DFE36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58AE3F2C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2FBA67DB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</w:t>
      </w:r>
      <w:proofErr w:type="spellStart"/>
      <w:r w:rsidR="00724046" w:rsidRPr="00402A07">
        <w:rPr>
          <w:rFonts w:ascii="Book Antiqua" w:hAnsi="Book Antiqua" w:cs="Arial"/>
          <w:sz w:val="24"/>
          <w:szCs w:val="24"/>
        </w:rPr>
        <w:t>t.j</w:t>
      </w:r>
      <w:proofErr w:type="spellEnd"/>
      <w:r w:rsidR="00724046" w:rsidRPr="00402A07">
        <w:rPr>
          <w:rFonts w:ascii="Book Antiqua" w:hAnsi="Book Antiqua" w:cs="Arial"/>
          <w:sz w:val="24"/>
          <w:szCs w:val="24"/>
        </w:rPr>
        <w:t xml:space="preserve">. priamymi nákladmi vynaloženými na tvorbu zásob ako aj časťou nepriamych nákladov, ktoré sa k tvorbe zásob vzťahujú. </w:t>
      </w:r>
    </w:p>
    <w:p w14:paraId="1D2F137A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320AFDC5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6AB64F39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6F0A23AF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7307D294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0E266816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7273D241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605605A4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5F23527F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C27AC2">
        <w:rPr>
          <w:rFonts w:ascii="Book Antiqua" w:hAnsi="Book Antiqua" w:cs="Arial"/>
          <w:b/>
          <w:i/>
          <w:sz w:val="24"/>
          <w:szCs w:val="24"/>
        </w:rPr>
        <w:t>Dolná Krupá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C27AC2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6920BDE2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8216896" w14:textId="77777777" w:rsidR="00920612" w:rsidRDefault="00920612" w:rsidP="00423928">
      <w:pPr>
        <w:spacing w:line="360" w:lineRule="auto"/>
        <w:jc w:val="center"/>
        <w:rPr>
          <w:rFonts w:ascii="Book Antiqua" w:hAnsi="Book Antiqua" w:cs="Tahoma"/>
          <w:b/>
          <w:bCs/>
          <w:sz w:val="24"/>
          <w:szCs w:val="24"/>
        </w:rPr>
      </w:pPr>
    </w:p>
    <w:p w14:paraId="24B60209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lastRenderedPageBreak/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7578C7F1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359B5CFE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244B3A3E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C27AC2">
        <w:rPr>
          <w:rFonts w:ascii="Book Antiqua" w:hAnsi="Book Antiqua" w:cs="Arial"/>
          <w:i/>
          <w:sz w:val="24"/>
          <w:szCs w:val="24"/>
        </w:rPr>
        <w:t>Dolná Krupá</w:t>
      </w:r>
      <w:r w:rsidR="002E5D8D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75061850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05DFB352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71EF06CF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0BCF60F0" w14:textId="77777777" w:rsidTr="00C03A55">
        <w:tc>
          <w:tcPr>
            <w:tcW w:w="4917" w:type="dxa"/>
          </w:tcPr>
          <w:p w14:paraId="79E531F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68BB2A8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6F5C17E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3B0DA0A1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14D824D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4309481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561F258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03EF3BA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5C14E23F" w14:textId="77777777" w:rsidTr="00C03A55">
        <w:tc>
          <w:tcPr>
            <w:tcW w:w="4917" w:type="dxa"/>
          </w:tcPr>
          <w:p w14:paraId="2DC69BAC" w14:textId="60346178" w:rsidR="00C82159" w:rsidRPr="00402A07" w:rsidRDefault="002E5D8D" w:rsidP="00920612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</w:t>
            </w:r>
            <w:r w:rsidR="00C27AC2">
              <w:rPr>
                <w:rFonts w:ascii="Book Antiqua" w:hAnsi="Book Antiqua" w:cs="Arial"/>
                <w:i/>
                <w:sz w:val="24"/>
                <w:szCs w:val="24"/>
              </w:rPr>
              <w:t> materskou školo</w:t>
            </w:r>
            <w:r w:rsidR="000F5DD5">
              <w:rPr>
                <w:rFonts w:ascii="Book Antiqua" w:hAnsi="Book Antiqua" w:cs="Arial"/>
                <w:i/>
                <w:sz w:val="24"/>
                <w:szCs w:val="24"/>
              </w:rPr>
              <w:t>u</w:t>
            </w:r>
          </w:p>
        </w:tc>
        <w:tc>
          <w:tcPr>
            <w:tcW w:w="1529" w:type="dxa"/>
          </w:tcPr>
          <w:p w14:paraId="374EF013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6A5CD387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062BDEF4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28388027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A9915E9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7DEA58E4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22612D73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051949C1" w14:textId="77777777" w:rsidR="00F158B4" w:rsidRPr="00920612" w:rsidRDefault="00F158B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4"/>
          <w:szCs w:val="24"/>
        </w:rPr>
      </w:pPr>
    </w:p>
    <w:p w14:paraId="362F34B3" w14:textId="77777777" w:rsidR="009A7CC9" w:rsidRPr="00402A07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- súvaha</w:t>
      </w:r>
    </w:p>
    <w:p w14:paraId="4C058AB9" w14:textId="77777777" w:rsidR="009A7CC9" w:rsidRDefault="009A7CC9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</w:p>
    <w:p w14:paraId="0BA7B0EE" w14:textId="674B9B63" w:rsidR="009A7CC9" w:rsidRDefault="000F5DD5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0F5DD5">
        <w:rPr>
          <w:rFonts w:ascii="Book Antiqua" w:hAnsi="Book Antiqua" w:cs="Arial"/>
          <w:b/>
          <w:noProof/>
          <w:sz w:val="24"/>
          <w:szCs w:val="24"/>
        </w:rPr>
        <w:drawing>
          <wp:inline distT="0" distB="0" distL="0" distR="0" wp14:anchorId="09FD61CC" wp14:editId="0283C405">
            <wp:extent cx="6120130" cy="101409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1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B4625" w14:textId="77777777" w:rsidR="009A7CC9" w:rsidRDefault="009A7CC9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14:paraId="6BFECF4F" w14:textId="77777777" w:rsidR="009A7CC9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VZS</w:t>
      </w:r>
    </w:p>
    <w:p w14:paraId="2963E9AF" w14:textId="77777777" w:rsidR="009A7CC9" w:rsidRPr="00402A07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7908AC46" w14:textId="71964250" w:rsidR="009A7CC9" w:rsidRDefault="000F5DD5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 w:rsidRPr="000F5DD5">
        <w:rPr>
          <w:rFonts w:ascii="Book Antiqua" w:hAnsi="Book Antiqua" w:cs="Arial"/>
          <w:b/>
          <w:noProof/>
          <w:sz w:val="24"/>
          <w:szCs w:val="24"/>
        </w:rPr>
        <w:lastRenderedPageBreak/>
        <w:drawing>
          <wp:inline distT="0" distB="0" distL="0" distR="0" wp14:anchorId="4D1CA569" wp14:editId="7E9C65C7">
            <wp:extent cx="6120130" cy="177863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5E121" w14:textId="77777777" w:rsidR="00C27AC2" w:rsidRDefault="00C27AC2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14:paraId="2E5A97D0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647EE4D2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FA345" w14:textId="77777777" w:rsidR="00821713" w:rsidRDefault="00821713">
      <w:r>
        <w:separator/>
      </w:r>
    </w:p>
  </w:endnote>
  <w:endnote w:type="continuationSeparator" w:id="0">
    <w:p w14:paraId="68CA329D" w14:textId="77777777" w:rsidR="00821713" w:rsidRDefault="00821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7A4B5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D32C8">
      <w:rPr>
        <w:rStyle w:val="slostrany"/>
        <w:noProof/>
      </w:rPr>
      <w:t>5</w:t>
    </w:r>
    <w:r>
      <w:rPr>
        <w:rStyle w:val="slostrany"/>
      </w:rPr>
      <w:fldChar w:fldCharType="end"/>
    </w:r>
  </w:p>
  <w:p w14:paraId="79865EE9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E97E3" w14:textId="77777777" w:rsidR="00821713" w:rsidRDefault="00821713">
      <w:r>
        <w:separator/>
      </w:r>
    </w:p>
  </w:footnote>
  <w:footnote w:type="continuationSeparator" w:id="0">
    <w:p w14:paraId="5F8726F8" w14:textId="77777777" w:rsidR="00821713" w:rsidRDefault="00821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14D7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73B"/>
    <w:rsid w:val="000728B8"/>
    <w:rsid w:val="00073181"/>
    <w:rsid w:val="000734F7"/>
    <w:rsid w:val="00084E0C"/>
    <w:rsid w:val="0008765A"/>
    <w:rsid w:val="00090478"/>
    <w:rsid w:val="0009085C"/>
    <w:rsid w:val="00093736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32C8"/>
    <w:rsid w:val="000D5578"/>
    <w:rsid w:val="000D7785"/>
    <w:rsid w:val="000E0B80"/>
    <w:rsid w:val="000E1AB7"/>
    <w:rsid w:val="000E4A24"/>
    <w:rsid w:val="000E6E05"/>
    <w:rsid w:val="000E70AC"/>
    <w:rsid w:val="000F5702"/>
    <w:rsid w:val="000F5C2F"/>
    <w:rsid w:val="000F5DD5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3692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2A7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157C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1522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D7A76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502C"/>
    <w:rsid w:val="007E6A67"/>
    <w:rsid w:val="007E6CA7"/>
    <w:rsid w:val="007F2DB6"/>
    <w:rsid w:val="007F2FEA"/>
    <w:rsid w:val="007F52F6"/>
    <w:rsid w:val="007F6396"/>
    <w:rsid w:val="007F704A"/>
    <w:rsid w:val="007F78F4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1713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7B6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612"/>
    <w:rsid w:val="00920821"/>
    <w:rsid w:val="00922B67"/>
    <w:rsid w:val="00923A04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3FD0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5BFD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A7CC9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086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67340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27AC2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3630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58B4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2F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05ACD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4</cp:revision>
  <cp:lastPrinted>2018-06-11T06:47:00Z</cp:lastPrinted>
  <dcterms:created xsi:type="dcterms:W3CDTF">2021-05-26T08:04:00Z</dcterms:created>
  <dcterms:modified xsi:type="dcterms:W3CDTF">2021-05-26T08:08:00Z</dcterms:modified>
</cp:coreProperties>
</file>