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77777777" w:rsidR="00ED3580" w:rsidRDefault="009C2658">
      <w:pPr>
        <w:rPr>
          <w:rFonts w:hint="eastAsia"/>
        </w:rPr>
      </w:pPr>
      <w:r>
        <w:t>Pozná</w:t>
      </w:r>
      <w:r w:rsidR="00D72235">
        <w:t xml:space="preserve">mky Úč MÚJ 3 – 01 </w:t>
      </w:r>
      <w:r w:rsidR="00D72235">
        <w:tab/>
      </w:r>
      <w:r w:rsidR="00D72235">
        <w:tab/>
        <w:t xml:space="preserve">IČO </w:t>
      </w:r>
      <w:r w:rsidR="005D6BD1">
        <w:t>52391442</w:t>
      </w:r>
      <w:r>
        <w:tab/>
      </w:r>
      <w:r>
        <w:tab/>
        <w:t xml:space="preserve">DIČ </w:t>
      </w:r>
      <w:r w:rsidR="00D72235">
        <w:t>2</w:t>
      </w:r>
      <w:r w:rsidR="005D6BD1">
        <w:t>121033002</w:t>
      </w:r>
    </w:p>
    <w:p w14:paraId="193D2A10" w14:textId="77777777" w:rsidR="00ED3580" w:rsidRDefault="00ED3580">
      <w:pPr>
        <w:rPr>
          <w:rFonts w:hint="eastAsia"/>
          <w:color w:val="000000"/>
          <w:u w:val="single"/>
        </w:rPr>
      </w:pPr>
    </w:p>
    <w:p w14:paraId="5A836674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rFonts w:hint="eastAsia"/>
          <w:color w:val="000000"/>
          <w:u w:val="single"/>
        </w:rPr>
      </w:pPr>
    </w:p>
    <w:p w14:paraId="1E8E7DB0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>
      <w:pPr>
        <w:rPr>
          <w:rFonts w:hint="eastAsia"/>
        </w:rPr>
      </w:pPr>
    </w:p>
    <w:p w14:paraId="765F955A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4BF189E4" w14:textId="77777777" w:rsidR="00ED3580" w:rsidRDefault="00ED3580">
      <w:pPr>
        <w:rPr>
          <w:rFonts w:hint="eastAsia"/>
        </w:rPr>
      </w:pPr>
    </w:p>
    <w:p w14:paraId="0C43D4C3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2145E3A8" w14:textId="77777777" w:rsidR="00ED3580" w:rsidRDefault="00ED3580">
      <w:pPr>
        <w:rPr>
          <w:rFonts w:hint="eastAsia"/>
        </w:rPr>
      </w:pPr>
    </w:p>
    <w:p w14:paraId="113B5AF5" w14:textId="77777777" w:rsidR="00ED3580" w:rsidRDefault="00ED3580">
      <w:pPr>
        <w:rPr>
          <w:rFonts w:hint="eastAsia"/>
        </w:rPr>
      </w:pPr>
    </w:p>
    <w:p w14:paraId="2D1D21F3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>
      <w:pPr>
        <w:rPr>
          <w:rFonts w:hint="eastAsia"/>
        </w:rPr>
      </w:pPr>
    </w:p>
    <w:p w14:paraId="588FEA77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2422C0CE" w14:textId="77777777" w:rsidR="00ED3580" w:rsidRDefault="00ED3580">
      <w:pPr>
        <w:rPr>
          <w:rFonts w:hint="eastAsia"/>
        </w:rPr>
      </w:pPr>
    </w:p>
    <w:p w14:paraId="644B760D" w14:textId="77777777" w:rsidR="00ED3580" w:rsidRDefault="009C2658">
      <w:pPr>
        <w:rPr>
          <w:rFonts w:hint="eastAsia"/>
        </w:rPr>
      </w:pPr>
      <w:r>
        <w:t>Spôsob oceňovania – spoločnosť oceňovala záväzky  nominálnou hodn</w:t>
      </w:r>
      <w:r w:rsidR="00D72235">
        <w:t xml:space="preserve">otou a  tovar </w:t>
      </w:r>
      <w:r w:rsidR="005D6BD1">
        <w:t>ne</w:t>
      </w:r>
      <w:r w:rsidR="00D72235">
        <w:t>nakupovala</w:t>
      </w:r>
      <w:r>
        <w:t>.</w:t>
      </w:r>
    </w:p>
    <w:p w14:paraId="3DFCBB0C" w14:textId="77777777" w:rsidR="00ED3580" w:rsidRDefault="00ED3580">
      <w:pPr>
        <w:rPr>
          <w:rFonts w:hint="eastAsia"/>
        </w:rPr>
      </w:pPr>
    </w:p>
    <w:p w14:paraId="23A08B89" w14:textId="77777777" w:rsidR="005D6BD1" w:rsidRDefault="008A0EEF">
      <w:pPr>
        <w:rPr>
          <w:rFonts w:hint="eastAsia"/>
        </w:rPr>
      </w:pPr>
      <w:r>
        <w:t xml:space="preserve">Odpisový plán – spoločnosť </w:t>
      </w:r>
      <w:r w:rsidR="005D6BD1">
        <w:t>ne</w:t>
      </w:r>
      <w:r w:rsidR="009C2658">
        <w:t>vl</w:t>
      </w:r>
      <w:r>
        <w:t>astní odpisovaný majetok</w:t>
      </w:r>
      <w:r w:rsidR="005D6BD1">
        <w:t>.</w:t>
      </w:r>
    </w:p>
    <w:p w14:paraId="6115C7E1" w14:textId="77777777" w:rsidR="00ED3580" w:rsidRDefault="008A0EEF">
      <w:pPr>
        <w:rPr>
          <w:rFonts w:hint="eastAsia"/>
        </w:rPr>
      </w:pPr>
      <w:r>
        <w:t xml:space="preserve"> </w:t>
      </w:r>
    </w:p>
    <w:p w14:paraId="1BA1FD06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30749371" w14:textId="77777777" w:rsidR="00ED3580" w:rsidRDefault="00ED3580">
      <w:pPr>
        <w:rPr>
          <w:rFonts w:hint="eastAsia"/>
        </w:rPr>
      </w:pPr>
    </w:p>
    <w:p w14:paraId="03491BBD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26B9D24A" w14:textId="77777777" w:rsidR="00ED3580" w:rsidRDefault="00ED3580">
      <w:pPr>
        <w:rPr>
          <w:rFonts w:hint="eastAsia"/>
        </w:rPr>
      </w:pPr>
    </w:p>
    <w:p w14:paraId="41C5364E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45C11B83" w14:textId="77777777" w:rsidR="00ED3580" w:rsidRDefault="00ED3580">
      <w:pPr>
        <w:rPr>
          <w:rFonts w:hint="eastAsia"/>
        </w:rPr>
      </w:pPr>
    </w:p>
    <w:p w14:paraId="1C494DE1" w14:textId="77777777" w:rsidR="00ED3580" w:rsidRDefault="00ED3580">
      <w:pPr>
        <w:rPr>
          <w:rFonts w:hint="eastAsia"/>
        </w:rPr>
      </w:pPr>
    </w:p>
    <w:p w14:paraId="433D69AF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>
      <w:pPr>
        <w:rPr>
          <w:rFonts w:hint="eastAsia"/>
        </w:rPr>
      </w:pPr>
    </w:p>
    <w:p w14:paraId="3E220914" w14:textId="77777777"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14:paraId="3AC3077A" w14:textId="77777777" w:rsidR="00ED3580" w:rsidRDefault="00ED3580">
      <w:pPr>
        <w:rPr>
          <w:rFonts w:hint="eastAsia"/>
        </w:rPr>
      </w:pPr>
    </w:p>
    <w:p w14:paraId="6702AA89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6C553417" w14:textId="77777777" w:rsidR="00ED3580" w:rsidRDefault="00ED3580">
      <w:pPr>
        <w:rPr>
          <w:rFonts w:hint="eastAsia"/>
        </w:rPr>
      </w:pPr>
    </w:p>
    <w:p w14:paraId="1BBC4CE5" w14:textId="77777777"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14:paraId="21DEAE75" w14:textId="77777777" w:rsidR="00ED3580" w:rsidRDefault="00ED3580">
      <w:pPr>
        <w:rPr>
          <w:rFonts w:hint="eastAsia"/>
        </w:rPr>
      </w:pPr>
    </w:p>
    <w:p w14:paraId="76D779FE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43700E05" w14:textId="77777777" w:rsidR="00ED3580" w:rsidRDefault="00ED3580">
      <w:pPr>
        <w:rPr>
          <w:rFonts w:hint="eastAsia"/>
        </w:rPr>
      </w:pPr>
    </w:p>
    <w:p w14:paraId="3CD69C53" w14:textId="77777777"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>
      <w:pPr>
        <w:rPr>
          <w:rFonts w:hint="eastAsia"/>
        </w:rPr>
      </w:pPr>
    </w:p>
    <w:p w14:paraId="4D74C7FD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14291592" w14:textId="77777777" w:rsidR="00ED3580" w:rsidRDefault="00ED3580">
      <w:pPr>
        <w:rPr>
          <w:rFonts w:hint="eastAsia"/>
        </w:rPr>
      </w:pPr>
    </w:p>
    <w:p w14:paraId="072D41A8" w14:textId="77777777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6E3C85AC" w14:textId="77777777" w:rsidR="00ED3580" w:rsidRDefault="00ED3580">
      <w:pPr>
        <w:rPr>
          <w:rFonts w:hint="eastAsia"/>
        </w:rPr>
      </w:pPr>
    </w:p>
    <w:p w14:paraId="22E107CE" w14:textId="4976574A" w:rsidR="00ED3580" w:rsidRDefault="009C2658">
      <w:r>
        <w:t>Informácie o udelení výlučného práva alebo osobitného práva, ktorým sa udelilo právo poskytovať služby vo verejnom záujme -  spoločnosť nemá náplň pre danú položku.</w:t>
      </w:r>
    </w:p>
    <w:p w14:paraId="5BFF8726" w14:textId="74F0B1C4" w:rsidR="00E466CB" w:rsidRDefault="00E466CB"/>
    <w:p w14:paraId="50E09ACC" w14:textId="37487802" w:rsidR="00E466CB" w:rsidRDefault="00E466CB">
      <w:pPr>
        <w:rPr>
          <w:rFonts w:hint="eastAsia"/>
        </w:rPr>
      </w:pPr>
      <w:r>
        <w:t>Spoločnosť vykonávala len prípravné práce</w:t>
      </w:r>
    </w:p>
    <w:p w14:paraId="2DF5281A" w14:textId="77777777" w:rsidR="00ED3580" w:rsidRDefault="00ED3580">
      <w:pPr>
        <w:rPr>
          <w:rFonts w:hint="eastAsia"/>
        </w:rPr>
      </w:pPr>
    </w:p>
    <w:p w14:paraId="3110451D" w14:textId="77777777" w:rsidR="00ED3580" w:rsidRDefault="00ED3580">
      <w:pPr>
        <w:rPr>
          <w:rFonts w:hint="eastAsia"/>
        </w:rPr>
      </w:pPr>
    </w:p>
    <w:p w14:paraId="583830F1" w14:textId="77777777"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8180D"/>
    <w:rsid w:val="00791449"/>
    <w:rsid w:val="008A0EEF"/>
    <w:rsid w:val="009C2658"/>
    <w:rsid w:val="00BE79BD"/>
    <w:rsid w:val="00D45FB9"/>
    <w:rsid w:val="00D72235"/>
    <w:rsid w:val="00E466CB"/>
    <w:rsid w:val="00ED3580"/>
    <w:rsid w:val="00EE50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4</cp:revision>
  <cp:lastPrinted>2015-06-24T21:37:00Z</cp:lastPrinted>
  <dcterms:created xsi:type="dcterms:W3CDTF">2021-05-08T11:17:00Z</dcterms:created>
  <dcterms:modified xsi:type="dcterms:W3CDTF">2021-05-08T11:18:00Z</dcterms:modified>
  <dc:language>sk-SK</dc:language>
</cp:coreProperties>
</file>