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6CB237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12FDAABF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14D39641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288C0ECC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20205E6F" w14:textId="16C65D53" w:rsidR="003D1D35" w:rsidRPr="00567710" w:rsidRDefault="003409F1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K+D design, </w:t>
            </w:r>
            <w:proofErr w:type="spellStart"/>
            <w:r>
              <w:rPr>
                <w:rFonts w:cs="Arial Narrow"/>
                <w:sz w:val="20"/>
                <w:szCs w:val="20"/>
              </w:rPr>
              <w:t>s.r.o</w:t>
            </w:r>
            <w:proofErr w:type="spellEnd"/>
            <w:r>
              <w:rPr>
                <w:rFonts w:cs="Arial Narrow"/>
                <w:sz w:val="20"/>
                <w:szCs w:val="20"/>
              </w:rPr>
              <w:t>.</w:t>
            </w:r>
          </w:p>
        </w:tc>
      </w:tr>
      <w:tr w:rsidR="003D1D35" w:rsidRPr="00567710" w14:paraId="2938662F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1437EB7F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40521D3C" w14:textId="3E88B2AE" w:rsidR="003D1D35" w:rsidRPr="00567710" w:rsidRDefault="003409F1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Vydrník 166, 059 14 Vydrník</w:t>
            </w:r>
          </w:p>
        </w:tc>
      </w:tr>
    </w:tbl>
    <w:p w14:paraId="73B4D550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7B685FC3" w14:textId="77777777" w:rsidR="00697C0B" w:rsidRDefault="00CE0995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Nákladná cestná doprava</w:t>
      </w:r>
    </w:p>
    <w:p w14:paraId="6E2EA5DC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0E9DEA07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11A81122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5B27C0D2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1F1D0D8F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389DF58D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14:paraId="1EE1EA75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BEC41E0" w14:textId="6913A3C4" w:rsidR="00927FAE" w:rsidRPr="00567710" w:rsidRDefault="003409F1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31.10.2020</w:t>
            </w:r>
          </w:p>
        </w:tc>
      </w:tr>
      <w:tr w:rsidR="003D1D35" w:rsidRPr="00567710" w14:paraId="4FDF0DCA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77A60842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3797D40C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56AEA4CD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04F54184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04E6FDDF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3B20D7FF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760B34C4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26F428F5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7FD40C40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35424D2C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2CA608FD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78B3957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1C7AFCD6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4B976A00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0EFBA6BF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0ACA53C0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14:paraId="42269F8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6738B77D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05E428E8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1D01EE60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6E22A526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245CDC59" w14:textId="77777777" w:rsidTr="00567710">
        <w:trPr>
          <w:trHeight w:val="464"/>
        </w:trPr>
        <w:tc>
          <w:tcPr>
            <w:tcW w:w="9072" w:type="dxa"/>
            <w:gridSpan w:val="5"/>
          </w:tcPr>
          <w:p w14:paraId="5EC41B6C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4C73278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97DFB35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111ACE90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75F15AFA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78C04F3D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04ACD844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473C2474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CB4D78" w:rsidRPr="00567710" w14:paraId="2112B4FF" w14:textId="77777777" w:rsidTr="00567710">
        <w:trPr>
          <w:trHeight w:val="484"/>
        </w:trPr>
        <w:tc>
          <w:tcPr>
            <w:tcW w:w="9072" w:type="dxa"/>
            <w:gridSpan w:val="2"/>
          </w:tcPr>
          <w:p w14:paraId="694F44E3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33261501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65B67021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22F8857F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42903960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5700A63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4EF5B0E6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31F5FF34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CB4D78" w:rsidRPr="00567710" w14:paraId="176EE4E1" w14:textId="77777777" w:rsidTr="00567710">
        <w:trPr>
          <w:trHeight w:val="190"/>
        </w:trPr>
        <w:tc>
          <w:tcPr>
            <w:tcW w:w="9072" w:type="dxa"/>
            <w:gridSpan w:val="2"/>
          </w:tcPr>
          <w:p w14:paraId="454C33E0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64D82A94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44F50AD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41D6B485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309AC420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53E66EEB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4A3A1093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3C62C89B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03C11231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34B6B900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60E414E8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902F54E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1896FD3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093DE39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773F5FAB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3A158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161A4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BC504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20EA2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83113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75F5CCD0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5546250C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0815FF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7440D344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25810275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1BF442A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1A70228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F0A9EF6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61481A18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14:paraId="01C2FB49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261DF186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65C75D3F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2C51233D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14:paraId="3FC19D79" w14:textId="748D0026" w:rsidR="003F4447" w:rsidRPr="00567710" w:rsidRDefault="00127240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3F4447" w:rsidRPr="00567710" w14:paraId="18CB012F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302EC835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14:paraId="0DC364F0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1C0400D7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14:paraId="60A0EDAD" w14:textId="537FE278" w:rsidR="003F4447" w:rsidRPr="00567710" w:rsidRDefault="00127240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3409F1" w:rsidRPr="00567710" w14:paraId="1C983097" w14:textId="77777777" w:rsidTr="00423603">
        <w:trPr>
          <w:trHeight w:val="340"/>
          <w:jc w:val="center"/>
        </w:trPr>
        <w:tc>
          <w:tcPr>
            <w:tcW w:w="333" w:type="dxa"/>
            <w:vAlign w:val="center"/>
          </w:tcPr>
          <w:p w14:paraId="468BCC40" w14:textId="77777777" w:rsidR="003409F1" w:rsidRPr="00567710" w:rsidRDefault="003409F1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Align w:val="center"/>
          </w:tcPr>
          <w:p w14:paraId="7C2799C0" w14:textId="77777777" w:rsidR="003409F1" w:rsidRPr="00567710" w:rsidRDefault="003409F1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164252A3" w14:textId="77777777" w:rsidR="003409F1" w:rsidRPr="00567710" w:rsidRDefault="003409F1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1650" w:type="dxa"/>
            <w:vAlign w:val="center"/>
          </w:tcPr>
          <w:p w14:paraId="096902AC" w14:textId="77777777" w:rsidR="003409F1" w:rsidRDefault="003409F1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3EF91ACD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586032F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313524AD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5ECCCB66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71A3FDFD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5766E8FB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3B53CF5E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194717C0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1B7B6BC9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04C2EC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2BB69421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5D78E7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AF3F144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3442B354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E2CCB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FD397D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5D2E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A28A4A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5D925869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E66A9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B9505B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F0920E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C4065E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25699E5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3B5CD859" w14:textId="77777777" w:rsidTr="00EE3219">
        <w:trPr>
          <w:trHeight w:val="340"/>
        </w:trPr>
        <w:tc>
          <w:tcPr>
            <w:tcW w:w="9072" w:type="dxa"/>
            <w:gridSpan w:val="7"/>
          </w:tcPr>
          <w:p w14:paraId="5F5AD9A8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472E0A2B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73E4B1C2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2784611B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1C8E0594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0F78BE29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623D1A2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263A88FD" w14:textId="77777777" w:rsidTr="00EE3219">
        <w:trPr>
          <w:trHeight w:val="340"/>
        </w:trPr>
        <w:tc>
          <w:tcPr>
            <w:tcW w:w="9072" w:type="dxa"/>
            <w:gridSpan w:val="7"/>
          </w:tcPr>
          <w:p w14:paraId="4C48F70D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4609883E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EA60E87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8828D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94554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97E74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0902C8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288FA4D9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6BC91C1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30942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B0332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A7EFC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8A5B7F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75B3F633" w14:textId="77777777" w:rsidTr="00EE3219">
        <w:trPr>
          <w:trHeight w:val="340"/>
        </w:trPr>
        <w:tc>
          <w:tcPr>
            <w:tcW w:w="9072" w:type="dxa"/>
            <w:gridSpan w:val="7"/>
          </w:tcPr>
          <w:p w14:paraId="29B3E70F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4A5A252C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3F8F4DF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D6C9A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03FAA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B43F8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7F5C38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6B1B67E5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F50E5BE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8AA54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F38D5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82998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9479B3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2DDB80B3" w14:textId="77777777" w:rsidTr="00EE3219">
        <w:trPr>
          <w:trHeight w:val="340"/>
        </w:trPr>
        <w:tc>
          <w:tcPr>
            <w:tcW w:w="9072" w:type="dxa"/>
            <w:gridSpan w:val="7"/>
          </w:tcPr>
          <w:p w14:paraId="156DBC3F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3D8C12F2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8E51543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6D9B0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E2619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C7DC1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B5240C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0C8C5B5C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1BFA308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DE50E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D3B14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458DB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95BA9C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F9990C4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4027156E" w14:textId="77777777" w:rsidTr="00EE3219">
        <w:trPr>
          <w:trHeight w:val="340"/>
        </w:trPr>
        <w:tc>
          <w:tcPr>
            <w:tcW w:w="9072" w:type="dxa"/>
            <w:gridSpan w:val="4"/>
          </w:tcPr>
          <w:p w14:paraId="41539FD2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5415CC2E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366DE425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30D62859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D6AE0F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0E0331E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051EAC8D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346E91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268CBCE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F7D5E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F596FB0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29A73D91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4CE492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8D861C2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02B4976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7AE029E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0FF1B92C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7598A20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5114CFDB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2676E36B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5E6C279F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39FF5810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14:paraId="13E22FA3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674A412D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26B347B2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46D2442A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0B8DEA8F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638D706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352F62EE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7D9E0054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317FA029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0830124D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373AB970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62E8D0A2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1898B39E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555E9617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75F31694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09B62EF8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2D3495AB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2981403B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28B0C972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212CF322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54781539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1DD31C8D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46FB15D4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43C95F4C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5E89E59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B39704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59523E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158EC26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0C5152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6F42DCC5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1F59B03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EC9098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17ECBE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4860D9D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692228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02271F55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731C61F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22E6DF8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0E1A0AB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1819218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17285A9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1E9AB43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6C5C09B3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21ECF923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1B1E76C7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25C7B1CF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7ABF7992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1EA7C89B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78FD2152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32405C70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21F43FCD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570E02D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A26FAAB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746B64FC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071649C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F8FF681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0F08B21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2A1EEF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D193A7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4BE606DB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D22BFF" w:rsidRPr="00567710" w14:paraId="121A64F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959CA7B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4B9AC78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F9A4FB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9A11F3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5538657D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1162146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DF006A1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C3B1359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AB56970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7E6E77F4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1C9AEC78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611D05A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EFCCCF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73500D59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64B9A06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16E5D9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72092ABE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426F750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04B601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26B32A6E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1098FC8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8E9A12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45D82890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81C5CD9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77F42398" w14:textId="77777777" w:rsidTr="002C1383">
        <w:trPr>
          <w:trHeight w:val="283"/>
        </w:trPr>
        <w:tc>
          <w:tcPr>
            <w:tcW w:w="9072" w:type="dxa"/>
            <w:gridSpan w:val="2"/>
          </w:tcPr>
          <w:p w14:paraId="5322C533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66E98F42" w14:textId="77777777" w:rsidTr="002C1383">
        <w:trPr>
          <w:trHeight w:val="283"/>
        </w:trPr>
        <w:tc>
          <w:tcPr>
            <w:tcW w:w="8789" w:type="dxa"/>
          </w:tcPr>
          <w:p w14:paraId="6C0677E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F32B228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6629E254" w14:textId="77777777" w:rsidTr="002C1383">
        <w:trPr>
          <w:trHeight w:val="283"/>
        </w:trPr>
        <w:tc>
          <w:tcPr>
            <w:tcW w:w="8789" w:type="dxa"/>
          </w:tcPr>
          <w:p w14:paraId="2929B1F1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3F9C31A8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13DA0E3E" w14:textId="77777777" w:rsidTr="002C1383">
        <w:trPr>
          <w:trHeight w:val="283"/>
        </w:trPr>
        <w:tc>
          <w:tcPr>
            <w:tcW w:w="8789" w:type="dxa"/>
          </w:tcPr>
          <w:p w14:paraId="6FDCAAB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F8E5EDC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2F611ECA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286CD122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3BE7030D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56711B9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19FBCCC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181AC7D6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4E85EB8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C3CF25C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592A8039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1B75353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2A8F482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26B8D2A1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A868D50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624EE4DD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16E82136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4C4A31E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7AEE0B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5AF035BB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7BB04DE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56A5FF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6CF12F4B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2BBA612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5A961E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3E1E6DD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306848B7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58204F8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82D283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676CE87F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A974CB3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287FA5AB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49664F63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5005311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0967D35E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44035994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4F904F0B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6E352F63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26103696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6F246DED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39A0073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635AB10C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570AE72A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58532BD2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09C4F0E8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0FDEEB89" w14:textId="77777777" w:rsidTr="002C1383">
        <w:trPr>
          <w:trHeight w:val="397"/>
        </w:trPr>
        <w:tc>
          <w:tcPr>
            <w:tcW w:w="8789" w:type="dxa"/>
          </w:tcPr>
          <w:p w14:paraId="2946FF1D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23B5C8A3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5FEA3D5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44E02401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65D21D7E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48C25087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61981824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14:paraId="7D600AE7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22E319C3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14:paraId="520563E0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688F418B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5AD254A0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7D5B4404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3D57BD7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1FFCBD6D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3DFBBBAA" w14:textId="77777777"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1377A283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314D56CC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7F07A7FF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63C4E44F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3CCE6CD5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FA24012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3E80F37E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7409F379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2790E141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5631F53A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599A7B5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2C3AB57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4312579C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C1E3A60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27BD2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50660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B768816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31B7C122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8F770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96578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4902269F" w14:textId="77777777" w:rsidTr="00B06C2C">
        <w:trPr>
          <w:trHeight w:val="340"/>
        </w:trPr>
        <w:tc>
          <w:tcPr>
            <w:tcW w:w="9089" w:type="dxa"/>
            <w:gridSpan w:val="3"/>
          </w:tcPr>
          <w:p w14:paraId="5D4F5F26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14:paraId="4C0BADC8" w14:textId="77777777" w:rsidTr="00A33651">
        <w:trPr>
          <w:trHeight w:val="340"/>
        </w:trPr>
        <w:tc>
          <w:tcPr>
            <w:tcW w:w="8789" w:type="dxa"/>
            <w:gridSpan w:val="2"/>
          </w:tcPr>
          <w:p w14:paraId="7290783A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2B613A70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14:paraId="135C2A94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716BC5A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3E44BBB6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6DE2080F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7BFE4ED5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51DA1E72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37CEDB79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15C6858E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9106275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6232EB3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6EC36377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58CBAF4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6879BFE6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249DDB4D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6F2E6AC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3F883C2F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1C4258A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1C3B8D1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95F0BB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4128B9" w14:textId="77777777"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2FC5FF28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2CE0DAED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3B8DFD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2FF3A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9DA6604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2A88820B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51F1AAA0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3F2B92AB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05A67C19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5EF3739E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3CA75881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7AFB1A1C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0E25AECB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56AF56B8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1F9EBACB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2770D171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2E1FB1C5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10F3A49E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DFEF0E7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686CADE6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2C58449F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514D4919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1CFA2CE9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44999E8B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5464014D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B92D9C4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BB8F22B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7C61D355" w14:textId="77777777" w:rsidTr="00F756DE">
        <w:trPr>
          <w:trHeight w:val="538"/>
        </w:trPr>
        <w:tc>
          <w:tcPr>
            <w:tcW w:w="9180" w:type="dxa"/>
            <w:gridSpan w:val="8"/>
          </w:tcPr>
          <w:p w14:paraId="312F3DC7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1891982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4FF54E20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10C31159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67D302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BACA06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4DE9C4B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24862399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491076DA" w14:textId="77777777" w:rsidR="00F86BAE" w:rsidRPr="00567710" w:rsidRDefault="00325B6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17AC73F9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6787E970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1C2C6F3C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6FB40099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4F74D39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4135144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542186E7" w14:textId="37BABBC5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337" w:type="dxa"/>
            <w:vAlign w:val="center"/>
          </w:tcPr>
          <w:p w14:paraId="254126A8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030D847D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4FE662E2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546C4AD2" w14:textId="79A1D6C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337" w:type="dxa"/>
            <w:vAlign w:val="center"/>
          </w:tcPr>
          <w:p w14:paraId="597F488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05AE74E1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38A05A0C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7AAB3F65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16AC1003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61EF028D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2941D5A8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5DAE603A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68E1B04A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0C68D1F" w14:textId="14F8D8EF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C208646" w14:textId="29A6F4F5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6CC051E" w14:textId="05103453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0BED3A00" w14:textId="59B3F50B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6D6CD45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98D9D8C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7D4642AF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534FC12" w14:textId="09C957C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CB71BAD" w14:textId="6057223D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7AD8D39" w14:textId="339B1A92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80F8139" w14:textId="4AF85329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5DD466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4E34120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434BA3D8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B794085" w14:textId="0C3AA098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5ACD50E" w14:textId="51F702FE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12765068" w14:textId="080F6735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FF762D9" w14:textId="0C392A10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097FA1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1624DB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4CF95DE5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7D96AD0" w14:textId="46D46B1B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AE38321" w14:textId="686D5EA2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052A7377" w14:textId="7EBE5FC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89C540D" w14:textId="402FA449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0515CE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C66C0A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C82F56F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593FFDF" w14:textId="380C1989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9CBD424" w14:textId="6250279A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B9669E1" w14:textId="376CC1B6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468BFCB" w14:textId="5E1DC71E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192AD8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3180BA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68B9B70E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70E63E9" w14:textId="5815D3A2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E1BD184" w14:textId="5C6CE18D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C416FB2" w14:textId="7F578A98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7566E916" w14:textId="433C6766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808E0B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7A1795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5D0F74D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7B07ED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8FF918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F7F503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236570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9B6899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AC8D64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0CABFD79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0C70A5" w:rsidRPr="00567710" w14:paraId="66F2EE59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3D27BCC9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38823CD8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14:paraId="7764EB6E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75A8C74E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14:paraId="5F270399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10AEC5A5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1BE1015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FD3B8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0AE06FA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59D579B9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6C1E07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6CC436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316C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9CE490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3400B710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DAB8DA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9669C54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088402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612A2E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1A7BA24D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034178A3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140E3460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7FFBF687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002D86F8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6D9F7730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19AC54E4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02AF2D2E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01BDB579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65E79589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0608A8D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12AFF0A2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4A4CC89F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1564F3A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5CE3B3E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787E7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77992C7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436B13A2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EB9567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738451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BE6BA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833B9C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7741EA76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D0FD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634E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75A0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E4B00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9021111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CC9C9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114A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2B19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4840D6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57D11825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56FF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48EA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D15A2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27D9BD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B981963" w14:textId="77777777" w:rsidR="00B06C2C" w:rsidRPr="00567710" w:rsidRDefault="00B06C2C" w:rsidP="00B06C2C">
      <w:pPr>
        <w:rPr>
          <w:sz w:val="20"/>
          <w:szCs w:val="20"/>
        </w:rPr>
      </w:pPr>
    </w:p>
    <w:p w14:paraId="6512AB8D" w14:textId="77777777" w:rsidR="003F4447" w:rsidRDefault="003F4447" w:rsidP="00B06C2C">
      <w:pPr>
        <w:rPr>
          <w:sz w:val="20"/>
          <w:szCs w:val="20"/>
        </w:rPr>
      </w:pPr>
    </w:p>
    <w:p w14:paraId="184C3018" w14:textId="77777777" w:rsidR="00423603" w:rsidRDefault="00423603" w:rsidP="00B06C2C">
      <w:pPr>
        <w:rPr>
          <w:sz w:val="20"/>
          <w:szCs w:val="20"/>
        </w:rPr>
      </w:pPr>
    </w:p>
    <w:p w14:paraId="3DDDC377" w14:textId="77777777" w:rsidR="00423603" w:rsidRPr="00567710" w:rsidRDefault="00423603" w:rsidP="00B06C2C">
      <w:pPr>
        <w:rPr>
          <w:sz w:val="20"/>
          <w:szCs w:val="20"/>
        </w:rPr>
      </w:pPr>
    </w:p>
    <w:p w14:paraId="7FA06F4A" w14:textId="77777777" w:rsidR="002C1383" w:rsidRPr="00567710" w:rsidRDefault="002C1383" w:rsidP="00B06C2C">
      <w:pPr>
        <w:rPr>
          <w:sz w:val="20"/>
          <w:szCs w:val="20"/>
        </w:rPr>
      </w:pPr>
    </w:p>
    <w:p w14:paraId="48DA5987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7BA95C64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2B4A6C0E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61201526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26D83842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4FF31391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33498A9A" w14:textId="77777777" w:rsidTr="00884643">
        <w:trPr>
          <w:trHeight w:val="250"/>
        </w:trPr>
        <w:tc>
          <w:tcPr>
            <w:tcW w:w="476" w:type="dxa"/>
          </w:tcPr>
          <w:p w14:paraId="3B42887A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14:paraId="027A9241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14:paraId="40B72F4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2756F843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4E7EE34D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74E2ED51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136825A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4E9E1541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21A2439E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6908D88A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29E0A29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D79A415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5E986B61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185C5975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65855C5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29CA4077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4F17E541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62C2C827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6823ACC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4833EC64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0B00850F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DFD43ED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46CBE36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3BA7DAF5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3187B73B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3E8D1E30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250C376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6E03A65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332CE2D9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5C077479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676E597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60B61E0B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45AB6B9B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5C4BEA74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0F6B8865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2B5C53D3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100883EC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31B9A60A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3A23950A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2197E72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27149EC7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5D1BF715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14E2D9B7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010703B9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5DC70956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37BE0980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107F4480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7D73A389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5855B215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A9DBE72" w14:textId="56356F9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0A00E0E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5748057A" w14:textId="5B06C646" w:rsidR="00093C33" w:rsidRPr="00567710" w:rsidRDefault="00286480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93C33" w:rsidRPr="00567710" w14:paraId="3E3A6435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052680FD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14:paraId="312F26E7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78F44BB5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4F094CDC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32D67DF2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69AA8793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4E200A5D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1231799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3A4A9611" w14:textId="77777777" w:rsidTr="00884643">
        <w:trPr>
          <w:trHeight w:val="751"/>
        </w:trPr>
        <w:tc>
          <w:tcPr>
            <w:tcW w:w="426" w:type="dxa"/>
          </w:tcPr>
          <w:p w14:paraId="1A4D3A53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14:paraId="1FC351A7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232042CB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14:paraId="27AF3865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08133B95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64E18224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14:paraId="633B050A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5A6BCEBC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74E6E3DA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C00F11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5B0ED62B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4A98F3C4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A3D2D2B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47FAB0F9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41EF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5703DF43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090FAAE0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8CC8BA7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0A1683A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CC4519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3279E33F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391B15B0" w14:textId="77777777" w:rsidR="00B06C2C" w:rsidRPr="00567710" w:rsidRDefault="00B06C2C" w:rsidP="000E349D">
      <w:pPr>
        <w:rPr>
          <w:sz w:val="20"/>
          <w:szCs w:val="20"/>
        </w:rPr>
      </w:pPr>
    </w:p>
    <w:p w14:paraId="5F1BD142" w14:textId="77777777" w:rsidR="002C1383" w:rsidRDefault="002C1383" w:rsidP="000E349D">
      <w:pPr>
        <w:rPr>
          <w:sz w:val="20"/>
          <w:szCs w:val="20"/>
        </w:rPr>
      </w:pPr>
    </w:p>
    <w:p w14:paraId="4937C664" w14:textId="77777777" w:rsidR="00423603" w:rsidRPr="00567710" w:rsidRDefault="00423603" w:rsidP="000E349D">
      <w:pPr>
        <w:rPr>
          <w:sz w:val="20"/>
          <w:szCs w:val="20"/>
        </w:rPr>
      </w:pPr>
    </w:p>
    <w:p w14:paraId="7BC2B601" w14:textId="77777777" w:rsidR="003F4447" w:rsidRDefault="003F4447" w:rsidP="000E349D">
      <w:pPr>
        <w:rPr>
          <w:sz w:val="20"/>
          <w:szCs w:val="20"/>
        </w:rPr>
      </w:pPr>
    </w:p>
    <w:p w14:paraId="77CD2FBC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15AD2461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37087997" w14:textId="77777777" w:rsidTr="00884643">
        <w:trPr>
          <w:trHeight w:val="200"/>
        </w:trPr>
        <w:tc>
          <w:tcPr>
            <w:tcW w:w="376" w:type="dxa"/>
          </w:tcPr>
          <w:p w14:paraId="2E595210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14:paraId="33AE0BD3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14:paraId="28C66E09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B2D6AD3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7867F9B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47E4C6B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2EA91CE6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46F6A3B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F7817E0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1D38C69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6275D0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27DA8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033BBE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2777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6DD287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65D47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694A96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CBC511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C141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95C60C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FA37C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53B3DBE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07C84CF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7F48C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118C6D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906B4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70B92B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46A852E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13FFB90B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14:paraId="42584EA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58419A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07D9747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C54B2D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85CFCBB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B8D78B4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D2EE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A8D71D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56279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39B2C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7BE31A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C7280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EA15B9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26C9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24CCF6C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84782CD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3E88D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D7D401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0F93A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5A078D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9033D39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1D7F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C78568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9D8EC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A7B589C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ADF9C1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C50AAC6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0DB4132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0503D0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141F84E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7F74947E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3663AB8C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36719A10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14:paraId="3F302E0E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4BBE8A24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8B8F93F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5B3EA22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CDEA75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4C6051A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899B655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7C65CCB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14:paraId="3FE2D02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B586465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9107D0B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50D842E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BF4C295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14:paraId="17D9909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08CCF1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4F278B6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4FA69678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294BD0A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14:paraId="2F250AC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B1BBF4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285BCBE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1C00E27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4E76471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7C051DA3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B4EE73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D08B2CC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20ED8CC7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FEBEA67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14:paraId="388C2B0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45BEC4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58380B6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43E6CC8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36878FC8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79E02139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26678F7B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6DF81A41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14:paraId="62140EC5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1448055B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09A3BAEF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69471D0B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320E01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6350227D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42FE8CCE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2A0235C6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31D5ABD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2F53A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BA98FC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13642B7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6C92CD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248A5C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BAA7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29675E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65A2B72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9AA1C82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E14594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DB1EB0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D92086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8C1AFB6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C4172D4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5DF149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A26D6E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F1020A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72A764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97EBB6C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DE9041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F4DADF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217692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F991CF3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3096674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AC3AF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C600DB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BFB37D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7808BB8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FF86FD1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8E6811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F312D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1279B5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9FA944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7CBD3A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43A6F" w14:textId="71901011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25810" w14:textId="6C1FFB0B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629504F" w14:textId="6EACA346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6E975A5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166C3D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04325E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B12865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0B83C2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55318FB" w14:textId="77777777" w:rsidR="001C27A9" w:rsidRPr="00567710" w:rsidRDefault="001C27A9" w:rsidP="000E349D">
      <w:pPr>
        <w:rPr>
          <w:sz w:val="20"/>
          <w:szCs w:val="20"/>
        </w:rPr>
      </w:pPr>
    </w:p>
    <w:p w14:paraId="4FF2128D" w14:textId="77777777" w:rsidR="003F4447" w:rsidRPr="00567710" w:rsidRDefault="003F4447" w:rsidP="000E349D">
      <w:pPr>
        <w:rPr>
          <w:sz w:val="20"/>
          <w:szCs w:val="20"/>
        </w:rPr>
      </w:pPr>
    </w:p>
    <w:p w14:paraId="14BE7C00" w14:textId="77777777" w:rsidR="003F4447" w:rsidRPr="00567710" w:rsidRDefault="003F4447" w:rsidP="000E349D">
      <w:pPr>
        <w:rPr>
          <w:sz w:val="20"/>
          <w:szCs w:val="20"/>
        </w:rPr>
      </w:pPr>
    </w:p>
    <w:p w14:paraId="6AA7B821" w14:textId="77777777" w:rsidR="003F4447" w:rsidRPr="00567710" w:rsidRDefault="003F4447" w:rsidP="000E349D">
      <w:pPr>
        <w:rPr>
          <w:sz w:val="20"/>
          <w:szCs w:val="20"/>
        </w:rPr>
      </w:pPr>
    </w:p>
    <w:p w14:paraId="3F4FC9AB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72F86C60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43FF454A" w14:textId="77777777" w:rsidTr="00EE3219">
        <w:trPr>
          <w:trHeight w:val="538"/>
        </w:trPr>
        <w:tc>
          <w:tcPr>
            <w:tcW w:w="9214" w:type="dxa"/>
            <w:gridSpan w:val="3"/>
          </w:tcPr>
          <w:p w14:paraId="3F62951D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14:paraId="1C34D6B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311F3D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52C51FCE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F61F65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B6AC20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21D828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3125EF74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76010A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EADE75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9A1B88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3C3182F7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27A08B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9D73FB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08FF22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0D49B94F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056B7D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6C6CAB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1B356E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681A6BAE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8A1EB2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89BDF3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35C04B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1C2D640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4624273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AE6285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ECF059E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5717408F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21496B3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AE0056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AA59CB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4E7A0AE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B00DB0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9D164C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F3BC9B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63B612A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AF73C4E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E8BD16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11454C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140617E3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8CF2A0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2CFF94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4ECBF6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697860C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A24DA1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7F9BE15A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1A21267F" w14:textId="77777777" w:rsidR="003F4447" w:rsidRPr="00567710" w:rsidRDefault="003F4447" w:rsidP="003F4447"/>
    <w:p w14:paraId="04CE96CE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047C06F3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25234EE7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5696B75A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6F04E3D0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29A4A6E3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2CA323EA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09A58C7F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2F0B985D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6AE0F269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52C0A30D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433BFBC5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6F368A6F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1A69A44F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61D13866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326D88C2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2F243CF0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1C42A173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43387F96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698369EB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718340B3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5355F52F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23ABE41E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145B16C9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84E3E3" w14:textId="77777777" w:rsidR="005C0BAA" w:rsidRDefault="005C0BAA" w:rsidP="00107589">
      <w:pPr>
        <w:spacing w:after="0" w:line="240" w:lineRule="auto"/>
      </w:pPr>
      <w:r>
        <w:separator/>
      </w:r>
    </w:p>
  </w:endnote>
  <w:endnote w:type="continuationSeparator" w:id="0">
    <w:p w14:paraId="2614AD9D" w14:textId="77777777" w:rsidR="005C0BAA" w:rsidRDefault="005C0BA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339ECB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378FD">
      <w:rPr>
        <w:noProof/>
      </w:rPr>
      <w:t>1</w:t>
    </w:r>
    <w:r>
      <w:fldChar w:fldCharType="end"/>
    </w:r>
  </w:p>
  <w:p w14:paraId="665FC210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C4E906" w14:textId="77777777" w:rsidR="005C0BAA" w:rsidRDefault="005C0BAA" w:rsidP="00107589">
      <w:pPr>
        <w:spacing w:after="0" w:line="240" w:lineRule="auto"/>
      </w:pPr>
      <w:r>
        <w:separator/>
      </w:r>
    </w:p>
  </w:footnote>
  <w:footnote w:type="continuationSeparator" w:id="0">
    <w:p w14:paraId="53413B22" w14:textId="77777777" w:rsidR="005C0BAA" w:rsidRDefault="005C0BA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8877F2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7"/>
      <w:gridCol w:w="1399"/>
      <w:gridCol w:w="2389"/>
      <w:gridCol w:w="440"/>
      <w:gridCol w:w="2234"/>
    </w:tblGrid>
    <w:tr w:rsidR="000853E5" w14:paraId="4792600B" w14:textId="77777777" w:rsidTr="00F53E2A">
      <w:trPr>
        <w:trHeight w:val="326"/>
      </w:trPr>
      <w:tc>
        <w:tcPr>
          <w:tcW w:w="2529" w:type="dxa"/>
          <w:vAlign w:val="center"/>
        </w:tcPr>
        <w:p w14:paraId="526E2F9E" w14:textId="77777777" w:rsidR="000853E5" w:rsidRDefault="00F53E2A" w:rsidP="00F53E2A">
          <w:pPr>
            <w:pStyle w:val="Hlavika"/>
          </w:pPr>
          <w:r>
            <w:t>p</w:t>
          </w:r>
          <w:r w:rsidR="000853E5">
            <w:t xml:space="preserve">oznámky </w:t>
          </w:r>
          <w:proofErr w:type="spellStart"/>
          <w:r w:rsidR="000853E5">
            <w:t>Úč</w:t>
          </w:r>
          <w:proofErr w:type="spellEnd"/>
          <w:r w:rsidR="000853E5">
            <w:t xml:space="preserve">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68259CC8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05FCA370" w14:textId="2F92055A" w:rsidR="000853E5" w:rsidRDefault="000853E5" w:rsidP="002D6908">
          <w:pPr>
            <w:spacing w:after="0" w:line="240" w:lineRule="auto"/>
          </w:pPr>
          <w:r>
            <w:t>IČO:</w:t>
          </w:r>
          <w:r w:rsidR="00CE0995">
            <w:t xml:space="preserve"> </w:t>
          </w:r>
          <w:r w:rsidR="003409F1" w:rsidRPr="003409F1">
            <w:t>46739351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4816C00D" w14:textId="77777777"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2BD28DB0" w14:textId="4FB0492F" w:rsidR="000853E5" w:rsidRDefault="000853E5" w:rsidP="002D6908">
          <w:pPr>
            <w:spacing w:after="0" w:line="240" w:lineRule="auto"/>
          </w:pPr>
          <w:r>
            <w:t>DIČ:</w:t>
          </w:r>
          <w:r w:rsidR="00CE0995">
            <w:t xml:space="preserve"> </w:t>
          </w:r>
          <w:r w:rsidR="003409F1" w:rsidRPr="003409F1">
            <w:t xml:space="preserve">2023553246    </w:t>
          </w:r>
        </w:p>
      </w:tc>
    </w:tr>
  </w:tbl>
  <w:p w14:paraId="557B6E4C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2023"/>
    <w:rsid w:val="00107589"/>
    <w:rsid w:val="00110558"/>
    <w:rsid w:val="001205A3"/>
    <w:rsid w:val="00127240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86480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C4D25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3EA3"/>
    <w:rsid w:val="00325B6E"/>
    <w:rsid w:val="00326AA0"/>
    <w:rsid w:val="003325F7"/>
    <w:rsid w:val="00337664"/>
    <w:rsid w:val="003409F1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372E7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000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1075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0BAA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4E30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21DD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77465"/>
    <w:rsid w:val="00C93A1A"/>
    <w:rsid w:val="00CA4B07"/>
    <w:rsid w:val="00CB4D78"/>
    <w:rsid w:val="00CD280F"/>
    <w:rsid w:val="00CE0995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C0C17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736F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26E5D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4B537DA"/>
  <w15:chartTrackingRefBased/>
  <w15:docId w15:val="{549DB8AC-D698-4BDC-8E74-0A16615211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2375</Words>
  <Characters>13541</Characters>
  <Application>Microsoft Office Word</Application>
  <DocSecurity>0</DocSecurity>
  <Lines>112</Lines>
  <Paragraphs>31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Daniela Ganzarčíková</cp:lastModifiedBy>
  <cp:revision>2</cp:revision>
  <cp:lastPrinted>2019-01-11T07:48:00Z</cp:lastPrinted>
  <dcterms:created xsi:type="dcterms:W3CDTF">2021-06-16T12:32:00Z</dcterms:created>
  <dcterms:modified xsi:type="dcterms:W3CDTF">2021-06-16T12:32:00Z</dcterms:modified>
</cp:coreProperties>
</file>