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15B89" w14:textId="77777777" w:rsidR="00491738" w:rsidRPr="00902749" w:rsidRDefault="00491738" w:rsidP="00C747C1">
      <w:pPr>
        <w:jc w:val="center"/>
        <w:rPr>
          <w:b/>
          <w:sz w:val="32"/>
          <w:szCs w:val="32"/>
        </w:rPr>
      </w:pPr>
      <w:r w:rsidRPr="00902749">
        <w:rPr>
          <w:b/>
          <w:sz w:val="32"/>
          <w:szCs w:val="32"/>
        </w:rPr>
        <w:t>MAMO</w:t>
      </w:r>
      <w:r w:rsidR="00C747C1" w:rsidRPr="00902749">
        <w:rPr>
          <w:b/>
          <w:sz w:val="32"/>
          <w:szCs w:val="32"/>
        </w:rPr>
        <w:t xml:space="preserve"> n. o., so sídlom </w:t>
      </w:r>
      <w:r w:rsidRPr="00902749">
        <w:rPr>
          <w:b/>
          <w:sz w:val="32"/>
          <w:szCs w:val="32"/>
        </w:rPr>
        <w:t>Turčiansky Peter 113</w:t>
      </w:r>
      <w:r w:rsidR="00C747C1" w:rsidRPr="00902749">
        <w:rPr>
          <w:b/>
          <w:sz w:val="32"/>
          <w:szCs w:val="32"/>
        </w:rPr>
        <w:t>,</w:t>
      </w:r>
      <w:r w:rsidRPr="00902749">
        <w:rPr>
          <w:b/>
          <w:sz w:val="32"/>
          <w:szCs w:val="32"/>
        </w:rPr>
        <w:t xml:space="preserve"> 038 41 </w:t>
      </w:r>
      <w:r w:rsidR="00902749">
        <w:rPr>
          <w:b/>
          <w:sz w:val="32"/>
          <w:szCs w:val="32"/>
        </w:rPr>
        <w:t>Turčiansky Peter</w:t>
      </w:r>
    </w:p>
    <w:p w14:paraId="777152EF" w14:textId="77777777" w:rsidR="00C747C1" w:rsidRPr="00902749" w:rsidRDefault="00C747C1" w:rsidP="00C747C1">
      <w:pPr>
        <w:jc w:val="center"/>
        <w:rPr>
          <w:b/>
          <w:sz w:val="32"/>
          <w:szCs w:val="32"/>
        </w:rPr>
      </w:pPr>
      <w:r w:rsidRPr="00902749">
        <w:rPr>
          <w:b/>
          <w:sz w:val="32"/>
          <w:szCs w:val="32"/>
        </w:rPr>
        <w:t xml:space="preserve"> IČO: 50978675, v zastúpení riaditeľ</w:t>
      </w:r>
      <w:r w:rsidR="00222DB0" w:rsidRPr="00902749">
        <w:rPr>
          <w:b/>
          <w:sz w:val="32"/>
          <w:szCs w:val="32"/>
        </w:rPr>
        <w:t>om Mariánom Rybárom</w:t>
      </w:r>
    </w:p>
    <w:p w14:paraId="5187958E" w14:textId="77777777" w:rsidR="00C747C1" w:rsidRPr="00902749" w:rsidRDefault="00C747C1" w:rsidP="00C747C1">
      <w:pPr>
        <w:rPr>
          <w:sz w:val="32"/>
          <w:szCs w:val="32"/>
        </w:rPr>
      </w:pPr>
      <w:r w:rsidRPr="00902749">
        <w:rPr>
          <w:sz w:val="32"/>
          <w:szCs w:val="32"/>
        </w:rPr>
        <w:t>__________________________________</w:t>
      </w:r>
      <w:r w:rsidR="00902749">
        <w:rPr>
          <w:sz w:val="32"/>
          <w:szCs w:val="32"/>
        </w:rPr>
        <w:t>______________________</w:t>
      </w:r>
    </w:p>
    <w:p w14:paraId="598156CE" w14:textId="77777777" w:rsidR="00C747C1" w:rsidRPr="00902749" w:rsidRDefault="00C747C1" w:rsidP="00C747C1">
      <w:pPr>
        <w:rPr>
          <w:sz w:val="32"/>
          <w:szCs w:val="32"/>
        </w:rPr>
      </w:pPr>
    </w:p>
    <w:p w14:paraId="51EBFE18" w14:textId="77777777" w:rsidR="00C747C1" w:rsidRPr="00902749" w:rsidRDefault="00C747C1" w:rsidP="00646A63">
      <w:pPr>
        <w:ind w:firstLine="4678"/>
        <w:rPr>
          <w:sz w:val="32"/>
          <w:szCs w:val="32"/>
        </w:rPr>
      </w:pPr>
    </w:p>
    <w:p w14:paraId="657FAFB7" w14:textId="77777777" w:rsidR="00145409" w:rsidRPr="00902749" w:rsidRDefault="00145409" w:rsidP="00646A63">
      <w:pPr>
        <w:ind w:firstLine="4678"/>
        <w:rPr>
          <w:sz w:val="32"/>
          <w:szCs w:val="32"/>
        </w:rPr>
      </w:pPr>
    </w:p>
    <w:p w14:paraId="6E84E6E1" w14:textId="77777777" w:rsidR="00145409" w:rsidRPr="00902749" w:rsidRDefault="00145409" w:rsidP="00646A63">
      <w:pPr>
        <w:ind w:firstLine="4678"/>
        <w:rPr>
          <w:sz w:val="24"/>
          <w:szCs w:val="24"/>
        </w:rPr>
      </w:pPr>
    </w:p>
    <w:p w14:paraId="7B9A390D" w14:textId="77777777" w:rsidR="00145409" w:rsidRPr="00902749" w:rsidRDefault="00145409" w:rsidP="00646A63">
      <w:pPr>
        <w:ind w:firstLine="4678"/>
        <w:rPr>
          <w:sz w:val="24"/>
          <w:szCs w:val="24"/>
        </w:rPr>
      </w:pPr>
    </w:p>
    <w:p w14:paraId="668B968A" w14:textId="77777777" w:rsidR="00145409" w:rsidRPr="00902749" w:rsidRDefault="00145409" w:rsidP="00646A63">
      <w:pPr>
        <w:ind w:firstLine="4678"/>
        <w:rPr>
          <w:sz w:val="24"/>
          <w:szCs w:val="24"/>
        </w:rPr>
      </w:pPr>
    </w:p>
    <w:p w14:paraId="141B1EDA" w14:textId="77777777" w:rsidR="00145409" w:rsidRPr="00902749" w:rsidRDefault="00145409" w:rsidP="00646A63">
      <w:pPr>
        <w:ind w:firstLine="4678"/>
        <w:rPr>
          <w:sz w:val="24"/>
          <w:szCs w:val="24"/>
        </w:rPr>
      </w:pPr>
    </w:p>
    <w:p w14:paraId="6F7B4831" w14:textId="77777777" w:rsidR="00145409" w:rsidRPr="00902749" w:rsidRDefault="00145409" w:rsidP="00646A63">
      <w:pPr>
        <w:ind w:firstLine="4678"/>
        <w:rPr>
          <w:sz w:val="24"/>
          <w:szCs w:val="24"/>
        </w:rPr>
      </w:pPr>
    </w:p>
    <w:p w14:paraId="678D6613" w14:textId="77777777" w:rsidR="00145409" w:rsidRPr="00902749" w:rsidRDefault="00145409" w:rsidP="00646A63">
      <w:pPr>
        <w:ind w:firstLine="4678"/>
        <w:rPr>
          <w:sz w:val="24"/>
          <w:szCs w:val="24"/>
        </w:rPr>
      </w:pPr>
    </w:p>
    <w:p w14:paraId="3691E4DC" w14:textId="77777777" w:rsidR="00145409" w:rsidRPr="00902749" w:rsidRDefault="00145409" w:rsidP="00646A63">
      <w:pPr>
        <w:ind w:firstLine="4678"/>
        <w:rPr>
          <w:sz w:val="24"/>
          <w:szCs w:val="24"/>
        </w:rPr>
      </w:pPr>
    </w:p>
    <w:p w14:paraId="16058C5D" w14:textId="77777777" w:rsidR="00145409" w:rsidRPr="00902749" w:rsidRDefault="00145409" w:rsidP="00646A63">
      <w:pPr>
        <w:ind w:firstLine="4678"/>
        <w:rPr>
          <w:sz w:val="24"/>
          <w:szCs w:val="24"/>
        </w:rPr>
      </w:pPr>
    </w:p>
    <w:p w14:paraId="6DE6875A" w14:textId="77777777" w:rsidR="00145409" w:rsidRPr="00902749" w:rsidRDefault="00145409" w:rsidP="00646A63">
      <w:pPr>
        <w:ind w:firstLine="4678"/>
        <w:rPr>
          <w:sz w:val="24"/>
          <w:szCs w:val="24"/>
        </w:rPr>
      </w:pPr>
    </w:p>
    <w:p w14:paraId="3FE3710B" w14:textId="77777777" w:rsidR="00145409" w:rsidRPr="00902749" w:rsidRDefault="00145409" w:rsidP="00646A63">
      <w:pPr>
        <w:ind w:firstLine="4678"/>
        <w:rPr>
          <w:sz w:val="24"/>
          <w:szCs w:val="24"/>
        </w:rPr>
      </w:pPr>
    </w:p>
    <w:p w14:paraId="13749BD3" w14:textId="77777777" w:rsidR="00145409" w:rsidRPr="00902749" w:rsidRDefault="00145409" w:rsidP="00646A63">
      <w:pPr>
        <w:ind w:firstLine="4678"/>
        <w:rPr>
          <w:sz w:val="24"/>
          <w:szCs w:val="24"/>
        </w:rPr>
      </w:pPr>
    </w:p>
    <w:p w14:paraId="7B8AA58C" w14:textId="77777777" w:rsidR="00DD6FF1" w:rsidRPr="009C3A04" w:rsidRDefault="00145409" w:rsidP="00145409">
      <w:pPr>
        <w:jc w:val="center"/>
        <w:rPr>
          <w:b/>
          <w:sz w:val="28"/>
          <w:szCs w:val="28"/>
        </w:rPr>
      </w:pPr>
      <w:r w:rsidRPr="009C3A04">
        <w:rPr>
          <w:b/>
          <w:sz w:val="28"/>
          <w:szCs w:val="28"/>
        </w:rPr>
        <w:t>VÝROČNÁ SPRÁVA</w:t>
      </w:r>
    </w:p>
    <w:p w14:paraId="10FDD908" w14:textId="77777777" w:rsidR="00443BF9" w:rsidRPr="009C3A04" w:rsidRDefault="00145409" w:rsidP="00145409">
      <w:pPr>
        <w:jc w:val="center"/>
        <w:rPr>
          <w:b/>
          <w:sz w:val="28"/>
          <w:szCs w:val="28"/>
        </w:rPr>
      </w:pPr>
      <w:r w:rsidRPr="009C3A04">
        <w:rPr>
          <w:b/>
          <w:sz w:val="28"/>
          <w:szCs w:val="28"/>
        </w:rPr>
        <w:t>O ČINNOSTI A HOSPODÁRENÍ NEZISKOVEJ ORGANIZÁCIE</w:t>
      </w:r>
    </w:p>
    <w:p w14:paraId="757BD468" w14:textId="77777777" w:rsidR="00145409" w:rsidRPr="009C3A04" w:rsidRDefault="00145409" w:rsidP="00145409">
      <w:pPr>
        <w:jc w:val="center"/>
        <w:rPr>
          <w:b/>
          <w:sz w:val="28"/>
          <w:szCs w:val="28"/>
        </w:rPr>
      </w:pPr>
      <w:r w:rsidRPr="009C3A04">
        <w:rPr>
          <w:b/>
          <w:sz w:val="28"/>
          <w:szCs w:val="28"/>
        </w:rPr>
        <w:t xml:space="preserve"> </w:t>
      </w:r>
      <w:r w:rsidR="00491738" w:rsidRPr="009C3A04">
        <w:rPr>
          <w:b/>
          <w:sz w:val="28"/>
          <w:szCs w:val="28"/>
        </w:rPr>
        <w:t>MAMO</w:t>
      </w:r>
      <w:r w:rsidRPr="009C3A04">
        <w:rPr>
          <w:b/>
          <w:sz w:val="28"/>
          <w:szCs w:val="28"/>
        </w:rPr>
        <w:t xml:space="preserve"> N.O., </w:t>
      </w:r>
      <w:r w:rsidR="00491738" w:rsidRPr="009C3A04">
        <w:rPr>
          <w:b/>
          <w:sz w:val="28"/>
          <w:szCs w:val="28"/>
        </w:rPr>
        <w:t xml:space="preserve">TURČIANSKY PETER 113, 038 41 </w:t>
      </w:r>
      <w:r w:rsidR="009C3A04">
        <w:rPr>
          <w:b/>
          <w:sz w:val="28"/>
          <w:szCs w:val="28"/>
        </w:rPr>
        <w:t>TURČIANSKY PETER</w:t>
      </w:r>
    </w:p>
    <w:p w14:paraId="2A908515" w14:textId="43D41C1F" w:rsidR="00145409" w:rsidRPr="009C3A04" w:rsidRDefault="00491738" w:rsidP="00145409">
      <w:pPr>
        <w:jc w:val="center"/>
        <w:rPr>
          <w:b/>
          <w:sz w:val="28"/>
          <w:szCs w:val="28"/>
        </w:rPr>
      </w:pPr>
      <w:r w:rsidRPr="009C3A04">
        <w:rPr>
          <w:b/>
          <w:sz w:val="28"/>
          <w:szCs w:val="28"/>
        </w:rPr>
        <w:t>ZA ROK 20</w:t>
      </w:r>
      <w:r w:rsidR="009E6265">
        <w:rPr>
          <w:b/>
          <w:sz w:val="28"/>
          <w:szCs w:val="28"/>
        </w:rPr>
        <w:t>20</w:t>
      </w:r>
    </w:p>
    <w:p w14:paraId="054E2E4E" w14:textId="77777777" w:rsidR="00145409" w:rsidRPr="00902749" w:rsidRDefault="00145409" w:rsidP="00145409">
      <w:pPr>
        <w:rPr>
          <w:sz w:val="24"/>
          <w:szCs w:val="24"/>
        </w:rPr>
      </w:pPr>
    </w:p>
    <w:p w14:paraId="2353183E" w14:textId="77777777" w:rsidR="00145409" w:rsidRPr="00902749" w:rsidRDefault="00145409" w:rsidP="00145409">
      <w:pPr>
        <w:rPr>
          <w:sz w:val="24"/>
          <w:szCs w:val="24"/>
        </w:rPr>
      </w:pPr>
    </w:p>
    <w:p w14:paraId="45D5B4F3" w14:textId="77777777" w:rsidR="00145409" w:rsidRPr="00902749" w:rsidRDefault="00145409" w:rsidP="00145409">
      <w:pPr>
        <w:rPr>
          <w:sz w:val="24"/>
          <w:szCs w:val="24"/>
        </w:rPr>
      </w:pPr>
    </w:p>
    <w:p w14:paraId="328BB17C" w14:textId="77777777" w:rsidR="00145409" w:rsidRPr="00902749" w:rsidRDefault="00145409" w:rsidP="00145409">
      <w:pPr>
        <w:rPr>
          <w:sz w:val="24"/>
          <w:szCs w:val="24"/>
        </w:rPr>
      </w:pPr>
    </w:p>
    <w:p w14:paraId="3424A868" w14:textId="77777777" w:rsidR="00145409" w:rsidRPr="00902749" w:rsidRDefault="00145409" w:rsidP="00145409">
      <w:pPr>
        <w:jc w:val="center"/>
        <w:rPr>
          <w:sz w:val="24"/>
          <w:szCs w:val="24"/>
        </w:rPr>
      </w:pPr>
      <w:r w:rsidRPr="00902749">
        <w:rPr>
          <w:sz w:val="24"/>
          <w:szCs w:val="24"/>
        </w:rPr>
        <w:t>Vypracovaná v zmysle zákona č. 213/1997 Z. z. o neziskových organizáciách poskytujúcich všeobecne prospešné služby v znení neskorších predpisov</w:t>
      </w:r>
    </w:p>
    <w:p w14:paraId="7D5D66C2" w14:textId="77777777" w:rsidR="00145409" w:rsidRPr="00902749" w:rsidRDefault="00145409" w:rsidP="00145409">
      <w:pPr>
        <w:jc w:val="center"/>
        <w:rPr>
          <w:sz w:val="24"/>
          <w:szCs w:val="24"/>
        </w:rPr>
      </w:pPr>
    </w:p>
    <w:p w14:paraId="033C1D89" w14:textId="77777777" w:rsidR="00145409" w:rsidRPr="00902749" w:rsidRDefault="00145409" w:rsidP="00145409">
      <w:pPr>
        <w:rPr>
          <w:sz w:val="24"/>
          <w:szCs w:val="24"/>
        </w:rPr>
      </w:pPr>
    </w:p>
    <w:p w14:paraId="3445CA64" w14:textId="77777777" w:rsidR="00145409" w:rsidRPr="00902749" w:rsidRDefault="00145409" w:rsidP="00145409">
      <w:pPr>
        <w:rPr>
          <w:sz w:val="24"/>
          <w:szCs w:val="24"/>
        </w:rPr>
      </w:pPr>
    </w:p>
    <w:p w14:paraId="74722BF4" w14:textId="77777777" w:rsidR="0008308C" w:rsidRPr="00902749" w:rsidRDefault="0008308C" w:rsidP="00C747C1">
      <w:pPr>
        <w:ind w:firstLine="4962"/>
        <w:rPr>
          <w:sz w:val="24"/>
          <w:szCs w:val="24"/>
        </w:rPr>
      </w:pPr>
    </w:p>
    <w:p w14:paraId="5B0D2760" w14:textId="77777777" w:rsidR="0076175E" w:rsidRDefault="0076175E">
      <w:pPr>
        <w:spacing w:after="200" w:line="276" w:lineRule="auto"/>
        <w:rPr>
          <w:sz w:val="24"/>
          <w:szCs w:val="24"/>
        </w:rPr>
      </w:pPr>
    </w:p>
    <w:p w14:paraId="22AC71E8" w14:textId="77777777" w:rsidR="00902749" w:rsidRDefault="00902749">
      <w:pPr>
        <w:spacing w:after="200" w:line="276" w:lineRule="auto"/>
        <w:rPr>
          <w:sz w:val="24"/>
          <w:szCs w:val="24"/>
        </w:rPr>
      </w:pPr>
    </w:p>
    <w:p w14:paraId="4C9A9790" w14:textId="77777777" w:rsidR="00902749" w:rsidRDefault="00902749">
      <w:pPr>
        <w:spacing w:after="200" w:line="276" w:lineRule="auto"/>
        <w:rPr>
          <w:sz w:val="24"/>
          <w:szCs w:val="24"/>
        </w:rPr>
      </w:pPr>
    </w:p>
    <w:p w14:paraId="61B557B0" w14:textId="77777777" w:rsidR="00902749" w:rsidRDefault="00902749">
      <w:pPr>
        <w:spacing w:after="200" w:line="276" w:lineRule="auto"/>
        <w:rPr>
          <w:sz w:val="24"/>
          <w:szCs w:val="24"/>
        </w:rPr>
      </w:pPr>
    </w:p>
    <w:p w14:paraId="04F1D5C1" w14:textId="77777777" w:rsidR="00902749" w:rsidRDefault="00902749">
      <w:pPr>
        <w:spacing w:after="200" w:line="276" w:lineRule="auto"/>
        <w:rPr>
          <w:sz w:val="24"/>
          <w:szCs w:val="24"/>
        </w:rPr>
      </w:pPr>
    </w:p>
    <w:p w14:paraId="4CA20648" w14:textId="77777777" w:rsidR="000B723D" w:rsidRDefault="000B723D">
      <w:pPr>
        <w:spacing w:after="200" w:line="276" w:lineRule="auto"/>
        <w:rPr>
          <w:sz w:val="24"/>
          <w:szCs w:val="24"/>
        </w:rPr>
      </w:pPr>
    </w:p>
    <w:p w14:paraId="7ED7E8B2" w14:textId="77777777" w:rsidR="000B723D" w:rsidRPr="00902749" w:rsidRDefault="000B723D">
      <w:pPr>
        <w:spacing w:after="200" w:line="276" w:lineRule="auto"/>
        <w:rPr>
          <w:sz w:val="24"/>
          <w:szCs w:val="24"/>
        </w:rPr>
      </w:pPr>
    </w:p>
    <w:p w14:paraId="3C06EE20" w14:textId="77777777" w:rsidR="0076175E" w:rsidRPr="00902749" w:rsidRDefault="0076175E">
      <w:pPr>
        <w:spacing w:after="200" w:line="276" w:lineRule="auto"/>
        <w:rPr>
          <w:sz w:val="24"/>
          <w:szCs w:val="24"/>
        </w:rPr>
      </w:pPr>
    </w:p>
    <w:p w14:paraId="70EA0608" w14:textId="77777777" w:rsidR="00A63A19" w:rsidRPr="00902749" w:rsidRDefault="0076175E" w:rsidP="0076175E">
      <w:pPr>
        <w:jc w:val="center"/>
        <w:rPr>
          <w:b/>
          <w:sz w:val="24"/>
          <w:szCs w:val="24"/>
        </w:rPr>
      </w:pPr>
      <w:r w:rsidRPr="00902749">
        <w:rPr>
          <w:b/>
          <w:sz w:val="24"/>
          <w:szCs w:val="24"/>
        </w:rPr>
        <w:lastRenderedPageBreak/>
        <w:t>I. Základné údaje</w:t>
      </w:r>
    </w:p>
    <w:p w14:paraId="5CF65AE3" w14:textId="77777777" w:rsidR="0076175E" w:rsidRPr="00902749" w:rsidRDefault="0076175E" w:rsidP="0076175E">
      <w:pPr>
        <w:rPr>
          <w:sz w:val="24"/>
          <w:szCs w:val="24"/>
        </w:rPr>
      </w:pPr>
    </w:p>
    <w:p w14:paraId="7209AB93" w14:textId="77777777" w:rsidR="0076175E" w:rsidRPr="00902749" w:rsidRDefault="0076175E" w:rsidP="0076175E">
      <w:pPr>
        <w:rPr>
          <w:sz w:val="24"/>
          <w:szCs w:val="24"/>
        </w:rPr>
      </w:pPr>
    </w:p>
    <w:p w14:paraId="780822EE" w14:textId="77777777" w:rsidR="00D24087" w:rsidRPr="00902749" w:rsidRDefault="00BF16AA" w:rsidP="00D24087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  <w:r w:rsidRPr="00902749">
        <w:rPr>
          <w:rFonts w:ascii="Times New Roman" w:hAnsi="Times New Roman"/>
          <w:sz w:val="24"/>
          <w:szCs w:val="24"/>
        </w:rPr>
        <w:t>MAMO</w:t>
      </w:r>
      <w:r w:rsidR="00D24087" w:rsidRPr="009027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24087" w:rsidRPr="00902749">
        <w:rPr>
          <w:rFonts w:ascii="Times New Roman" w:hAnsi="Times New Roman"/>
          <w:sz w:val="24"/>
          <w:szCs w:val="24"/>
        </w:rPr>
        <w:t>n.o</w:t>
      </w:r>
      <w:proofErr w:type="spellEnd"/>
      <w:r w:rsidR="00D24087" w:rsidRPr="00902749">
        <w:rPr>
          <w:rFonts w:ascii="Times New Roman" w:hAnsi="Times New Roman"/>
          <w:sz w:val="24"/>
          <w:szCs w:val="24"/>
        </w:rPr>
        <w:t>. bola založená zakladacou listinou neziskovej organizácie zo dňa 16.05.2017</w:t>
      </w:r>
      <w:r w:rsidR="00902749">
        <w:rPr>
          <w:rFonts w:ascii="Times New Roman" w:hAnsi="Times New Roman"/>
          <w:sz w:val="24"/>
          <w:szCs w:val="24"/>
        </w:rPr>
        <w:t xml:space="preserve">, pod názvom TUGA </w:t>
      </w:r>
      <w:proofErr w:type="spellStart"/>
      <w:r w:rsidR="00902749">
        <w:rPr>
          <w:rFonts w:ascii="Times New Roman" w:hAnsi="Times New Roman"/>
          <w:sz w:val="24"/>
          <w:szCs w:val="24"/>
        </w:rPr>
        <w:t>n.o</w:t>
      </w:r>
      <w:proofErr w:type="spellEnd"/>
      <w:r w:rsidR="00902749">
        <w:rPr>
          <w:rFonts w:ascii="Times New Roman" w:hAnsi="Times New Roman"/>
          <w:sz w:val="24"/>
          <w:szCs w:val="24"/>
        </w:rPr>
        <w:t xml:space="preserve">. </w:t>
      </w:r>
      <w:r w:rsidR="00D24087" w:rsidRPr="00902749">
        <w:rPr>
          <w:rFonts w:ascii="Times New Roman" w:hAnsi="Times New Roman"/>
          <w:sz w:val="24"/>
          <w:szCs w:val="24"/>
        </w:rPr>
        <w:t xml:space="preserve">a vznikla </w:t>
      </w:r>
      <w:r w:rsidR="00F001EF" w:rsidRPr="00902749">
        <w:rPr>
          <w:rFonts w:ascii="Times New Roman" w:hAnsi="Times New Roman"/>
          <w:sz w:val="24"/>
          <w:szCs w:val="24"/>
        </w:rPr>
        <w:t>na základe rozhodnutia o zápise do registra neziskových organizácií poskytujúcich všeobecne prospešné služby vydaným Okresným úradom v Žiline č. j. OU-ZA-OVVS1-2017/026048-02/3FR zo dňa 21.06.2017, ktoré nadobudlo právoplatnosť dňa 21.06.2017.</w:t>
      </w:r>
    </w:p>
    <w:p w14:paraId="6B310077" w14:textId="77777777" w:rsidR="00503C0D" w:rsidRPr="00902749" w:rsidRDefault="00503C0D" w:rsidP="00B627F9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5D346E6B" w14:textId="77777777" w:rsidR="00765977" w:rsidRPr="00902749" w:rsidRDefault="00765977" w:rsidP="00D24087">
      <w:pPr>
        <w:pStyle w:val="Odsekzoznamu"/>
        <w:ind w:left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3F7CE154" w14:textId="77777777" w:rsidR="00360B22" w:rsidRPr="00902749" w:rsidRDefault="00360B22" w:rsidP="00360B22">
      <w:pPr>
        <w:pStyle w:val="Odsekzoznamu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902749">
        <w:rPr>
          <w:rFonts w:ascii="Times New Roman" w:hAnsi="Times New Roman"/>
          <w:b/>
          <w:sz w:val="24"/>
          <w:szCs w:val="24"/>
        </w:rPr>
        <w:t>II. Druh všeobecne prospešných služieb</w:t>
      </w:r>
    </w:p>
    <w:p w14:paraId="34DD20EB" w14:textId="77777777" w:rsidR="00781792" w:rsidRPr="00902749" w:rsidRDefault="00781792" w:rsidP="00781792">
      <w:pPr>
        <w:pStyle w:val="Zkladntext2"/>
        <w:numPr>
          <w:ilvl w:val="0"/>
          <w:numId w:val="2"/>
        </w:numPr>
        <w:spacing w:before="120"/>
        <w:rPr>
          <w:sz w:val="24"/>
          <w:szCs w:val="24"/>
        </w:rPr>
      </w:pPr>
      <w:r w:rsidRPr="00902749">
        <w:rPr>
          <w:sz w:val="24"/>
          <w:szCs w:val="24"/>
        </w:rPr>
        <w:t>tvorba, rozvoj, ochrana, obnova a prezentácia duchovných a kultúrnych hodnôt</w:t>
      </w:r>
    </w:p>
    <w:p w14:paraId="2244A333" w14:textId="77777777" w:rsidR="00781792" w:rsidRPr="00902749" w:rsidRDefault="00781792" w:rsidP="00781792">
      <w:pPr>
        <w:pStyle w:val="Zkladntext2"/>
        <w:spacing w:before="120"/>
        <w:ind w:left="993" w:hanging="284"/>
        <w:rPr>
          <w:sz w:val="24"/>
          <w:szCs w:val="24"/>
        </w:rPr>
      </w:pPr>
      <w:r w:rsidRPr="00902749">
        <w:rPr>
          <w:sz w:val="24"/>
          <w:szCs w:val="24"/>
        </w:rPr>
        <w:t xml:space="preserve">- </w:t>
      </w:r>
      <w:r w:rsidRPr="00902749">
        <w:rPr>
          <w:sz w:val="24"/>
          <w:szCs w:val="24"/>
        </w:rPr>
        <w:tab/>
        <w:t>služby v oblasti organizovania festivalov, stretnutí, prezentácií, seminárov, školení, sympózií, besied, stretnutí, výstav, kultúrnych, vedeckých, osvetových, umeleckých podujatí a kurzov so zámerom propagácie kultúry a umenia,</w:t>
      </w:r>
    </w:p>
    <w:p w14:paraId="3E35AE79" w14:textId="77777777" w:rsidR="00781792" w:rsidRPr="00902749" w:rsidRDefault="00781792" w:rsidP="00781792">
      <w:pPr>
        <w:pStyle w:val="Zkladntext2"/>
        <w:spacing w:before="120"/>
        <w:ind w:left="993" w:hanging="284"/>
        <w:rPr>
          <w:sz w:val="24"/>
          <w:szCs w:val="24"/>
        </w:rPr>
      </w:pPr>
      <w:r w:rsidRPr="00902749">
        <w:rPr>
          <w:sz w:val="24"/>
          <w:szCs w:val="24"/>
        </w:rPr>
        <w:t>-  organizovanie výstav s cieľom uspokojovania mnohostranných záujmov a záľub občanov v oblasti umenia, kultúry a oddychu.</w:t>
      </w:r>
    </w:p>
    <w:p w14:paraId="2C7334B8" w14:textId="77777777" w:rsidR="00781792" w:rsidRPr="00902749" w:rsidRDefault="00781792" w:rsidP="00781792">
      <w:pPr>
        <w:pStyle w:val="Zkladntext2"/>
        <w:numPr>
          <w:ilvl w:val="0"/>
          <w:numId w:val="2"/>
        </w:numPr>
        <w:spacing w:before="120"/>
        <w:rPr>
          <w:sz w:val="24"/>
          <w:szCs w:val="24"/>
        </w:rPr>
      </w:pPr>
      <w:r w:rsidRPr="00902749">
        <w:rPr>
          <w:sz w:val="24"/>
          <w:szCs w:val="24"/>
        </w:rPr>
        <w:t xml:space="preserve">vzdelávanie, výchova a rozvoj telesnej kultúry </w:t>
      </w:r>
    </w:p>
    <w:p w14:paraId="5ABA4BBC" w14:textId="77777777" w:rsidR="00781792" w:rsidRPr="00902749" w:rsidRDefault="00781792" w:rsidP="00781792">
      <w:pPr>
        <w:pStyle w:val="Zkladntext2"/>
        <w:spacing w:before="120"/>
        <w:ind w:left="993" w:hanging="285"/>
        <w:rPr>
          <w:sz w:val="24"/>
          <w:szCs w:val="24"/>
        </w:rPr>
      </w:pPr>
      <w:r w:rsidRPr="00902749">
        <w:rPr>
          <w:sz w:val="24"/>
          <w:szCs w:val="24"/>
        </w:rPr>
        <w:t xml:space="preserve">- organizovanie spoločenských, kultúrnych a športových podujatí, výstav, súťaží, prehliadok, </w:t>
      </w:r>
    </w:p>
    <w:p w14:paraId="37F863C8" w14:textId="77777777" w:rsidR="00781792" w:rsidRPr="00902749" w:rsidRDefault="00781792" w:rsidP="00781792">
      <w:pPr>
        <w:pStyle w:val="Zkladntext2"/>
        <w:spacing w:before="120"/>
        <w:ind w:left="993" w:hanging="285"/>
        <w:jc w:val="left"/>
        <w:rPr>
          <w:sz w:val="24"/>
          <w:szCs w:val="24"/>
        </w:rPr>
      </w:pPr>
      <w:r w:rsidRPr="00902749">
        <w:rPr>
          <w:sz w:val="24"/>
          <w:szCs w:val="24"/>
        </w:rPr>
        <w:t>-   poskytovanie informácií z oblasti výtvarného umenia a kultúry prostredníctvom internetu a drobných tlačovín.</w:t>
      </w:r>
    </w:p>
    <w:p w14:paraId="4F18CC7E" w14:textId="77777777" w:rsidR="00781792" w:rsidRPr="00902749" w:rsidRDefault="00781792" w:rsidP="00781792">
      <w:pPr>
        <w:pStyle w:val="Zkladntext2"/>
        <w:numPr>
          <w:ilvl w:val="0"/>
          <w:numId w:val="2"/>
        </w:numPr>
        <w:spacing w:before="120"/>
        <w:rPr>
          <w:sz w:val="24"/>
          <w:szCs w:val="24"/>
        </w:rPr>
      </w:pPr>
      <w:r w:rsidRPr="00902749">
        <w:rPr>
          <w:sz w:val="24"/>
          <w:szCs w:val="24"/>
        </w:rPr>
        <w:t>výskum, vývoj, vedecko – technické služby a informačné služby</w:t>
      </w:r>
    </w:p>
    <w:p w14:paraId="0569D9A4" w14:textId="77777777" w:rsidR="00781792" w:rsidRPr="00902749" w:rsidRDefault="00781792" w:rsidP="00781792">
      <w:pPr>
        <w:pStyle w:val="Zkladntext2"/>
        <w:spacing w:before="120"/>
        <w:ind w:left="993" w:hanging="208"/>
        <w:rPr>
          <w:sz w:val="24"/>
          <w:szCs w:val="24"/>
        </w:rPr>
      </w:pPr>
      <w:r w:rsidRPr="00902749">
        <w:rPr>
          <w:sz w:val="24"/>
          <w:szCs w:val="24"/>
        </w:rPr>
        <w:t>- služby v oblasti analýz, prieskumov, rozborov, spracovania projektov s cieľom získania informačných prostriedkov z fondov pre rozvoj uvedených aktivít.</w:t>
      </w:r>
    </w:p>
    <w:p w14:paraId="48CF1037" w14:textId="77777777" w:rsidR="00381822" w:rsidRPr="00902749" w:rsidRDefault="00381822" w:rsidP="00D24087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4AADEB31" w14:textId="77777777" w:rsidR="00381822" w:rsidRPr="00902749" w:rsidRDefault="00381822" w:rsidP="00D24087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0D248F25" w14:textId="15C638F9" w:rsidR="00CD0428" w:rsidRPr="00902749" w:rsidRDefault="00CD0428" w:rsidP="00CD0428">
      <w:pPr>
        <w:pStyle w:val="Odsekzoznamu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902749">
        <w:rPr>
          <w:rFonts w:ascii="Times New Roman" w:hAnsi="Times New Roman"/>
          <w:b/>
          <w:sz w:val="24"/>
          <w:szCs w:val="24"/>
        </w:rPr>
        <w:t>I</w:t>
      </w:r>
      <w:r w:rsidR="00360B22" w:rsidRPr="00902749">
        <w:rPr>
          <w:rFonts w:ascii="Times New Roman" w:hAnsi="Times New Roman"/>
          <w:b/>
          <w:sz w:val="24"/>
          <w:szCs w:val="24"/>
        </w:rPr>
        <w:t>I</w:t>
      </w:r>
      <w:r w:rsidRPr="00902749">
        <w:rPr>
          <w:rFonts w:ascii="Times New Roman" w:hAnsi="Times New Roman"/>
          <w:b/>
          <w:sz w:val="24"/>
          <w:szCs w:val="24"/>
        </w:rPr>
        <w:t>I. Prehľad č</w:t>
      </w:r>
      <w:r w:rsidR="00381822" w:rsidRPr="00902749">
        <w:rPr>
          <w:rFonts w:ascii="Times New Roman" w:hAnsi="Times New Roman"/>
          <w:b/>
          <w:sz w:val="24"/>
          <w:szCs w:val="24"/>
        </w:rPr>
        <w:t>inností vykonávaných v roku 20</w:t>
      </w:r>
      <w:r w:rsidR="009E6265">
        <w:rPr>
          <w:rFonts w:ascii="Times New Roman" w:hAnsi="Times New Roman"/>
          <w:b/>
          <w:sz w:val="24"/>
          <w:szCs w:val="24"/>
        </w:rPr>
        <w:t>20</w:t>
      </w:r>
    </w:p>
    <w:p w14:paraId="4E9437D6" w14:textId="77777777" w:rsidR="00CD0428" w:rsidRPr="00902749" w:rsidRDefault="00CD0428" w:rsidP="00D24087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272EEBD4" w14:textId="57DFB15C" w:rsidR="000C7FD2" w:rsidRDefault="009A23B5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  <w:r w:rsidRPr="00902749">
        <w:rPr>
          <w:rFonts w:ascii="Times New Roman" w:hAnsi="Times New Roman"/>
          <w:sz w:val="24"/>
          <w:szCs w:val="24"/>
        </w:rPr>
        <w:t>Nezisková org</w:t>
      </w:r>
      <w:r w:rsidR="00381822" w:rsidRPr="00902749">
        <w:rPr>
          <w:rFonts w:ascii="Times New Roman" w:hAnsi="Times New Roman"/>
          <w:sz w:val="24"/>
          <w:szCs w:val="24"/>
        </w:rPr>
        <w:t>anizácia vypracovala na rok 20</w:t>
      </w:r>
      <w:r w:rsidR="009E6265">
        <w:rPr>
          <w:rFonts w:ascii="Times New Roman" w:hAnsi="Times New Roman"/>
          <w:sz w:val="24"/>
          <w:szCs w:val="24"/>
        </w:rPr>
        <w:t>20</w:t>
      </w:r>
      <w:r w:rsidRPr="00902749">
        <w:rPr>
          <w:rFonts w:ascii="Times New Roman" w:hAnsi="Times New Roman"/>
          <w:sz w:val="24"/>
          <w:szCs w:val="24"/>
        </w:rPr>
        <w:t xml:space="preserve"> plán činností</w:t>
      </w:r>
      <w:r w:rsidR="007E1AA1">
        <w:rPr>
          <w:rFonts w:ascii="Times New Roman" w:hAnsi="Times New Roman"/>
          <w:sz w:val="24"/>
          <w:szCs w:val="24"/>
        </w:rPr>
        <w:t>:</w:t>
      </w:r>
    </w:p>
    <w:p w14:paraId="3BA3EA6B" w14:textId="77777777" w:rsidR="009E6265" w:rsidRPr="00902749" w:rsidRDefault="009E6265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534F8D35" w14:textId="1DA24672" w:rsidR="00DA7F10" w:rsidRDefault="009E6265" w:rsidP="00BE4BF7">
      <w:pPr>
        <w:pStyle w:val="Odsekzoznamu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edukačné koncerty pre materské školy</w:t>
      </w:r>
    </w:p>
    <w:p w14:paraId="75754293" w14:textId="4D1D3C83" w:rsidR="009E6265" w:rsidRDefault="009E6265" w:rsidP="00BE4BF7">
      <w:pPr>
        <w:pStyle w:val="Odsekzoznamu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edukačné koncerty pre základné školy</w:t>
      </w:r>
    </w:p>
    <w:p w14:paraId="75A75716" w14:textId="38106030" w:rsidR="009E6265" w:rsidRPr="00902749" w:rsidRDefault="009E6265" w:rsidP="00BE4BF7">
      <w:pPr>
        <w:pStyle w:val="Odsekzoznamu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koncerty pre dôchodcov – v domovoch sociálnych služieb</w:t>
      </w:r>
    </w:p>
    <w:p w14:paraId="2DE912B5" w14:textId="77777777" w:rsidR="00CD0428" w:rsidRPr="00902749" w:rsidRDefault="00CD0428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617F652C" w14:textId="633936A9" w:rsidR="00CD0428" w:rsidRDefault="00344E80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  <w:r w:rsidRPr="00902749">
        <w:rPr>
          <w:rFonts w:ascii="Times New Roman" w:hAnsi="Times New Roman"/>
          <w:sz w:val="24"/>
          <w:szCs w:val="24"/>
        </w:rPr>
        <w:t>V roku 20</w:t>
      </w:r>
      <w:r w:rsidR="009E6265">
        <w:rPr>
          <w:rFonts w:ascii="Times New Roman" w:hAnsi="Times New Roman"/>
          <w:sz w:val="24"/>
          <w:szCs w:val="24"/>
        </w:rPr>
        <w:t>20 MAMO</w:t>
      </w:r>
      <w:r w:rsidRPr="009027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749">
        <w:rPr>
          <w:rFonts w:ascii="Times New Roman" w:hAnsi="Times New Roman"/>
          <w:sz w:val="24"/>
          <w:szCs w:val="24"/>
        </w:rPr>
        <w:t>n.o</w:t>
      </w:r>
      <w:proofErr w:type="spellEnd"/>
      <w:r w:rsidRPr="00902749">
        <w:rPr>
          <w:rFonts w:ascii="Times New Roman" w:hAnsi="Times New Roman"/>
          <w:sz w:val="24"/>
          <w:szCs w:val="24"/>
        </w:rPr>
        <w:t xml:space="preserve">. </w:t>
      </w:r>
      <w:r w:rsidR="009E6265">
        <w:rPr>
          <w:rFonts w:ascii="Times New Roman" w:hAnsi="Times New Roman"/>
          <w:sz w:val="24"/>
          <w:szCs w:val="24"/>
        </w:rPr>
        <w:t xml:space="preserve">nezrealizovala ani jednu plánovanú činnosť vzhľadom k tomu, že rok 2020 bol </w:t>
      </w:r>
      <w:proofErr w:type="spellStart"/>
      <w:r w:rsidR="009E6265">
        <w:rPr>
          <w:rFonts w:ascii="Times New Roman" w:hAnsi="Times New Roman"/>
          <w:sz w:val="24"/>
          <w:szCs w:val="24"/>
        </w:rPr>
        <w:t>pandemický</w:t>
      </w:r>
      <w:proofErr w:type="spellEnd"/>
      <w:r w:rsidR="009E6265">
        <w:rPr>
          <w:rFonts w:ascii="Times New Roman" w:hAnsi="Times New Roman"/>
          <w:sz w:val="24"/>
          <w:szCs w:val="24"/>
        </w:rPr>
        <w:t xml:space="preserve"> COVID-19</w:t>
      </w:r>
      <w:r w:rsidR="008F19A0">
        <w:rPr>
          <w:rFonts w:ascii="Times New Roman" w:hAnsi="Times New Roman"/>
          <w:sz w:val="24"/>
          <w:szCs w:val="24"/>
        </w:rPr>
        <w:t xml:space="preserve">, bol </w:t>
      </w:r>
      <w:proofErr w:type="spellStart"/>
      <w:r w:rsidR="008F19A0">
        <w:rPr>
          <w:rFonts w:ascii="Times New Roman" w:hAnsi="Times New Roman"/>
          <w:sz w:val="24"/>
          <w:szCs w:val="24"/>
        </w:rPr>
        <w:t>lock</w:t>
      </w:r>
      <w:proofErr w:type="spellEnd"/>
      <w:r w:rsidR="008F19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19A0">
        <w:rPr>
          <w:rFonts w:ascii="Times New Roman" w:hAnsi="Times New Roman"/>
          <w:sz w:val="24"/>
          <w:szCs w:val="24"/>
        </w:rPr>
        <w:t>down</w:t>
      </w:r>
      <w:proofErr w:type="spellEnd"/>
      <w:r w:rsidR="009E6265">
        <w:rPr>
          <w:rFonts w:ascii="Times New Roman" w:hAnsi="Times New Roman"/>
          <w:sz w:val="24"/>
          <w:szCs w:val="24"/>
        </w:rPr>
        <w:t xml:space="preserve"> a všetky kultúrne aktivity boli zakázané</w:t>
      </w:r>
      <w:r w:rsidR="00CD0428" w:rsidRPr="00902749">
        <w:rPr>
          <w:rFonts w:ascii="Times New Roman" w:hAnsi="Times New Roman"/>
          <w:sz w:val="24"/>
          <w:szCs w:val="24"/>
        </w:rPr>
        <w:t>.</w:t>
      </w:r>
      <w:r w:rsidR="009E6265">
        <w:rPr>
          <w:rFonts w:ascii="Times New Roman" w:hAnsi="Times New Roman"/>
          <w:sz w:val="24"/>
          <w:szCs w:val="24"/>
        </w:rPr>
        <w:t xml:space="preserve"> Všetky činnosti si MAMO </w:t>
      </w:r>
      <w:proofErr w:type="spellStart"/>
      <w:r w:rsidR="009E6265">
        <w:rPr>
          <w:rFonts w:ascii="Times New Roman" w:hAnsi="Times New Roman"/>
          <w:sz w:val="24"/>
          <w:szCs w:val="24"/>
        </w:rPr>
        <w:t>n.o</w:t>
      </w:r>
      <w:proofErr w:type="spellEnd"/>
      <w:r w:rsidR="009E6265">
        <w:rPr>
          <w:rFonts w:ascii="Times New Roman" w:hAnsi="Times New Roman"/>
          <w:sz w:val="24"/>
          <w:szCs w:val="24"/>
        </w:rPr>
        <w:t>. presunula na rok 2021.</w:t>
      </w:r>
    </w:p>
    <w:p w14:paraId="6BAF1483" w14:textId="36B2E352" w:rsidR="009E6265" w:rsidRDefault="009E6265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07C792D7" w14:textId="0E58F19D" w:rsidR="009E6265" w:rsidRDefault="009E6265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0539CDA9" w14:textId="77777777" w:rsidR="009E6265" w:rsidRPr="00902749" w:rsidRDefault="009E6265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6F592465" w14:textId="77777777" w:rsidR="00795E0C" w:rsidRPr="00902749" w:rsidRDefault="00795E0C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49D6279C" w14:textId="77777777" w:rsidR="00795E0C" w:rsidRPr="00902749" w:rsidRDefault="00795E0C" w:rsidP="00FE0C31">
      <w:pPr>
        <w:pStyle w:val="Odsekzoznamu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902749">
        <w:rPr>
          <w:rFonts w:ascii="Times New Roman" w:hAnsi="Times New Roman"/>
          <w:b/>
          <w:sz w:val="24"/>
          <w:szCs w:val="24"/>
        </w:rPr>
        <w:lastRenderedPageBreak/>
        <w:t>IV.</w:t>
      </w:r>
    </w:p>
    <w:p w14:paraId="37BA5B52" w14:textId="77777777" w:rsidR="00F75321" w:rsidRPr="00902749" w:rsidRDefault="00F75321" w:rsidP="00FE0C31">
      <w:pPr>
        <w:pStyle w:val="Odsekzoznamu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902749">
        <w:rPr>
          <w:rFonts w:ascii="Times New Roman" w:hAnsi="Times New Roman"/>
          <w:b/>
          <w:sz w:val="24"/>
          <w:szCs w:val="24"/>
        </w:rPr>
        <w:t>Účasť v</w:t>
      </w:r>
      <w:r w:rsidR="00617E2B" w:rsidRPr="00902749">
        <w:rPr>
          <w:rFonts w:ascii="Times New Roman" w:hAnsi="Times New Roman"/>
          <w:b/>
          <w:sz w:val="24"/>
          <w:szCs w:val="24"/>
        </w:rPr>
        <w:t> </w:t>
      </w:r>
      <w:r w:rsidRPr="00902749">
        <w:rPr>
          <w:rFonts w:ascii="Times New Roman" w:hAnsi="Times New Roman"/>
          <w:b/>
          <w:sz w:val="24"/>
          <w:szCs w:val="24"/>
        </w:rPr>
        <w:t>projektoch</w:t>
      </w:r>
    </w:p>
    <w:p w14:paraId="034E35DB" w14:textId="77777777" w:rsidR="00617E2B" w:rsidRPr="00902749" w:rsidRDefault="00617E2B" w:rsidP="00FE0C31">
      <w:pPr>
        <w:pStyle w:val="Odsekzoznamu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6A74B699" w14:textId="3AD52698" w:rsidR="00344E80" w:rsidRPr="00902749" w:rsidRDefault="00B05D03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  <w:r w:rsidRPr="00902749">
        <w:rPr>
          <w:rFonts w:ascii="Times New Roman" w:hAnsi="Times New Roman"/>
          <w:sz w:val="24"/>
          <w:szCs w:val="24"/>
        </w:rPr>
        <w:t>V</w:t>
      </w:r>
      <w:r w:rsidR="009E6265">
        <w:rPr>
          <w:rFonts w:ascii="Times New Roman" w:hAnsi="Times New Roman"/>
          <w:sz w:val="24"/>
          <w:szCs w:val="24"/>
        </w:rPr>
        <w:t xml:space="preserve"> roku 2020 sa MAMO </w:t>
      </w:r>
      <w:proofErr w:type="spellStart"/>
      <w:r w:rsidR="009E6265">
        <w:rPr>
          <w:rFonts w:ascii="Times New Roman" w:hAnsi="Times New Roman"/>
          <w:sz w:val="24"/>
          <w:szCs w:val="24"/>
        </w:rPr>
        <w:t>n.o</w:t>
      </w:r>
      <w:proofErr w:type="spellEnd"/>
      <w:r w:rsidR="009E6265">
        <w:rPr>
          <w:rFonts w:ascii="Times New Roman" w:hAnsi="Times New Roman"/>
          <w:sz w:val="24"/>
          <w:szCs w:val="24"/>
        </w:rPr>
        <w:t>. nezúčastňovala na žiadnych projektoch.</w:t>
      </w:r>
    </w:p>
    <w:p w14:paraId="1A8DF396" w14:textId="77777777" w:rsidR="00617E2B" w:rsidRPr="00902749" w:rsidRDefault="00344E80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  <w:r w:rsidRPr="00902749">
        <w:rPr>
          <w:rFonts w:ascii="Times New Roman" w:hAnsi="Times New Roman"/>
          <w:sz w:val="24"/>
          <w:szCs w:val="24"/>
        </w:rPr>
        <w:t xml:space="preserve"> .</w:t>
      </w:r>
    </w:p>
    <w:p w14:paraId="52C69077" w14:textId="77777777" w:rsidR="00F75321" w:rsidRPr="00902749" w:rsidRDefault="00F75321" w:rsidP="00FE0C31">
      <w:pPr>
        <w:pStyle w:val="Odsekzoznamu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902749">
        <w:rPr>
          <w:rFonts w:ascii="Times New Roman" w:hAnsi="Times New Roman"/>
          <w:b/>
          <w:sz w:val="24"/>
          <w:szCs w:val="24"/>
        </w:rPr>
        <w:t>V.</w:t>
      </w:r>
    </w:p>
    <w:p w14:paraId="26A1104E" w14:textId="77777777" w:rsidR="00362131" w:rsidRPr="00902749" w:rsidRDefault="00362131" w:rsidP="00FE0C31">
      <w:pPr>
        <w:pStyle w:val="Odsekzoznamu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902749">
        <w:rPr>
          <w:rFonts w:ascii="Times New Roman" w:hAnsi="Times New Roman"/>
          <w:b/>
          <w:sz w:val="24"/>
          <w:szCs w:val="24"/>
        </w:rPr>
        <w:t>Prehľad rozsahu príjmov, výdavkov, majetku</w:t>
      </w:r>
    </w:p>
    <w:p w14:paraId="0BFB4978" w14:textId="77777777" w:rsidR="00362131" w:rsidRPr="00902749" w:rsidRDefault="00362131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423E3EDC" w14:textId="77777777" w:rsidR="00F65E88" w:rsidRPr="00902749" w:rsidRDefault="00344E80" w:rsidP="00F65E88">
      <w:pPr>
        <w:pStyle w:val="Zkladntext2"/>
        <w:spacing w:before="120"/>
        <w:rPr>
          <w:sz w:val="24"/>
          <w:szCs w:val="24"/>
        </w:rPr>
      </w:pPr>
      <w:r w:rsidRPr="00902749">
        <w:rPr>
          <w:sz w:val="24"/>
          <w:szCs w:val="24"/>
        </w:rPr>
        <w:t>Z</w:t>
      </w:r>
      <w:r w:rsidR="00F65E88" w:rsidRPr="00902749">
        <w:rPr>
          <w:sz w:val="24"/>
          <w:szCs w:val="24"/>
        </w:rPr>
        <w:t>daniteľné príjmy a výdavky sú nasledovné:</w:t>
      </w:r>
    </w:p>
    <w:p w14:paraId="68FE5596" w14:textId="77777777" w:rsidR="00F65E88" w:rsidRPr="00902749" w:rsidRDefault="00F65E88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2"/>
        <w:gridCol w:w="1125"/>
        <w:gridCol w:w="1134"/>
        <w:gridCol w:w="1134"/>
      </w:tblGrid>
      <w:tr w:rsidR="00774CA4" w:rsidRPr="00902749" w14:paraId="65F2FCC5" w14:textId="77777777" w:rsidTr="00EB4366">
        <w:trPr>
          <w:trHeight w:val="581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64944" w14:textId="77777777" w:rsidR="00774CA4" w:rsidRPr="00902749" w:rsidRDefault="00774CA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57D56D26" w14:textId="77777777" w:rsidR="00774CA4" w:rsidRPr="00902749" w:rsidRDefault="00774C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02749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Príjmy</w:t>
            </w:r>
          </w:p>
          <w:p w14:paraId="31C93488" w14:textId="77777777" w:rsidR="00765977" w:rsidRPr="00902749" w:rsidRDefault="007659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02749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0EF11296" w14:textId="77777777" w:rsidR="00774CA4" w:rsidRPr="00902749" w:rsidRDefault="00774C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02749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Výdavky</w:t>
            </w:r>
          </w:p>
          <w:p w14:paraId="5162BB6A" w14:textId="77777777" w:rsidR="00765977" w:rsidRPr="00902749" w:rsidRDefault="007659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02749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53BCB0D1" w14:textId="77777777" w:rsidR="00774CA4" w:rsidRPr="00902749" w:rsidRDefault="00F65E88" w:rsidP="00F65E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02749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Rozdiel</w:t>
            </w:r>
          </w:p>
          <w:p w14:paraId="08D81D91" w14:textId="77777777" w:rsidR="00765977" w:rsidRPr="00902749" w:rsidRDefault="00765977" w:rsidP="00F65E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02749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2018</w:t>
            </w:r>
          </w:p>
        </w:tc>
      </w:tr>
      <w:tr w:rsidR="00774CA4" w:rsidRPr="00902749" w14:paraId="46430218" w14:textId="77777777" w:rsidTr="00EB4366">
        <w:trPr>
          <w:trHeight w:val="386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7FB24" w14:textId="77777777" w:rsidR="00774CA4" w:rsidRPr="00902749" w:rsidRDefault="00774CA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02749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Celkom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A6B4C" w14:textId="07CA1480" w:rsidR="00774CA4" w:rsidRPr="00902749" w:rsidRDefault="008F19A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455,19 </w:t>
            </w:r>
            <w:r w:rsidR="00774CA4" w:rsidRPr="00902749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€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30692" w14:textId="76F99BA0" w:rsidR="00774CA4" w:rsidRPr="00902749" w:rsidRDefault="008F19A0" w:rsidP="008D4E1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395,01</w:t>
            </w:r>
            <w:r w:rsidR="00774CA4" w:rsidRPr="00902749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€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FDF37" w14:textId="61839903" w:rsidR="00774CA4" w:rsidRPr="00902749" w:rsidRDefault="0079410A" w:rsidP="008D4E1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 w:rsidRPr="00902749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+</w:t>
            </w:r>
            <w:r w:rsidR="008F19A0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60</w:t>
            </w:r>
            <w:r w:rsidR="008D4E15" w:rsidRPr="00902749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,</w:t>
            </w:r>
            <w:r w:rsidR="008F19A0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18</w:t>
            </w:r>
            <w:r w:rsidR="00774CA4" w:rsidRPr="00902749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€</w:t>
            </w:r>
          </w:p>
        </w:tc>
      </w:tr>
    </w:tbl>
    <w:p w14:paraId="13B426A4" w14:textId="77777777" w:rsidR="00200AA6" w:rsidRPr="00902749" w:rsidRDefault="00200AA6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013B25D8" w14:textId="77777777" w:rsidR="00B8651B" w:rsidRPr="00902749" w:rsidRDefault="00B8651B" w:rsidP="00617E2B">
      <w:pPr>
        <w:jc w:val="both"/>
        <w:rPr>
          <w:sz w:val="24"/>
          <w:szCs w:val="24"/>
        </w:rPr>
      </w:pPr>
      <w:r w:rsidRPr="00902749">
        <w:rPr>
          <w:sz w:val="24"/>
          <w:szCs w:val="24"/>
        </w:rPr>
        <w:t>Ročná účtovná závierka sa riadila podľa základnej právnej normy zákona č.</w:t>
      </w:r>
      <w:r w:rsidR="00DC722A" w:rsidRPr="00902749">
        <w:rPr>
          <w:sz w:val="24"/>
          <w:szCs w:val="24"/>
        </w:rPr>
        <w:t> 4</w:t>
      </w:r>
      <w:r w:rsidRPr="00902749">
        <w:rPr>
          <w:sz w:val="24"/>
          <w:szCs w:val="24"/>
        </w:rPr>
        <w:t xml:space="preserve">31/2002 Z. z. o účtovníctve a ďalších súvisiacich predpisov v tejto  oblasti. </w:t>
      </w:r>
    </w:p>
    <w:p w14:paraId="55276ECA" w14:textId="77777777" w:rsidR="00B8651B" w:rsidRPr="00902749" w:rsidRDefault="00B8651B" w:rsidP="00617E2B">
      <w:pPr>
        <w:jc w:val="both"/>
        <w:rPr>
          <w:sz w:val="24"/>
          <w:szCs w:val="24"/>
        </w:rPr>
      </w:pPr>
    </w:p>
    <w:p w14:paraId="64D21260" w14:textId="77777777" w:rsidR="00C65EA5" w:rsidRPr="00902749" w:rsidRDefault="00C65EA5" w:rsidP="00617E2B">
      <w:pPr>
        <w:jc w:val="both"/>
        <w:rPr>
          <w:sz w:val="24"/>
          <w:szCs w:val="24"/>
        </w:rPr>
      </w:pPr>
    </w:p>
    <w:p w14:paraId="6A17CDC1" w14:textId="448541FB" w:rsidR="00B8651B" w:rsidRPr="00902749" w:rsidRDefault="00B8651B" w:rsidP="00617E2B">
      <w:pPr>
        <w:jc w:val="both"/>
        <w:rPr>
          <w:sz w:val="24"/>
          <w:szCs w:val="24"/>
        </w:rPr>
      </w:pPr>
      <w:r w:rsidRPr="00902749">
        <w:rPr>
          <w:sz w:val="24"/>
          <w:szCs w:val="24"/>
        </w:rPr>
        <w:t xml:space="preserve">Finančný majetok predstavuje zostatok finančných prostriedkov v pokladni a na bankovom účte </w:t>
      </w:r>
      <w:r w:rsidR="00DC722A" w:rsidRPr="00902749">
        <w:rPr>
          <w:sz w:val="24"/>
          <w:szCs w:val="24"/>
        </w:rPr>
        <w:t>k 31.12.20</w:t>
      </w:r>
      <w:r w:rsidR="008F19A0">
        <w:rPr>
          <w:sz w:val="24"/>
          <w:szCs w:val="24"/>
        </w:rPr>
        <w:t>20</w:t>
      </w:r>
      <w:r w:rsidR="00DC722A" w:rsidRPr="00902749">
        <w:rPr>
          <w:sz w:val="24"/>
          <w:szCs w:val="24"/>
        </w:rPr>
        <w:t>:</w:t>
      </w:r>
    </w:p>
    <w:p w14:paraId="2E3D5FFF" w14:textId="77777777" w:rsidR="00DC722A" w:rsidRPr="00902749" w:rsidRDefault="00DC722A" w:rsidP="00617E2B">
      <w:pPr>
        <w:jc w:val="both"/>
        <w:rPr>
          <w:sz w:val="24"/>
          <w:szCs w:val="24"/>
        </w:rPr>
      </w:pPr>
    </w:p>
    <w:tbl>
      <w:tblPr>
        <w:tblW w:w="468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40"/>
        <w:gridCol w:w="1540"/>
      </w:tblGrid>
      <w:tr w:rsidR="0081125B" w:rsidRPr="00902749" w14:paraId="18203FCA" w14:textId="77777777" w:rsidTr="0081125B">
        <w:trPr>
          <w:trHeight w:val="60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3988F49" w14:textId="77777777" w:rsidR="0081125B" w:rsidRPr="00902749" w:rsidRDefault="0081125B" w:rsidP="0081125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2749">
              <w:rPr>
                <w:b/>
                <w:bCs/>
                <w:color w:val="000000"/>
                <w:sz w:val="24"/>
                <w:szCs w:val="24"/>
              </w:rPr>
              <w:t>Charakteristika účtu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EBD883D" w14:textId="738B299D" w:rsidR="0081125B" w:rsidRPr="00902749" w:rsidRDefault="00344E80" w:rsidP="0081125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2749">
              <w:rPr>
                <w:b/>
                <w:bCs/>
                <w:color w:val="000000"/>
                <w:sz w:val="24"/>
                <w:szCs w:val="24"/>
              </w:rPr>
              <w:t>Zostatok k 31.12.20</w:t>
            </w:r>
            <w:r w:rsidR="008F19A0">
              <w:rPr>
                <w:b/>
                <w:bCs/>
                <w:color w:val="000000"/>
                <w:sz w:val="24"/>
                <w:szCs w:val="24"/>
              </w:rPr>
              <w:t>20</w:t>
            </w:r>
            <w:r w:rsidR="0081125B" w:rsidRPr="00902749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81125B" w:rsidRPr="00902749" w14:paraId="1E777231" w14:textId="77777777" w:rsidTr="0081125B">
        <w:trPr>
          <w:trHeight w:val="402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BE1A1" w14:textId="77777777" w:rsidR="0081125B" w:rsidRPr="00902749" w:rsidRDefault="00A83BED" w:rsidP="0081125B">
            <w:pPr>
              <w:rPr>
                <w:color w:val="000000"/>
                <w:sz w:val="24"/>
                <w:szCs w:val="24"/>
              </w:rPr>
            </w:pPr>
            <w:r w:rsidRPr="00902749">
              <w:rPr>
                <w:color w:val="000000"/>
                <w:sz w:val="24"/>
                <w:szCs w:val="24"/>
              </w:rPr>
              <w:t>Pokladňa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BAEA3" w14:textId="77777777" w:rsidR="0081125B" w:rsidRPr="00902749" w:rsidRDefault="008D4E15" w:rsidP="008D4E15">
            <w:pPr>
              <w:jc w:val="right"/>
              <w:rPr>
                <w:color w:val="000000"/>
                <w:sz w:val="24"/>
                <w:szCs w:val="24"/>
              </w:rPr>
            </w:pPr>
            <w:r w:rsidRPr="00902749">
              <w:rPr>
                <w:color w:val="000000"/>
                <w:sz w:val="24"/>
                <w:szCs w:val="24"/>
              </w:rPr>
              <w:t xml:space="preserve">0,00 </w:t>
            </w:r>
            <w:r w:rsidR="0081125B" w:rsidRPr="00902749">
              <w:rPr>
                <w:color w:val="000000"/>
                <w:sz w:val="24"/>
                <w:szCs w:val="24"/>
              </w:rPr>
              <w:t>€</w:t>
            </w:r>
          </w:p>
        </w:tc>
      </w:tr>
      <w:tr w:rsidR="0081125B" w:rsidRPr="00902749" w14:paraId="24862F79" w14:textId="77777777" w:rsidTr="0081125B">
        <w:trPr>
          <w:trHeight w:val="402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48682" w14:textId="77777777" w:rsidR="0081125B" w:rsidRPr="00902749" w:rsidRDefault="0081125B" w:rsidP="0081125B">
            <w:pPr>
              <w:rPr>
                <w:color w:val="000000"/>
                <w:sz w:val="24"/>
                <w:szCs w:val="24"/>
              </w:rPr>
            </w:pPr>
            <w:r w:rsidRPr="00902749">
              <w:rPr>
                <w:color w:val="000000"/>
                <w:sz w:val="24"/>
                <w:szCs w:val="24"/>
              </w:rPr>
              <w:t>Bankový účet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918B9" w14:textId="7EB26CBC" w:rsidR="0081125B" w:rsidRPr="00902749" w:rsidRDefault="008F19A0" w:rsidP="00344E8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</w:t>
            </w:r>
            <w:r w:rsidR="0081125B" w:rsidRPr="00902749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76</w:t>
            </w:r>
            <w:r w:rsidR="0081125B" w:rsidRPr="00902749">
              <w:rPr>
                <w:color w:val="000000"/>
                <w:sz w:val="24"/>
                <w:szCs w:val="24"/>
              </w:rPr>
              <w:t xml:space="preserve"> €</w:t>
            </w:r>
          </w:p>
        </w:tc>
      </w:tr>
      <w:tr w:rsidR="0081125B" w:rsidRPr="00902749" w14:paraId="249EC838" w14:textId="77777777" w:rsidTr="0081125B">
        <w:trPr>
          <w:trHeight w:val="402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80C9F" w14:textId="77777777" w:rsidR="0081125B" w:rsidRPr="00902749" w:rsidRDefault="0081125B" w:rsidP="0081125B">
            <w:pPr>
              <w:rPr>
                <w:color w:val="000000"/>
                <w:sz w:val="24"/>
                <w:szCs w:val="24"/>
              </w:rPr>
            </w:pPr>
            <w:r w:rsidRPr="00902749">
              <w:rPr>
                <w:color w:val="000000"/>
                <w:sz w:val="24"/>
                <w:szCs w:val="24"/>
              </w:rPr>
              <w:t>Záväzky z obchodného styku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91D88" w14:textId="77777777" w:rsidR="0081125B" w:rsidRPr="00902749" w:rsidRDefault="0081125B" w:rsidP="0081125B">
            <w:pPr>
              <w:jc w:val="right"/>
              <w:rPr>
                <w:color w:val="000000"/>
                <w:sz w:val="24"/>
                <w:szCs w:val="24"/>
              </w:rPr>
            </w:pPr>
            <w:r w:rsidRPr="00902749">
              <w:rPr>
                <w:color w:val="000000"/>
                <w:sz w:val="24"/>
                <w:szCs w:val="24"/>
              </w:rPr>
              <w:t>0,00 €</w:t>
            </w:r>
          </w:p>
        </w:tc>
      </w:tr>
      <w:tr w:rsidR="0081125B" w:rsidRPr="00902749" w14:paraId="7951E3B9" w14:textId="77777777" w:rsidTr="0081125B">
        <w:trPr>
          <w:trHeight w:val="402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3CFB3" w14:textId="77777777" w:rsidR="0081125B" w:rsidRPr="00902749" w:rsidRDefault="0081125B" w:rsidP="0081125B">
            <w:pPr>
              <w:rPr>
                <w:color w:val="000000"/>
                <w:sz w:val="24"/>
                <w:szCs w:val="24"/>
              </w:rPr>
            </w:pPr>
            <w:r w:rsidRPr="00902749">
              <w:rPr>
                <w:color w:val="000000"/>
                <w:sz w:val="24"/>
                <w:szCs w:val="24"/>
              </w:rPr>
              <w:t>Pohľadávky z obchodného styku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4118B" w14:textId="77777777" w:rsidR="0081125B" w:rsidRPr="00902749" w:rsidRDefault="0081125B" w:rsidP="0081125B">
            <w:pPr>
              <w:jc w:val="right"/>
              <w:rPr>
                <w:color w:val="000000"/>
                <w:sz w:val="24"/>
                <w:szCs w:val="24"/>
              </w:rPr>
            </w:pPr>
            <w:r w:rsidRPr="00902749">
              <w:rPr>
                <w:color w:val="000000"/>
                <w:sz w:val="24"/>
                <w:szCs w:val="24"/>
              </w:rPr>
              <w:t>0,00 €</w:t>
            </w:r>
          </w:p>
        </w:tc>
      </w:tr>
    </w:tbl>
    <w:p w14:paraId="559A356E" w14:textId="77777777" w:rsidR="00B8651B" w:rsidRPr="00902749" w:rsidRDefault="00B8651B" w:rsidP="00B8651B">
      <w:pPr>
        <w:rPr>
          <w:sz w:val="24"/>
          <w:szCs w:val="24"/>
        </w:rPr>
      </w:pPr>
    </w:p>
    <w:p w14:paraId="1800954E" w14:textId="77777777" w:rsidR="00B8651B" w:rsidRDefault="00B8651B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696C8ABB" w14:textId="77777777" w:rsidR="00EB4366" w:rsidRPr="00902749" w:rsidRDefault="00EB4366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04130706" w14:textId="77777777" w:rsidR="00613BF4" w:rsidRPr="00902749" w:rsidRDefault="00613BF4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6901118C" w14:textId="77777777" w:rsidR="00613BF4" w:rsidRDefault="00613BF4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690B13AE" w14:textId="77777777" w:rsidR="00902749" w:rsidRDefault="00902749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68FEE2A9" w14:textId="77777777" w:rsidR="00902749" w:rsidRDefault="00902749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154A4F2E" w14:textId="60D45337" w:rsidR="00902749" w:rsidRDefault="00902749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4C895C31" w14:textId="4CA29D44" w:rsidR="008F19A0" w:rsidRDefault="008F19A0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15780EE6" w14:textId="39E05530" w:rsidR="008F19A0" w:rsidRDefault="008F19A0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6E30DEC9" w14:textId="77777777" w:rsidR="008F19A0" w:rsidRPr="00902749" w:rsidRDefault="008F19A0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5ECC4CC2" w14:textId="77777777" w:rsidR="00613BF4" w:rsidRPr="00902749" w:rsidRDefault="00613BF4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5EA99F64" w14:textId="77777777" w:rsidR="00902749" w:rsidRDefault="00902749" w:rsidP="00FE0C31">
      <w:pPr>
        <w:pStyle w:val="Odsekzoznamu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0664A1B2" w14:textId="77777777" w:rsidR="008F19A0" w:rsidRDefault="008F19A0" w:rsidP="00FE0C31">
      <w:pPr>
        <w:pStyle w:val="Odsekzoznamu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2C54B544" w14:textId="03CA63D5" w:rsidR="00362131" w:rsidRPr="00902749" w:rsidRDefault="00362131" w:rsidP="00FE0C31">
      <w:pPr>
        <w:pStyle w:val="Odsekzoznamu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902749">
        <w:rPr>
          <w:rFonts w:ascii="Times New Roman" w:hAnsi="Times New Roman"/>
          <w:b/>
          <w:sz w:val="24"/>
          <w:szCs w:val="24"/>
        </w:rPr>
        <w:t>VI.</w:t>
      </w:r>
    </w:p>
    <w:p w14:paraId="48BAC7CC" w14:textId="5D9BEFCC" w:rsidR="00F75321" w:rsidRDefault="00F75321" w:rsidP="00FE0C31">
      <w:pPr>
        <w:pStyle w:val="Odsekzoznamu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902749">
        <w:rPr>
          <w:rFonts w:ascii="Times New Roman" w:hAnsi="Times New Roman"/>
          <w:b/>
          <w:sz w:val="24"/>
          <w:szCs w:val="24"/>
        </w:rPr>
        <w:t>Zmeny a nové zloženie organizácie</w:t>
      </w:r>
    </w:p>
    <w:p w14:paraId="424B3F8C" w14:textId="77777777" w:rsidR="008F19A0" w:rsidRPr="00902749" w:rsidRDefault="008F19A0" w:rsidP="00FE0C31">
      <w:pPr>
        <w:pStyle w:val="Odsekzoznamu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408FABA2" w14:textId="43B5B10A" w:rsidR="00B05D03" w:rsidRPr="00902749" w:rsidRDefault="00362131" w:rsidP="0042688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902749">
        <w:rPr>
          <w:rFonts w:eastAsiaTheme="minorHAnsi"/>
          <w:sz w:val="24"/>
          <w:szCs w:val="24"/>
          <w:lang w:eastAsia="en-US"/>
        </w:rPr>
        <w:t>V roku 20</w:t>
      </w:r>
      <w:r w:rsidR="008F19A0">
        <w:rPr>
          <w:rFonts w:eastAsiaTheme="minorHAnsi"/>
          <w:sz w:val="24"/>
          <w:szCs w:val="24"/>
          <w:lang w:eastAsia="en-US"/>
        </w:rPr>
        <w:t>20</w:t>
      </w:r>
      <w:r w:rsidR="00613BF4" w:rsidRPr="00902749">
        <w:rPr>
          <w:rFonts w:eastAsiaTheme="minorHAnsi"/>
          <w:sz w:val="24"/>
          <w:szCs w:val="24"/>
          <w:lang w:eastAsia="en-US"/>
        </w:rPr>
        <w:t xml:space="preserve"> </w:t>
      </w:r>
      <w:r w:rsidR="008F19A0">
        <w:rPr>
          <w:rFonts w:eastAsiaTheme="minorHAnsi"/>
          <w:sz w:val="24"/>
          <w:szCs w:val="24"/>
          <w:lang w:eastAsia="en-US"/>
        </w:rPr>
        <w:t>ne</w:t>
      </w:r>
      <w:r w:rsidR="00BB7E50" w:rsidRPr="00902749">
        <w:rPr>
          <w:rFonts w:eastAsiaTheme="minorHAnsi"/>
          <w:sz w:val="24"/>
          <w:szCs w:val="24"/>
          <w:lang w:eastAsia="en-US"/>
        </w:rPr>
        <w:t>došlo k </w:t>
      </w:r>
      <w:r w:rsidR="008F19A0">
        <w:rPr>
          <w:rFonts w:eastAsiaTheme="minorHAnsi"/>
          <w:sz w:val="24"/>
          <w:szCs w:val="24"/>
          <w:lang w:eastAsia="en-US"/>
        </w:rPr>
        <w:t>z</w:t>
      </w:r>
      <w:r w:rsidR="00BB7E50" w:rsidRPr="00902749">
        <w:rPr>
          <w:rFonts w:eastAsiaTheme="minorHAnsi"/>
          <w:sz w:val="24"/>
          <w:szCs w:val="24"/>
          <w:lang w:eastAsia="en-US"/>
        </w:rPr>
        <w:t xml:space="preserve">menám v zložení orgánov </w:t>
      </w:r>
      <w:r w:rsidR="00613BF4" w:rsidRPr="00902749">
        <w:rPr>
          <w:rFonts w:eastAsiaTheme="minorHAnsi"/>
          <w:sz w:val="24"/>
          <w:szCs w:val="24"/>
          <w:lang w:eastAsia="en-US"/>
        </w:rPr>
        <w:t>MAMO</w:t>
      </w:r>
      <w:r w:rsidR="00BB7E50" w:rsidRPr="00902749">
        <w:rPr>
          <w:rFonts w:eastAsiaTheme="minorHAnsi"/>
          <w:sz w:val="24"/>
          <w:szCs w:val="24"/>
          <w:lang w:eastAsia="en-US"/>
        </w:rPr>
        <w:t xml:space="preserve"> </w:t>
      </w:r>
      <w:proofErr w:type="spellStart"/>
      <w:r w:rsidR="00BB7E50" w:rsidRPr="00902749">
        <w:rPr>
          <w:rFonts w:eastAsiaTheme="minorHAnsi"/>
          <w:sz w:val="24"/>
          <w:szCs w:val="24"/>
          <w:lang w:eastAsia="en-US"/>
        </w:rPr>
        <w:t>n.o</w:t>
      </w:r>
      <w:proofErr w:type="spellEnd"/>
      <w:r w:rsidR="00BB7E50" w:rsidRPr="00902749">
        <w:rPr>
          <w:rFonts w:eastAsiaTheme="minorHAnsi"/>
          <w:sz w:val="24"/>
          <w:szCs w:val="24"/>
          <w:lang w:eastAsia="en-US"/>
        </w:rPr>
        <w:t>.</w:t>
      </w:r>
      <w:r w:rsidR="008F19A0">
        <w:rPr>
          <w:rFonts w:eastAsiaTheme="minorHAnsi"/>
          <w:sz w:val="24"/>
          <w:szCs w:val="24"/>
          <w:lang w:eastAsia="en-US"/>
        </w:rPr>
        <w:t>.</w:t>
      </w:r>
    </w:p>
    <w:p w14:paraId="62B84D7A" w14:textId="77777777" w:rsidR="00B05D03" w:rsidRPr="00902749" w:rsidRDefault="00B05D03" w:rsidP="0042688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highlight w:val="yellow"/>
          <w:lang w:eastAsia="en-US"/>
        </w:rPr>
      </w:pPr>
    </w:p>
    <w:p w14:paraId="6973F759" w14:textId="77777777" w:rsidR="00C607AE" w:rsidRPr="00902749" w:rsidRDefault="00BB7E50" w:rsidP="0042688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902749">
        <w:rPr>
          <w:rFonts w:eastAsiaTheme="minorHAnsi"/>
          <w:sz w:val="24"/>
          <w:szCs w:val="24"/>
          <w:lang w:eastAsia="en-US"/>
        </w:rPr>
        <w:t>Na základe výsledkov volieb správnej rady</w:t>
      </w:r>
      <w:r w:rsidR="00443BF9" w:rsidRPr="00902749">
        <w:rPr>
          <w:rFonts w:eastAsiaTheme="minorHAnsi"/>
          <w:sz w:val="24"/>
          <w:szCs w:val="24"/>
          <w:lang w:eastAsia="en-US"/>
        </w:rPr>
        <w:t xml:space="preserve"> je zloženie orgánov </w:t>
      </w:r>
      <w:r w:rsidR="00613BF4" w:rsidRPr="00902749">
        <w:rPr>
          <w:rFonts w:eastAsiaTheme="minorHAnsi"/>
          <w:sz w:val="24"/>
          <w:szCs w:val="24"/>
          <w:lang w:eastAsia="en-US"/>
        </w:rPr>
        <w:t>MAMO</w:t>
      </w:r>
      <w:r w:rsidR="00443BF9" w:rsidRPr="00902749">
        <w:rPr>
          <w:rFonts w:eastAsiaTheme="minorHAnsi"/>
          <w:sz w:val="24"/>
          <w:szCs w:val="24"/>
          <w:lang w:eastAsia="en-US"/>
        </w:rPr>
        <w:t xml:space="preserve"> </w:t>
      </w:r>
      <w:proofErr w:type="spellStart"/>
      <w:r w:rsidR="00443BF9" w:rsidRPr="00902749">
        <w:rPr>
          <w:rFonts w:eastAsiaTheme="minorHAnsi"/>
          <w:sz w:val="24"/>
          <w:szCs w:val="24"/>
          <w:lang w:eastAsia="en-US"/>
        </w:rPr>
        <w:t>n.o</w:t>
      </w:r>
      <w:proofErr w:type="spellEnd"/>
      <w:r w:rsidR="00443BF9" w:rsidRPr="00902749">
        <w:rPr>
          <w:rFonts w:eastAsiaTheme="minorHAnsi"/>
          <w:sz w:val="24"/>
          <w:szCs w:val="24"/>
          <w:lang w:eastAsia="en-US"/>
        </w:rPr>
        <w:t xml:space="preserve">. </w:t>
      </w:r>
      <w:r w:rsidRPr="00902749">
        <w:rPr>
          <w:rFonts w:eastAsiaTheme="minorHAnsi"/>
          <w:sz w:val="24"/>
          <w:szCs w:val="24"/>
          <w:lang w:eastAsia="en-US"/>
        </w:rPr>
        <w:t>nasledovn</w:t>
      </w:r>
      <w:r w:rsidR="00B05D03" w:rsidRPr="00902749">
        <w:rPr>
          <w:rFonts w:eastAsiaTheme="minorHAnsi"/>
          <w:sz w:val="24"/>
          <w:szCs w:val="24"/>
          <w:lang w:eastAsia="en-US"/>
        </w:rPr>
        <w:t>é</w:t>
      </w:r>
      <w:r w:rsidRPr="00902749">
        <w:rPr>
          <w:rFonts w:eastAsiaTheme="minorHAnsi"/>
          <w:sz w:val="24"/>
          <w:szCs w:val="24"/>
          <w:lang w:eastAsia="en-US"/>
        </w:rPr>
        <w:t>:</w:t>
      </w:r>
    </w:p>
    <w:p w14:paraId="20E5082C" w14:textId="77777777" w:rsidR="00BB7E50" w:rsidRDefault="00BB7E50" w:rsidP="00C607AE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</w:p>
    <w:p w14:paraId="0D77369C" w14:textId="77777777" w:rsidR="00902749" w:rsidRPr="00902749" w:rsidRDefault="00902749" w:rsidP="00C607AE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</w:p>
    <w:p w14:paraId="3176C21C" w14:textId="77777777" w:rsidR="00C607AE" w:rsidRPr="00902749" w:rsidRDefault="00C607AE" w:rsidP="00C607AE">
      <w:pPr>
        <w:autoSpaceDE w:val="0"/>
        <w:autoSpaceDN w:val="0"/>
        <w:adjustRightInd w:val="0"/>
        <w:rPr>
          <w:rFonts w:eastAsiaTheme="minorHAnsi"/>
          <w:b/>
          <w:sz w:val="24"/>
          <w:szCs w:val="24"/>
          <w:lang w:eastAsia="en-US"/>
        </w:rPr>
      </w:pPr>
      <w:r w:rsidRPr="00902749">
        <w:rPr>
          <w:rFonts w:eastAsiaTheme="minorHAnsi"/>
          <w:b/>
          <w:sz w:val="24"/>
          <w:szCs w:val="24"/>
          <w:lang w:eastAsia="en-US"/>
        </w:rPr>
        <w:t>Riaditeľ:</w:t>
      </w:r>
    </w:p>
    <w:p w14:paraId="340171EE" w14:textId="77777777" w:rsidR="00C607AE" w:rsidRPr="00902749" w:rsidRDefault="00C607AE" w:rsidP="00C607AE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902749">
        <w:rPr>
          <w:rFonts w:eastAsiaTheme="minorHAnsi"/>
          <w:sz w:val="24"/>
          <w:szCs w:val="24"/>
          <w:lang w:eastAsia="en-US"/>
        </w:rPr>
        <w:t>Marián Rybár</w:t>
      </w:r>
    </w:p>
    <w:p w14:paraId="367C956C" w14:textId="77777777" w:rsidR="00C607AE" w:rsidRDefault="00C607AE" w:rsidP="00C607AE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</w:p>
    <w:p w14:paraId="647D2188" w14:textId="77777777" w:rsidR="00902749" w:rsidRPr="00902749" w:rsidRDefault="00902749" w:rsidP="00C607AE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</w:p>
    <w:p w14:paraId="2F7C3B52" w14:textId="77777777" w:rsidR="00C607AE" w:rsidRPr="00902749" w:rsidRDefault="00C607AE" w:rsidP="00C607AE">
      <w:pPr>
        <w:autoSpaceDE w:val="0"/>
        <w:autoSpaceDN w:val="0"/>
        <w:adjustRightInd w:val="0"/>
        <w:rPr>
          <w:rFonts w:eastAsiaTheme="minorHAnsi"/>
          <w:b/>
          <w:sz w:val="24"/>
          <w:szCs w:val="24"/>
          <w:lang w:eastAsia="en-US"/>
        </w:rPr>
      </w:pPr>
      <w:r w:rsidRPr="00902749">
        <w:rPr>
          <w:rFonts w:eastAsiaTheme="minorHAnsi"/>
          <w:b/>
          <w:sz w:val="24"/>
          <w:szCs w:val="24"/>
          <w:lang w:eastAsia="en-US"/>
        </w:rPr>
        <w:t>Členovia správnej rady:</w:t>
      </w:r>
    </w:p>
    <w:p w14:paraId="4BFC7541" w14:textId="77777777" w:rsidR="00C607AE" w:rsidRPr="00902749" w:rsidRDefault="00C607AE" w:rsidP="00C607AE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902749">
        <w:rPr>
          <w:rFonts w:eastAsiaTheme="minorHAnsi"/>
          <w:sz w:val="24"/>
          <w:szCs w:val="24"/>
          <w:lang w:eastAsia="en-US"/>
        </w:rPr>
        <w:t>Ing. Alexandra Rybárová – predsedníčka</w:t>
      </w:r>
    </w:p>
    <w:p w14:paraId="2F2B2EDB" w14:textId="77777777" w:rsidR="00C607AE" w:rsidRPr="00902749" w:rsidRDefault="00613BF4" w:rsidP="00C607AE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902749">
        <w:rPr>
          <w:rFonts w:eastAsiaTheme="minorHAnsi"/>
          <w:sz w:val="24"/>
          <w:szCs w:val="24"/>
          <w:lang w:eastAsia="en-US"/>
        </w:rPr>
        <w:t>Ivan Petráš -</w:t>
      </w:r>
      <w:r w:rsidR="00C607AE" w:rsidRPr="00902749">
        <w:rPr>
          <w:rFonts w:eastAsiaTheme="minorHAnsi"/>
          <w:sz w:val="24"/>
          <w:szCs w:val="24"/>
          <w:lang w:eastAsia="en-US"/>
        </w:rPr>
        <w:t xml:space="preserve"> člen</w:t>
      </w:r>
    </w:p>
    <w:p w14:paraId="26B16525" w14:textId="77777777" w:rsidR="00C607AE" w:rsidRPr="00902749" w:rsidRDefault="00613BF4" w:rsidP="00C607AE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902749">
        <w:rPr>
          <w:rFonts w:eastAsiaTheme="minorHAnsi"/>
          <w:sz w:val="24"/>
          <w:szCs w:val="24"/>
          <w:lang w:eastAsia="en-US"/>
        </w:rPr>
        <w:t>Eva Haluzová</w:t>
      </w:r>
      <w:r w:rsidR="00C607AE" w:rsidRPr="00902749">
        <w:rPr>
          <w:rFonts w:eastAsiaTheme="minorHAnsi"/>
          <w:sz w:val="24"/>
          <w:szCs w:val="24"/>
          <w:lang w:eastAsia="en-US"/>
        </w:rPr>
        <w:t xml:space="preserve"> – člen</w:t>
      </w:r>
    </w:p>
    <w:p w14:paraId="7E821142" w14:textId="77777777" w:rsidR="00C607AE" w:rsidRDefault="00C607AE" w:rsidP="00C607AE">
      <w:pPr>
        <w:autoSpaceDE w:val="0"/>
        <w:autoSpaceDN w:val="0"/>
        <w:adjustRightInd w:val="0"/>
        <w:rPr>
          <w:rFonts w:eastAsiaTheme="minorHAnsi"/>
          <w:sz w:val="24"/>
          <w:szCs w:val="24"/>
          <w:highlight w:val="yellow"/>
          <w:lang w:eastAsia="en-US"/>
        </w:rPr>
      </w:pPr>
    </w:p>
    <w:p w14:paraId="5EDD027E" w14:textId="77777777" w:rsidR="00902749" w:rsidRPr="00902749" w:rsidRDefault="00902749" w:rsidP="00C607AE">
      <w:pPr>
        <w:autoSpaceDE w:val="0"/>
        <w:autoSpaceDN w:val="0"/>
        <w:adjustRightInd w:val="0"/>
        <w:rPr>
          <w:rFonts w:eastAsiaTheme="minorHAnsi"/>
          <w:sz w:val="24"/>
          <w:szCs w:val="24"/>
          <w:highlight w:val="yellow"/>
          <w:lang w:eastAsia="en-US"/>
        </w:rPr>
      </w:pPr>
    </w:p>
    <w:p w14:paraId="5FB57CCE" w14:textId="77777777" w:rsidR="00C607AE" w:rsidRPr="00902749" w:rsidRDefault="00C607AE" w:rsidP="00C607AE">
      <w:pPr>
        <w:autoSpaceDE w:val="0"/>
        <w:autoSpaceDN w:val="0"/>
        <w:adjustRightInd w:val="0"/>
        <w:rPr>
          <w:rFonts w:eastAsiaTheme="minorHAnsi"/>
          <w:b/>
          <w:sz w:val="24"/>
          <w:szCs w:val="24"/>
          <w:lang w:eastAsia="en-US"/>
        </w:rPr>
      </w:pPr>
      <w:r w:rsidRPr="00902749">
        <w:rPr>
          <w:rFonts w:eastAsiaTheme="minorHAnsi"/>
          <w:b/>
          <w:sz w:val="24"/>
          <w:szCs w:val="24"/>
          <w:lang w:eastAsia="en-US"/>
        </w:rPr>
        <w:t>Revízor:</w:t>
      </w:r>
    </w:p>
    <w:p w14:paraId="5081CD4B" w14:textId="77777777" w:rsidR="00C607AE" w:rsidRPr="00902749" w:rsidRDefault="00613BF4" w:rsidP="00C607AE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902749">
        <w:rPr>
          <w:rFonts w:eastAsiaTheme="minorHAnsi"/>
          <w:sz w:val="24"/>
          <w:szCs w:val="24"/>
          <w:lang w:eastAsia="en-US"/>
        </w:rPr>
        <w:t xml:space="preserve">Oľga </w:t>
      </w:r>
      <w:proofErr w:type="spellStart"/>
      <w:r w:rsidRPr="00902749">
        <w:rPr>
          <w:rFonts w:eastAsiaTheme="minorHAnsi"/>
          <w:sz w:val="24"/>
          <w:szCs w:val="24"/>
          <w:lang w:eastAsia="en-US"/>
        </w:rPr>
        <w:t>Ďuríková</w:t>
      </w:r>
      <w:proofErr w:type="spellEnd"/>
    </w:p>
    <w:p w14:paraId="1EAD83A6" w14:textId="77777777" w:rsidR="00BA7E60" w:rsidRPr="00902749" w:rsidRDefault="00BA7E60" w:rsidP="00BA7E60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01A04323" w14:textId="77777777" w:rsidR="00632809" w:rsidRDefault="00632809" w:rsidP="00BA7E60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185D133D" w14:textId="77777777" w:rsidR="00902749" w:rsidRPr="00902749" w:rsidRDefault="00902749" w:rsidP="00BA7E60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45B7C275" w14:textId="77777777" w:rsidR="00F75321" w:rsidRPr="00902749" w:rsidRDefault="00892D6A" w:rsidP="00FE0C31">
      <w:pPr>
        <w:pStyle w:val="Odsekzoznamu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902749">
        <w:rPr>
          <w:rFonts w:ascii="Times New Roman" w:hAnsi="Times New Roman"/>
          <w:b/>
          <w:sz w:val="24"/>
          <w:szCs w:val="24"/>
        </w:rPr>
        <w:t>V</w:t>
      </w:r>
      <w:r w:rsidR="00362131" w:rsidRPr="00902749">
        <w:rPr>
          <w:rFonts w:ascii="Times New Roman" w:hAnsi="Times New Roman"/>
          <w:b/>
          <w:sz w:val="24"/>
          <w:szCs w:val="24"/>
        </w:rPr>
        <w:t>I</w:t>
      </w:r>
      <w:r w:rsidRPr="00902749">
        <w:rPr>
          <w:rFonts w:ascii="Times New Roman" w:hAnsi="Times New Roman"/>
          <w:b/>
          <w:sz w:val="24"/>
          <w:szCs w:val="24"/>
        </w:rPr>
        <w:t>I.</w:t>
      </w:r>
    </w:p>
    <w:p w14:paraId="35ABDE4B" w14:textId="77777777" w:rsidR="00892D6A" w:rsidRPr="00902749" w:rsidRDefault="00892D6A" w:rsidP="00FE0C31">
      <w:pPr>
        <w:pStyle w:val="Odsekzoznamu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902749">
        <w:rPr>
          <w:rFonts w:ascii="Times New Roman" w:hAnsi="Times New Roman"/>
          <w:b/>
          <w:sz w:val="24"/>
          <w:szCs w:val="24"/>
        </w:rPr>
        <w:t>Záver</w:t>
      </w:r>
    </w:p>
    <w:p w14:paraId="1D7BAA48" w14:textId="77777777" w:rsidR="00271D98" w:rsidRPr="00902749" w:rsidRDefault="0065259B" w:rsidP="00FE0C31">
      <w:pPr>
        <w:pStyle w:val="Normlnywebov"/>
        <w:jc w:val="both"/>
      </w:pPr>
      <w:r w:rsidRPr="00902749">
        <w:t>M</w:t>
      </w:r>
      <w:r w:rsidR="00892D6A" w:rsidRPr="00902749">
        <w:t xml:space="preserve">ožno konštatovať, že výročná správa </w:t>
      </w:r>
      <w:r w:rsidR="00782D27" w:rsidRPr="00902749">
        <w:t xml:space="preserve">neziskovej organizácie </w:t>
      </w:r>
      <w:r w:rsidR="00712EF5" w:rsidRPr="00902749">
        <w:t>MAMO</w:t>
      </w:r>
      <w:r w:rsidR="00782D27" w:rsidRPr="00902749">
        <w:t xml:space="preserve"> n. o. poskytuje</w:t>
      </w:r>
      <w:r w:rsidR="00892D6A" w:rsidRPr="00902749">
        <w:t xml:space="preserve"> verný a pravdiv</w:t>
      </w:r>
      <w:r w:rsidR="00782D27" w:rsidRPr="00902749">
        <w:t>ý obraz o</w:t>
      </w:r>
      <w:r w:rsidR="00CE0EF6" w:rsidRPr="00902749">
        <w:t xml:space="preserve"> doterajšom</w:t>
      </w:r>
      <w:r w:rsidR="00782D27" w:rsidRPr="00902749">
        <w:t xml:space="preserve"> fungovaní organizácie. </w:t>
      </w:r>
    </w:p>
    <w:p w14:paraId="2C404720" w14:textId="77777777" w:rsidR="00892D6A" w:rsidRPr="00902749" w:rsidRDefault="000F1E9E" w:rsidP="00FE0C31">
      <w:pPr>
        <w:pStyle w:val="Normlnywebov"/>
        <w:jc w:val="both"/>
      </w:pPr>
      <w:r w:rsidRPr="00902749">
        <w:t>Cieľom činnosti neziskovej organizácie je priblížiť kultúru</w:t>
      </w:r>
      <w:r w:rsidR="008651BD" w:rsidRPr="00902749">
        <w:t xml:space="preserve"> </w:t>
      </w:r>
      <w:r w:rsidR="00EB4366">
        <w:t xml:space="preserve">širokej verejnosti prostredníctvom </w:t>
      </w:r>
      <w:r w:rsidRPr="00902749">
        <w:t xml:space="preserve"> </w:t>
      </w:r>
      <w:r w:rsidR="00CE0EF6" w:rsidRPr="00902749">
        <w:t xml:space="preserve">kultúrnych </w:t>
      </w:r>
      <w:r w:rsidRPr="00902749">
        <w:t>aktivít</w:t>
      </w:r>
      <w:r w:rsidR="00CE0EF6" w:rsidRPr="00902749">
        <w:t xml:space="preserve"> a workshopov</w:t>
      </w:r>
      <w:r w:rsidRPr="00902749">
        <w:t xml:space="preserve"> a</w:t>
      </w:r>
      <w:r w:rsidR="00D15C12" w:rsidRPr="00902749">
        <w:t> </w:t>
      </w:r>
      <w:r w:rsidRPr="00902749">
        <w:t>tým</w:t>
      </w:r>
      <w:r w:rsidR="00D15C12" w:rsidRPr="00902749">
        <w:t>to spôsobom</w:t>
      </w:r>
      <w:r w:rsidR="00902749" w:rsidRPr="00902749">
        <w:t xml:space="preserve"> </w:t>
      </w:r>
      <w:r w:rsidR="000C4327" w:rsidRPr="00902749">
        <w:t xml:space="preserve">odhaľovať </w:t>
      </w:r>
      <w:r w:rsidR="005821C6" w:rsidRPr="00902749">
        <w:t xml:space="preserve">priestor </w:t>
      </w:r>
      <w:r w:rsidR="000C4327" w:rsidRPr="00902749">
        <w:t>a</w:t>
      </w:r>
      <w:r w:rsidR="00902749" w:rsidRPr="00902749">
        <w:t> </w:t>
      </w:r>
      <w:r w:rsidR="000C4327" w:rsidRPr="00902749">
        <w:t>ponúkať</w:t>
      </w:r>
      <w:r w:rsidR="00902749" w:rsidRPr="00902749">
        <w:t xml:space="preserve"> </w:t>
      </w:r>
      <w:r w:rsidR="00A12850" w:rsidRPr="00902749">
        <w:t xml:space="preserve">možnosti </w:t>
      </w:r>
      <w:r w:rsidR="00443BF9" w:rsidRPr="00902749">
        <w:t xml:space="preserve">pre </w:t>
      </w:r>
      <w:r w:rsidR="00A12850" w:rsidRPr="00902749">
        <w:t>obohacovani</w:t>
      </w:r>
      <w:r w:rsidR="00443BF9" w:rsidRPr="00902749">
        <w:t>e ľudí</w:t>
      </w:r>
      <w:r w:rsidR="009944F6" w:rsidRPr="00902749">
        <w:t xml:space="preserve"> o</w:t>
      </w:r>
      <w:r w:rsidR="00902749" w:rsidRPr="00902749">
        <w:t> </w:t>
      </w:r>
      <w:r w:rsidR="009944F6" w:rsidRPr="00902749">
        <w:t>nové</w:t>
      </w:r>
      <w:r w:rsidR="00902749" w:rsidRPr="00902749">
        <w:t xml:space="preserve"> </w:t>
      </w:r>
      <w:r w:rsidR="005B7BD6" w:rsidRPr="00902749">
        <w:t>hodnoty</w:t>
      </w:r>
      <w:r w:rsidR="006C3DC9" w:rsidRPr="00902749">
        <w:t xml:space="preserve">, ktoré </w:t>
      </w:r>
      <w:r w:rsidR="00443BF9" w:rsidRPr="00902749">
        <w:t xml:space="preserve">významnou mierou </w:t>
      </w:r>
      <w:r w:rsidR="006C3DC9" w:rsidRPr="00902749">
        <w:t>prispejú k</w:t>
      </w:r>
      <w:r w:rsidR="00902749" w:rsidRPr="00902749">
        <w:t> </w:t>
      </w:r>
      <w:r w:rsidR="00443BF9" w:rsidRPr="00902749">
        <w:t>zlepšeniu</w:t>
      </w:r>
      <w:r w:rsidR="00902749" w:rsidRPr="00902749">
        <w:t xml:space="preserve"> </w:t>
      </w:r>
      <w:r w:rsidR="00497916" w:rsidRPr="00902749">
        <w:t xml:space="preserve">ich </w:t>
      </w:r>
      <w:r w:rsidR="006C3DC9" w:rsidRPr="00902749">
        <w:t>kvality života.</w:t>
      </w:r>
    </w:p>
    <w:p w14:paraId="38F56E97" w14:textId="1DF87C76" w:rsidR="00892D6A" w:rsidRPr="00902749" w:rsidRDefault="000C4D55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  <w:r w:rsidRPr="00902749">
        <w:rPr>
          <w:rFonts w:ascii="Times New Roman" w:hAnsi="Times New Roman"/>
          <w:sz w:val="24"/>
          <w:szCs w:val="24"/>
        </w:rPr>
        <w:t>V Martine,</w:t>
      </w:r>
      <w:r w:rsidR="00C65EA5" w:rsidRPr="00902749">
        <w:rPr>
          <w:rFonts w:ascii="Times New Roman" w:hAnsi="Times New Roman"/>
          <w:sz w:val="24"/>
          <w:szCs w:val="24"/>
        </w:rPr>
        <w:t xml:space="preserve"> </w:t>
      </w:r>
      <w:r w:rsidR="008F19A0">
        <w:rPr>
          <w:rFonts w:ascii="Times New Roman" w:hAnsi="Times New Roman"/>
          <w:sz w:val="24"/>
          <w:szCs w:val="24"/>
        </w:rPr>
        <w:t>15</w:t>
      </w:r>
      <w:r w:rsidRPr="00902749">
        <w:rPr>
          <w:rFonts w:ascii="Times New Roman" w:hAnsi="Times New Roman"/>
          <w:sz w:val="24"/>
          <w:szCs w:val="24"/>
        </w:rPr>
        <w:t>.6.20</w:t>
      </w:r>
      <w:r w:rsidR="008F19A0">
        <w:rPr>
          <w:rFonts w:ascii="Times New Roman" w:hAnsi="Times New Roman"/>
          <w:sz w:val="24"/>
          <w:szCs w:val="24"/>
        </w:rPr>
        <w:t>20</w:t>
      </w:r>
    </w:p>
    <w:p w14:paraId="3AA07A23" w14:textId="77777777" w:rsidR="00CD0428" w:rsidRPr="00902749" w:rsidRDefault="00CD0428" w:rsidP="00D24087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397A5E0B" w14:textId="77777777" w:rsidR="00632809" w:rsidRPr="00902749" w:rsidRDefault="00632809" w:rsidP="00D24087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267690DB" w14:textId="77777777" w:rsidR="00632809" w:rsidRPr="00902749" w:rsidRDefault="00632809" w:rsidP="00D24087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2D9FF8A0" w14:textId="77777777" w:rsidR="00F94727" w:rsidRPr="00902749" w:rsidRDefault="00284A0E" w:rsidP="00F94727">
      <w:pPr>
        <w:jc w:val="both"/>
        <w:rPr>
          <w:sz w:val="24"/>
          <w:szCs w:val="24"/>
        </w:rPr>
      </w:pP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="00902749" w:rsidRPr="00902749">
        <w:rPr>
          <w:sz w:val="24"/>
          <w:szCs w:val="24"/>
        </w:rPr>
        <w:t xml:space="preserve">   </w:t>
      </w:r>
      <w:proofErr w:type="spellStart"/>
      <w:r w:rsidRPr="00902749">
        <w:rPr>
          <w:sz w:val="24"/>
          <w:szCs w:val="24"/>
        </w:rPr>
        <w:t>v.r</w:t>
      </w:r>
      <w:proofErr w:type="spellEnd"/>
      <w:r w:rsidRPr="00902749">
        <w:rPr>
          <w:sz w:val="24"/>
          <w:szCs w:val="24"/>
        </w:rPr>
        <w:t>.</w:t>
      </w:r>
    </w:p>
    <w:p w14:paraId="6D11EE82" w14:textId="77777777" w:rsidR="00F94727" w:rsidRPr="00902749" w:rsidRDefault="00F94727" w:rsidP="00F94727">
      <w:pPr>
        <w:pStyle w:val="Bezriadkovania"/>
        <w:rPr>
          <w:sz w:val="24"/>
          <w:szCs w:val="24"/>
        </w:rPr>
      </w:pP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  <w:t>____________________________</w:t>
      </w:r>
    </w:p>
    <w:p w14:paraId="63F7F001" w14:textId="77777777" w:rsidR="00FF6103" w:rsidRPr="00902749" w:rsidRDefault="00F94727" w:rsidP="000F5196">
      <w:pPr>
        <w:pStyle w:val="Bezriadkovania"/>
        <w:rPr>
          <w:sz w:val="24"/>
          <w:szCs w:val="24"/>
        </w:rPr>
      </w:pP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="000F5196" w:rsidRPr="00902749">
        <w:rPr>
          <w:sz w:val="24"/>
          <w:szCs w:val="24"/>
        </w:rPr>
        <w:tab/>
      </w:r>
      <w:r w:rsidR="00C65EA5" w:rsidRPr="00902749">
        <w:rPr>
          <w:sz w:val="24"/>
          <w:szCs w:val="24"/>
        </w:rPr>
        <w:t xml:space="preserve">      </w:t>
      </w:r>
      <w:r w:rsidR="000F5196" w:rsidRPr="00902749">
        <w:rPr>
          <w:sz w:val="24"/>
          <w:szCs w:val="24"/>
        </w:rPr>
        <w:t>Marián Rybár</w:t>
      </w:r>
    </w:p>
    <w:p w14:paraId="39BF3D17" w14:textId="77777777" w:rsidR="005E1225" w:rsidRPr="00902749" w:rsidRDefault="005E1225" w:rsidP="000F5196">
      <w:pPr>
        <w:pStyle w:val="Bezriadkovania"/>
        <w:rPr>
          <w:sz w:val="24"/>
          <w:szCs w:val="24"/>
        </w:rPr>
      </w:pP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  <w:t xml:space="preserve">  riaditeľ </w:t>
      </w:r>
      <w:r w:rsidR="00C65EA5" w:rsidRPr="00902749">
        <w:rPr>
          <w:sz w:val="24"/>
          <w:szCs w:val="24"/>
        </w:rPr>
        <w:t>MAMO</w:t>
      </w:r>
      <w:r w:rsidRPr="00902749">
        <w:rPr>
          <w:sz w:val="24"/>
          <w:szCs w:val="24"/>
        </w:rPr>
        <w:t xml:space="preserve"> </w:t>
      </w:r>
      <w:proofErr w:type="spellStart"/>
      <w:r w:rsidRPr="00902749">
        <w:rPr>
          <w:sz w:val="24"/>
          <w:szCs w:val="24"/>
        </w:rPr>
        <w:t>n.o</w:t>
      </w:r>
      <w:proofErr w:type="spellEnd"/>
      <w:r w:rsidRPr="00902749">
        <w:rPr>
          <w:sz w:val="24"/>
          <w:szCs w:val="24"/>
        </w:rPr>
        <w:t>.</w:t>
      </w:r>
    </w:p>
    <w:p w14:paraId="78977651" w14:textId="77777777" w:rsidR="00B41590" w:rsidRPr="00902749" w:rsidRDefault="00B41590" w:rsidP="00B41590">
      <w:pPr>
        <w:rPr>
          <w:sz w:val="24"/>
          <w:szCs w:val="24"/>
        </w:rPr>
      </w:pPr>
    </w:p>
    <w:p w14:paraId="65A2EEE5" w14:textId="77777777" w:rsidR="00B41590" w:rsidRPr="000C4D55" w:rsidRDefault="00B41590" w:rsidP="00B41590">
      <w:pPr>
        <w:rPr>
          <w:rFonts w:ascii="Arial" w:hAnsi="Arial" w:cs="Arial"/>
          <w:sz w:val="24"/>
          <w:szCs w:val="24"/>
        </w:rPr>
      </w:pPr>
    </w:p>
    <w:p w14:paraId="36B3AF91" w14:textId="77777777" w:rsidR="00B41590" w:rsidRPr="000C4D55" w:rsidRDefault="00B41590" w:rsidP="00B41590">
      <w:pPr>
        <w:rPr>
          <w:rFonts w:ascii="Arial" w:hAnsi="Arial" w:cs="Arial"/>
          <w:sz w:val="24"/>
          <w:szCs w:val="24"/>
        </w:rPr>
      </w:pPr>
    </w:p>
    <w:p w14:paraId="2663287E" w14:textId="77777777" w:rsidR="00B41590" w:rsidRPr="000C4D55" w:rsidRDefault="00B41590" w:rsidP="00B41590">
      <w:pPr>
        <w:rPr>
          <w:rFonts w:ascii="Arial" w:hAnsi="Arial" w:cs="Arial"/>
          <w:sz w:val="24"/>
          <w:szCs w:val="24"/>
        </w:rPr>
      </w:pPr>
    </w:p>
    <w:p w14:paraId="451522F2" w14:textId="77777777" w:rsidR="00DA2B4C" w:rsidRPr="000C4D55" w:rsidRDefault="00B41590" w:rsidP="00B41590">
      <w:pPr>
        <w:tabs>
          <w:tab w:val="left" w:pos="6148"/>
        </w:tabs>
        <w:rPr>
          <w:rFonts w:ascii="Arial" w:hAnsi="Arial" w:cs="Arial"/>
          <w:sz w:val="24"/>
          <w:szCs w:val="24"/>
        </w:rPr>
      </w:pPr>
      <w:r w:rsidRPr="000C4D55">
        <w:rPr>
          <w:rFonts w:ascii="Arial" w:hAnsi="Arial" w:cs="Arial"/>
          <w:sz w:val="24"/>
          <w:szCs w:val="24"/>
        </w:rPr>
        <w:tab/>
      </w:r>
    </w:p>
    <w:p w14:paraId="56EA6818" w14:textId="77777777" w:rsidR="00DA2B4C" w:rsidRPr="000C4D55" w:rsidRDefault="00DA2B4C" w:rsidP="00DA2B4C">
      <w:pPr>
        <w:rPr>
          <w:rFonts w:ascii="Arial" w:hAnsi="Arial" w:cs="Arial"/>
          <w:sz w:val="24"/>
          <w:szCs w:val="24"/>
        </w:rPr>
      </w:pPr>
    </w:p>
    <w:p w14:paraId="79A833D0" w14:textId="77777777" w:rsidR="00DA2B4C" w:rsidRPr="000C4D55" w:rsidRDefault="00DA2B4C" w:rsidP="00DA2B4C">
      <w:pPr>
        <w:rPr>
          <w:rFonts w:ascii="Arial" w:hAnsi="Arial" w:cs="Arial"/>
          <w:sz w:val="24"/>
          <w:szCs w:val="24"/>
        </w:rPr>
      </w:pPr>
    </w:p>
    <w:p w14:paraId="44D89D43" w14:textId="77777777" w:rsidR="00F94727" w:rsidRPr="000C4D55" w:rsidRDefault="00F94727" w:rsidP="00DA2B4C">
      <w:pPr>
        <w:jc w:val="center"/>
        <w:rPr>
          <w:rFonts w:ascii="Arial" w:hAnsi="Arial" w:cs="Arial"/>
          <w:sz w:val="24"/>
          <w:szCs w:val="24"/>
        </w:rPr>
      </w:pPr>
    </w:p>
    <w:sectPr w:rsidR="00F94727" w:rsidRPr="000C4D55" w:rsidSect="00632809">
      <w:footerReference w:type="default" r:id="rId7"/>
      <w:pgSz w:w="11906" w:h="16838"/>
      <w:pgMar w:top="1276" w:right="1417" w:bottom="1843" w:left="1417" w:header="708" w:footer="20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8C35C" w14:textId="77777777" w:rsidR="00EA76B0" w:rsidRDefault="00EA76B0" w:rsidP="00F15E08">
      <w:r>
        <w:separator/>
      </w:r>
    </w:p>
  </w:endnote>
  <w:endnote w:type="continuationSeparator" w:id="0">
    <w:p w14:paraId="24250DC5" w14:textId="77777777" w:rsidR="00EA76B0" w:rsidRDefault="00EA76B0" w:rsidP="00F15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FC495" w14:textId="77777777" w:rsidR="00DA2B4C" w:rsidRDefault="00DA2B4C" w:rsidP="00DA2B4C">
    <w:pPr>
      <w:pStyle w:val="Pta"/>
      <w:tabs>
        <w:tab w:val="clear" w:pos="4536"/>
        <w:tab w:val="center" w:pos="993"/>
      </w:tabs>
      <w:rPr>
        <w:b/>
        <w:u w:val="single"/>
      </w:rPr>
    </w:pPr>
    <w:r>
      <w:rPr>
        <w:b/>
        <w:u w:val="single"/>
      </w:rPr>
      <w:tab/>
    </w:r>
    <w:r>
      <w:rPr>
        <w:b/>
        <w:u w:val="single"/>
      </w:rPr>
      <w:tab/>
    </w:r>
    <w:r>
      <w:rPr>
        <w:b/>
        <w:u w:val="single"/>
      </w:rPr>
      <w:tab/>
    </w:r>
    <w:r>
      <w:rPr>
        <w:b/>
        <w:u w:val="single"/>
      </w:rPr>
      <w:tab/>
    </w:r>
  </w:p>
  <w:p w14:paraId="70A57FE6" w14:textId="77777777" w:rsidR="00DA2B4C" w:rsidRPr="00DA2B4C" w:rsidRDefault="00DA2B4C" w:rsidP="00DA2B4C">
    <w:pPr>
      <w:pStyle w:val="Pta"/>
      <w:tabs>
        <w:tab w:val="clear" w:pos="4536"/>
        <w:tab w:val="center" w:pos="993"/>
      </w:tabs>
      <w:rPr>
        <w:rFonts w:ascii="Arial" w:hAnsi="Arial" w:cs="Arial"/>
      </w:rPr>
    </w:pPr>
    <w:r w:rsidRPr="00DA2B4C">
      <w:rPr>
        <w:rFonts w:ascii="Arial" w:hAnsi="Arial" w:cs="Arial"/>
        <w:b/>
      </w:rPr>
      <w:t>Kontakt</w:t>
    </w:r>
    <w:r w:rsidRPr="00DA2B4C">
      <w:rPr>
        <w:rFonts w:ascii="Arial" w:hAnsi="Arial" w:cs="Arial"/>
      </w:rPr>
      <w:t xml:space="preserve">:   </w:t>
    </w:r>
    <w:r w:rsidR="00BF16AA">
      <w:rPr>
        <w:rFonts w:ascii="Arial" w:hAnsi="Arial" w:cs="Arial"/>
      </w:rPr>
      <w:t>MAMO</w:t>
    </w:r>
    <w:r w:rsidRPr="00DA2B4C">
      <w:rPr>
        <w:rFonts w:ascii="Arial" w:hAnsi="Arial" w:cs="Arial"/>
      </w:rPr>
      <w:t xml:space="preserve"> </w:t>
    </w:r>
    <w:proofErr w:type="spellStart"/>
    <w:r w:rsidRPr="00DA2B4C">
      <w:rPr>
        <w:rFonts w:ascii="Arial" w:hAnsi="Arial" w:cs="Arial"/>
      </w:rPr>
      <w:t>n.o</w:t>
    </w:r>
    <w:proofErr w:type="spellEnd"/>
    <w:r w:rsidRPr="00DA2B4C">
      <w:rPr>
        <w:rFonts w:ascii="Arial" w:hAnsi="Arial" w:cs="Arial"/>
      </w:rPr>
      <w:t xml:space="preserve">.                              mail: </w:t>
    </w:r>
    <w:r w:rsidR="00765977">
      <w:rPr>
        <w:rFonts w:ascii="Arial" w:hAnsi="Arial" w:cs="Arial"/>
      </w:rPr>
      <w:t>rybarova.sasa</w:t>
    </w:r>
    <w:r w:rsidRPr="00DA2B4C">
      <w:rPr>
        <w:rFonts w:ascii="Arial" w:hAnsi="Arial" w:cs="Arial"/>
      </w:rPr>
      <w:t xml:space="preserve">@gmail.com  </w:t>
    </w:r>
  </w:p>
  <w:p w14:paraId="18289537" w14:textId="77777777" w:rsidR="00DA2B4C" w:rsidRPr="00DA2B4C" w:rsidRDefault="00DA2B4C" w:rsidP="00DA2B4C">
    <w:pPr>
      <w:pStyle w:val="Pta"/>
      <w:tabs>
        <w:tab w:val="clear" w:pos="4536"/>
        <w:tab w:val="center" w:pos="993"/>
      </w:tabs>
      <w:rPr>
        <w:rFonts w:ascii="Arial" w:hAnsi="Arial" w:cs="Arial"/>
      </w:rPr>
    </w:pPr>
    <w:r w:rsidRPr="00DA2B4C">
      <w:rPr>
        <w:rFonts w:ascii="Arial" w:hAnsi="Arial" w:cs="Arial"/>
      </w:rPr>
      <w:tab/>
      <w:t xml:space="preserve">                 Marián Rybár                           tel.:   0904930421</w:t>
    </w:r>
  </w:p>
  <w:p w14:paraId="67F11FCB" w14:textId="77777777" w:rsidR="00DA2B4C" w:rsidRPr="00DA2B4C" w:rsidRDefault="00DA2B4C" w:rsidP="00C56A7C">
    <w:pPr>
      <w:pStyle w:val="Pta"/>
      <w:tabs>
        <w:tab w:val="clear" w:pos="4536"/>
        <w:tab w:val="center" w:pos="993"/>
      </w:tabs>
      <w:jc w:val="both"/>
    </w:pPr>
    <w:r w:rsidRPr="00DA2B4C">
      <w:rPr>
        <w:rFonts w:ascii="Arial" w:hAnsi="Arial" w:cs="Arial"/>
      </w:rPr>
      <w:tab/>
    </w:r>
  </w:p>
  <w:p w14:paraId="285D8D28" w14:textId="77777777" w:rsidR="00DA2B4C" w:rsidRDefault="00DA2B4C" w:rsidP="00DA2B4C">
    <w:pPr>
      <w:pStyle w:val="Pta"/>
    </w:pPr>
  </w:p>
  <w:p w14:paraId="27FD0C47" w14:textId="77777777" w:rsidR="00245A9B" w:rsidRPr="00B41590" w:rsidRDefault="00EA76B0" w:rsidP="00DA2B4C">
    <w:pPr>
      <w:pStyle w:val="Pta"/>
      <w:tabs>
        <w:tab w:val="clear" w:pos="4536"/>
        <w:tab w:val="center" w:pos="993"/>
      </w:tabs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4ADA0" w14:textId="77777777" w:rsidR="00EA76B0" w:rsidRDefault="00EA76B0" w:rsidP="00F15E08">
      <w:r>
        <w:separator/>
      </w:r>
    </w:p>
  </w:footnote>
  <w:footnote w:type="continuationSeparator" w:id="0">
    <w:p w14:paraId="6AC55990" w14:textId="77777777" w:rsidR="00EA76B0" w:rsidRDefault="00EA76B0" w:rsidP="00F15E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D2823"/>
    <w:multiLevelType w:val="hybridMultilevel"/>
    <w:tmpl w:val="8C366750"/>
    <w:lvl w:ilvl="0" w:tplc="DE1687A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D65DA"/>
    <w:multiLevelType w:val="hybridMultilevel"/>
    <w:tmpl w:val="99A01ADA"/>
    <w:lvl w:ilvl="0" w:tplc="8780AB6C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72011C"/>
    <w:multiLevelType w:val="hybridMultilevel"/>
    <w:tmpl w:val="8D3EEBFA"/>
    <w:lvl w:ilvl="0" w:tplc="955C75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AE0ACA"/>
    <w:multiLevelType w:val="hybridMultilevel"/>
    <w:tmpl w:val="F54648D0"/>
    <w:lvl w:ilvl="0" w:tplc="041B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 w15:restartNumberingAfterBreak="0">
    <w:nsid w:val="5D5A114D"/>
    <w:multiLevelType w:val="hybridMultilevel"/>
    <w:tmpl w:val="0A2470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D23220"/>
    <w:multiLevelType w:val="hybridMultilevel"/>
    <w:tmpl w:val="8E00FB66"/>
    <w:lvl w:ilvl="0" w:tplc="1FFE9CA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07E"/>
    <w:rsid w:val="000113E6"/>
    <w:rsid w:val="00020BA9"/>
    <w:rsid w:val="00043F09"/>
    <w:rsid w:val="0008308C"/>
    <w:rsid w:val="000941F7"/>
    <w:rsid w:val="000B723D"/>
    <w:rsid w:val="000C4327"/>
    <w:rsid w:val="000C4D55"/>
    <w:rsid w:val="000C7FD2"/>
    <w:rsid w:val="000F1E9E"/>
    <w:rsid w:val="000F5196"/>
    <w:rsid w:val="00121960"/>
    <w:rsid w:val="001345EA"/>
    <w:rsid w:val="00140857"/>
    <w:rsid w:val="00145409"/>
    <w:rsid w:val="001D0BFF"/>
    <w:rsid w:val="001D550D"/>
    <w:rsid w:val="001F7709"/>
    <w:rsid w:val="00200AA6"/>
    <w:rsid w:val="00222DB0"/>
    <w:rsid w:val="00230C22"/>
    <w:rsid w:val="002328C5"/>
    <w:rsid w:val="00271D98"/>
    <w:rsid w:val="00284A0E"/>
    <w:rsid w:val="00294E77"/>
    <w:rsid w:val="002B0D4B"/>
    <w:rsid w:val="002E0E88"/>
    <w:rsid w:val="00326BFD"/>
    <w:rsid w:val="003429BE"/>
    <w:rsid w:val="003441D6"/>
    <w:rsid w:val="00344E80"/>
    <w:rsid w:val="00360B22"/>
    <w:rsid w:val="00362131"/>
    <w:rsid w:val="00381822"/>
    <w:rsid w:val="00394491"/>
    <w:rsid w:val="003C3E3F"/>
    <w:rsid w:val="00402438"/>
    <w:rsid w:val="00404AEF"/>
    <w:rsid w:val="00426885"/>
    <w:rsid w:val="00442FB4"/>
    <w:rsid w:val="00443BF9"/>
    <w:rsid w:val="00486FFB"/>
    <w:rsid w:val="00491738"/>
    <w:rsid w:val="00497916"/>
    <w:rsid w:val="004B6EDF"/>
    <w:rsid w:val="004B7552"/>
    <w:rsid w:val="004E4C60"/>
    <w:rsid w:val="004F2EB5"/>
    <w:rsid w:val="00503C0D"/>
    <w:rsid w:val="00520E48"/>
    <w:rsid w:val="00533DAE"/>
    <w:rsid w:val="005525BD"/>
    <w:rsid w:val="005616BA"/>
    <w:rsid w:val="005821C6"/>
    <w:rsid w:val="005A4AEF"/>
    <w:rsid w:val="005B7BD6"/>
    <w:rsid w:val="005E1225"/>
    <w:rsid w:val="005E2580"/>
    <w:rsid w:val="005E5473"/>
    <w:rsid w:val="005E7685"/>
    <w:rsid w:val="00613BF4"/>
    <w:rsid w:val="00617E2B"/>
    <w:rsid w:val="00632809"/>
    <w:rsid w:val="00646A63"/>
    <w:rsid w:val="0065259B"/>
    <w:rsid w:val="00680016"/>
    <w:rsid w:val="00681EE7"/>
    <w:rsid w:val="006B02AE"/>
    <w:rsid w:val="006C3DC9"/>
    <w:rsid w:val="00712EF5"/>
    <w:rsid w:val="0073207E"/>
    <w:rsid w:val="0076175E"/>
    <w:rsid w:val="00765977"/>
    <w:rsid w:val="00774CA4"/>
    <w:rsid w:val="00781792"/>
    <w:rsid w:val="00782D27"/>
    <w:rsid w:val="00787D5B"/>
    <w:rsid w:val="0079410A"/>
    <w:rsid w:val="00795E0C"/>
    <w:rsid w:val="00796130"/>
    <w:rsid w:val="007A77DF"/>
    <w:rsid w:val="007C3A03"/>
    <w:rsid w:val="007E1AA1"/>
    <w:rsid w:val="007E775A"/>
    <w:rsid w:val="0081125B"/>
    <w:rsid w:val="00834ACC"/>
    <w:rsid w:val="00835904"/>
    <w:rsid w:val="008651BD"/>
    <w:rsid w:val="008914A0"/>
    <w:rsid w:val="00892D6A"/>
    <w:rsid w:val="008C113F"/>
    <w:rsid w:val="008D4E15"/>
    <w:rsid w:val="008D50A7"/>
    <w:rsid w:val="008E69DF"/>
    <w:rsid w:val="008E74AD"/>
    <w:rsid w:val="008F19A0"/>
    <w:rsid w:val="00902749"/>
    <w:rsid w:val="00905B1B"/>
    <w:rsid w:val="009072AE"/>
    <w:rsid w:val="009230A7"/>
    <w:rsid w:val="00924B60"/>
    <w:rsid w:val="00925C40"/>
    <w:rsid w:val="00946B74"/>
    <w:rsid w:val="00963EE4"/>
    <w:rsid w:val="00982779"/>
    <w:rsid w:val="009874BC"/>
    <w:rsid w:val="009944F6"/>
    <w:rsid w:val="009A23B5"/>
    <w:rsid w:val="009A53FA"/>
    <w:rsid w:val="009A623D"/>
    <w:rsid w:val="009C3A04"/>
    <w:rsid w:val="009D2BF6"/>
    <w:rsid w:val="009D33AA"/>
    <w:rsid w:val="009E6265"/>
    <w:rsid w:val="00A12850"/>
    <w:rsid w:val="00A63A19"/>
    <w:rsid w:val="00A6556A"/>
    <w:rsid w:val="00A83BED"/>
    <w:rsid w:val="00A86022"/>
    <w:rsid w:val="00A90713"/>
    <w:rsid w:val="00B05D03"/>
    <w:rsid w:val="00B41590"/>
    <w:rsid w:val="00B627F9"/>
    <w:rsid w:val="00B74AB4"/>
    <w:rsid w:val="00B8651B"/>
    <w:rsid w:val="00BA7E60"/>
    <w:rsid w:val="00BB7E50"/>
    <w:rsid w:val="00BE4BF7"/>
    <w:rsid w:val="00BE7553"/>
    <w:rsid w:val="00BF16AA"/>
    <w:rsid w:val="00BF58A5"/>
    <w:rsid w:val="00C0030F"/>
    <w:rsid w:val="00C317F9"/>
    <w:rsid w:val="00C535CA"/>
    <w:rsid w:val="00C56A7C"/>
    <w:rsid w:val="00C607AE"/>
    <w:rsid w:val="00C65EA5"/>
    <w:rsid w:val="00C747C1"/>
    <w:rsid w:val="00CD0428"/>
    <w:rsid w:val="00CD16FE"/>
    <w:rsid w:val="00CE0491"/>
    <w:rsid w:val="00CE0EF6"/>
    <w:rsid w:val="00CF1B48"/>
    <w:rsid w:val="00D15C12"/>
    <w:rsid w:val="00D17224"/>
    <w:rsid w:val="00D24087"/>
    <w:rsid w:val="00D710BF"/>
    <w:rsid w:val="00DA2B4C"/>
    <w:rsid w:val="00DA3024"/>
    <w:rsid w:val="00DA7987"/>
    <w:rsid w:val="00DA7F10"/>
    <w:rsid w:val="00DB7B3F"/>
    <w:rsid w:val="00DC722A"/>
    <w:rsid w:val="00DD6FF1"/>
    <w:rsid w:val="00DF18CF"/>
    <w:rsid w:val="00E06AF2"/>
    <w:rsid w:val="00E209C5"/>
    <w:rsid w:val="00E3679A"/>
    <w:rsid w:val="00EA76B0"/>
    <w:rsid w:val="00EB4366"/>
    <w:rsid w:val="00EC35D8"/>
    <w:rsid w:val="00EE5E26"/>
    <w:rsid w:val="00EF5633"/>
    <w:rsid w:val="00F001EF"/>
    <w:rsid w:val="00F07C3E"/>
    <w:rsid w:val="00F126F4"/>
    <w:rsid w:val="00F15E08"/>
    <w:rsid w:val="00F60D04"/>
    <w:rsid w:val="00F65E88"/>
    <w:rsid w:val="00F75321"/>
    <w:rsid w:val="00F94727"/>
    <w:rsid w:val="00FE0C31"/>
    <w:rsid w:val="00FF61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3812B"/>
  <w15:docId w15:val="{A9FBF6A7-ED78-498F-94D3-7F134147D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46A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46A6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Pta">
    <w:name w:val="footer"/>
    <w:basedOn w:val="Normlny"/>
    <w:link w:val="PtaChar"/>
    <w:uiPriority w:val="99"/>
    <w:unhideWhenUsed/>
    <w:rsid w:val="00646A6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46A63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646A63"/>
    <w:rPr>
      <w:rFonts w:cs="Times New Roman"/>
      <w:color w:val="0000FF"/>
      <w:u w:val="single"/>
    </w:rPr>
  </w:style>
  <w:style w:type="paragraph" w:styleId="Bezriadkovania">
    <w:name w:val="No Spacing"/>
    <w:uiPriority w:val="1"/>
    <w:qFormat/>
    <w:rsid w:val="00646A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kladntext2">
    <w:name w:val="Body Text 2"/>
    <w:basedOn w:val="Normlny"/>
    <w:link w:val="Zkladntext2Char"/>
    <w:uiPriority w:val="99"/>
    <w:rsid w:val="00394491"/>
    <w:pPr>
      <w:jc w:val="both"/>
    </w:pPr>
    <w:rPr>
      <w:sz w:val="28"/>
      <w:szCs w:val="28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394491"/>
    <w:rPr>
      <w:rFonts w:ascii="Times New Roman" w:eastAsia="Times New Roman" w:hAnsi="Times New Roman" w:cs="Times New Roman"/>
      <w:sz w:val="28"/>
      <w:szCs w:val="28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3C3E3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C3E3F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710B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710BF"/>
    <w:rPr>
      <w:rFonts w:ascii="Segoe UI" w:eastAsia="Times New Roman" w:hAnsi="Segoe UI" w:cs="Segoe UI"/>
      <w:sz w:val="18"/>
      <w:szCs w:val="18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892D6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5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8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1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6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3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6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9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4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6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5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5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9202</TotalTime>
  <Pages>5</Pages>
  <Words>580</Words>
  <Characters>3312</Characters>
  <Application>Microsoft Office Word</Application>
  <DocSecurity>0</DocSecurity>
  <Lines>27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Enya Valča</dc:creator>
  <cp:lastModifiedBy>Alexandra Rybárová</cp:lastModifiedBy>
  <cp:revision>3</cp:revision>
  <cp:lastPrinted>2019-07-12T04:27:00Z</cp:lastPrinted>
  <dcterms:created xsi:type="dcterms:W3CDTF">2021-06-09T16:44:00Z</dcterms:created>
  <dcterms:modified xsi:type="dcterms:W3CDTF">2021-06-16T12:21:00Z</dcterms:modified>
</cp:coreProperties>
</file>