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P O Z N Á M K Y   k účtovnej závierke</w:t>
      </w:r>
    </w:p>
    <w:p w:rsidR="007A388B" w:rsidRDefault="007A388B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</w:t>
      </w:r>
      <w:proofErr w:type="spellStart"/>
      <w:r>
        <w:rPr>
          <w:b/>
          <w:sz w:val="28"/>
          <w:szCs w:val="28"/>
        </w:rPr>
        <w:t>mikro</w:t>
      </w:r>
      <w:proofErr w:type="spellEnd"/>
      <w:r>
        <w:rPr>
          <w:b/>
          <w:sz w:val="28"/>
          <w:szCs w:val="28"/>
        </w:rPr>
        <w:t xml:space="preserve"> účtovnej jednotky  roku 20</w:t>
      </w:r>
      <w:r w:rsidR="001A3B0E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</w:t>
      </w:r>
    </w:p>
    <w:p w:rsidR="007A388B" w:rsidRDefault="007A388B" w:rsidP="00461891">
      <w:pPr>
        <w:rPr>
          <w:b/>
          <w:sz w:val="28"/>
          <w:szCs w:val="28"/>
        </w:rPr>
      </w:pPr>
    </w:p>
    <w:p w:rsidR="00C13A52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AJJA s.r.o., Osloboditeľov 685/50, 067 81 Belá nad Cirochou</w:t>
      </w:r>
    </w:p>
    <w:p w:rsidR="009A7900" w:rsidRDefault="009A7900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45409421         DIČ:  2022983138</w:t>
      </w:r>
    </w:p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AJJA s.r.o., so sídlom ul. Osloboditeľov 685/50, 067 81  Belá nad Cirochou, sa zaoberá poskytovaním služieb rýchleho občerstvenia v spojení s predajom na priamu konzumáciu, pohostinská činnosť a výrobu hotových jedál pre výdajne.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461891" w:rsidTr="007419DC">
        <w:tc>
          <w:tcPr>
            <w:tcW w:w="3924" w:type="dxa"/>
          </w:tcPr>
          <w:p w:rsidR="00461891" w:rsidRDefault="00461891" w:rsidP="007419DC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461891" w:rsidRPr="001C20F4" w:rsidRDefault="00461891" w:rsidP="007419DC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61891" w:rsidTr="007419DC">
        <w:tc>
          <w:tcPr>
            <w:tcW w:w="3924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461891" w:rsidRDefault="003B12FE" w:rsidP="003B12F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92" w:type="dxa"/>
          </w:tcPr>
          <w:p w:rsidR="00461891" w:rsidRDefault="001A3B0E" w:rsidP="001A3B0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61891" w:rsidTr="007419DC">
        <w:tc>
          <w:tcPr>
            <w:tcW w:w="3924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461891" w:rsidRDefault="003B12FE" w:rsidP="003B12F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92" w:type="dxa"/>
          </w:tcPr>
          <w:p w:rsidR="00461891" w:rsidRDefault="001A3B0E" w:rsidP="001A3B0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461891" w:rsidTr="007419DC">
        <w:tc>
          <w:tcPr>
            <w:tcW w:w="3924" w:type="dxa"/>
          </w:tcPr>
          <w:p w:rsidR="00461891" w:rsidRPr="001C20F4" w:rsidRDefault="00461891" w:rsidP="007419D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461891" w:rsidRDefault="00461891" w:rsidP="007419D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461891" w:rsidRDefault="00461891" w:rsidP="007419DC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461891" w:rsidRDefault="00461891" w:rsidP="00461891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AJJA, s.r.o. predstav</w:t>
      </w:r>
      <w:r w:rsidR="001A3B0E">
        <w:rPr>
          <w:sz w:val="24"/>
          <w:szCs w:val="24"/>
        </w:rPr>
        <w:t xml:space="preserve">ovali </w:t>
      </w:r>
      <w:r>
        <w:rPr>
          <w:sz w:val="24"/>
          <w:szCs w:val="24"/>
        </w:rPr>
        <w:t xml:space="preserve"> dvaja spoločníci: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</w:t>
      </w:r>
      <w:r w:rsidR="003B12FE">
        <w:rPr>
          <w:sz w:val="24"/>
          <w:szCs w:val="24"/>
        </w:rPr>
        <w:t>Osloboditeľov 1061/106</w:t>
      </w:r>
      <w:r>
        <w:rPr>
          <w:sz w:val="24"/>
          <w:szCs w:val="24"/>
        </w:rPr>
        <w:t>, 067 81  Belá nad Cirochou</w:t>
      </w:r>
    </w:p>
    <w:p w:rsidR="001A3B0E" w:rsidRDefault="001A3B0E" w:rsidP="001A3B0E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Od 10.12.2020 sa stal jediným spoločníkom a zároveň aj konateľom </w:t>
      </w:r>
    </w:p>
    <w:p w:rsidR="001A3B0E" w:rsidRDefault="001A3B0E" w:rsidP="001A3B0E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Jozef Čižmár, bytom Osloboditeľov 1061/106, 067 81 Belá nad Cirochou </w:t>
      </w:r>
    </w:p>
    <w:p w:rsidR="00461891" w:rsidRPr="001A3B0E" w:rsidRDefault="00461891" w:rsidP="001A3B0E">
      <w:pPr>
        <w:rPr>
          <w:sz w:val="24"/>
          <w:szCs w:val="24"/>
        </w:rPr>
      </w:pPr>
      <w:r w:rsidRPr="001A3B0E">
        <w:rPr>
          <w:sz w:val="24"/>
          <w:szCs w:val="24"/>
        </w:rPr>
        <w:t xml:space="preserve"> za spoločnosť koná a podpisuje konateľ  tak, že k obchodnému menu spoločnosti pripojí konateľ svoj vlastnoručný podpis </w:t>
      </w:r>
    </w:p>
    <w:p w:rsidR="001A3B0E" w:rsidRDefault="001A3B0E" w:rsidP="00461891">
      <w:pPr>
        <w:pStyle w:val="Odsekzoznamu"/>
        <w:rPr>
          <w:sz w:val="24"/>
          <w:szCs w:val="24"/>
        </w:rPr>
      </w:pPr>
    </w:p>
    <w:p w:rsidR="00461891" w:rsidRDefault="00461891" w:rsidP="00461891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461891" w:rsidRDefault="00461891" w:rsidP="0046189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461891" w:rsidTr="007419DC">
        <w:trPr>
          <w:trHeight w:val="255"/>
        </w:trPr>
        <w:tc>
          <w:tcPr>
            <w:tcW w:w="2660" w:type="dxa"/>
            <w:vMerge w:val="restart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</w:p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461891" w:rsidTr="007419DC">
        <w:trPr>
          <w:trHeight w:val="630"/>
        </w:trPr>
        <w:tc>
          <w:tcPr>
            <w:tcW w:w="2660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Čižmár</w:t>
            </w:r>
          </w:p>
        </w:tc>
        <w:tc>
          <w:tcPr>
            <w:tcW w:w="1559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000,</w:t>
            </w:r>
            <w:r w:rsidR="00210DD9">
              <w:rPr>
                <w:sz w:val="24"/>
                <w:szCs w:val="24"/>
              </w:rPr>
              <w:t>00</w:t>
            </w:r>
          </w:p>
        </w:tc>
        <w:tc>
          <w:tcPr>
            <w:tcW w:w="1307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461891">
              <w:rPr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660" w:type="dxa"/>
          </w:tcPr>
          <w:p w:rsidR="00461891" w:rsidRPr="00733A57" w:rsidRDefault="00461891" w:rsidP="007419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10DD9">
              <w:rPr>
                <w:sz w:val="24"/>
                <w:szCs w:val="24"/>
              </w:rPr>
              <w:t>,00</w:t>
            </w:r>
          </w:p>
        </w:tc>
        <w:tc>
          <w:tcPr>
            <w:tcW w:w="1307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Spoločnosť AJJA, s.r.o. v priebehu doterajšej svojej činnosti </w:t>
      </w:r>
      <w:r w:rsidR="009A7900">
        <w:rPr>
          <w:sz w:val="24"/>
          <w:szCs w:val="24"/>
        </w:rPr>
        <w:t>menila s</w:t>
      </w:r>
      <w:r>
        <w:rPr>
          <w:sz w:val="24"/>
          <w:szCs w:val="24"/>
        </w:rPr>
        <w:t>poločníkov</w:t>
      </w:r>
      <w:r w:rsidR="009A7900">
        <w:rPr>
          <w:sz w:val="24"/>
          <w:szCs w:val="24"/>
        </w:rPr>
        <w:t xml:space="preserve"> z troch na dvoch</w:t>
      </w:r>
      <w:r w:rsidR="005F1B05">
        <w:rPr>
          <w:sz w:val="24"/>
          <w:szCs w:val="24"/>
        </w:rPr>
        <w:t xml:space="preserve"> a v súčasnej dobe je spoločník len jeden</w:t>
      </w:r>
      <w:r w:rsidR="009A7900">
        <w:rPr>
          <w:sz w:val="24"/>
          <w:szCs w:val="24"/>
        </w:rPr>
        <w:t>.</w:t>
      </w: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nevlastní nehmotný investičný majetok ku dňu uzávierky t.j. 31.12.20</w:t>
      </w:r>
      <w:r w:rsidR="005F1B05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vlastnila dlhodobý hmotný investičný majetok i ku koncu účtovného roka 20</w:t>
      </w:r>
      <w:r w:rsidR="005F1B05">
        <w:rPr>
          <w:sz w:val="24"/>
          <w:szCs w:val="24"/>
        </w:rPr>
        <w:t>20</w:t>
      </w:r>
      <w:r>
        <w:rPr>
          <w:sz w:val="24"/>
          <w:szCs w:val="24"/>
        </w:rPr>
        <w:t xml:space="preserve">, </w:t>
      </w:r>
      <w:r w:rsidR="009A7900">
        <w:rPr>
          <w:sz w:val="24"/>
          <w:szCs w:val="24"/>
        </w:rPr>
        <w:t xml:space="preserve">a to </w:t>
      </w:r>
      <w:r w:rsidR="00922E06">
        <w:rPr>
          <w:sz w:val="24"/>
          <w:szCs w:val="24"/>
        </w:rPr>
        <w:t>dve motorové vozidla</w:t>
      </w:r>
      <w:r w:rsidR="003B12FE">
        <w:rPr>
          <w:sz w:val="24"/>
          <w:szCs w:val="24"/>
        </w:rPr>
        <w:t>.</w:t>
      </w:r>
      <w:r w:rsidR="00210DD9">
        <w:rPr>
          <w:sz w:val="24"/>
          <w:szCs w:val="24"/>
        </w:rPr>
        <w:t xml:space="preserve"> V roku 20</w:t>
      </w:r>
      <w:r w:rsidR="005F1B05">
        <w:rPr>
          <w:sz w:val="24"/>
          <w:szCs w:val="24"/>
        </w:rPr>
        <w:t>20</w:t>
      </w:r>
      <w:r w:rsidR="00210DD9">
        <w:rPr>
          <w:sz w:val="24"/>
          <w:szCs w:val="24"/>
        </w:rPr>
        <w:t xml:space="preserve"> neúčtovala odpisy</w:t>
      </w:r>
      <w:r w:rsidR="003B12FE">
        <w:rPr>
          <w:sz w:val="24"/>
          <w:szCs w:val="24"/>
        </w:rPr>
        <w:t xml:space="preserve"> do nákladov.</w:t>
      </w:r>
      <w:r w:rsidR="00210DD9">
        <w:rPr>
          <w:sz w:val="24"/>
          <w:szCs w:val="24"/>
        </w:rPr>
        <w:t xml:space="preserve"> </w:t>
      </w:r>
    </w:p>
    <w:p w:rsidR="00461891" w:rsidRDefault="00461891" w:rsidP="00461891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461891" w:rsidTr="007419DC">
        <w:trPr>
          <w:trHeight w:val="270"/>
        </w:trPr>
        <w:tc>
          <w:tcPr>
            <w:tcW w:w="3090" w:type="dxa"/>
            <w:vMerge w:val="restart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7419DC">
        <w:trPr>
          <w:trHeight w:val="615"/>
        </w:trPr>
        <w:tc>
          <w:tcPr>
            <w:tcW w:w="3090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461891" w:rsidTr="007419DC">
        <w:tc>
          <w:tcPr>
            <w:tcW w:w="309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461891" w:rsidTr="007419DC">
        <w:tc>
          <w:tcPr>
            <w:tcW w:w="309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304</w:t>
            </w:r>
            <w:r w:rsidR="00210DD9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33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5F1B05" w:rsidP="005F1B0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B12F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304</w:t>
            </w:r>
            <w:r w:rsidR="003B12FE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33</w:t>
            </w:r>
          </w:p>
        </w:tc>
      </w:tr>
      <w:tr w:rsidR="00461891" w:rsidTr="007419DC">
        <w:tc>
          <w:tcPr>
            <w:tcW w:w="3090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2130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624D5D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309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  <w:r w:rsidR="00BD22C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04,33</w:t>
            </w: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3B12FE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210DD9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304,33</w:t>
            </w:r>
          </w:p>
        </w:tc>
      </w:tr>
      <w:tr w:rsidR="00461891" w:rsidTr="007419DC">
        <w:tc>
          <w:tcPr>
            <w:tcW w:w="3090" w:type="dxa"/>
          </w:tcPr>
          <w:p w:rsidR="00461891" w:rsidRDefault="009A7900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Nadobudnuté v priebehu roka</w:t>
            </w:r>
          </w:p>
        </w:tc>
        <w:tc>
          <w:tcPr>
            <w:tcW w:w="2130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210DD9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7419DC">
            <w:pPr>
              <w:ind w:left="108"/>
              <w:rPr>
                <w:sz w:val="24"/>
                <w:szCs w:val="24"/>
              </w:rPr>
            </w:pPr>
          </w:p>
        </w:tc>
      </w:tr>
    </w:tbl>
    <w:p w:rsidR="00210DD9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Do hmotného investičného majetku ma firma zaradené osobné motorové vozidl</w:t>
      </w:r>
      <w:r w:rsidR="00087DCD">
        <w:rPr>
          <w:sz w:val="24"/>
          <w:szCs w:val="24"/>
        </w:rPr>
        <w:t>á</w:t>
      </w:r>
      <w:r w:rsidR="00210DD9">
        <w:rPr>
          <w:sz w:val="24"/>
          <w:szCs w:val="24"/>
        </w:rPr>
        <w:t xml:space="preserve"> a rekonštruovala budovu prevádzky</w:t>
      </w:r>
      <w:r>
        <w:rPr>
          <w:sz w:val="24"/>
          <w:szCs w:val="24"/>
        </w:rPr>
        <w:t xml:space="preserve">. </w:t>
      </w:r>
    </w:p>
    <w:p w:rsidR="00210DD9" w:rsidRDefault="00210DD9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461891" w:rsidTr="007419DC">
        <w:tc>
          <w:tcPr>
            <w:tcW w:w="4503" w:type="dxa"/>
          </w:tcPr>
          <w:p w:rsidR="00461891" w:rsidRPr="00C4070C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461891" w:rsidRPr="00C4070C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461891" w:rsidRPr="00C4070C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450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49,24</w:t>
            </w:r>
          </w:p>
        </w:tc>
        <w:tc>
          <w:tcPr>
            <w:tcW w:w="2158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634,37</w:t>
            </w:r>
          </w:p>
        </w:tc>
      </w:tr>
      <w:tr w:rsidR="00461891" w:rsidTr="007419DC">
        <w:tc>
          <w:tcPr>
            <w:tcW w:w="4503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245,21</w:t>
            </w:r>
          </w:p>
        </w:tc>
        <w:tc>
          <w:tcPr>
            <w:tcW w:w="2158" w:type="dxa"/>
          </w:tcPr>
          <w:p w:rsidR="00461891" w:rsidRDefault="00586B8A" w:rsidP="003B12F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2.840,29</w:t>
            </w:r>
          </w:p>
        </w:tc>
      </w:tr>
      <w:tr w:rsidR="00461891" w:rsidTr="007419DC">
        <w:tc>
          <w:tcPr>
            <w:tcW w:w="4503" w:type="dxa"/>
          </w:tcPr>
          <w:p w:rsidR="00461891" w:rsidRPr="00C4070C" w:rsidRDefault="00461891" w:rsidP="007419D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461891" w:rsidRDefault="00586B8A" w:rsidP="00586B8A">
            <w:pPr>
              <w:tabs>
                <w:tab w:val="center" w:pos="1167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294,45</w:t>
            </w:r>
          </w:p>
        </w:tc>
        <w:tc>
          <w:tcPr>
            <w:tcW w:w="2158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3.474,66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461891" w:rsidRPr="008873FF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461891" w:rsidRPr="008873FF" w:rsidRDefault="00461891" w:rsidP="007419DC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461891" w:rsidRPr="008873FF" w:rsidRDefault="00210DD9" w:rsidP="00586B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586B8A">
              <w:rPr>
                <w:sz w:val="24"/>
                <w:szCs w:val="24"/>
              </w:rPr>
              <w:t>17</w:t>
            </w:r>
            <w:r w:rsidR="00BD22CB">
              <w:rPr>
                <w:sz w:val="24"/>
                <w:szCs w:val="24"/>
              </w:rPr>
              <w:t>.</w:t>
            </w:r>
            <w:r w:rsidR="00586B8A">
              <w:rPr>
                <w:sz w:val="24"/>
                <w:szCs w:val="24"/>
              </w:rPr>
              <w:t>151</w:t>
            </w:r>
            <w:r>
              <w:rPr>
                <w:sz w:val="24"/>
                <w:szCs w:val="24"/>
              </w:rPr>
              <w:t>,</w:t>
            </w:r>
            <w:r w:rsidR="00586B8A">
              <w:rPr>
                <w:sz w:val="24"/>
                <w:szCs w:val="24"/>
              </w:rPr>
              <w:t>74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461891" w:rsidRPr="00C03B75" w:rsidRDefault="00461891" w:rsidP="007419DC">
            <w:pPr>
              <w:rPr>
                <w:b/>
                <w:sz w:val="24"/>
                <w:szCs w:val="24"/>
              </w:rPr>
            </w:pPr>
            <w:r w:rsidRPr="00C03B75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461891" w:rsidRPr="008873FF" w:rsidRDefault="00586B8A" w:rsidP="00BD22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-17.151,74</w:t>
            </w:r>
          </w:p>
        </w:tc>
      </w:tr>
      <w:tr w:rsidR="00461891" w:rsidTr="007419DC">
        <w:tc>
          <w:tcPr>
            <w:tcW w:w="6204" w:type="dxa"/>
          </w:tcPr>
          <w:p w:rsidR="00461891" w:rsidRPr="008873FF" w:rsidRDefault="00461891" w:rsidP="007419DC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461891" w:rsidRPr="008873FF" w:rsidRDefault="00273E3D" w:rsidP="00586B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23B3F">
              <w:rPr>
                <w:sz w:val="24"/>
                <w:szCs w:val="24"/>
              </w:rPr>
              <w:t>1</w:t>
            </w:r>
            <w:r w:rsidR="00BD22CB">
              <w:rPr>
                <w:sz w:val="24"/>
                <w:szCs w:val="24"/>
              </w:rPr>
              <w:t>.</w:t>
            </w:r>
            <w:r w:rsidR="00586B8A">
              <w:rPr>
                <w:sz w:val="24"/>
                <w:szCs w:val="24"/>
              </w:rPr>
              <w:t>571</w:t>
            </w:r>
            <w:r w:rsidR="00223B3F">
              <w:rPr>
                <w:sz w:val="24"/>
                <w:szCs w:val="24"/>
              </w:rPr>
              <w:t>,</w:t>
            </w:r>
            <w:r w:rsidR="00586B8A">
              <w:rPr>
                <w:sz w:val="24"/>
                <w:szCs w:val="24"/>
              </w:rPr>
              <w:t>00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61891" w:rsidTr="007419DC">
        <w:tc>
          <w:tcPr>
            <w:tcW w:w="3070" w:type="dxa"/>
          </w:tcPr>
          <w:p w:rsidR="00461891" w:rsidRPr="00BB2AB6" w:rsidRDefault="00461891" w:rsidP="007419DC">
            <w:pPr>
              <w:rPr>
                <w:b/>
                <w:sz w:val="24"/>
                <w:szCs w:val="24"/>
              </w:rPr>
            </w:pPr>
          </w:p>
          <w:p w:rsidR="00461891" w:rsidRPr="00BB2AB6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461891" w:rsidRPr="00BB2AB6" w:rsidRDefault="00461891" w:rsidP="007419DC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61891" w:rsidRPr="00BB2AB6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307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307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461891" w:rsidRDefault="00586B8A" w:rsidP="00586B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  <w:r w:rsidR="00B966F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393,17</w:t>
            </w:r>
          </w:p>
        </w:tc>
        <w:tc>
          <w:tcPr>
            <w:tcW w:w="3071" w:type="dxa"/>
          </w:tcPr>
          <w:p w:rsidR="00461891" w:rsidRDefault="00586B8A" w:rsidP="00586B8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B966F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606</w:t>
            </w:r>
            <w:r w:rsidR="00B966FC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56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34"/>
        <w:gridCol w:w="1805"/>
        <w:gridCol w:w="1674"/>
        <w:gridCol w:w="1832"/>
        <w:gridCol w:w="2143"/>
      </w:tblGrid>
      <w:tr w:rsidR="00586B8A" w:rsidTr="007419DC">
        <w:trPr>
          <w:trHeight w:val="315"/>
        </w:trPr>
        <w:tc>
          <w:tcPr>
            <w:tcW w:w="1842" w:type="dxa"/>
            <w:vMerge w:val="restart"/>
          </w:tcPr>
          <w:p w:rsidR="00461891" w:rsidRPr="00F45AB2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</w:t>
            </w:r>
            <w:r>
              <w:rPr>
                <w:b/>
                <w:sz w:val="24"/>
                <w:szCs w:val="24"/>
              </w:rPr>
              <w:t>v</w:t>
            </w:r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4001" w:type="dxa"/>
            <w:gridSpan w:val="2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Prenájom prevádzky</w:t>
            </w:r>
          </w:p>
        </w:tc>
      </w:tr>
      <w:tr w:rsidR="00586B8A" w:rsidTr="007419DC">
        <w:trPr>
          <w:trHeight w:val="555"/>
        </w:trPr>
        <w:tc>
          <w:tcPr>
            <w:tcW w:w="1842" w:type="dxa"/>
            <w:vMerge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461891" w:rsidRPr="00F45AB2" w:rsidRDefault="00461891" w:rsidP="007419DC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461891" w:rsidRPr="00F45AB2" w:rsidRDefault="00461891" w:rsidP="007419DC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Pr="00F45AB2" w:rsidRDefault="00461891" w:rsidP="007419DC">
            <w:pPr>
              <w:rPr>
                <w:b/>
                <w:sz w:val="24"/>
                <w:szCs w:val="24"/>
              </w:rPr>
            </w:pPr>
          </w:p>
        </w:tc>
      </w:tr>
      <w:tr w:rsidR="00586B8A" w:rsidTr="007419DC">
        <w:tc>
          <w:tcPr>
            <w:tcW w:w="1842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810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</w:t>
            </w:r>
            <w:r w:rsidR="00B966F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659,11</w:t>
            </w:r>
          </w:p>
        </w:tc>
        <w:tc>
          <w:tcPr>
            <w:tcW w:w="1559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587</w:t>
            </w:r>
            <w:r w:rsidR="00B966FC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68</w:t>
            </w:r>
          </w:p>
        </w:tc>
        <w:tc>
          <w:tcPr>
            <w:tcW w:w="1843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586B8A" w:rsidTr="007419DC">
        <w:tc>
          <w:tcPr>
            <w:tcW w:w="1842" w:type="dxa"/>
          </w:tcPr>
          <w:p w:rsidR="00461891" w:rsidRDefault="00D61992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HIM</w:t>
            </w:r>
          </w:p>
        </w:tc>
        <w:tc>
          <w:tcPr>
            <w:tcW w:w="1810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586B8A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13.333,33</w:t>
            </w:r>
          </w:p>
        </w:tc>
        <w:tc>
          <w:tcPr>
            <w:tcW w:w="1843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586B8A" w:rsidTr="007419DC">
        <w:tc>
          <w:tcPr>
            <w:tcW w:w="1842" w:type="dxa"/>
          </w:tcPr>
          <w:p w:rsidR="00461891" w:rsidRDefault="00B966FC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1810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854,76</w:t>
            </w:r>
          </w:p>
        </w:tc>
        <w:tc>
          <w:tcPr>
            <w:tcW w:w="1559" w:type="dxa"/>
          </w:tcPr>
          <w:p w:rsidR="00461891" w:rsidRDefault="00586B8A" w:rsidP="00B966F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18.916,74</w:t>
            </w:r>
          </w:p>
        </w:tc>
        <w:tc>
          <w:tcPr>
            <w:tcW w:w="1843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586B8A" w:rsidTr="007419DC">
        <w:tc>
          <w:tcPr>
            <w:tcW w:w="1842" w:type="dxa"/>
          </w:tcPr>
          <w:p w:rsidR="00586B8A" w:rsidRDefault="00586B8A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1810" w:type="dxa"/>
          </w:tcPr>
          <w:p w:rsidR="00586B8A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16.270,52</w:t>
            </w:r>
          </w:p>
        </w:tc>
        <w:tc>
          <w:tcPr>
            <w:tcW w:w="1559" w:type="dxa"/>
          </w:tcPr>
          <w:p w:rsidR="00586B8A" w:rsidRDefault="00586B8A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586B8A" w:rsidRDefault="00586B8A" w:rsidP="00B966F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586B8A" w:rsidRDefault="00586B8A" w:rsidP="00B966FC">
            <w:pPr>
              <w:jc w:val="right"/>
              <w:rPr>
                <w:sz w:val="24"/>
                <w:szCs w:val="24"/>
              </w:rPr>
            </w:pPr>
          </w:p>
        </w:tc>
      </w:tr>
      <w:tr w:rsidR="00586B8A" w:rsidTr="007419DC">
        <w:tc>
          <w:tcPr>
            <w:tcW w:w="1842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  <w:r w:rsidR="00B966F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784,59</w:t>
            </w:r>
          </w:p>
        </w:tc>
        <w:tc>
          <w:tcPr>
            <w:tcW w:w="1559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  <w:r w:rsidR="00B966FC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448</w:t>
            </w:r>
            <w:r w:rsidR="00B966FC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11</w:t>
            </w:r>
          </w:p>
        </w:tc>
        <w:tc>
          <w:tcPr>
            <w:tcW w:w="1843" w:type="dxa"/>
          </w:tcPr>
          <w:p w:rsidR="00461891" w:rsidRDefault="00461891" w:rsidP="00586B8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66FC">
            <w:pPr>
              <w:jc w:val="right"/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525F73" w:rsidTr="007419DC">
        <w:trPr>
          <w:trHeight w:val="270"/>
        </w:trPr>
        <w:tc>
          <w:tcPr>
            <w:tcW w:w="2518" w:type="dxa"/>
            <w:vMerge w:val="restart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525F73" w:rsidTr="007419DC">
        <w:trPr>
          <w:trHeight w:val="315"/>
        </w:trPr>
        <w:tc>
          <w:tcPr>
            <w:tcW w:w="2518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525F73" w:rsidTr="005F1B05">
        <w:trPr>
          <w:trHeight w:val="499"/>
        </w:trPr>
        <w:tc>
          <w:tcPr>
            <w:tcW w:w="251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461891" w:rsidRDefault="005F1B05" w:rsidP="008079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0791B">
              <w:rPr>
                <w:sz w:val="24"/>
                <w:szCs w:val="24"/>
              </w:rPr>
              <w:t>17</w:t>
            </w:r>
            <w:r w:rsidR="00525F73">
              <w:rPr>
                <w:sz w:val="24"/>
                <w:szCs w:val="24"/>
              </w:rPr>
              <w:t>.</w:t>
            </w:r>
            <w:r w:rsidR="0080791B">
              <w:rPr>
                <w:sz w:val="24"/>
                <w:szCs w:val="24"/>
              </w:rPr>
              <w:t>151</w:t>
            </w:r>
            <w:r w:rsidR="00525F73">
              <w:rPr>
                <w:sz w:val="24"/>
                <w:szCs w:val="24"/>
              </w:rPr>
              <w:t>,</w:t>
            </w:r>
            <w:r w:rsidR="0080791B">
              <w:rPr>
                <w:sz w:val="24"/>
                <w:szCs w:val="24"/>
              </w:rPr>
              <w:t>74</w:t>
            </w:r>
          </w:p>
        </w:tc>
        <w:tc>
          <w:tcPr>
            <w:tcW w:w="1134" w:type="dxa"/>
            <w:gridSpan w:val="2"/>
          </w:tcPr>
          <w:p w:rsidR="00461891" w:rsidRDefault="0080791B" w:rsidP="008079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5F1B05" w:rsidP="00525F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16.659,99</w:t>
            </w:r>
          </w:p>
        </w:tc>
        <w:tc>
          <w:tcPr>
            <w:tcW w:w="1417" w:type="dxa"/>
            <w:gridSpan w:val="2"/>
          </w:tcPr>
          <w:p w:rsidR="00461891" w:rsidRDefault="005F1B05" w:rsidP="005F1B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174,12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80791B" w:rsidP="008079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Pr="0036678D" w:rsidRDefault="005F1B05" w:rsidP="00273E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174,12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  <w:tr w:rsidR="00525F73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80791B" w:rsidP="0080791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710" w:type="dxa"/>
          </w:tcPr>
          <w:p w:rsidR="00461891" w:rsidRDefault="00461891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5F1B05" w:rsidP="005F1B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174,12</w:t>
            </w:r>
          </w:p>
        </w:tc>
        <w:tc>
          <w:tcPr>
            <w:tcW w:w="599" w:type="dxa"/>
          </w:tcPr>
          <w:p w:rsidR="00461891" w:rsidRDefault="002C3447" w:rsidP="00223B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23B3F"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461891" w:rsidTr="007419DC">
        <w:tc>
          <w:tcPr>
            <w:tcW w:w="4786" w:type="dxa"/>
          </w:tcPr>
          <w:p w:rsidR="00461891" w:rsidRPr="0036678D" w:rsidRDefault="00461891" w:rsidP="007419DC">
            <w:pPr>
              <w:rPr>
                <w:b/>
                <w:sz w:val="24"/>
                <w:szCs w:val="24"/>
              </w:rPr>
            </w:pPr>
          </w:p>
          <w:p w:rsidR="00461891" w:rsidRPr="0036678D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461891" w:rsidRPr="0036678D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36678D" w:rsidRDefault="00461891" w:rsidP="007419DC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626</w:t>
            </w:r>
            <w:r w:rsidR="00BD22CB">
              <w:rPr>
                <w:sz w:val="24"/>
                <w:szCs w:val="24"/>
              </w:rPr>
              <w:t>,</w:t>
            </w:r>
            <w:r w:rsidR="00525F73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2</w:t>
            </w:r>
          </w:p>
        </w:tc>
        <w:tc>
          <w:tcPr>
            <w:tcW w:w="2016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2.215</w:t>
            </w:r>
            <w:r w:rsidR="00525F7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54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  <w:r w:rsidR="00223B3F">
              <w:rPr>
                <w:sz w:val="24"/>
                <w:szCs w:val="24"/>
              </w:rPr>
              <w:t>,00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461891" w:rsidRDefault="00DB7B35" w:rsidP="00DB7B3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234A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449,35</w:t>
            </w:r>
          </w:p>
        </w:tc>
        <w:tc>
          <w:tcPr>
            <w:tcW w:w="2016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2.391,79</w:t>
            </w:r>
          </w:p>
        </w:tc>
      </w:tr>
      <w:tr w:rsidR="00461891" w:rsidTr="007419DC">
        <w:tc>
          <w:tcPr>
            <w:tcW w:w="4786" w:type="dxa"/>
          </w:tcPr>
          <w:p w:rsidR="00461891" w:rsidRDefault="00D61992" w:rsidP="00D619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-opravy a udržiavanie</w:t>
            </w:r>
          </w:p>
        </w:tc>
        <w:tc>
          <w:tcPr>
            <w:tcW w:w="2410" w:type="dxa"/>
          </w:tcPr>
          <w:p w:rsidR="00461891" w:rsidRDefault="00DB7B35" w:rsidP="00DB7B3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137,72</w:t>
            </w:r>
          </w:p>
        </w:tc>
        <w:tc>
          <w:tcPr>
            <w:tcW w:w="2016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2.157,14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4786" w:type="dxa"/>
          </w:tcPr>
          <w:p w:rsidR="00D61992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461891" w:rsidRDefault="00DB7B35" w:rsidP="00DB7B3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311,63</w:t>
            </w:r>
          </w:p>
        </w:tc>
        <w:tc>
          <w:tcPr>
            <w:tcW w:w="2016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234,65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461891" w:rsidRDefault="00DB7B35" w:rsidP="00DB7B3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25F7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633</w:t>
            </w:r>
            <w:r w:rsidR="00525F7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11</w:t>
            </w:r>
          </w:p>
        </w:tc>
        <w:tc>
          <w:tcPr>
            <w:tcW w:w="2016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2.205,81</w:t>
            </w: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223B3F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4786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461891" w:rsidRDefault="00DB7B35" w:rsidP="00DB7B3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1.633,11</w:t>
            </w:r>
          </w:p>
        </w:tc>
        <w:tc>
          <w:tcPr>
            <w:tcW w:w="2016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2.205,81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p w:rsidR="00B966FC" w:rsidRDefault="00B966FC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461891" w:rsidTr="007419DC">
        <w:trPr>
          <w:trHeight w:val="465"/>
        </w:trPr>
        <w:tc>
          <w:tcPr>
            <w:tcW w:w="2518" w:type="dxa"/>
            <w:vMerge w:val="restart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rPr>
                <w:sz w:val="24"/>
                <w:szCs w:val="24"/>
              </w:rPr>
            </w:pPr>
          </w:p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7419DC">
        <w:trPr>
          <w:trHeight w:val="420"/>
        </w:trPr>
        <w:tc>
          <w:tcPr>
            <w:tcW w:w="2518" w:type="dxa"/>
            <w:vMerge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461891" w:rsidRDefault="00461891" w:rsidP="007419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23B3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223B3F">
              <w:rPr>
                <w:sz w:val="24"/>
                <w:szCs w:val="24"/>
              </w:rPr>
              <w:t>,00</w:t>
            </w:r>
          </w:p>
        </w:tc>
        <w:tc>
          <w:tcPr>
            <w:tcW w:w="1845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6C48A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000</w:t>
            </w:r>
            <w:r w:rsidR="006C48A3">
              <w:rPr>
                <w:sz w:val="24"/>
                <w:szCs w:val="24"/>
              </w:rPr>
              <w:t>,00</w:t>
            </w: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6C48A3">
            <w:pPr>
              <w:jc w:val="right"/>
              <w:rPr>
                <w:sz w:val="24"/>
                <w:szCs w:val="24"/>
              </w:rPr>
            </w:pP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-17.151</w:t>
            </w:r>
            <w:r w:rsidR="00B966FC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74</w:t>
            </w:r>
          </w:p>
        </w:tc>
        <w:tc>
          <w:tcPr>
            <w:tcW w:w="1845" w:type="dxa"/>
          </w:tcPr>
          <w:p w:rsidR="00461891" w:rsidRDefault="00461891" w:rsidP="00B966F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586B8A" w:rsidP="007419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-1.571,-</w:t>
            </w:r>
          </w:p>
        </w:tc>
        <w:tc>
          <w:tcPr>
            <w:tcW w:w="1591" w:type="dxa"/>
          </w:tcPr>
          <w:p w:rsidR="00461891" w:rsidRDefault="00586B8A" w:rsidP="00586B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-18.722,74</w:t>
            </w:r>
          </w:p>
        </w:tc>
      </w:tr>
      <w:tr w:rsidR="00461891" w:rsidTr="007419DC">
        <w:tc>
          <w:tcPr>
            <w:tcW w:w="2518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7419DC">
            <w:pPr>
              <w:rPr>
                <w:sz w:val="24"/>
                <w:szCs w:val="24"/>
              </w:rPr>
            </w:pPr>
          </w:p>
        </w:tc>
      </w:tr>
    </w:tbl>
    <w:p w:rsidR="00461891" w:rsidRPr="000043D1" w:rsidRDefault="00461891" w:rsidP="00461891">
      <w:pPr>
        <w:rPr>
          <w:sz w:val="24"/>
          <w:szCs w:val="24"/>
        </w:rPr>
      </w:pPr>
    </w:p>
    <w:p w:rsidR="00461891" w:rsidRPr="00477FC8" w:rsidRDefault="00461891" w:rsidP="00461891">
      <w:pPr>
        <w:rPr>
          <w:sz w:val="24"/>
          <w:szCs w:val="24"/>
        </w:rPr>
      </w:pPr>
    </w:p>
    <w:p w:rsidR="00461891" w:rsidRDefault="00461891" w:rsidP="00461891"/>
    <w:p w:rsidR="004D5A4D" w:rsidRDefault="00B44744">
      <w:r>
        <w:t xml:space="preserve">Belá nad Cirochou, </w:t>
      </w:r>
      <w:r w:rsidR="00DB7B35">
        <w:t>16</w:t>
      </w:r>
      <w:r w:rsidR="00B966FC">
        <w:t>.</w:t>
      </w:r>
      <w:r w:rsidR="00DB7B35">
        <w:t>06</w:t>
      </w:r>
      <w:r w:rsidR="006C48A3">
        <w:t>.</w:t>
      </w:r>
      <w:r w:rsidR="00B966FC">
        <w:t>2</w:t>
      </w:r>
      <w:r>
        <w:t>0</w:t>
      </w:r>
      <w:r w:rsidR="00B966FC">
        <w:t>2</w:t>
      </w:r>
      <w:r w:rsidR="00DB7B35">
        <w:t>1</w:t>
      </w:r>
    </w:p>
    <w:sectPr w:rsidR="004D5A4D" w:rsidSect="007419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D778D"/>
    <w:multiLevelType w:val="hybridMultilevel"/>
    <w:tmpl w:val="A07A18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07400"/>
    <w:multiLevelType w:val="hybridMultilevel"/>
    <w:tmpl w:val="EB3C07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C214A"/>
    <w:multiLevelType w:val="hybridMultilevel"/>
    <w:tmpl w:val="1C1254D2"/>
    <w:lvl w:ilvl="0" w:tplc="FC6A23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0088F"/>
    <w:multiLevelType w:val="hybridMultilevel"/>
    <w:tmpl w:val="1A30E9D8"/>
    <w:lvl w:ilvl="0" w:tplc="952C50D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7"/>
  </w:num>
  <w:num w:numId="6">
    <w:abstractNumId w:val="2"/>
  </w:num>
  <w:num w:numId="7">
    <w:abstractNumId w:val="12"/>
  </w:num>
  <w:num w:numId="8">
    <w:abstractNumId w:val="3"/>
  </w:num>
  <w:num w:numId="9">
    <w:abstractNumId w:val="0"/>
  </w:num>
  <w:num w:numId="10">
    <w:abstractNumId w:val="6"/>
  </w:num>
  <w:num w:numId="11">
    <w:abstractNumId w:val="15"/>
  </w:num>
  <w:num w:numId="12">
    <w:abstractNumId w:val="9"/>
  </w:num>
  <w:num w:numId="13">
    <w:abstractNumId w:val="10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1891"/>
    <w:rsid w:val="000234AF"/>
    <w:rsid w:val="0002774E"/>
    <w:rsid w:val="00087DCD"/>
    <w:rsid w:val="001A3B0E"/>
    <w:rsid w:val="00210625"/>
    <w:rsid w:val="00210DD9"/>
    <w:rsid w:val="00223B3F"/>
    <w:rsid w:val="00226CFB"/>
    <w:rsid w:val="00273E3D"/>
    <w:rsid w:val="002B2EE7"/>
    <w:rsid w:val="002C3447"/>
    <w:rsid w:val="003043B7"/>
    <w:rsid w:val="003B12FE"/>
    <w:rsid w:val="00461891"/>
    <w:rsid w:val="004C30EE"/>
    <w:rsid w:val="004D5A4D"/>
    <w:rsid w:val="00525F73"/>
    <w:rsid w:val="00546129"/>
    <w:rsid w:val="00551FC0"/>
    <w:rsid w:val="00580C68"/>
    <w:rsid w:val="00586B8A"/>
    <w:rsid w:val="005A2C4F"/>
    <w:rsid w:val="005B394A"/>
    <w:rsid w:val="005E46A9"/>
    <w:rsid w:val="005F1B05"/>
    <w:rsid w:val="00624D5D"/>
    <w:rsid w:val="00691C83"/>
    <w:rsid w:val="006A04A4"/>
    <w:rsid w:val="006C48A3"/>
    <w:rsid w:val="006E518A"/>
    <w:rsid w:val="007419DC"/>
    <w:rsid w:val="007A388B"/>
    <w:rsid w:val="00807181"/>
    <w:rsid w:val="0080791B"/>
    <w:rsid w:val="008F0370"/>
    <w:rsid w:val="00922E06"/>
    <w:rsid w:val="0096474C"/>
    <w:rsid w:val="009A7900"/>
    <w:rsid w:val="00A53071"/>
    <w:rsid w:val="00AB3295"/>
    <w:rsid w:val="00B279CD"/>
    <w:rsid w:val="00B44744"/>
    <w:rsid w:val="00B917B4"/>
    <w:rsid w:val="00B966FC"/>
    <w:rsid w:val="00BD22CB"/>
    <w:rsid w:val="00C13A52"/>
    <w:rsid w:val="00CF77BA"/>
    <w:rsid w:val="00D03139"/>
    <w:rsid w:val="00D031CD"/>
    <w:rsid w:val="00D61992"/>
    <w:rsid w:val="00D866FA"/>
    <w:rsid w:val="00D94A6B"/>
    <w:rsid w:val="00DB7B35"/>
    <w:rsid w:val="00DC640B"/>
    <w:rsid w:val="00E703FF"/>
    <w:rsid w:val="00F44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8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857</Words>
  <Characters>4889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2018-06-23T08:04:00Z</cp:lastPrinted>
  <dcterms:created xsi:type="dcterms:W3CDTF">2021-06-16T06:26:00Z</dcterms:created>
  <dcterms:modified xsi:type="dcterms:W3CDTF">2021-06-16T06:26:00Z</dcterms:modified>
</cp:coreProperties>
</file>