
<file path=[Content_Types].xml><?xml version="1.0" encoding="utf-8"?>
<Types xmlns="http://schemas.openxmlformats.org/package/2006/content-types">
  <Default Extension="doc" ContentType="application/msword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446907" w14:textId="77777777" w:rsidR="00030445" w:rsidRDefault="00030445">
      <w:pPr>
        <w:tabs>
          <w:tab w:val="left" w:pos="9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14:paraId="477E1B31" w14:textId="77777777"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14:paraId="4BE604FC" w14:textId="77777777"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14:paraId="525A1DC0" w14:textId="77777777"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14:paraId="66341F4C" w14:textId="77777777"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14:paraId="78A18A90" w14:textId="77777777"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14:paraId="684D9BFD" w14:textId="77777777"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14:paraId="0466257C" w14:textId="77777777"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</w:p>
    <w:p w14:paraId="5DB8C117" w14:textId="77777777" w:rsidR="00030445" w:rsidRDefault="000A1E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</w:rPr>
      </w:pPr>
      <w:r>
        <w:rPr>
          <w:rFonts w:ascii="Times New Roman" w:eastAsia="Times New Roman" w:hAnsi="Times New Roman" w:cs="Times New Roman"/>
          <w:b/>
          <w:sz w:val="52"/>
        </w:rPr>
        <w:t>Konsolidovaná výročná správa</w:t>
      </w:r>
    </w:p>
    <w:p w14:paraId="13D46E4B" w14:textId="77777777" w:rsidR="00030445" w:rsidRDefault="000A1E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</w:rPr>
      </w:pPr>
      <w:r>
        <w:rPr>
          <w:rFonts w:ascii="Times New Roman" w:eastAsia="Times New Roman" w:hAnsi="Times New Roman" w:cs="Times New Roman"/>
          <w:b/>
          <w:sz w:val="40"/>
        </w:rPr>
        <w:t>(uvádza aj údaje z individuálnej výročnej správy)</w:t>
      </w:r>
    </w:p>
    <w:p w14:paraId="5797EC0A" w14:textId="77777777"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</w:rPr>
      </w:pPr>
    </w:p>
    <w:p w14:paraId="7A472FB2" w14:textId="77777777" w:rsidR="00030445" w:rsidRDefault="000A1E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</w:rPr>
      </w:pPr>
      <w:r>
        <w:rPr>
          <w:rFonts w:ascii="Times New Roman" w:eastAsia="Times New Roman" w:hAnsi="Times New Roman" w:cs="Times New Roman"/>
          <w:b/>
          <w:sz w:val="52"/>
        </w:rPr>
        <w:t>Obce  S I R K</w:t>
      </w:r>
    </w:p>
    <w:p w14:paraId="17FDA75E" w14:textId="77777777"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</w:rPr>
      </w:pPr>
    </w:p>
    <w:p w14:paraId="790A839B" w14:textId="77777777"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</w:rPr>
      </w:pPr>
    </w:p>
    <w:p w14:paraId="2367D5EF" w14:textId="09AA3588" w:rsidR="00030445" w:rsidRDefault="007D6E6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</w:rPr>
      </w:pPr>
      <w:r>
        <w:rPr>
          <w:rFonts w:ascii="Times New Roman" w:eastAsia="Times New Roman" w:hAnsi="Times New Roman" w:cs="Times New Roman"/>
          <w:b/>
          <w:sz w:val="52"/>
        </w:rPr>
        <w:t>za rok 20</w:t>
      </w:r>
      <w:r w:rsidR="00FC7B10">
        <w:rPr>
          <w:rFonts w:ascii="Times New Roman" w:eastAsia="Times New Roman" w:hAnsi="Times New Roman" w:cs="Times New Roman"/>
          <w:b/>
          <w:sz w:val="52"/>
        </w:rPr>
        <w:t>20</w:t>
      </w:r>
    </w:p>
    <w:p w14:paraId="6186F8C8" w14:textId="77777777"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</w:rPr>
      </w:pPr>
    </w:p>
    <w:p w14:paraId="1202EB06" w14:textId="77777777"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</w:rPr>
      </w:pPr>
    </w:p>
    <w:p w14:paraId="14FEFAE8" w14:textId="77777777"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</w:rPr>
      </w:pPr>
    </w:p>
    <w:p w14:paraId="14EC52D4" w14:textId="77777777"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</w:rPr>
      </w:pPr>
    </w:p>
    <w:p w14:paraId="49323980" w14:textId="77777777"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</w:rPr>
      </w:pPr>
    </w:p>
    <w:p w14:paraId="26D4BCF7" w14:textId="77777777" w:rsidR="00030445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</w:rPr>
      </w:pPr>
    </w:p>
    <w:p w14:paraId="4A6224EC" w14:textId="77777777" w:rsidR="00030445" w:rsidRDefault="00030445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</w:rPr>
      </w:pPr>
    </w:p>
    <w:p w14:paraId="322F5FBB" w14:textId="77777777" w:rsidR="00030445" w:rsidRDefault="00030445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</w:rPr>
      </w:pPr>
    </w:p>
    <w:p w14:paraId="5E785549" w14:textId="77777777" w:rsidR="00030445" w:rsidRDefault="00030445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</w:rPr>
      </w:pPr>
    </w:p>
    <w:p w14:paraId="496CAEE1" w14:textId="77777777" w:rsidR="00030445" w:rsidRDefault="000A1E2F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</w:rPr>
      </w:pPr>
      <w:r>
        <w:rPr>
          <w:rFonts w:ascii="Times New Roman" w:eastAsia="Times New Roman" w:hAnsi="Times New Roman" w:cs="Times New Roman"/>
          <w:b/>
          <w:sz w:val="44"/>
        </w:rPr>
        <w:t xml:space="preserve">                                                     Daniel </w:t>
      </w:r>
      <w:proofErr w:type="spellStart"/>
      <w:r>
        <w:rPr>
          <w:rFonts w:ascii="Times New Roman" w:eastAsia="Times New Roman" w:hAnsi="Times New Roman" w:cs="Times New Roman"/>
          <w:b/>
          <w:sz w:val="44"/>
        </w:rPr>
        <w:t>Fakla</w:t>
      </w:r>
      <w:proofErr w:type="spellEnd"/>
    </w:p>
    <w:p w14:paraId="697DD403" w14:textId="77777777" w:rsidR="00030445" w:rsidRDefault="000A1E2F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</w:rPr>
      </w:pPr>
      <w:r>
        <w:rPr>
          <w:rFonts w:ascii="Times New Roman" w:eastAsia="Times New Roman" w:hAnsi="Times New Roman" w:cs="Times New Roman"/>
          <w:b/>
          <w:sz w:val="44"/>
        </w:rPr>
        <w:t xml:space="preserve">                                                     starosta obce</w:t>
      </w:r>
    </w:p>
    <w:p w14:paraId="1B3B74F9" w14:textId="77777777" w:rsidR="00030445" w:rsidRDefault="00030445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40"/>
        </w:rPr>
      </w:pPr>
    </w:p>
    <w:p w14:paraId="53032DED" w14:textId="77777777" w:rsidR="000A1E2F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C05C327" w14:textId="77777777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OBSAH</w:t>
      </w:r>
      <w:r>
        <w:rPr>
          <w:rFonts w:ascii="Times New Roman" w:eastAsia="Times New Roman" w:hAnsi="Times New Roman" w:cs="Times New Roman"/>
          <w:b/>
          <w:sz w:val="24"/>
        </w:rPr>
        <w:tab/>
        <w:t>str.</w:t>
      </w:r>
    </w:p>
    <w:p w14:paraId="441C71C8" w14:textId="77777777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1. Základná charakteristika konsolidovaného celku</w:t>
      </w:r>
      <w:r>
        <w:rPr>
          <w:rFonts w:ascii="Times New Roman" w:eastAsia="Times New Roman" w:hAnsi="Times New Roman" w:cs="Times New Roman"/>
          <w:sz w:val="24"/>
        </w:rPr>
        <w:tab/>
        <w:t>3</w:t>
      </w:r>
    </w:p>
    <w:p w14:paraId="1245CB7E" w14:textId="77777777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1.1   Geografické údaje</w:t>
      </w:r>
      <w:r>
        <w:rPr>
          <w:rFonts w:ascii="Times New Roman" w:eastAsia="Times New Roman" w:hAnsi="Times New Roman" w:cs="Times New Roman"/>
          <w:sz w:val="24"/>
        </w:rPr>
        <w:tab/>
        <w:t>3</w:t>
      </w:r>
    </w:p>
    <w:p w14:paraId="1A9C5F57" w14:textId="77777777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1.2   Demografické údaje</w:t>
      </w:r>
      <w:r>
        <w:rPr>
          <w:rFonts w:ascii="Times New Roman" w:eastAsia="Times New Roman" w:hAnsi="Times New Roman" w:cs="Times New Roman"/>
          <w:sz w:val="24"/>
        </w:rPr>
        <w:tab/>
        <w:t>3</w:t>
      </w:r>
    </w:p>
    <w:p w14:paraId="7C0259C7" w14:textId="77777777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1.3   Ekonomické údaje</w:t>
      </w:r>
      <w:r>
        <w:rPr>
          <w:rFonts w:ascii="Times New Roman" w:eastAsia="Times New Roman" w:hAnsi="Times New Roman" w:cs="Times New Roman"/>
          <w:sz w:val="24"/>
        </w:rPr>
        <w:tab/>
        <w:t>3</w:t>
      </w:r>
    </w:p>
    <w:p w14:paraId="013B2AF2" w14:textId="77777777" w:rsidR="00030445" w:rsidRDefault="00B30CC8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</w:t>
      </w:r>
      <w:r w:rsidR="001466D7">
        <w:rPr>
          <w:rFonts w:ascii="Times New Roman" w:eastAsia="Times New Roman" w:hAnsi="Times New Roman" w:cs="Times New Roman"/>
          <w:sz w:val="24"/>
        </w:rPr>
        <w:t>1.4   Symboly obce</w:t>
      </w:r>
      <w:r w:rsidR="001466D7">
        <w:rPr>
          <w:rFonts w:ascii="Times New Roman" w:eastAsia="Times New Roman" w:hAnsi="Times New Roman" w:cs="Times New Roman"/>
          <w:sz w:val="24"/>
        </w:rPr>
        <w:tab/>
        <w:t>4</w:t>
      </w:r>
    </w:p>
    <w:p w14:paraId="55EB3EEF" w14:textId="77777777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1.5   História obce</w:t>
      </w:r>
      <w:r>
        <w:rPr>
          <w:rFonts w:ascii="Times New Roman" w:eastAsia="Times New Roman" w:hAnsi="Times New Roman" w:cs="Times New Roman"/>
          <w:sz w:val="24"/>
        </w:rPr>
        <w:tab/>
        <w:t>4</w:t>
      </w:r>
    </w:p>
    <w:p w14:paraId="3CDA396E" w14:textId="77777777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1.6   Pamiatky</w:t>
      </w:r>
      <w:r>
        <w:rPr>
          <w:rFonts w:ascii="Times New Roman" w:eastAsia="Times New Roman" w:hAnsi="Times New Roman" w:cs="Times New Roman"/>
          <w:sz w:val="24"/>
        </w:rPr>
        <w:tab/>
        <w:t>4</w:t>
      </w:r>
    </w:p>
    <w:p w14:paraId="1ADA17C4" w14:textId="77777777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1.7   Významné osobnosti obce</w:t>
      </w:r>
      <w:r>
        <w:rPr>
          <w:rFonts w:ascii="Times New Roman" w:eastAsia="Times New Roman" w:hAnsi="Times New Roman" w:cs="Times New Roman"/>
          <w:sz w:val="24"/>
        </w:rPr>
        <w:tab/>
        <w:t>4</w:t>
      </w:r>
      <w:r w:rsidR="001466D7">
        <w:rPr>
          <w:rFonts w:ascii="Times New Roman" w:eastAsia="Times New Roman" w:hAnsi="Times New Roman" w:cs="Times New Roman"/>
          <w:sz w:val="24"/>
        </w:rPr>
        <w:t>-5</w:t>
      </w:r>
    </w:p>
    <w:p w14:paraId="3BCE75C6" w14:textId="77777777" w:rsidR="00030445" w:rsidRDefault="00B30CC8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</w:t>
      </w:r>
      <w:r w:rsidR="001466D7">
        <w:rPr>
          <w:rFonts w:ascii="Times New Roman" w:eastAsia="Times New Roman" w:hAnsi="Times New Roman" w:cs="Times New Roman"/>
          <w:sz w:val="24"/>
        </w:rPr>
        <w:t>1.8   Výchova a vzdelávanie</w:t>
      </w:r>
      <w:r w:rsidR="001466D7">
        <w:rPr>
          <w:rFonts w:ascii="Times New Roman" w:eastAsia="Times New Roman" w:hAnsi="Times New Roman" w:cs="Times New Roman"/>
          <w:sz w:val="24"/>
        </w:rPr>
        <w:tab/>
        <w:t>5</w:t>
      </w:r>
    </w:p>
    <w:p w14:paraId="7A88EFEA" w14:textId="77777777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1.9 Zdravotníctvo</w:t>
      </w:r>
      <w:r>
        <w:rPr>
          <w:rFonts w:ascii="Times New Roman" w:eastAsia="Times New Roman" w:hAnsi="Times New Roman" w:cs="Times New Roman"/>
          <w:sz w:val="24"/>
        </w:rPr>
        <w:tab/>
        <w:t>5</w:t>
      </w:r>
    </w:p>
    <w:p w14:paraId="7268CCAE" w14:textId="77777777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1.10 Hospodárstvo</w:t>
      </w:r>
      <w:r>
        <w:rPr>
          <w:rFonts w:ascii="Times New Roman" w:eastAsia="Times New Roman" w:hAnsi="Times New Roman" w:cs="Times New Roman"/>
          <w:sz w:val="24"/>
        </w:rPr>
        <w:tab/>
        <w:t>5</w:t>
      </w:r>
    </w:p>
    <w:p w14:paraId="398125F9" w14:textId="77777777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1.1</w:t>
      </w:r>
      <w:r w:rsidR="00C53E2F">
        <w:rPr>
          <w:rFonts w:ascii="Times New Roman" w:eastAsia="Times New Roman" w:hAnsi="Times New Roman" w:cs="Times New Roman"/>
          <w:sz w:val="24"/>
        </w:rPr>
        <w:t>1 Organizačná štruktúra obce</w:t>
      </w:r>
      <w:r w:rsidR="00C53E2F">
        <w:rPr>
          <w:rFonts w:ascii="Times New Roman" w:eastAsia="Times New Roman" w:hAnsi="Times New Roman" w:cs="Times New Roman"/>
          <w:sz w:val="24"/>
        </w:rPr>
        <w:tab/>
        <w:t>5-6</w:t>
      </w:r>
    </w:p>
    <w:p w14:paraId="2A9A978D" w14:textId="6967B42C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2. Rozpočet o</w:t>
      </w:r>
      <w:r w:rsidR="001466D7">
        <w:rPr>
          <w:rFonts w:ascii="Times New Roman" w:eastAsia="Times New Roman" w:hAnsi="Times New Roman" w:cs="Times New Roman"/>
          <w:sz w:val="24"/>
        </w:rPr>
        <w:t>bce na rok 20</w:t>
      </w:r>
      <w:r w:rsidR="00F02245">
        <w:rPr>
          <w:rFonts w:ascii="Times New Roman" w:eastAsia="Times New Roman" w:hAnsi="Times New Roman" w:cs="Times New Roman"/>
          <w:sz w:val="24"/>
        </w:rPr>
        <w:t>20</w:t>
      </w:r>
      <w:r w:rsidR="001466D7">
        <w:rPr>
          <w:rFonts w:ascii="Times New Roman" w:eastAsia="Times New Roman" w:hAnsi="Times New Roman" w:cs="Times New Roman"/>
          <w:sz w:val="24"/>
        </w:rPr>
        <w:t xml:space="preserve"> a jeho plnenie</w:t>
      </w:r>
      <w:r w:rsidR="001466D7">
        <w:rPr>
          <w:rFonts w:ascii="Times New Roman" w:eastAsia="Times New Roman" w:hAnsi="Times New Roman" w:cs="Times New Roman"/>
          <w:sz w:val="24"/>
        </w:rPr>
        <w:tab/>
      </w:r>
      <w:r w:rsidR="00C53E2F">
        <w:rPr>
          <w:rFonts w:ascii="Times New Roman" w:eastAsia="Times New Roman" w:hAnsi="Times New Roman" w:cs="Times New Roman"/>
          <w:sz w:val="24"/>
        </w:rPr>
        <w:t>7-</w:t>
      </w:r>
      <w:r w:rsidR="001466D7">
        <w:rPr>
          <w:rFonts w:ascii="Times New Roman" w:eastAsia="Times New Roman" w:hAnsi="Times New Roman" w:cs="Times New Roman"/>
          <w:sz w:val="24"/>
        </w:rPr>
        <w:t>8</w:t>
      </w:r>
    </w:p>
    <w:p w14:paraId="07B4CAC0" w14:textId="6928AD71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2.1   Plnenie príjmov za rok 20</w:t>
      </w:r>
      <w:r w:rsidR="00F02245">
        <w:rPr>
          <w:rFonts w:ascii="Times New Roman" w:eastAsia="Times New Roman" w:hAnsi="Times New Roman" w:cs="Times New Roman"/>
          <w:sz w:val="24"/>
        </w:rPr>
        <w:t>20</w:t>
      </w:r>
      <w:r>
        <w:rPr>
          <w:rFonts w:ascii="Times New Roman" w:eastAsia="Times New Roman" w:hAnsi="Times New Roman" w:cs="Times New Roman"/>
          <w:sz w:val="24"/>
        </w:rPr>
        <w:tab/>
      </w:r>
      <w:r w:rsidR="00C53E2F">
        <w:rPr>
          <w:rFonts w:ascii="Times New Roman" w:eastAsia="Times New Roman" w:hAnsi="Times New Roman" w:cs="Times New Roman"/>
          <w:sz w:val="24"/>
        </w:rPr>
        <w:t>7-</w:t>
      </w:r>
      <w:r>
        <w:rPr>
          <w:rFonts w:ascii="Times New Roman" w:eastAsia="Times New Roman" w:hAnsi="Times New Roman" w:cs="Times New Roman"/>
          <w:sz w:val="24"/>
        </w:rPr>
        <w:t>8</w:t>
      </w:r>
    </w:p>
    <w:p w14:paraId="3DD2E903" w14:textId="5DED846F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2.2   Čerpanie výdavkov za rok 20</w:t>
      </w:r>
      <w:r w:rsidR="00F02245">
        <w:rPr>
          <w:rFonts w:ascii="Times New Roman" w:eastAsia="Times New Roman" w:hAnsi="Times New Roman" w:cs="Times New Roman"/>
          <w:sz w:val="24"/>
        </w:rPr>
        <w:t>20</w:t>
      </w:r>
      <w:r>
        <w:rPr>
          <w:rFonts w:ascii="Times New Roman" w:eastAsia="Times New Roman" w:hAnsi="Times New Roman" w:cs="Times New Roman"/>
          <w:sz w:val="24"/>
        </w:rPr>
        <w:tab/>
      </w:r>
      <w:r w:rsidR="003B08D0">
        <w:rPr>
          <w:rFonts w:ascii="Times New Roman" w:eastAsia="Times New Roman" w:hAnsi="Times New Roman" w:cs="Times New Roman"/>
          <w:sz w:val="24"/>
        </w:rPr>
        <w:t>9-10</w:t>
      </w:r>
    </w:p>
    <w:p w14:paraId="5F41F9F2" w14:textId="2242B9B7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2.3   Plán rozpočtu na roky 20</w:t>
      </w:r>
      <w:r w:rsidR="00C53E2F">
        <w:rPr>
          <w:rFonts w:ascii="Times New Roman" w:eastAsia="Times New Roman" w:hAnsi="Times New Roman" w:cs="Times New Roman"/>
          <w:sz w:val="24"/>
        </w:rPr>
        <w:t>2</w:t>
      </w:r>
      <w:r w:rsidR="00F02245">
        <w:rPr>
          <w:rFonts w:ascii="Times New Roman" w:eastAsia="Times New Roman" w:hAnsi="Times New Roman" w:cs="Times New Roman"/>
          <w:sz w:val="24"/>
        </w:rPr>
        <w:t>1</w:t>
      </w:r>
      <w:r>
        <w:rPr>
          <w:rFonts w:ascii="Times New Roman" w:eastAsia="Times New Roman" w:hAnsi="Times New Roman" w:cs="Times New Roman"/>
          <w:sz w:val="24"/>
        </w:rPr>
        <w:t xml:space="preserve"> - 20</w:t>
      </w:r>
      <w:r w:rsidR="00290B70">
        <w:rPr>
          <w:rFonts w:ascii="Times New Roman" w:eastAsia="Times New Roman" w:hAnsi="Times New Roman" w:cs="Times New Roman"/>
          <w:sz w:val="24"/>
        </w:rPr>
        <w:t>2</w:t>
      </w:r>
      <w:r w:rsidR="00F02245">
        <w:rPr>
          <w:rFonts w:ascii="Times New Roman" w:eastAsia="Times New Roman" w:hAnsi="Times New Roman" w:cs="Times New Roman"/>
          <w:sz w:val="24"/>
        </w:rPr>
        <w:t>3</w:t>
      </w:r>
      <w:r>
        <w:rPr>
          <w:rFonts w:ascii="Times New Roman" w:eastAsia="Times New Roman" w:hAnsi="Times New Roman" w:cs="Times New Roman"/>
          <w:sz w:val="24"/>
        </w:rPr>
        <w:tab/>
      </w:r>
      <w:r w:rsidR="00C53E2F">
        <w:rPr>
          <w:rFonts w:ascii="Times New Roman" w:eastAsia="Times New Roman" w:hAnsi="Times New Roman" w:cs="Times New Roman"/>
          <w:sz w:val="24"/>
        </w:rPr>
        <w:t>9-</w:t>
      </w:r>
      <w:r>
        <w:rPr>
          <w:rFonts w:ascii="Times New Roman" w:eastAsia="Times New Roman" w:hAnsi="Times New Roman" w:cs="Times New Roman"/>
          <w:sz w:val="24"/>
        </w:rPr>
        <w:t>10</w:t>
      </w:r>
    </w:p>
    <w:p w14:paraId="011E9B4D" w14:textId="77777777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3. Hospodárenie obce a rozdelenie výsledku hospodárenia za rok 201</w:t>
      </w:r>
      <w:r w:rsidR="00290B70">
        <w:rPr>
          <w:rFonts w:ascii="Times New Roman" w:eastAsia="Times New Roman" w:hAnsi="Times New Roman" w:cs="Times New Roman"/>
          <w:sz w:val="24"/>
        </w:rPr>
        <w:t>9</w:t>
      </w:r>
      <w:r w:rsidR="00C53E2F">
        <w:rPr>
          <w:rFonts w:ascii="Times New Roman" w:eastAsia="Times New Roman" w:hAnsi="Times New Roman" w:cs="Times New Roman"/>
          <w:sz w:val="24"/>
        </w:rPr>
        <w:t xml:space="preserve">                         10-12</w:t>
      </w:r>
    </w:p>
    <w:p w14:paraId="0E38790C" w14:textId="77777777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4. Bilancia aktív a pasív v celých €</w:t>
      </w:r>
      <w:r w:rsidR="00C53E2F"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 </w:t>
      </w:r>
      <w:r w:rsidR="00B36799">
        <w:rPr>
          <w:rFonts w:ascii="Times New Roman" w:eastAsia="Times New Roman" w:hAnsi="Times New Roman" w:cs="Times New Roman"/>
          <w:sz w:val="24"/>
        </w:rPr>
        <w:t xml:space="preserve">                   13-15</w:t>
      </w:r>
    </w:p>
    <w:p w14:paraId="27886AF3" w14:textId="77777777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4.1   Aktíva</w:t>
      </w:r>
      <w:r w:rsidR="001466D7">
        <w:rPr>
          <w:rFonts w:ascii="Times New Roman" w:eastAsia="Times New Roman" w:hAnsi="Times New Roman" w:cs="Times New Roman"/>
          <w:sz w:val="24"/>
        </w:rPr>
        <w:t xml:space="preserve"> za materskú účtovnú jednotku</w:t>
      </w:r>
      <w:r w:rsidR="00885685">
        <w:rPr>
          <w:rFonts w:ascii="Times New Roman" w:eastAsia="Times New Roman" w:hAnsi="Times New Roman" w:cs="Times New Roman"/>
          <w:sz w:val="24"/>
        </w:rPr>
        <w:t>, konsolidovaný celok</w:t>
      </w:r>
      <w:r>
        <w:rPr>
          <w:rFonts w:ascii="Times New Roman" w:eastAsia="Times New Roman" w:hAnsi="Times New Roman" w:cs="Times New Roman"/>
          <w:sz w:val="24"/>
        </w:rPr>
        <w:tab/>
      </w:r>
      <w:r w:rsidR="00C53E2F">
        <w:rPr>
          <w:rFonts w:ascii="Times New Roman" w:eastAsia="Times New Roman" w:hAnsi="Times New Roman" w:cs="Times New Roman"/>
          <w:sz w:val="24"/>
        </w:rPr>
        <w:t>13,14</w:t>
      </w:r>
    </w:p>
    <w:p w14:paraId="377BA3FD" w14:textId="77777777" w:rsidR="0088568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4.2</w:t>
      </w:r>
      <w:r w:rsidR="00885685">
        <w:rPr>
          <w:rFonts w:ascii="Times New Roman" w:eastAsia="Times New Roman" w:hAnsi="Times New Roman" w:cs="Times New Roman"/>
          <w:sz w:val="24"/>
        </w:rPr>
        <w:t xml:space="preserve">   P</w:t>
      </w:r>
      <w:r>
        <w:rPr>
          <w:rFonts w:ascii="Times New Roman" w:eastAsia="Times New Roman" w:hAnsi="Times New Roman" w:cs="Times New Roman"/>
          <w:sz w:val="24"/>
        </w:rPr>
        <w:t>asíva</w:t>
      </w:r>
      <w:r w:rsidR="00885685">
        <w:rPr>
          <w:rFonts w:ascii="Times New Roman" w:eastAsia="Times New Roman" w:hAnsi="Times New Roman" w:cs="Times New Roman"/>
          <w:sz w:val="24"/>
        </w:rPr>
        <w:t xml:space="preserve"> z</w:t>
      </w:r>
      <w:r w:rsidR="001466D7">
        <w:rPr>
          <w:rFonts w:ascii="Times New Roman" w:eastAsia="Times New Roman" w:hAnsi="Times New Roman" w:cs="Times New Roman"/>
          <w:sz w:val="24"/>
        </w:rPr>
        <w:t>a</w:t>
      </w:r>
      <w:r w:rsidR="00C53E2F">
        <w:rPr>
          <w:rFonts w:ascii="Times New Roman" w:eastAsia="Times New Roman" w:hAnsi="Times New Roman" w:cs="Times New Roman"/>
          <w:sz w:val="24"/>
        </w:rPr>
        <w:t xml:space="preserve"> </w:t>
      </w:r>
      <w:r w:rsidR="001466D7">
        <w:rPr>
          <w:rFonts w:ascii="Times New Roman" w:eastAsia="Times New Roman" w:hAnsi="Times New Roman" w:cs="Times New Roman"/>
          <w:sz w:val="24"/>
        </w:rPr>
        <w:t>materskú</w:t>
      </w:r>
      <w:r w:rsidR="00C53E2F">
        <w:rPr>
          <w:rFonts w:ascii="Times New Roman" w:eastAsia="Times New Roman" w:hAnsi="Times New Roman" w:cs="Times New Roman"/>
          <w:sz w:val="24"/>
        </w:rPr>
        <w:t xml:space="preserve"> </w:t>
      </w:r>
      <w:r w:rsidR="001466D7">
        <w:rPr>
          <w:rFonts w:ascii="Times New Roman" w:eastAsia="Times New Roman" w:hAnsi="Times New Roman" w:cs="Times New Roman"/>
          <w:sz w:val="24"/>
        </w:rPr>
        <w:t>účtovnú</w:t>
      </w:r>
      <w:r w:rsidR="00C53E2F">
        <w:rPr>
          <w:rFonts w:ascii="Times New Roman" w:eastAsia="Times New Roman" w:hAnsi="Times New Roman" w:cs="Times New Roman"/>
          <w:sz w:val="24"/>
        </w:rPr>
        <w:t xml:space="preserve"> </w:t>
      </w:r>
      <w:r w:rsidR="001466D7">
        <w:rPr>
          <w:rFonts w:ascii="Times New Roman" w:eastAsia="Times New Roman" w:hAnsi="Times New Roman" w:cs="Times New Roman"/>
          <w:sz w:val="24"/>
        </w:rPr>
        <w:t>jednotku</w:t>
      </w:r>
      <w:r w:rsidR="00885685">
        <w:rPr>
          <w:rFonts w:ascii="Times New Roman" w:eastAsia="Times New Roman" w:hAnsi="Times New Roman" w:cs="Times New Roman"/>
          <w:sz w:val="24"/>
        </w:rPr>
        <w:t xml:space="preserve">, konsolidovaný celok                               </w:t>
      </w:r>
      <w:r w:rsidR="00C53E2F">
        <w:rPr>
          <w:rFonts w:ascii="Times New Roman" w:eastAsia="Times New Roman" w:hAnsi="Times New Roman" w:cs="Times New Roman"/>
          <w:sz w:val="24"/>
        </w:rPr>
        <w:t>13,15</w:t>
      </w:r>
    </w:p>
    <w:p w14:paraId="1D4EE97B" w14:textId="77777777" w:rsidR="00030445" w:rsidRDefault="00885685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5. Vývoj pohľadávok a záv</w:t>
      </w:r>
      <w:r w:rsidR="000A1E2F">
        <w:rPr>
          <w:rFonts w:ascii="Times New Roman" w:eastAsia="Times New Roman" w:hAnsi="Times New Roman" w:cs="Times New Roman"/>
          <w:sz w:val="24"/>
        </w:rPr>
        <w:t>äzkov v celých €</w:t>
      </w: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    1</w:t>
      </w:r>
      <w:r w:rsidR="00C53E2F">
        <w:rPr>
          <w:rFonts w:ascii="Times New Roman" w:eastAsia="Times New Roman" w:hAnsi="Times New Roman" w:cs="Times New Roman"/>
          <w:sz w:val="24"/>
        </w:rPr>
        <w:t>5-16</w:t>
      </w:r>
    </w:p>
    <w:p w14:paraId="775FD744" w14:textId="77777777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5.1   Pohľadávky</w:t>
      </w:r>
      <w:r w:rsidR="00885685">
        <w:rPr>
          <w:rFonts w:ascii="Times New Roman" w:eastAsia="Times New Roman" w:hAnsi="Times New Roman" w:cs="Times New Roman"/>
          <w:sz w:val="24"/>
        </w:rPr>
        <w:t xml:space="preserve"> za materskú účtovnú jednotku, konsolidovaný celok                      </w:t>
      </w:r>
      <w:r w:rsidR="00C53E2F">
        <w:rPr>
          <w:rFonts w:ascii="Times New Roman" w:eastAsia="Times New Roman" w:hAnsi="Times New Roman" w:cs="Times New Roman"/>
          <w:sz w:val="24"/>
        </w:rPr>
        <w:t>15,16</w:t>
      </w:r>
    </w:p>
    <w:p w14:paraId="32D245C3" w14:textId="77777777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5.2   </w:t>
      </w:r>
      <w:r w:rsidR="00885685">
        <w:rPr>
          <w:rFonts w:ascii="Times New Roman" w:eastAsia="Times New Roman" w:hAnsi="Times New Roman" w:cs="Times New Roman"/>
          <w:sz w:val="24"/>
        </w:rPr>
        <w:t>Z</w:t>
      </w:r>
      <w:r>
        <w:rPr>
          <w:rFonts w:ascii="Times New Roman" w:eastAsia="Times New Roman" w:hAnsi="Times New Roman" w:cs="Times New Roman"/>
          <w:sz w:val="24"/>
        </w:rPr>
        <w:t>áväzky</w:t>
      </w:r>
      <w:r w:rsidR="00885685">
        <w:rPr>
          <w:rFonts w:ascii="Times New Roman" w:eastAsia="Times New Roman" w:hAnsi="Times New Roman" w:cs="Times New Roman"/>
          <w:sz w:val="24"/>
        </w:rPr>
        <w:t xml:space="preserve"> za materskú účtovnú jednotku, konsolidovaný celok                           </w:t>
      </w:r>
      <w:r w:rsidR="00C53E2F">
        <w:rPr>
          <w:rFonts w:ascii="Times New Roman" w:eastAsia="Times New Roman" w:hAnsi="Times New Roman" w:cs="Times New Roman"/>
          <w:sz w:val="24"/>
        </w:rPr>
        <w:t>15,16</w:t>
      </w:r>
    </w:p>
    <w:p w14:paraId="47CB1FA2" w14:textId="77777777"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6. Hospodársky výsledok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 w:rsidR="00C53E2F">
        <w:rPr>
          <w:rFonts w:ascii="Times New Roman" w:eastAsia="Times New Roman" w:hAnsi="Times New Roman" w:cs="Times New Roman"/>
          <w:sz w:val="24"/>
        </w:rPr>
        <w:t xml:space="preserve">       16-18</w:t>
      </w:r>
    </w:p>
    <w:p w14:paraId="568962DE" w14:textId="77777777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7. Ostatné dôležité informácie</w:t>
      </w:r>
      <w:r>
        <w:rPr>
          <w:rFonts w:ascii="Times New Roman" w:eastAsia="Times New Roman" w:hAnsi="Times New Roman" w:cs="Times New Roman"/>
          <w:sz w:val="24"/>
        </w:rPr>
        <w:tab/>
      </w:r>
      <w:r w:rsidR="00C53E2F">
        <w:rPr>
          <w:rFonts w:ascii="Times New Roman" w:eastAsia="Times New Roman" w:hAnsi="Times New Roman" w:cs="Times New Roman"/>
          <w:sz w:val="24"/>
        </w:rPr>
        <w:t>18-21</w:t>
      </w:r>
    </w:p>
    <w:p w14:paraId="6FA2B065" w14:textId="51117284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7.1   Prijaté granty a transfery</w:t>
      </w:r>
      <w:r>
        <w:rPr>
          <w:rFonts w:ascii="Times New Roman" w:eastAsia="Times New Roman" w:hAnsi="Times New Roman" w:cs="Times New Roman"/>
          <w:sz w:val="24"/>
        </w:rPr>
        <w:tab/>
      </w:r>
      <w:r w:rsidR="00C53E2F">
        <w:rPr>
          <w:rFonts w:ascii="Times New Roman" w:eastAsia="Times New Roman" w:hAnsi="Times New Roman" w:cs="Times New Roman"/>
          <w:sz w:val="24"/>
        </w:rPr>
        <w:t>1</w:t>
      </w:r>
      <w:r w:rsidR="00327DAD">
        <w:rPr>
          <w:rFonts w:ascii="Times New Roman" w:eastAsia="Times New Roman" w:hAnsi="Times New Roman" w:cs="Times New Roman"/>
          <w:sz w:val="24"/>
        </w:rPr>
        <w:t>9</w:t>
      </w:r>
      <w:r w:rsidR="00C53E2F">
        <w:rPr>
          <w:rFonts w:ascii="Times New Roman" w:eastAsia="Times New Roman" w:hAnsi="Times New Roman" w:cs="Times New Roman"/>
          <w:sz w:val="24"/>
        </w:rPr>
        <w:t>-2</w:t>
      </w:r>
      <w:r w:rsidR="00327DAD">
        <w:rPr>
          <w:rFonts w:ascii="Times New Roman" w:eastAsia="Times New Roman" w:hAnsi="Times New Roman" w:cs="Times New Roman"/>
          <w:sz w:val="24"/>
        </w:rPr>
        <w:t>1</w:t>
      </w:r>
    </w:p>
    <w:p w14:paraId="4F55F30C" w14:textId="5E5437B2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7.2   Poskytnuté dotácie</w:t>
      </w:r>
      <w:r w:rsidR="00885685"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     </w:t>
      </w:r>
      <w:r w:rsidR="00C53E2F">
        <w:rPr>
          <w:rFonts w:ascii="Times New Roman" w:eastAsia="Times New Roman" w:hAnsi="Times New Roman" w:cs="Times New Roman"/>
          <w:sz w:val="24"/>
        </w:rPr>
        <w:t xml:space="preserve">                             2</w:t>
      </w:r>
      <w:r w:rsidR="00327DAD">
        <w:rPr>
          <w:rFonts w:ascii="Times New Roman" w:eastAsia="Times New Roman" w:hAnsi="Times New Roman" w:cs="Times New Roman"/>
          <w:sz w:val="24"/>
        </w:rPr>
        <w:t>1-22</w:t>
      </w:r>
    </w:p>
    <w:p w14:paraId="2F5A03FA" w14:textId="36E643CD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7.3   Významné investičné akcie v roku 20</w:t>
      </w:r>
      <w:r w:rsidR="00327DAD">
        <w:rPr>
          <w:rFonts w:ascii="Times New Roman" w:eastAsia="Times New Roman" w:hAnsi="Times New Roman" w:cs="Times New Roman"/>
          <w:sz w:val="24"/>
        </w:rPr>
        <w:t>20</w:t>
      </w:r>
      <w:r w:rsidR="00C53E2F"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2</w:t>
      </w:r>
      <w:r w:rsidR="00327DAD">
        <w:rPr>
          <w:rFonts w:ascii="Times New Roman" w:eastAsia="Times New Roman" w:hAnsi="Times New Roman" w:cs="Times New Roman"/>
          <w:sz w:val="24"/>
        </w:rPr>
        <w:t>2</w:t>
      </w:r>
    </w:p>
    <w:p w14:paraId="2B5767E3" w14:textId="20A73B87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7.4   Pred</w:t>
      </w:r>
      <w:r w:rsidR="00C53E2F">
        <w:rPr>
          <w:rFonts w:ascii="Times New Roman" w:eastAsia="Times New Roman" w:hAnsi="Times New Roman" w:cs="Times New Roman"/>
          <w:sz w:val="24"/>
        </w:rPr>
        <w:t>pokladaný budúci vývoj činnosti                                                                  2</w:t>
      </w:r>
      <w:r w:rsidR="00327DAD">
        <w:rPr>
          <w:rFonts w:ascii="Times New Roman" w:eastAsia="Times New Roman" w:hAnsi="Times New Roman" w:cs="Times New Roman"/>
          <w:sz w:val="24"/>
        </w:rPr>
        <w:t>2</w:t>
      </w:r>
    </w:p>
    <w:p w14:paraId="53392FAD" w14:textId="7C919795" w:rsidR="00030445" w:rsidRDefault="000A1E2F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7.5   Udalosti osobitného význam</w:t>
      </w:r>
      <w:r w:rsidR="00C53E2F">
        <w:rPr>
          <w:rFonts w:ascii="Times New Roman" w:eastAsia="Times New Roman" w:hAnsi="Times New Roman" w:cs="Times New Roman"/>
          <w:sz w:val="24"/>
        </w:rPr>
        <w:t>u po skončení účtovného obdobia                          2</w:t>
      </w:r>
      <w:r w:rsidR="00327DAD">
        <w:rPr>
          <w:rFonts w:ascii="Times New Roman" w:eastAsia="Times New Roman" w:hAnsi="Times New Roman" w:cs="Times New Roman"/>
          <w:sz w:val="24"/>
        </w:rPr>
        <w:t>2</w:t>
      </w:r>
    </w:p>
    <w:p w14:paraId="53E6F33D" w14:textId="28ECA4BB" w:rsidR="00E353D7" w:rsidRDefault="00E353D7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7.6   Významné riziká a neistoty, ktorým je účtovná jednotka </w:t>
      </w:r>
      <w:r w:rsidR="00C53E2F">
        <w:rPr>
          <w:rFonts w:ascii="Times New Roman" w:eastAsia="Times New Roman" w:hAnsi="Times New Roman" w:cs="Times New Roman"/>
          <w:sz w:val="24"/>
        </w:rPr>
        <w:t>vystavená                   2</w:t>
      </w:r>
      <w:r w:rsidR="00327DAD">
        <w:rPr>
          <w:rFonts w:ascii="Times New Roman" w:eastAsia="Times New Roman" w:hAnsi="Times New Roman" w:cs="Times New Roman"/>
          <w:sz w:val="24"/>
        </w:rPr>
        <w:t>2</w:t>
      </w:r>
    </w:p>
    <w:p w14:paraId="5E0E3A82" w14:textId="77777777" w:rsidR="001466D7" w:rsidRDefault="001466D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14:paraId="62E774C7" w14:textId="77777777"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lastRenderedPageBreak/>
        <w:t xml:space="preserve">1. Základná charakteristika konsolidovaného celku  </w:t>
      </w:r>
    </w:p>
    <w:p w14:paraId="6477D12E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722C80">
        <w:rPr>
          <w:rFonts w:ascii="Times New Roman" w:eastAsia="Times New Roman" w:hAnsi="Times New Roman" w:cs="Times New Roman"/>
          <w:sz w:val="24"/>
        </w:rPr>
        <w:t>Obec je samostatný</w:t>
      </w:r>
      <w:r>
        <w:rPr>
          <w:rFonts w:ascii="Times New Roman" w:eastAsia="Times New Roman" w:hAnsi="Times New Roman" w:cs="Times New Roman"/>
          <w:sz w:val="24"/>
        </w:rPr>
        <w:t xml:space="preserve"> územný samosprávny a správny celok Slovenskej republiky. Obec je právnickou osobou, ktorá samostatne hospodári s vlastným majetkom a s vlastnými príjmami. Základnou úlohou obce pri výkone </w:t>
      </w:r>
      <w:r w:rsidRPr="00722C80">
        <w:rPr>
          <w:rFonts w:ascii="Times New Roman" w:eastAsia="Times New Roman" w:hAnsi="Times New Roman" w:cs="Times New Roman"/>
          <w:sz w:val="24"/>
        </w:rPr>
        <w:t>samosprávy je starostlivosť o všestranný rozvoj jej územia a o potreby jej obyvateľov.</w:t>
      </w:r>
    </w:p>
    <w:p w14:paraId="63A0B836" w14:textId="77777777" w:rsidR="00030445" w:rsidRDefault="00030445">
      <w:pPr>
        <w:tabs>
          <w:tab w:val="left" w:pos="435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27C7DC0A" w14:textId="77777777" w:rsidR="00030445" w:rsidRPr="00324A15" w:rsidRDefault="000A1E2F">
      <w:pPr>
        <w:numPr>
          <w:ilvl w:val="0"/>
          <w:numId w:val="1"/>
        </w:numPr>
        <w:tabs>
          <w:tab w:val="left" w:pos="435"/>
        </w:tabs>
        <w:spacing w:after="0" w:line="240" w:lineRule="auto"/>
        <w:ind w:left="435" w:hanging="435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highlight w:val="lightGray"/>
          <w:shd w:val="clear" w:color="auto" w:fill="FFFF00"/>
        </w:rPr>
      </w:pPr>
      <w:r w:rsidRPr="00324A15">
        <w:rPr>
          <w:rFonts w:ascii="Times New Roman" w:eastAsia="Times New Roman" w:hAnsi="Times New Roman" w:cs="Times New Roman"/>
          <w:b/>
          <w:color w:val="000000" w:themeColor="text1"/>
          <w:sz w:val="24"/>
          <w:highlight w:val="lightGray"/>
          <w:shd w:val="clear" w:color="auto" w:fill="FFFF00"/>
        </w:rPr>
        <w:t>Identifikačné údaje obce</w:t>
      </w:r>
    </w:p>
    <w:p w14:paraId="39513F1B" w14:textId="77777777" w:rsidR="00030445" w:rsidRPr="00324A15" w:rsidRDefault="002838F2">
      <w:pPr>
        <w:tabs>
          <w:tab w:val="left" w:pos="435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</w:pPr>
      <w:r w:rsidRPr="00324A15"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  <w:t>Názov: Obec Sirk</w:t>
      </w:r>
    </w:p>
    <w:p w14:paraId="7CEEAF9E" w14:textId="77777777" w:rsidR="00030445" w:rsidRPr="00324A15" w:rsidRDefault="000A1E2F">
      <w:pPr>
        <w:tabs>
          <w:tab w:val="left" w:pos="435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</w:pPr>
      <w:r w:rsidRPr="00324A15"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  <w:t>Sídlo: 049 64 Sirk 71</w:t>
      </w:r>
    </w:p>
    <w:p w14:paraId="6BD4452B" w14:textId="77777777" w:rsidR="00030445" w:rsidRPr="00324A15" w:rsidRDefault="000A1E2F">
      <w:pPr>
        <w:tabs>
          <w:tab w:val="left" w:pos="435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</w:pPr>
      <w:r w:rsidRPr="00324A15"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  <w:t>IČO: 00328812</w:t>
      </w:r>
    </w:p>
    <w:p w14:paraId="496E7DBA" w14:textId="77777777" w:rsidR="00030445" w:rsidRPr="00324A15" w:rsidRDefault="000A1E2F">
      <w:pPr>
        <w:tabs>
          <w:tab w:val="left" w:pos="435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</w:pPr>
      <w:r w:rsidRPr="00324A15"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  <w:t xml:space="preserve">Štatutárny orgán obce: starosta obce: Daniel </w:t>
      </w:r>
      <w:proofErr w:type="spellStart"/>
      <w:r w:rsidRPr="00324A15"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  <w:t>Fakla</w:t>
      </w:r>
      <w:proofErr w:type="spellEnd"/>
    </w:p>
    <w:p w14:paraId="2EDA3332" w14:textId="77777777" w:rsidR="00030445" w:rsidRPr="00324A15" w:rsidRDefault="000A1E2F">
      <w:pPr>
        <w:tabs>
          <w:tab w:val="left" w:pos="435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</w:pPr>
      <w:r w:rsidRPr="00324A15"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  <w:t>Telefón: 0584881371</w:t>
      </w:r>
    </w:p>
    <w:p w14:paraId="03EACADA" w14:textId="77777777" w:rsidR="00030445" w:rsidRPr="00324A15" w:rsidRDefault="000A1E2F">
      <w:pPr>
        <w:tabs>
          <w:tab w:val="left" w:pos="435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</w:pPr>
      <w:proofErr w:type="spellStart"/>
      <w:r w:rsidRPr="00324A15"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  <w:t>Mail:sekretariat@obecsirk.sk</w:t>
      </w:r>
      <w:proofErr w:type="spellEnd"/>
    </w:p>
    <w:p w14:paraId="6174BDD2" w14:textId="77777777" w:rsidR="00030445" w:rsidRPr="00B36799" w:rsidRDefault="00722C80">
      <w:pPr>
        <w:tabs>
          <w:tab w:val="left" w:pos="435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 w:rsidRPr="00324A15"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  <w:t>W</w:t>
      </w:r>
      <w:r w:rsidR="000A1E2F" w:rsidRPr="00324A15"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  <w:t xml:space="preserve">ebová </w:t>
      </w:r>
      <w:proofErr w:type="spellStart"/>
      <w:r w:rsidR="000A1E2F" w:rsidRPr="00324A15"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  <w:t>stránka:</w:t>
      </w:r>
      <w:r w:rsidR="003D7A31" w:rsidRPr="00324A15">
        <w:rPr>
          <w:rFonts w:ascii="Times New Roman" w:eastAsia="Times New Roman" w:hAnsi="Times New Roman" w:cs="Times New Roman"/>
          <w:color w:val="000000" w:themeColor="text1"/>
          <w:sz w:val="24"/>
          <w:highlight w:val="lightGray"/>
          <w:shd w:val="clear" w:color="auto" w:fill="FFFF00"/>
        </w:rPr>
        <w:t>www.obecsirk.sk</w:t>
      </w:r>
      <w:proofErr w:type="spellEnd"/>
    </w:p>
    <w:p w14:paraId="56A31D12" w14:textId="77777777" w:rsidR="00030445" w:rsidRDefault="00030445">
      <w:pPr>
        <w:tabs>
          <w:tab w:val="left" w:pos="435"/>
        </w:tabs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A9F1813" w14:textId="77777777" w:rsidR="00030445" w:rsidRDefault="000A1E2F">
      <w:pPr>
        <w:numPr>
          <w:ilvl w:val="0"/>
          <w:numId w:val="2"/>
        </w:numPr>
        <w:tabs>
          <w:tab w:val="left" w:pos="435"/>
        </w:tabs>
        <w:spacing w:after="0" w:line="240" w:lineRule="auto"/>
        <w:ind w:left="435" w:hanging="435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Geografické údaje</w:t>
      </w:r>
    </w:p>
    <w:p w14:paraId="546B7741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Geografická poloha obce :  Stredné Slovensko, Bansko-bystrický kraj</w:t>
      </w:r>
    </w:p>
    <w:p w14:paraId="39CAD719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5AAB5CC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Susedné mestá a obce : Rákoš, Ratkovské Bystré, Ratková, Kameňany, Turčok</w:t>
      </w:r>
    </w:p>
    <w:p w14:paraId="710D132C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DA56471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Celková rozloha obce : 1385 ha</w:t>
      </w:r>
    </w:p>
    <w:p w14:paraId="6D0AF46D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584FEE56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Nadmorská výška : 404 m</w:t>
      </w:r>
    </w:p>
    <w:p w14:paraId="0D773316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30EF7E4D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6ECD295C" w14:textId="77777777" w:rsidR="00030445" w:rsidRDefault="000A1E2F">
      <w:pPr>
        <w:numPr>
          <w:ilvl w:val="0"/>
          <w:numId w:val="3"/>
        </w:numPr>
        <w:tabs>
          <w:tab w:val="left" w:pos="435"/>
        </w:tabs>
        <w:spacing w:after="0" w:line="240" w:lineRule="auto"/>
        <w:ind w:left="435" w:hanging="435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Demografické údaje </w:t>
      </w:r>
    </w:p>
    <w:p w14:paraId="4FB8A302" w14:textId="425B6CDE" w:rsidR="00030445" w:rsidRDefault="003E668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Počet obyvateľov : 1</w:t>
      </w:r>
      <w:r w:rsidR="00FC7B10">
        <w:rPr>
          <w:rFonts w:ascii="Times New Roman" w:eastAsia="Times New Roman" w:hAnsi="Times New Roman" w:cs="Times New Roman"/>
          <w:sz w:val="24"/>
        </w:rPr>
        <w:t>315</w:t>
      </w:r>
    </w:p>
    <w:p w14:paraId="795275D7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6B7FAB72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Národnostná štruktúra : slovenská</w:t>
      </w:r>
    </w:p>
    <w:p w14:paraId="1BE11573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250098F2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Štruktúra obyvateľstva podľa náboženského významu : evanjelici</w:t>
      </w:r>
    </w:p>
    <w:p w14:paraId="22F85049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2B2CC83A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Vývoj počtu obyvateľov : stúpajúci trend</w:t>
      </w:r>
    </w:p>
    <w:p w14:paraId="700A2C63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5155D191" w14:textId="77777777" w:rsidR="00030445" w:rsidRDefault="000A1E2F">
      <w:pPr>
        <w:numPr>
          <w:ilvl w:val="0"/>
          <w:numId w:val="4"/>
        </w:numPr>
        <w:tabs>
          <w:tab w:val="left" w:pos="435"/>
        </w:tabs>
        <w:spacing w:after="0" w:line="240" w:lineRule="auto"/>
        <w:ind w:left="435" w:hanging="435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Ekonomické údaje </w:t>
      </w:r>
    </w:p>
    <w:p w14:paraId="64558E67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Vývoj nezamestnanosti : stúpajúci trend</w:t>
      </w:r>
    </w:p>
    <w:p w14:paraId="4144E062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0A60D6B6" w14:textId="77777777" w:rsidR="00030445" w:rsidRPr="00324A1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highlight w:val="lightGray"/>
          <w:shd w:val="clear" w:color="auto" w:fill="FFFF00"/>
        </w:rPr>
      </w:pPr>
      <w:r w:rsidRPr="00324A15">
        <w:rPr>
          <w:rFonts w:ascii="Times New Roman" w:eastAsia="Times New Roman" w:hAnsi="Times New Roman" w:cs="Times New Roman"/>
          <w:b/>
          <w:sz w:val="24"/>
          <w:highlight w:val="lightGray"/>
          <w:shd w:val="clear" w:color="auto" w:fill="FFFF00"/>
        </w:rPr>
        <w:t>1.4 Symboly obce</w:t>
      </w:r>
    </w:p>
    <w:p w14:paraId="4019C60E" w14:textId="77777777" w:rsidR="00030445" w:rsidRPr="00324A1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324A15">
        <w:rPr>
          <w:rFonts w:ascii="Times New Roman" w:eastAsia="Times New Roman" w:hAnsi="Times New Roman" w:cs="Times New Roman"/>
          <w:highlight w:val="lightGray"/>
          <w:shd w:val="clear" w:color="auto" w:fill="FFFF00"/>
        </w:rPr>
        <w:t>Erb obce:</w:t>
      </w:r>
    </w:p>
    <w:p w14:paraId="37CFDAEE" w14:textId="77777777" w:rsidR="001466D7" w:rsidRPr="00324A15" w:rsidRDefault="001466D7" w:rsidP="001466D7">
      <w:pPr>
        <w:jc w:val="both"/>
        <w:rPr>
          <w:b/>
        </w:rPr>
      </w:pPr>
    </w:p>
    <w:p w14:paraId="3C0EC01E" w14:textId="77777777" w:rsidR="00D04DC1" w:rsidRDefault="00D04DC1" w:rsidP="001466D7">
      <w:pPr>
        <w:jc w:val="both"/>
        <w:rPr>
          <w:b/>
        </w:rPr>
      </w:pPr>
    </w:p>
    <w:p w14:paraId="1CED08B5" w14:textId="77777777" w:rsidR="00D04DC1" w:rsidRDefault="00D04DC1" w:rsidP="001466D7">
      <w:pPr>
        <w:jc w:val="both"/>
        <w:rPr>
          <w:b/>
        </w:rPr>
      </w:pPr>
    </w:p>
    <w:p w14:paraId="4C73B802" w14:textId="77777777" w:rsidR="00D04DC1" w:rsidRDefault="00D04DC1" w:rsidP="001466D7">
      <w:pPr>
        <w:jc w:val="both"/>
        <w:rPr>
          <w:b/>
        </w:rPr>
      </w:pPr>
    </w:p>
    <w:p w14:paraId="0E66FDAB" w14:textId="77777777" w:rsidR="00D04DC1" w:rsidRDefault="00D04DC1" w:rsidP="00D04DC1">
      <w:pPr>
        <w:jc w:val="center"/>
        <w:rPr>
          <w:b/>
        </w:rPr>
      </w:pPr>
    </w:p>
    <w:p w14:paraId="201E53E7" w14:textId="77777777" w:rsidR="00D04DC1" w:rsidRDefault="00D04DC1" w:rsidP="001466D7">
      <w:pPr>
        <w:jc w:val="both"/>
        <w:rPr>
          <w:b/>
        </w:rPr>
      </w:pPr>
    </w:p>
    <w:p w14:paraId="46858309" w14:textId="77777777" w:rsidR="001466D7" w:rsidRDefault="001466D7" w:rsidP="001466D7">
      <w:pPr>
        <w:jc w:val="both"/>
      </w:pPr>
      <w:r>
        <w:object w:dxaOrig="2167" w:dyaOrig="1980" w14:anchorId="187A5E9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8.6pt;height:99.6pt" o:ole="">
            <v:imagedata r:id="rId7" o:title=""/>
          </v:shape>
          <o:OLEObject Type="Embed" ProgID="Word.Document.8" ShapeID="_x0000_i1025" DrawAspect="Content" ObjectID="_1684834203" r:id="rId8">
            <o:FieldCodes>\s</o:FieldCodes>
          </o:OLEObject>
        </w:object>
      </w:r>
    </w:p>
    <w:p w14:paraId="0B00BA01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35EC61A6" w14:textId="77777777" w:rsidR="00030445" w:rsidRDefault="000A1E2F">
      <w:pPr>
        <w:jc w:val="both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História obce </w:t>
      </w:r>
    </w:p>
    <w:p w14:paraId="486AFA5E" w14:textId="77777777"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color w:val="800000"/>
          <w:sz w:val="24"/>
        </w:rPr>
        <w:t>S</w:t>
      </w:r>
      <w:r>
        <w:rPr>
          <w:rFonts w:ascii="Times New Roman" w:eastAsia="Times New Roman" w:hAnsi="Times New Roman" w:cs="Times New Roman"/>
          <w:sz w:val="24"/>
        </w:rPr>
        <w:t xml:space="preserve">irk pod názvom </w:t>
      </w:r>
      <w:proofErr w:type="spellStart"/>
      <w:r>
        <w:rPr>
          <w:rFonts w:ascii="Times New Roman" w:eastAsia="Times New Roman" w:hAnsi="Times New Roman" w:cs="Times New Roman"/>
          <w:sz w:val="24"/>
        </w:rPr>
        <w:t>Zirk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z roku 1350 sa nachádza na rukopise, ktorý je uložený v Štátnom archíve v kaštieli Betliar. V slovenskom jazyku sa vyvinul názov „</w:t>
      </w:r>
      <w:proofErr w:type="spellStart"/>
      <w:r>
        <w:rPr>
          <w:rFonts w:ascii="Times New Roman" w:eastAsia="Times New Roman" w:hAnsi="Times New Roman" w:cs="Times New Roman"/>
          <w:sz w:val="24"/>
        </w:rPr>
        <w:t>Sirkovce</w:t>
      </w:r>
      <w:proofErr w:type="spellEnd"/>
      <w:r>
        <w:rPr>
          <w:rFonts w:ascii="Times New Roman" w:eastAsia="Times New Roman" w:hAnsi="Times New Roman" w:cs="Times New Roman"/>
          <w:sz w:val="24"/>
        </w:rPr>
        <w:t>“. Sirk vznikol podľa názvu „SIRKA“ – „KENKÖ“ (horiaci kameň – po maďarsky</w:t>
      </w:r>
    </w:p>
    <w:p w14:paraId="4B13B28D" w14:textId="77777777"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Okolo roku 1440 boli tu husitské vojská, ktoré obsadili a opevnili muránsky hrad. Husiti tu boli takmer štvrťstoročie.  </w:t>
      </w:r>
    </w:p>
    <w:p w14:paraId="4DB5B339" w14:textId="77777777"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Pod správou </w:t>
      </w:r>
      <w:proofErr w:type="spellStart"/>
      <w:r>
        <w:rPr>
          <w:rFonts w:ascii="Times New Roman" w:eastAsia="Times New Roman" w:hAnsi="Times New Roman" w:cs="Times New Roman"/>
          <w:sz w:val="24"/>
        </w:rPr>
        <w:t>Vešeléniho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v 17. storočí a jeho druhej polovice, začal sa v Sirku veľký rozvoj. Vrátili sa pôvodní obyvatelia ako aj poddaní sedliaci (</w:t>
      </w:r>
      <w:proofErr w:type="spellStart"/>
      <w:r>
        <w:rPr>
          <w:rFonts w:ascii="Times New Roman" w:eastAsia="Times New Roman" w:hAnsi="Times New Roman" w:cs="Times New Roman"/>
          <w:sz w:val="24"/>
        </w:rPr>
        <w:t>jobágy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), prišli aj noví </w:t>
      </w:r>
      <w:proofErr w:type="spellStart"/>
      <w:r>
        <w:rPr>
          <w:rFonts w:ascii="Times New Roman" w:eastAsia="Times New Roman" w:hAnsi="Times New Roman" w:cs="Times New Roman"/>
          <w:sz w:val="24"/>
        </w:rPr>
        <w:t>osadníci.V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roku 1615 je v obci 7 želiarskych domov.</w:t>
      </w:r>
    </w:p>
    <w:p w14:paraId="4EA9700B" w14:textId="77777777"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Obyvateľstvo neustále migrovalo. Tak Sirk, ako aj Červeňany boli len malé obce. V roku 1720 v Sirku bývalo len 14 rodín. Za krátky čas prírastok obyvateľstva sa natoľko zvýšil, že podľa sčítania ľudu v roku 1786 (o 66 rokov) mala obec už 92 domov so 116 rodinami a 609 obyvateľmi. Možno sťahovanie obyvateľov z Červenian, ktoré ako osada sa pomaly začala vyľudňovať, tomu bola príčinou. V roku 1900 to už bolo 162 domov (154 rodín) a 1025 obyvateľov.</w:t>
      </w:r>
    </w:p>
    <w:p w14:paraId="553C23C5" w14:textId="77777777"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color w:val="800000"/>
          <w:sz w:val="24"/>
        </w:rPr>
        <w:t>L</w:t>
      </w:r>
      <w:r>
        <w:rPr>
          <w:rFonts w:ascii="Times New Roman" w:eastAsia="Times New Roman" w:hAnsi="Times New Roman" w:cs="Times New Roman"/>
          <w:sz w:val="24"/>
        </w:rPr>
        <w:t xml:space="preserve">ožisko magnezitu v Sirku bolo objavené roku 1904 a povrchovo ho začali ťažiť v roku 1910. Ťažil ho Magnezitový priemysel, účastinná spoločnosť v Budapešti. V roku 1912 sa ťažba zastavila. Až v roku 1945 bol znárodnený aj magnezitový priemysel a v roku 1946 na jeho ťažbu a spracovanie vznikol podnik Slovenské magnezitové závody, národný podnik Bratislava, v roku 1958 bolo sídlo preložené do Košíc. Podnik obnovil ťažbu magnezitu v Sirku v roku 1946. V roku 1957 bol citeľný nedostatok magnezitových slinkov. Slovenské magnezitové závody nemali dobudované páliace kapacity, magnezit sa začal skúšobne páliť v </w:t>
      </w:r>
      <w:proofErr w:type="spellStart"/>
      <w:r>
        <w:rPr>
          <w:rFonts w:ascii="Times New Roman" w:eastAsia="Times New Roman" w:hAnsi="Times New Roman" w:cs="Times New Roman"/>
          <w:sz w:val="24"/>
        </w:rPr>
        <w:t>Ignisových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pražiacich peciach v Sirku. Tie boli postavené a do prevádzky pustené dňa 13. novembra 1953. V roku 1959 sa skončila ťažba i pálenie magnezitu v Sirku, kvalitné zásoby už boli vyťažené. Ostala po nich len pamiatka „</w:t>
      </w:r>
      <w:proofErr w:type="spellStart"/>
      <w:r>
        <w:rPr>
          <w:rFonts w:ascii="Times New Roman" w:eastAsia="Times New Roman" w:hAnsi="Times New Roman" w:cs="Times New Roman"/>
          <w:sz w:val="24"/>
        </w:rPr>
        <w:t>jazer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“ a veľa vody, ktorá sa nedá odčerpať. </w:t>
      </w:r>
      <w:proofErr w:type="spellStart"/>
      <w:r>
        <w:rPr>
          <w:rFonts w:ascii="Times New Roman" w:eastAsia="Times New Roman" w:hAnsi="Times New Roman" w:cs="Times New Roman"/>
          <w:sz w:val="24"/>
        </w:rPr>
        <w:t>Ignisové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pece v Sirku boli 16. – 17. decembra 1964 demontované. V prevádzke boli necelých 7 rokov. </w:t>
      </w:r>
    </w:p>
    <w:p w14:paraId="7F352B3B" w14:textId="77777777"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color w:val="800000"/>
          <w:sz w:val="24"/>
        </w:rPr>
        <w:t>V</w:t>
      </w:r>
      <w:r>
        <w:rPr>
          <w:rFonts w:ascii="Times New Roman" w:eastAsia="Times New Roman" w:hAnsi="Times New Roman" w:cs="Times New Roman"/>
          <w:sz w:val="24"/>
        </w:rPr>
        <w:t xml:space="preserve"> roku 1945 sa bane v Železníku dostali pod národnú správu a boli zoštátnené. Dostali pomenovanie Gemerské železorudné bane </w:t>
      </w:r>
      <w:proofErr w:type="spellStart"/>
      <w:r>
        <w:rPr>
          <w:rFonts w:ascii="Times New Roman" w:eastAsia="Times New Roman" w:hAnsi="Times New Roman" w:cs="Times New Roman"/>
          <w:sz w:val="24"/>
        </w:rPr>
        <w:t>n.p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v Železníku. V prvom polroku 1951 bola dokončená výstavba 25 robotníckych </w:t>
      </w:r>
      <w:proofErr w:type="spellStart"/>
      <w:r>
        <w:rPr>
          <w:rFonts w:ascii="Times New Roman" w:eastAsia="Times New Roman" w:hAnsi="Times New Roman" w:cs="Times New Roman"/>
          <w:sz w:val="24"/>
        </w:rPr>
        <w:t>domkov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v Červeňanoch pre banícke rodiny. V druhom polroku urobili nové komunikácie, pripravovala sa výstavba baníckeho učilišťa. V roku 1952 sa začalo so stavbou nového sídliska, obchodov, materskej školy a príjazdových ciest. Celé sídlisko postavili v priebehu rokov 1950 – 1954.</w:t>
      </w:r>
    </w:p>
    <w:p w14:paraId="35C88180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681CEA22" w14:textId="77777777" w:rsidR="00030445" w:rsidRDefault="000A1E2F">
      <w:pPr>
        <w:numPr>
          <w:ilvl w:val="0"/>
          <w:numId w:val="5"/>
        </w:num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Pamiatky – </w:t>
      </w:r>
      <w:r>
        <w:rPr>
          <w:rFonts w:ascii="Times New Roman" w:eastAsia="Times New Roman" w:hAnsi="Times New Roman" w:cs="Times New Roman"/>
          <w:sz w:val="24"/>
        </w:rPr>
        <w:t>vysoká pec – Červeňany,  zvonica  - kultúrne pamiatky, Husitský kostol</w:t>
      </w:r>
    </w:p>
    <w:p w14:paraId="384F0400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4A59522F" w14:textId="77777777" w:rsidR="00030445" w:rsidRDefault="000A1E2F">
      <w:pPr>
        <w:numPr>
          <w:ilvl w:val="0"/>
          <w:numId w:val="6"/>
        </w:num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Významné osobnosti obce </w:t>
      </w:r>
    </w:p>
    <w:p w14:paraId="5FB2BB46" w14:textId="77777777"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Ján Gustáv </w:t>
      </w:r>
      <w:proofErr w:type="spellStart"/>
      <w:r>
        <w:rPr>
          <w:rFonts w:ascii="Times New Roman" w:eastAsia="Times New Roman" w:hAnsi="Times New Roman" w:cs="Times New Roman"/>
          <w:sz w:val="24"/>
        </w:rPr>
        <w:t>Belán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–pedagóg, prekladateľ, publicista</w:t>
      </w:r>
    </w:p>
    <w:p w14:paraId="66C76357" w14:textId="77777777" w:rsidR="00D04DC1" w:rsidRDefault="00D04DC1" w:rsidP="00D04DC1">
      <w:pPr>
        <w:spacing w:after="0" w:line="240" w:lineRule="auto"/>
        <w:ind w:left="435"/>
        <w:jc w:val="center"/>
        <w:rPr>
          <w:rFonts w:ascii="Times New Roman" w:eastAsia="Times New Roman" w:hAnsi="Times New Roman" w:cs="Times New Roman"/>
          <w:sz w:val="24"/>
        </w:rPr>
      </w:pPr>
    </w:p>
    <w:p w14:paraId="0A3AE490" w14:textId="77777777"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Pavol Emanuel Dobšinský – </w:t>
      </w:r>
      <w:proofErr w:type="spellStart"/>
      <w:r>
        <w:rPr>
          <w:rFonts w:ascii="Times New Roman" w:eastAsia="Times New Roman" w:hAnsi="Times New Roman" w:cs="Times New Roman"/>
          <w:sz w:val="24"/>
        </w:rPr>
        <w:t>farár,redaktor,spisovateľ</w:t>
      </w:r>
      <w:proofErr w:type="spellEnd"/>
    </w:p>
    <w:p w14:paraId="105F27A1" w14:textId="77777777" w:rsidR="00D04DC1" w:rsidRDefault="00D04DC1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</w:p>
    <w:p w14:paraId="2D80119F" w14:textId="77777777"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GustavFrák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 -regionálny historik, prekladateľ, archivár, publicista</w:t>
      </w:r>
    </w:p>
    <w:p w14:paraId="2530DB34" w14:textId="77777777"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Ján </w:t>
      </w:r>
      <w:proofErr w:type="spellStart"/>
      <w:r>
        <w:rPr>
          <w:rFonts w:ascii="Times New Roman" w:eastAsia="Times New Roman" w:hAnsi="Times New Roman" w:cs="Times New Roman"/>
          <w:sz w:val="24"/>
        </w:rPr>
        <w:t>Jasenka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  -pedagóg, ľudový hudobník, primáš, spevák</w:t>
      </w:r>
    </w:p>
    <w:p w14:paraId="5E561695" w14:textId="77777777"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Ondrej </w:t>
      </w:r>
      <w:proofErr w:type="spellStart"/>
      <w:r>
        <w:rPr>
          <w:rFonts w:ascii="Times New Roman" w:eastAsia="Times New Roman" w:hAnsi="Times New Roman" w:cs="Times New Roman"/>
          <w:sz w:val="24"/>
        </w:rPr>
        <w:t>Herich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– hudobník ,spevák, zberateľ  ľudových piesní, vydavateľ</w:t>
      </w:r>
    </w:p>
    <w:p w14:paraId="27AD30EA" w14:textId="77777777"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Ján Pelech –herec Divadla Jonáša Záborského v Prešove</w:t>
      </w:r>
    </w:p>
    <w:p w14:paraId="3A3A523B" w14:textId="77777777"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Ján </w:t>
      </w:r>
      <w:proofErr w:type="spellStart"/>
      <w:r>
        <w:rPr>
          <w:rFonts w:ascii="Times New Roman" w:eastAsia="Times New Roman" w:hAnsi="Times New Roman" w:cs="Times New Roman"/>
          <w:sz w:val="24"/>
        </w:rPr>
        <w:t>Barto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–herec Divadla SNP v Martine</w:t>
      </w:r>
    </w:p>
    <w:p w14:paraId="6A717760" w14:textId="77777777"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Ondrej </w:t>
      </w:r>
      <w:proofErr w:type="spellStart"/>
      <w:r>
        <w:rPr>
          <w:rFonts w:ascii="Times New Roman" w:eastAsia="Times New Roman" w:hAnsi="Times New Roman" w:cs="Times New Roman"/>
          <w:sz w:val="24"/>
        </w:rPr>
        <w:t>Herich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ml.- zberateľ ľudových piesní ,vydavateľ,</w:t>
      </w:r>
    </w:p>
    <w:p w14:paraId="1DFD84D4" w14:textId="77777777" w:rsidR="00030445" w:rsidRDefault="000A1E2F" w:rsidP="001466D7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Mgr. Zuzana Háková – pedagóg , poetka</w:t>
      </w:r>
    </w:p>
    <w:p w14:paraId="21DD8286" w14:textId="77777777" w:rsidR="00030445" w:rsidRDefault="000A1E2F">
      <w:pPr>
        <w:numPr>
          <w:ilvl w:val="0"/>
          <w:numId w:val="7"/>
        </w:num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Výchova a vzdelávanie </w:t>
      </w:r>
    </w:p>
    <w:p w14:paraId="49E5096C" w14:textId="77777777"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 súčasnosti výchovu a vzdelávanie detí v obci poskytuje:</w:t>
      </w:r>
    </w:p>
    <w:p w14:paraId="72A75DA8" w14:textId="77777777" w:rsidR="00030445" w:rsidRDefault="000A1E2F">
      <w:pPr>
        <w:numPr>
          <w:ilvl w:val="0"/>
          <w:numId w:val="8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Základná škola </w:t>
      </w:r>
    </w:p>
    <w:p w14:paraId="19C0E5AD" w14:textId="77777777" w:rsidR="00030445" w:rsidRDefault="000A1E2F">
      <w:pPr>
        <w:numPr>
          <w:ilvl w:val="0"/>
          <w:numId w:val="8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Materská škola </w:t>
      </w:r>
    </w:p>
    <w:p w14:paraId="1837EA34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42083E4" w14:textId="77777777" w:rsidR="00030445" w:rsidRDefault="001466D7" w:rsidP="001466D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.      </w:t>
      </w:r>
      <w:r w:rsidR="000A1E2F">
        <w:rPr>
          <w:rFonts w:ascii="Times New Roman" w:eastAsia="Times New Roman" w:hAnsi="Times New Roman" w:cs="Times New Roman"/>
          <w:b/>
          <w:sz w:val="24"/>
        </w:rPr>
        <w:t xml:space="preserve"> Zdravotníctvo</w:t>
      </w:r>
    </w:p>
    <w:p w14:paraId="5E7081BE" w14:textId="77777777"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Zdravotnú starostlivosť v obci poskytuje:</w:t>
      </w:r>
    </w:p>
    <w:p w14:paraId="1D2E2D8B" w14:textId="6A41EFC5" w:rsidR="00030445" w:rsidRDefault="000A1E2F">
      <w:pPr>
        <w:numPr>
          <w:ilvl w:val="0"/>
          <w:numId w:val="10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Lekár - súkromný – MUDr. </w:t>
      </w:r>
      <w:proofErr w:type="spellStart"/>
      <w:r>
        <w:rPr>
          <w:rFonts w:ascii="Times New Roman" w:eastAsia="Times New Roman" w:hAnsi="Times New Roman" w:cs="Times New Roman"/>
          <w:sz w:val="24"/>
        </w:rPr>
        <w:t>Konc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Peter – dospelí, MUDr. Agnesa </w:t>
      </w:r>
      <w:proofErr w:type="spellStart"/>
      <w:r>
        <w:rPr>
          <w:rFonts w:ascii="Times New Roman" w:eastAsia="Times New Roman" w:hAnsi="Times New Roman" w:cs="Times New Roman"/>
          <w:sz w:val="24"/>
        </w:rPr>
        <w:t>Zsírosová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– pediater</w:t>
      </w:r>
    </w:p>
    <w:p w14:paraId="0F95E6F8" w14:textId="77777777" w:rsidR="00030445" w:rsidRDefault="000A1E2F">
      <w:pPr>
        <w:numPr>
          <w:ilvl w:val="0"/>
          <w:numId w:val="10"/>
        </w:num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 Hospodárstvo </w:t>
      </w:r>
    </w:p>
    <w:p w14:paraId="04CA77C9" w14:textId="77777777"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Najvýznamnejší poskytovatelia služieb v obci :</w:t>
      </w:r>
    </w:p>
    <w:p w14:paraId="66621CA1" w14:textId="77777777" w:rsidR="00030445" w:rsidRDefault="000A1E2F">
      <w:pPr>
        <w:numPr>
          <w:ilvl w:val="0"/>
          <w:numId w:val="11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COOP Jednota Revúca</w:t>
      </w:r>
    </w:p>
    <w:p w14:paraId="5CF138AF" w14:textId="77777777" w:rsidR="00030445" w:rsidRDefault="007D6E6F">
      <w:pPr>
        <w:numPr>
          <w:ilvl w:val="0"/>
          <w:numId w:val="11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Gemer </w:t>
      </w:r>
      <w:proofErr w:type="spellStart"/>
      <w:r>
        <w:rPr>
          <w:rFonts w:ascii="Times New Roman" w:eastAsia="Times New Roman" w:hAnsi="Times New Roman" w:cs="Times New Roman"/>
          <w:sz w:val="24"/>
        </w:rPr>
        <w:t>Sweet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</w:rPr>
        <w:t>s.r.o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</w:rPr>
        <w:t>Rim.Sobota</w:t>
      </w:r>
      <w:proofErr w:type="spellEnd"/>
    </w:p>
    <w:p w14:paraId="2D187681" w14:textId="77777777" w:rsidR="00030445" w:rsidRDefault="000A1E2F">
      <w:pPr>
        <w:numPr>
          <w:ilvl w:val="0"/>
          <w:numId w:val="11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Lekáreň </w:t>
      </w:r>
      <w:proofErr w:type="spellStart"/>
      <w:r>
        <w:rPr>
          <w:rFonts w:ascii="Times New Roman" w:eastAsia="Times New Roman" w:hAnsi="Times New Roman" w:cs="Times New Roman"/>
          <w:sz w:val="24"/>
        </w:rPr>
        <w:t>Lianela</w:t>
      </w:r>
      <w:proofErr w:type="spellEnd"/>
    </w:p>
    <w:p w14:paraId="1E87000B" w14:textId="77777777" w:rsidR="00030445" w:rsidRDefault="000A1E2F">
      <w:pPr>
        <w:numPr>
          <w:ilvl w:val="0"/>
          <w:numId w:val="11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SporPub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Kamila </w:t>
      </w:r>
      <w:proofErr w:type="spellStart"/>
      <w:r>
        <w:rPr>
          <w:rFonts w:ascii="Times New Roman" w:eastAsia="Times New Roman" w:hAnsi="Times New Roman" w:cs="Times New Roman"/>
          <w:sz w:val="24"/>
        </w:rPr>
        <w:t>Macúriková</w:t>
      </w:r>
      <w:proofErr w:type="spellEnd"/>
    </w:p>
    <w:p w14:paraId="3C195CEB" w14:textId="77777777" w:rsidR="00030445" w:rsidRDefault="00030445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</w:p>
    <w:p w14:paraId="340E82AE" w14:textId="77777777" w:rsidR="00030445" w:rsidRDefault="000A1E2F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Najvýznamnejší priemysel v obci :</w:t>
      </w:r>
    </w:p>
    <w:p w14:paraId="2BB828DA" w14:textId="77777777" w:rsidR="00030445" w:rsidRDefault="000A1E2F">
      <w:pPr>
        <w:numPr>
          <w:ilvl w:val="0"/>
          <w:numId w:val="12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GEMER-KOVO, </w:t>
      </w:r>
      <w:proofErr w:type="spellStart"/>
      <w:r>
        <w:rPr>
          <w:rFonts w:ascii="Times New Roman" w:eastAsia="Times New Roman" w:hAnsi="Times New Roman" w:cs="Times New Roman"/>
          <w:sz w:val="24"/>
        </w:rPr>
        <w:t>s.r.o</w:t>
      </w:r>
      <w:proofErr w:type="spellEnd"/>
      <w:r>
        <w:rPr>
          <w:rFonts w:ascii="Times New Roman" w:eastAsia="Times New Roman" w:hAnsi="Times New Roman" w:cs="Times New Roman"/>
          <w:sz w:val="24"/>
        </w:rPr>
        <w:t>. Sirk</w:t>
      </w:r>
    </w:p>
    <w:p w14:paraId="5303EC4A" w14:textId="7E983FD0" w:rsidR="00030445" w:rsidRDefault="000A1E2F">
      <w:pPr>
        <w:numPr>
          <w:ilvl w:val="0"/>
          <w:numId w:val="12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Gemspol</w:t>
      </w:r>
      <w:proofErr w:type="spellEnd"/>
      <w:r w:rsidR="00CB42AC">
        <w:rPr>
          <w:rFonts w:ascii="Times New Roman" w:eastAsia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</w:rPr>
        <w:t>s.r.o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Ratková</w:t>
      </w:r>
    </w:p>
    <w:p w14:paraId="588CBC75" w14:textId="77777777" w:rsidR="00030445" w:rsidRDefault="000A1E2F">
      <w:pPr>
        <w:numPr>
          <w:ilvl w:val="0"/>
          <w:numId w:val="12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proofErr w:type="spellStart"/>
      <w:r>
        <w:rPr>
          <w:rFonts w:ascii="Times New Roman" w:eastAsia="Times New Roman" w:hAnsi="Times New Roman" w:cs="Times New Roman"/>
          <w:sz w:val="24"/>
        </w:rPr>
        <w:t>Drevostav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Nadlice  -pobočka Sirk</w:t>
      </w:r>
    </w:p>
    <w:p w14:paraId="2A26ABB9" w14:textId="77777777" w:rsidR="00030445" w:rsidRDefault="000A1E2F">
      <w:pPr>
        <w:numPr>
          <w:ilvl w:val="0"/>
          <w:numId w:val="12"/>
        </w:numPr>
        <w:tabs>
          <w:tab w:val="left" w:pos="795"/>
        </w:tabs>
        <w:spacing w:after="0" w:line="240" w:lineRule="auto"/>
        <w:ind w:left="795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Lesy SR závod Revúca</w:t>
      </w:r>
    </w:p>
    <w:p w14:paraId="28969C2B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4F1EDCC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</w:t>
      </w:r>
    </w:p>
    <w:p w14:paraId="403C6C39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69109AA0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D08D6C0" w14:textId="77777777" w:rsidR="00030445" w:rsidRDefault="000A1E2F">
      <w:pPr>
        <w:numPr>
          <w:ilvl w:val="0"/>
          <w:numId w:val="14"/>
        </w:num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Organizačná štruktúra obce </w:t>
      </w:r>
    </w:p>
    <w:p w14:paraId="17234970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Starosta obce: Daniel </w:t>
      </w:r>
      <w:proofErr w:type="spellStart"/>
      <w:r>
        <w:rPr>
          <w:rFonts w:ascii="Times New Roman" w:eastAsia="Times New Roman" w:hAnsi="Times New Roman" w:cs="Times New Roman"/>
          <w:sz w:val="24"/>
        </w:rPr>
        <w:t>Fakla</w:t>
      </w:r>
      <w:proofErr w:type="spellEnd"/>
    </w:p>
    <w:p w14:paraId="3FC4FE51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Zástupca starostu obce : Ing. Martin Beláň </w:t>
      </w:r>
    </w:p>
    <w:p w14:paraId="035D3ED9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Hlavný kontrolór obce: Ing. Štefan Urban</w:t>
      </w:r>
    </w:p>
    <w:p w14:paraId="2B40C102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Obecné zastupiteľstvo: </w:t>
      </w:r>
      <w:r w:rsidR="007D6E6F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444444"/>
          <w:sz w:val="24"/>
        </w:rPr>
        <w:t>Ing. Martin BELÁŇ</w:t>
      </w:r>
    </w:p>
    <w:p w14:paraId="6E3929B6" w14:textId="77777777" w:rsidR="00030445" w:rsidRDefault="007D6E6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color w:val="444444"/>
          <w:sz w:val="24"/>
        </w:rPr>
        <w:t xml:space="preserve">                                       </w:t>
      </w:r>
      <w:r w:rsidR="000A1E2F">
        <w:rPr>
          <w:rFonts w:ascii="Times New Roman" w:eastAsia="Times New Roman" w:hAnsi="Times New Roman" w:cs="Times New Roman"/>
          <w:color w:val="444444"/>
          <w:sz w:val="24"/>
        </w:rPr>
        <w:t>Ivan CANGÁR</w:t>
      </w:r>
    </w:p>
    <w:p w14:paraId="22022FF8" w14:textId="77777777" w:rsidR="00030445" w:rsidRDefault="007D6E6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color w:val="444444"/>
          <w:sz w:val="24"/>
        </w:rPr>
        <w:t xml:space="preserve">                                       </w:t>
      </w:r>
      <w:r w:rsidR="000A1E2F">
        <w:rPr>
          <w:rFonts w:ascii="Times New Roman" w:eastAsia="Times New Roman" w:hAnsi="Times New Roman" w:cs="Times New Roman"/>
          <w:color w:val="444444"/>
          <w:sz w:val="24"/>
        </w:rPr>
        <w:t>Milan HERICH</w:t>
      </w:r>
    </w:p>
    <w:p w14:paraId="48F6F284" w14:textId="77777777" w:rsidR="00030445" w:rsidRDefault="007D6E6F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</w:rPr>
      </w:pPr>
      <w:r>
        <w:rPr>
          <w:rFonts w:ascii="Times New Roman" w:eastAsia="Times New Roman" w:hAnsi="Times New Roman" w:cs="Times New Roman"/>
          <w:color w:val="444444"/>
          <w:sz w:val="24"/>
        </w:rPr>
        <w:t xml:space="preserve">                                       </w:t>
      </w:r>
      <w:r w:rsidR="000A1E2F">
        <w:rPr>
          <w:rFonts w:ascii="Times New Roman" w:eastAsia="Times New Roman" w:hAnsi="Times New Roman" w:cs="Times New Roman"/>
          <w:color w:val="444444"/>
          <w:sz w:val="24"/>
        </w:rPr>
        <w:t>Jaroslav KACIAN</w:t>
      </w:r>
    </w:p>
    <w:p w14:paraId="44C29F59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</w:rPr>
      </w:pPr>
      <w:r>
        <w:rPr>
          <w:rFonts w:ascii="Times New Roman" w:eastAsia="Times New Roman" w:hAnsi="Times New Roman" w:cs="Times New Roman"/>
          <w:color w:val="444444"/>
          <w:sz w:val="24"/>
        </w:rPr>
        <w:t xml:space="preserve">                                     </w:t>
      </w:r>
      <w:r w:rsidR="007D6E6F">
        <w:rPr>
          <w:rFonts w:ascii="Times New Roman" w:eastAsia="Times New Roman" w:hAnsi="Times New Roman" w:cs="Times New Roman"/>
          <w:color w:val="444444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444444"/>
          <w:sz w:val="24"/>
        </w:rPr>
        <w:t xml:space="preserve"> Juraj PETROČKO</w:t>
      </w:r>
    </w:p>
    <w:p w14:paraId="7967FAA9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</w:rPr>
      </w:pPr>
      <w:r>
        <w:rPr>
          <w:rFonts w:ascii="Times New Roman" w:eastAsia="Times New Roman" w:hAnsi="Times New Roman" w:cs="Times New Roman"/>
          <w:color w:val="444444"/>
          <w:sz w:val="24"/>
        </w:rPr>
        <w:t xml:space="preserve">                                   </w:t>
      </w:r>
      <w:r w:rsidR="007D6E6F">
        <w:rPr>
          <w:rFonts w:ascii="Times New Roman" w:eastAsia="Times New Roman" w:hAnsi="Times New Roman" w:cs="Times New Roman"/>
          <w:color w:val="444444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444444"/>
          <w:sz w:val="24"/>
        </w:rPr>
        <w:t xml:space="preserve">   Martina SKŘÍČKOVÁ</w:t>
      </w:r>
    </w:p>
    <w:p w14:paraId="250823BA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</w:rPr>
      </w:pPr>
      <w:r>
        <w:rPr>
          <w:rFonts w:ascii="Times New Roman" w:eastAsia="Times New Roman" w:hAnsi="Times New Roman" w:cs="Times New Roman"/>
          <w:color w:val="444444"/>
          <w:sz w:val="24"/>
        </w:rPr>
        <w:t xml:space="preserve">                                    </w:t>
      </w:r>
      <w:r w:rsidR="007D6E6F">
        <w:rPr>
          <w:rFonts w:ascii="Times New Roman" w:eastAsia="Times New Roman" w:hAnsi="Times New Roman" w:cs="Times New Roman"/>
          <w:color w:val="444444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444444"/>
          <w:sz w:val="24"/>
        </w:rPr>
        <w:t xml:space="preserve">  Blažena VÁLENTOVÁ</w:t>
      </w:r>
    </w:p>
    <w:p w14:paraId="444F53A3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</w:rPr>
      </w:pPr>
      <w:r>
        <w:rPr>
          <w:rFonts w:ascii="Times New Roman" w:eastAsia="Times New Roman" w:hAnsi="Times New Roman" w:cs="Times New Roman"/>
          <w:color w:val="444444"/>
          <w:sz w:val="24"/>
        </w:rPr>
        <w:t xml:space="preserve">                                    </w:t>
      </w:r>
      <w:r w:rsidR="007D6E6F">
        <w:rPr>
          <w:rFonts w:ascii="Times New Roman" w:eastAsia="Times New Roman" w:hAnsi="Times New Roman" w:cs="Times New Roman"/>
          <w:color w:val="444444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444444"/>
          <w:sz w:val="24"/>
        </w:rPr>
        <w:t xml:space="preserve">  Mgr. Daniel ZIMAN</w:t>
      </w:r>
    </w:p>
    <w:p w14:paraId="32486F7B" w14:textId="77777777" w:rsidR="00030445" w:rsidRDefault="007D6E6F">
      <w:pPr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1"/>
        </w:rPr>
      </w:pPr>
      <w:r>
        <w:rPr>
          <w:rFonts w:ascii="Times New Roman" w:eastAsia="Times New Roman" w:hAnsi="Times New Roman" w:cs="Times New Roman"/>
          <w:color w:val="444444"/>
          <w:sz w:val="24"/>
        </w:rPr>
        <w:t xml:space="preserve">                                       </w:t>
      </w:r>
      <w:proofErr w:type="spellStart"/>
      <w:r w:rsidR="000A1E2F">
        <w:rPr>
          <w:rFonts w:ascii="Times New Roman" w:eastAsia="Times New Roman" w:hAnsi="Times New Roman" w:cs="Times New Roman"/>
          <w:color w:val="444444"/>
          <w:sz w:val="24"/>
        </w:rPr>
        <w:t>Marian</w:t>
      </w:r>
      <w:proofErr w:type="spellEnd"/>
      <w:r w:rsidR="000A1E2F">
        <w:rPr>
          <w:rFonts w:ascii="Times New Roman" w:eastAsia="Times New Roman" w:hAnsi="Times New Roman" w:cs="Times New Roman"/>
          <w:color w:val="444444"/>
          <w:sz w:val="24"/>
        </w:rPr>
        <w:t xml:space="preserve"> ZIMAN</w:t>
      </w:r>
    </w:p>
    <w:p w14:paraId="1FE97E4E" w14:textId="77777777" w:rsidR="00030445" w:rsidRDefault="0003044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5B9F27CA" w14:textId="77777777" w:rsidR="00030445" w:rsidRPr="00050666" w:rsidRDefault="00030445">
      <w:pPr>
        <w:spacing w:after="0" w:line="240" w:lineRule="auto"/>
        <w:jc w:val="both"/>
        <w:rPr>
          <w:rFonts w:eastAsia="Times New Roman" w:cstheme="minorHAnsi"/>
        </w:rPr>
      </w:pPr>
    </w:p>
    <w:p w14:paraId="03C645BB" w14:textId="77777777" w:rsidR="00D04DC1" w:rsidRPr="00050666" w:rsidRDefault="00D04DC1" w:rsidP="00D04DC1">
      <w:pPr>
        <w:spacing w:after="0" w:line="240" w:lineRule="auto"/>
        <w:jc w:val="center"/>
        <w:rPr>
          <w:rFonts w:eastAsia="Times New Roman" w:cstheme="minorHAnsi"/>
          <w:b/>
        </w:rPr>
      </w:pPr>
    </w:p>
    <w:p w14:paraId="686DC623" w14:textId="77777777" w:rsidR="00050666" w:rsidRPr="00050666" w:rsidRDefault="000A1E2F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050666">
        <w:rPr>
          <w:rFonts w:eastAsia="Times New Roman" w:cstheme="minorHAnsi"/>
          <w:b/>
          <w:sz w:val="24"/>
          <w:szCs w:val="24"/>
        </w:rPr>
        <w:lastRenderedPageBreak/>
        <w:t>Komisie</w:t>
      </w:r>
      <w:r w:rsidRPr="00050666">
        <w:rPr>
          <w:rFonts w:eastAsia="Times New Roman" w:cstheme="minorHAnsi"/>
          <w:sz w:val="24"/>
          <w:szCs w:val="24"/>
        </w:rPr>
        <w:t>:</w:t>
      </w:r>
    </w:p>
    <w:p w14:paraId="56571730" w14:textId="77777777" w:rsidR="00030445" w:rsidRPr="00050666" w:rsidRDefault="000A1E2F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>SOCIÁLNA KOMISIA</w:t>
      </w:r>
      <w:r w:rsidR="007D6E6F" w:rsidRPr="00050666">
        <w:rPr>
          <w:rFonts w:eastAsia="Calibri" w:cstheme="minorHAnsi"/>
          <w:sz w:val="24"/>
          <w:szCs w:val="24"/>
        </w:rPr>
        <w:t>:</w:t>
      </w:r>
      <w:r w:rsidR="007D6E6F" w:rsidRPr="00050666">
        <w:rPr>
          <w:rFonts w:eastAsia="Times New Roman" w:cstheme="minorHAnsi"/>
          <w:sz w:val="24"/>
          <w:szCs w:val="24"/>
        </w:rPr>
        <w:t xml:space="preserve"> </w:t>
      </w:r>
      <w:r w:rsidRPr="00050666">
        <w:rPr>
          <w:rFonts w:eastAsia="Calibri" w:cstheme="minorHAnsi"/>
          <w:sz w:val="24"/>
          <w:szCs w:val="24"/>
        </w:rPr>
        <w:t xml:space="preserve">predseda: </w:t>
      </w:r>
      <w:proofErr w:type="spellStart"/>
      <w:r w:rsidRPr="00050666">
        <w:rPr>
          <w:rFonts w:eastAsia="Calibri" w:cstheme="minorHAnsi"/>
          <w:sz w:val="24"/>
          <w:szCs w:val="24"/>
        </w:rPr>
        <w:t>Válentová</w:t>
      </w:r>
      <w:proofErr w:type="spellEnd"/>
      <w:r w:rsidR="007D6E6F" w:rsidRPr="00050666">
        <w:rPr>
          <w:rFonts w:eastAsia="Calibri" w:cstheme="minorHAnsi"/>
          <w:sz w:val="24"/>
          <w:szCs w:val="24"/>
        </w:rPr>
        <w:t xml:space="preserve"> Blažena</w:t>
      </w:r>
    </w:p>
    <w:p w14:paraId="66216A8C" w14:textId="77777777" w:rsidR="00030445" w:rsidRPr="00050666" w:rsidRDefault="000A1E2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                                   členovia:   Jaroslav </w:t>
      </w:r>
      <w:proofErr w:type="spellStart"/>
      <w:r w:rsidRPr="00050666">
        <w:rPr>
          <w:rFonts w:eastAsia="Calibri" w:cstheme="minorHAnsi"/>
          <w:sz w:val="24"/>
          <w:szCs w:val="24"/>
        </w:rPr>
        <w:t>Kacian</w:t>
      </w:r>
      <w:proofErr w:type="spellEnd"/>
      <w:r w:rsidRPr="00050666">
        <w:rPr>
          <w:rFonts w:eastAsia="Calibri" w:cstheme="minorHAnsi"/>
          <w:sz w:val="24"/>
          <w:szCs w:val="24"/>
        </w:rPr>
        <w:t xml:space="preserve">,  Mgr. Daniel </w:t>
      </w:r>
      <w:proofErr w:type="spellStart"/>
      <w:r w:rsidRPr="00050666">
        <w:rPr>
          <w:rFonts w:eastAsia="Calibri" w:cstheme="minorHAnsi"/>
          <w:sz w:val="24"/>
          <w:szCs w:val="24"/>
        </w:rPr>
        <w:t>Ziman</w:t>
      </w:r>
      <w:proofErr w:type="spellEnd"/>
    </w:p>
    <w:p w14:paraId="2B015C18" w14:textId="77777777" w:rsidR="00030445" w:rsidRPr="00050666" w:rsidRDefault="00030445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6E36D963" w14:textId="77777777" w:rsidR="007D6E6F" w:rsidRPr="00050666" w:rsidRDefault="007D6E6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                  </w:t>
      </w:r>
    </w:p>
    <w:p w14:paraId="493E8E8B" w14:textId="77777777" w:rsidR="00030445" w:rsidRPr="00050666" w:rsidRDefault="007D6E6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</w:t>
      </w:r>
      <w:r w:rsidR="000A1E2F" w:rsidRPr="00050666">
        <w:rPr>
          <w:rFonts w:eastAsia="Calibri" w:cstheme="minorHAnsi"/>
          <w:sz w:val="24"/>
          <w:szCs w:val="24"/>
        </w:rPr>
        <w:t>KOVP a</w:t>
      </w:r>
      <w:r w:rsidRPr="00050666">
        <w:rPr>
          <w:rFonts w:eastAsia="Calibri" w:cstheme="minorHAnsi"/>
          <w:sz w:val="24"/>
          <w:szCs w:val="24"/>
        </w:rPr>
        <w:t> </w:t>
      </w:r>
      <w:r w:rsidR="000A1E2F" w:rsidRPr="00050666">
        <w:rPr>
          <w:rFonts w:eastAsia="Calibri" w:cstheme="minorHAnsi"/>
          <w:sz w:val="24"/>
          <w:szCs w:val="24"/>
        </w:rPr>
        <w:t>pri</w:t>
      </w:r>
      <w:r w:rsidRPr="00050666">
        <w:rPr>
          <w:rFonts w:eastAsia="Calibri" w:cstheme="minorHAnsi"/>
          <w:sz w:val="24"/>
          <w:szCs w:val="24"/>
        </w:rPr>
        <w:t xml:space="preserve">estupkov:  </w:t>
      </w:r>
      <w:r w:rsidR="000A1E2F" w:rsidRPr="00050666">
        <w:rPr>
          <w:rFonts w:eastAsia="Calibri" w:cstheme="minorHAnsi"/>
          <w:sz w:val="24"/>
          <w:szCs w:val="24"/>
        </w:rPr>
        <w:t xml:space="preserve">predseda: Ivan </w:t>
      </w:r>
      <w:proofErr w:type="spellStart"/>
      <w:r w:rsidR="000A1E2F" w:rsidRPr="00050666">
        <w:rPr>
          <w:rFonts w:eastAsia="Calibri" w:cstheme="minorHAnsi"/>
          <w:sz w:val="24"/>
          <w:szCs w:val="24"/>
        </w:rPr>
        <w:t>Cangár</w:t>
      </w:r>
      <w:proofErr w:type="spellEnd"/>
    </w:p>
    <w:p w14:paraId="7FEF53C4" w14:textId="77777777" w:rsidR="00030445" w:rsidRPr="00050666" w:rsidRDefault="000A1E2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              </w:t>
      </w:r>
      <w:r w:rsidR="00050666" w:rsidRPr="00050666">
        <w:rPr>
          <w:rFonts w:eastAsia="Calibri" w:cstheme="minorHAnsi"/>
          <w:sz w:val="24"/>
          <w:szCs w:val="24"/>
        </w:rPr>
        <w:t xml:space="preserve">                        </w:t>
      </w:r>
      <w:r w:rsidR="007D6E6F" w:rsidRPr="00050666">
        <w:rPr>
          <w:rFonts w:eastAsia="Calibri" w:cstheme="minorHAnsi"/>
          <w:sz w:val="24"/>
          <w:szCs w:val="24"/>
        </w:rPr>
        <w:t xml:space="preserve"> </w:t>
      </w:r>
      <w:r w:rsidRPr="00050666">
        <w:rPr>
          <w:rFonts w:eastAsia="Calibri" w:cstheme="minorHAnsi"/>
          <w:sz w:val="24"/>
          <w:szCs w:val="24"/>
        </w:rPr>
        <w:t xml:space="preserve">členovia: Milan </w:t>
      </w:r>
      <w:proofErr w:type="spellStart"/>
      <w:r w:rsidRPr="00050666">
        <w:rPr>
          <w:rFonts w:eastAsia="Calibri" w:cstheme="minorHAnsi"/>
          <w:sz w:val="24"/>
          <w:szCs w:val="24"/>
        </w:rPr>
        <w:t>Herich</w:t>
      </w:r>
      <w:proofErr w:type="spellEnd"/>
      <w:r w:rsidRPr="00050666">
        <w:rPr>
          <w:rFonts w:eastAsia="Calibri" w:cstheme="minorHAnsi"/>
          <w:sz w:val="24"/>
          <w:szCs w:val="24"/>
        </w:rPr>
        <w:t xml:space="preserve">,  </w:t>
      </w:r>
      <w:proofErr w:type="spellStart"/>
      <w:r w:rsidRPr="00050666">
        <w:rPr>
          <w:rFonts w:eastAsia="Calibri" w:cstheme="minorHAnsi"/>
          <w:sz w:val="24"/>
          <w:szCs w:val="24"/>
        </w:rPr>
        <w:t>MarianZiman</w:t>
      </w:r>
      <w:proofErr w:type="spellEnd"/>
    </w:p>
    <w:p w14:paraId="1B6D8E47" w14:textId="77777777" w:rsidR="00030445" w:rsidRPr="00050666" w:rsidRDefault="00030445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54F7E7DF" w14:textId="77777777" w:rsidR="00030445" w:rsidRPr="00050666" w:rsidRDefault="000A1E2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KOMISIA MLÁDEŽE, KULTÚRY A</w:t>
      </w:r>
      <w:r w:rsidR="007D6E6F" w:rsidRPr="00050666">
        <w:rPr>
          <w:rFonts w:eastAsia="Calibri" w:cstheme="minorHAnsi"/>
          <w:sz w:val="24"/>
          <w:szCs w:val="24"/>
        </w:rPr>
        <w:t> </w:t>
      </w:r>
      <w:r w:rsidRPr="00050666">
        <w:rPr>
          <w:rFonts w:eastAsia="Calibri" w:cstheme="minorHAnsi"/>
          <w:sz w:val="24"/>
          <w:szCs w:val="24"/>
        </w:rPr>
        <w:t>ŠPORTU</w:t>
      </w:r>
      <w:r w:rsidR="007D6E6F" w:rsidRPr="00050666">
        <w:rPr>
          <w:rFonts w:eastAsia="Calibri" w:cstheme="minorHAnsi"/>
          <w:sz w:val="24"/>
          <w:szCs w:val="24"/>
        </w:rPr>
        <w:t>:</w:t>
      </w:r>
      <w:r w:rsidRPr="00050666">
        <w:rPr>
          <w:rFonts w:eastAsia="Calibri" w:cstheme="minorHAnsi"/>
          <w:sz w:val="24"/>
          <w:szCs w:val="24"/>
        </w:rPr>
        <w:t xml:space="preserve">  predseda: Mgr. Daniel </w:t>
      </w:r>
      <w:proofErr w:type="spellStart"/>
      <w:r w:rsidRPr="00050666">
        <w:rPr>
          <w:rFonts w:eastAsia="Calibri" w:cstheme="minorHAnsi"/>
          <w:sz w:val="24"/>
          <w:szCs w:val="24"/>
        </w:rPr>
        <w:t>Ziman</w:t>
      </w:r>
      <w:proofErr w:type="spellEnd"/>
    </w:p>
    <w:p w14:paraId="45874B0D" w14:textId="77777777" w:rsidR="007D6E6F" w:rsidRPr="00050666" w:rsidRDefault="000A1E2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                                             </w:t>
      </w:r>
      <w:r w:rsidR="007D6E6F" w:rsidRPr="00050666">
        <w:rPr>
          <w:rFonts w:eastAsia="Calibri" w:cstheme="minorHAnsi"/>
          <w:sz w:val="24"/>
          <w:szCs w:val="24"/>
        </w:rPr>
        <w:t xml:space="preserve">                              </w:t>
      </w:r>
      <w:r w:rsidRPr="00050666">
        <w:rPr>
          <w:rFonts w:eastAsia="Calibri" w:cstheme="minorHAnsi"/>
          <w:sz w:val="24"/>
          <w:szCs w:val="24"/>
        </w:rPr>
        <w:t xml:space="preserve">členovia: p. Ing. Martin Beláň, Juraj </w:t>
      </w:r>
      <w:proofErr w:type="spellStart"/>
      <w:r w:rsidRPr="00050666">
        <w:rPr>
          <w:rFonts w:eastAsia="Calibri" w:cstheme="minorHAnsi"/>
          <w:sz w:val="24"/>
          <w:szCs w:val="24"/>
        </w:rPr>
        <w:t>Petročko</w:t>
      </w:r>
      <w:proofErr w:type="spellEnd"/>
    </w:p>
    <w:p w14:paraId="725700EB" w14:textId="77777777" w:rsidR="007D6E6F" w:rsidRPr="00050666" w:rsidRDefault="007D6E6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0ECB375A" w14:textId="77777777" w:rsidR="00030445" w:rsidRPr="00050666" w:rsidRDefault="007D6E6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</w:t>
      </w:r>
      <w:r w:rsidR="000A1E2F" w:rsidRPr="00050666">
        <w:rPr>
          <w:rFonts w:eastAsia="Calibri" w:cstheme="minorHAnsi"/>
          <w:sz w:val="24"/>
          <w:szCs w:val="24"/>
        </w:rPr>
        <w:t>H</w:t>
      </w:r>
      <w:r w:rsidRPr="00050666">
        <w:rPr>
          <w:rFonts w:eastAsia="Calibri" w:cstheme="minorHAnsi"/>
          <w:sz w:val="24"/>
          <w:szCs w:val="24"/>
        </w:rPr>
        <w:t>OSPODÁRS</w:t>
      </w:r>
      <w:r w:rsidR="00CF7F4E">
        <w:rPr>
          <w:rFonts w:eastAsia="Calibri" w:cstheme="minorHAnsi"/>
          <w:sz w:val="24"/>
          <w:szCs w:val="24"/>
        </w:rPr>
        <w:t>TV</w:t>
      </w:r>
      <w:r w:rsidRPr="00050666">
        <w:rPr>
          <w:rFonts w:eastAsia="Calibri" w:cstheme="minorHAnsi"/>
          <w:sz w:val="24"/>
          <w:szCs w:val="24"/>
        </w:rPr>
        <w:t>A , LVH, STAV.PORIADKU:</w:t>
      </w:r>
      <w:r w:rsidR="000A1E2F" w:rsidRPr="00050666">
        <w:rPr>
          <w:rFonts w:eastAsia="Calibri" w:cstheme="minorHAnsi"/>
          <w:sz w:val="24"/>
          <w:szCs w:val="24"/>
        </w:rPr>
        <w:t xml:space="preserve"> predseda:  </w:t>
      </w:r>
      <w:proofErr w:type="spellStart"/>
      <w:r w:rsidR="000A1E2F" w:rsidRPr="00050666">
        <w:rPr>
          <w:rFonts w:eastAsia="Calibri" w:cstheme="minorHAnsi"/>
          <w:sz w:val="24"/>
          <w:szCs w:val="24"/>
        </w:rPr>
        <w:t>MarianZiman</w:t>
      </w:r>
      <w:proofErr w:type="spellEnd"/>
    </w:p>
    <w:p w14:paraId="25173477" w14:textId="77777777" w:rsidR="00030445" w:rsidRPr="00050666" w:rsidRDefault="000A1E2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                                            </w:t>
      </w:r>
      <w:r w:rsidR="007D6E6F" w:rsidRPr="00050666">
        <w:rPr>
          <w:rFonts w:eastAsia="Calibri" w:cstheme="minorHAnsi"/>
          <w:sz w:val="24"/>
          <w:szCs w:val="24"/>
        </w:rPr>
        <w:t xml:space="preserve">                         </w:t>
      </w:r>
      <w:r w:rsidR="00CF7F4E">
        <w:rPr>
          <w:rFonts w:eastAsia="Calibri" w:cstheme="minorHAnsi"/>
          <w:sz w:val="24"/>
          <w:szCs w:val="24"/>
        </w:rPr>
        <w:t xml:space="preserve"> </w:t>
      </w:r>
      <w:r w:rsidR="007D6E6F" w:rsidRPr="00050666">
        <w:rPr>
          <w:rFonts w:eastAsia="Calibri" w:cstheme="minorHAnsi"/>
          <w:sz w:val="24"/>
          <w:szCs w:val="24"/>
        </w:rPr>
        <w:t xml:space="preserve"> </w:t>
      </w:r>
      <w:r w:rsidR="005778E3">
        <w:rPr>
          <w:rFonts w:eastAsia="Calibri" w:cstheme="minorHAnsi"/>
          <w:sz w:val="24"/>
          <w:szCs w:val="24"/>
        </w:rPr>
        <w:t xml:space="preserve"> </w:t>
      </w:r>
      <w:r w:rsidRPr="00050666">
        <w:rPr>
          <w:rFonts w:eastAsia="Calibri" w:cstheme="minorHAnsi"/>
          <w:sz w:val="24"/>
          <w:szCs w:val="24"/>
        </w:rPr>
        <w:t xml:space="preserve">členovia: </w:t>
      </w:r>
      <w:proofErr w:type="spellStart"/>
      <w:r w:rsidRPr="00050666">
        <w:rPr>
          <w:rFonts w:eastAsia="Calibri" w:cstheme="minorHAnsi"/>
          <w:sz w:val="24"/>
          <w:szCs w:val="24"/>
        </w:rPr>
        <w:t>Ing.Martin</w:t>
      </w:r>
      <w:proofErr w:type="spellEnd"/>
      <w:r w:rsidRPr="00050666">
        <w:rPr>
          <w:rFonts w:eastAsia="Calibri" w:cstheme="minorHAnsi"/>
          <w:sz w:val="24"/>
          <w:szCs w:val="24"/>
        </w:rPr>
        <w:t xml:space="preserve"> Beláň, Juraj </w:t>
      </w:r>
      <w:proofErr w:type="spellStart"/>
      <w:r w:rsidRPr="00050666">
        <w:rPr>
          <w:rFonts w:eastAsia="Calibri" w:cstheme="minorHAnsi"/>
          <w:sz w:val="24"/>
          <w:szCs w:val="24"/>
        </w:rPr>
        <w:t>Petročko</w:t>
      </w:r>
      <w:proofErr w:type="spellEnd"/>
    </w:p>
    <w:p w14:paraId="064478A0" w14:textId="77777777" w:rsidR="00050666" w:rsidRPr="00050666" w:rsidRDefault="00050666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0BD438DE" w14:textId="77777777" w:rsidR="00030445" w:rsidRPr="00050666" w:rsidRDefault="007D6E6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K</w:t>
      </w:r>
      <w:r w:rsidR="000A1E2F" w:rsidRPr="00050666">
        <w:rPr>
          <w:rFonts w:eastAsia="Calibri" w:cstheme="minorHAnsi"/>
          <w:sz w:val="24"/>
          <w:szCs w:val="24"/>
        </w:rPr>
        <w:t>OMISIA NA RIEŠENIE RÓMSKEJ PROBLEMATIKY</w:t>
      </w:r>
      <w:r w:rsidRPr="00050666">
        <w:rPr>
          <w:rFonts w:eastAsia="Calibri" w:cstheme="minorHAnsi"/>
          <w:sz w:val="24"/>
          <w:szCs w:val="24"/>
        </w:rPr>
        <w:t xml:space="preserve">: </w:t>
      </w:r>
      <w:r w:rsidR="000A1E2F" w:rsidRPr="00050666">
        <w:rPr>
          <w:rFonts w:eastAsia="Calibri" w:cstheme="minorHAnsi"/>
          <w:sz w:val="24"/>
          <w:szCs w:val="24"/>
        </w:rPr>
        <w:t xml:space="preserve">predseda: Martina </w:t>
      </w:r>
      <w:proofErr w:type="spellStart"/>
      <w:r w:rsidR="000A1E2F" w:rsidRPr="00050666">
        <w:rPr>
          <w:rFonts w:eastAsia="Calibri" w:cstheme="minorHAnsi"/>
          <w:sz w:val="24"/>
          <w:szCs w:val="24"/>
        </w:rPr>
        <w:t>Skříčková</w:t>
      </w:r>
      <w:proofErr w:type="spellEnd"/>
    </w:p>
    <w:p w14:paraId="67964C9A" w14:textId="77777777" w:rsidR="007D6E6F" w:rsidRPr="00050666" w:rsidRDefault="000A1E2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                                          </w:t>
      </w:r>
      <w:r w:rsidR="007D6E6F" w:rsidRPr="00050666">
        <w:rPr>
          <w:rFonts w:eastAsia="Calibri" w:cstheme="minorHAnsi"/>
          <w:sz w:val="24"/>
          <w:szCs w:val="24"/>
        </w:rPr>
        <w:t xml:space="preserve">                                            </w:t>
      </w:r>
      <w:r w:rsidRPr="00050666">
        <w:rPr>
          <w:rFonts w:eastAsia="Calibri" w:cstheme="minorHAnsi"/>
          <w:sz w:val="24"/>
          <w:szCs w:val="24"/>
        </w:rPr>
        <w:t xml:space="preserve"> členovia: Milan </w:t>
      </w:r>
      <w:proofErr w:type="spellStart"/>
      <w:r w:rsidRPr="00050666">
        <w:rPr>
          <w:rFonts w:eastAsia="Calibri" w:cstheme="minorHAnsi"/>
          <w:sz w:val="24"/>
          <w:szCs w:val="24"/>
        </w:rPr>
        <w:t>Herich</w:t>
      </w:r>
      <w:proofErr w:type="spellEnd"/>
      <w:r w:rsidRPr="00050666">
        <w:rPr>
          <w:rFonts w:eastAsia="Calibri" w:cstheme="minorHAnsi"/>
          <w:sz w:val="24"/>
          <w:szCs w:val="24"/>
        </w:rPr>
        <w:t xml:space="preserve">, Jaroslav </w:t>
      </w:r>
      <w:proofErr w:type="spellStart"/>
      <w:r w:rsidRPr="00050666">
        <w:rPr>
          <w:rFonts w:eastAsia="Calibri" w:cstheme="minorHAnsi"/>
          <w:sz w:val="24"/>
          <w:szCs w:val="24"/>
        </w:rPr>
        <w:t>Kaci</w:t>
      </w:r>
      <w:r w:rsidR="007D6E6F" w:rsidRPr="00050666">
        <w:rPr>
          <w:rFonts w:eastAsia="Calibri" w:cstheme="minorHAnsi"/>
          <w:sz w:val="24"/>
          <w:szCs w:val="24"/>
        </w:rPr>
        <w:t>an</w:t>
      </w:r>
      <w:proofErr w:type="spellEnd"/>
    </w:p>
    <w:p w14:paraId="0C059361" w14:textId="77777777" w:rsidR="007D6E6F" w:rsidRPr="00050666" w:rsidRDefault="007D6E6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4CF3A523" w14:textId="77777777" w:rsidR="00030445" w:rsidRPr="00050666" w:rsidRDefault="000A1E2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>KOMISIA KONTROLNÁ A NA OCHRANU VEREJNÉHO ZÁUJMU</w:t>
      </w:r>
      <w:r w:rsidR="007D6E6F" w:rsidRPr="00050666">
        <w:rPr>
          <w:rFonts w:eastAsia="Calibri" w:cstheme="minorHAnsi"/>
          <w:sz w:val="24"/>
          <w:szCs w:val="24"/>
        </w:rPr>
        <w:t xml:space="preserve">: </w:t>
      </w:r>
      <w:r w:rsidRPr="00050666">
        <w:rPr>
          <w:rFonts w:eastAsia="Calibri" w:cstheme="minorHAnsi"/>
          <w:sz w:val="24"/>
          <w:szCs w:val="24"/>
        </w:rPr>
        <w:t>predseda: Ing. Martin Beláň</w:t>
      </w:r>
    </w:p>
    <w:p w14:paraId="3A1312B2" w14:textId="77777777" w:rsidR="0005584C" w:rsidRDefault="007D6E6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                                                                </w:t>
      </w:r>
      <w:r w:rsidR="000A1E2F" w:rsidRPr="00050666">
        <w:rPr>
          <w:rFonts w:eastAsia="Calibri" w:cstheme="minorHAnsi"/>
          <w:sz w:val="24"/>
          <w:szCs w:val="24"/>
        </w:rPr>
        <w:t xml:space="preserve">                          </w:t>
      </w:r>
      <w:r w:rsidRPr="00050666">
        <w:rPr>
          <w:rFonts w:eastAsia="Calibri" w:cstheme="minorHAnsi"/>
          <w:sz w:val="24"/>
          <w:szCs w:val="24"/>
        </w:rPr>
        <w:t xml:space="preserve">                  </w:t>
      </w:r>
      <w:proofErr w:type="spellStart"/>
      <w:r w:rsidRPr="00050666">
        <w:rPr>
          <w:rFonts w:eastAsia="Calibri" w:cstheme="minorHAnsi"/>
          <w:sz w:val="24"/>
          <w:szCs w:val="24"/>
        </w:rPr>
        <w:t>členovia:Jur</w:t>
      </w:r>
      <w:r w:rsidR="000A1E2F" w:rsidRPr="00050666">
        <w:rPr>
          <w:rFonts w:eastAsia="Calibri" w:cstheme="minorHAnsi"/>
          <w:sz w:val="24"/>
          <w:szCs w:val="24"/>
        </w:rPr>
        <w:t>aj</w:t>
      </w:r>
      <w:r w:rsidR="0005584C">
        <w:rPr>
          <w:rFonts w:eastAsia="Calibri" w:cstheme="minorHAnsi"/>
          <w:sz w:val="24"/>
          <w:szCs w:val="24"/>
        </w:rPr>
        <w:t>Petročko</w:t>
      </w:r>
      <w:proofErr w:type="spellEnd"/>
      <w:r w:rsidR="0005584C">
        <w:rPr>
          <w:rFonts w:eastAsia="Calibri" w:cstheme="minorHAnsi"/>
          <w:sz w:val="24"/>
          <w:szCs w:val="24"/>
        </w:rPr>
        <w:t>,</w:t>
      </w:r>
      <w:r w:rsidR="00050666" w:rsidRPr="00050666">
        <w:rPr>
          <w:rFonts w:eastAsia="Calibri" w:cstheme="minorHAnsi"/>
          <w:sz w:val="24"/>
          <w:szCs w:val="24"/>
        </w:rPr>
        <w:t xml:space="preserve">  </w:t>
      </w:r>
    </w:p>
    <w:p w14:paraId="08C10E7C" w14:textId="77777777" w:rsidR="007D6E6F" w:rsidRPr="00050666" w:rsidRDefault="0005584C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                                                                                                                               </w:t>
      </w:r>
      <w:proofErr w:type="spellStart"/>
      <w:r>
        <w:rPr>
          <w:rFonts w:eastAsia="Calibri" w:cstheme="minorHAnsi"/>
          <w:sz w:val="24"/>
          <w:szCs w:val="24"/>
        </w:rPr>
        <w:t>Marian</w:t>
      </w:r>
      <w:proofErr w:type="spellEnd"/>
      <w:r>
        <w:rPr>
          <w:rFonts w:eastAsia="Calibri" w:cstheme="minorHAnsi"/>
          <w:sz w:val="24"/>
          <w:szCs w:val="24"/>
        </w:rPr>
        <w:t xml:space="preserve"> </w:t>
      </w:r>
      <w:proofErr w:type="spellStart"/>
      <w:r>
        <w:rPr>
          <w:rFonts w:eastAsia="Calibri" w:cstheme="minorHAnsi"/>
          <w:sz w:val="24"/>
          <w:szCs w:val="24"/>
        </w:rPr>
        <w:t>Ziman</w:t>
      </w:r>
      <w:proofErr w:type="spellEnd"/>
      <w:r w:rsidR="00050666" w:rsidRPr="00050666">
        <w:rPr>
          <w:rFonts w:eastAsia="Calibri" w:cstheme="minorHAnsi"/>
          <w:sz w:val="24"/>
          <w:szCs w:val="24"/>
        </w:rPr>
        <w:t xml:space="preserve">                                                               </w:t>
      </w:r>
      <w:r w:rsidR="007D6E6F" w:rsidRPr="00050666">
        <w:rPr>
          <w:rFonts w:eastAsia="Calibri" w:cstheme="minorHAnsi"/>
          <w:sz w:val="24"/>
          <w:szCs w:val="24"/>
        </w:rPr>
        <w:t xml:space="preserve"> </w:t>
      </w:r>
    </w:p>
    <w:p w14:paraId="71555A06" w14:textId="77777777" w:rsidR="00030445" w:rsidRPr="00050666" w:rsidRDefault="000A1E2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>INVENTARIZAČNÁ KOMISIA</w:t>
      </w:r>
      <w:r w:rsidR="007D6E6F" w:rsidRPr="00050666">
        <w:rPr>
          <w:rFonts w:eastAsia="Calibri" w:cstheme="minorHAnsi"/>
          <w:sz w:val="24"/>
          <w:szCs w:val="24"/>
        </w:rPr>
        <w:t>:</w:t>
      </w:r>
      <w:r w:rsidRPr="00050666">
        <w:rPr>
          <w:rFonts w:eastAsia="Calibri" w:cstheme="minorHAnsi"/>
          <w:sz w:val="24"/>
          <w:szCs w:val="24"/>
        </w:rPr>
        <w:t xml:space="preserve"> predseda: Milan </w:t>
      </w:r>
      <w:proofErr w:type="spellStart"/>
      <w:r w:rsidRPr="00050666">
        <w:rPr>
          <w:rFonts w:eastAsia="Calibri" w:cstheme="minorHAnsi"/>
          <w:sz w:val="24"/>
          <w:szCs w:val="24"/>
        </w:rPr>
        <w:t>Herich</w:t>
      </w:r>
      <w:proofErr w:type="spellEnd"/>
    </w:p>
    <w:p w14:paraId="726B941C" w14:textId="77777777" w:rsidR="00030445" w:rsidRPr="00050666" w:rsidRDefault="000A1E2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                                      </w:t>
      </w:r>
      <w:r w:rsidR="007D6E6F" w:rsidRPr="00050666">
        <w:rPr>
          <w:rFonts w:eastAsia="Calibri" w:cstheme="minorHAnsi"/>
          <w:sz w:val="24"/>
          <w:szCs w:val="24"/>
        </w:rPr>
        <w:t xml:space="preserve">        </w:t>
      </w:r>
      <w:r w:rsidRPr="00050666">
        <w:rPr>
          <w:rFonts w:eastAsia="Calibri" w:cstheme="minorHAnsi"/>
          <w:sz w:val="24"/>
          <w:szCs w:val="24"/>
        </w:rPr>
        <w:t xml:space="preserve">  </w:t>
      </w:r>
      <w:r w:rsidR="00662E84" w:rsidRPr="00050666">
        <w:rPr>
          <w:rFonts w:eastAsia="Calibri" w:cstheme="minorHAnsi"/>
          <w:sz w:val="24"/>
          <w:szCs w:val="24"/>
        </w:rPr>
        <w:t xml:space="preserve"> č</w:t>
      </w:r>
      <w:r w:rsidRPr="00050666">
        <w:rPr>
          <w:rFonts w:eastAsia="Calibri" w:cstheme="minorHAnsi"/>
          <w:sz w:val="24"/>
          <w:szCs w:val="24"/>
        </w:rPr>
        <w:t xml:space="preserve">lenovia: Monika </w:t>
      </w:r>
      <w:proofErr w:type="spellStart"/>
      <w:r w:rsidRPr="00050666">
        <w:rPr>
          <w:rFonts w:eastAsia="Calibri" w:cstheme="minorHAnsi"/>
          <w:sz w:val="24"/>
          <w:szCs w:val="24"/>
        </w:rPr>
        <w:t>Kacianová</w:t>
      </w:r>
      <w:proofErr w:type="spellEnd"/>
      <w:r w:rsidRPr="00050666">
        <w:rPr>
          <w:rFonts w:eastAsia="Calibri" w:cstheme="minorHAnsi"/>
          <w:sz w:val="24"/>
          <w:szCs w:val="24"/>
        </w:rPr>
        <w:t xml:space="preserve">, Juraj </w:t>
      </w:r>
      <w:proofErr w:type="spellStart"/>
      <w:r w:rsidRPr="00050666">
        <w:rPr>
          <w:rFonts w:eastAsia="Calibri" w:cstheme="minorHAnsi"/>
          <w:sz w:val="24"/>
          <w:szCs w:val="24"/>
        </w:rPr>
        <w:t>Petročko</w:t>
      </w:r>
      <w:proofErr w:type="spellEnd"/>
      <w:r w:rsidRPr="00050666">
        <w:rPr>
          <w:rFonts w:eastAsia="Calibri" w:cstheme="minorHAnsi"/>
          <w:sz w:val="24"/>
          <w:szCs w:val="24"/>
        </w:rPr>
        <w:t xml:space="preserve">, Martina </w:t>
      </w:r>
      <w:proofErr w:type="spellStart"/>
      <w:r w:rsidRPr="00050666">
        <w:rPr>
          <w:rFonts w:eastAsia="Calibri" w:cstheme="minorHAnsi"/>
          <w:sz w:val="24"/>
          <w:szCs w:val="24"/>
        </w:rPr>
        <w:t>Skříčková</w:t>
      </w:r>
      <w:proofErr w:type="spellEnd"/>
      <w:r w:rsidRPr="00050666">
        <w:rPr>
          <w:rFonts w:eastAsia="Calibri" w:cstheme="minorHAnsi"/>
          <w:sz w:val="24"/>
          <w:szCs w:val="24"/>
        </w:rPr>
        <w:t xml:space="preserve">, </w:t>
      </w:r>
    </w:p>
    <w:p w14:paraId="241DE0CC" w14:textId="77777777" w:rsidR="007D6E6F" w:rsidRPr="00050666" w:rsidRDefault="007D6E6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                                                                 </w:t>
      </w:r>
      <w:r w:rsidR="00662E84" w:rsidRPr="00050666">
        <w:rPr>
          <w:rFonts w:eastAsia="Calibri" w:cstheme="minorHAnsi"/>
          <w:sz w:val="24"/>
          <w:szCs w:val="24"/>
        </w:rPr>
        <w:t xml:space="preserve"> </w:t>
      </w:r>
      <w:r w:rsidR="0005584C">
        <w:rPr>
          <w:rFonts w:eastAsia="Calibri" w:cstheme="minorHAnsi"/>
          <w:sz w:val="24"/>
          <w:szCs w:val="24"/>
        </w:rPr>
        <w:t xml:space="preserve">Blažena </w:t>
      </w:r>
      <w:proofErr w:type="spellStart"/>
      <w:r w:rsidR="000A1E2F" w:rsidRPr="00050666">
        <w:rPr>
          <w:rFonts w:eastAsia="Calibri" w:cstheme="minorHAnsi"/>
          <w:sz w:val="24"/>
          <w:szCs w:val="24"/>
        </w:rPr>
        <w:t>Válentová</w:t>
      </w:r>
      <w:proofErr w:type="spellEnd"/>
      <w:r w:rsidR="000A1E2F" w:rsidRPr="00050666">
        <w:rPr>
          <w:rFonts w:eastAsia="Calibri" w:cstheme="minorHAnsi"/>
          <w:sz w:val="24"/>
          <w:szCs w:val="24"/>
        </w:rPr>
        <w:t xml:space="preserve">, </w:t>
      </w:r>
      <w:proofErr w:type="spellStart"/>
      <w:r w:rsidR="000A1E2F" w:rsidRPr="00050666">
        <w:rPr>
          <w:rFonts w:eastAsia="Calibri" w:cstheme="minorHAnsi"/>
          <w:sz w:val="24"/>
          <w:szCs w:val="24"/>
        </w:rPr>
        <w:t>Marian</w:t>
      </w:r>
      <w:proofErr w:type="spellEnd"/>
      <w:r w:rsidRPr="00050666">
        <w:rPr>
          <w:rFonts w:eastAsia="Calibri" w:cstheme="minorHAnsi"/>
          <w:sz w:val="24"/>
          <w:szCs w:val="24"/>
        </w:rPr>
        <w:t xml:space="preserve"> </w:t>
      </w:r>
      <w:proofErr w:type="spellStart"/>
      <w:r w:rsidR="000A1E2F" w:rsidRPr="00050666">
        <w:rPr>
          <w:rFonts w:eastAsia="Calibri" w:cstheme="minorHAnsi"/>
          <w:sz w:val="24"/>
          <w:szCs w:val="24"/>
        </w:rPr>
        <w:t>Zi</w:t>
      </w:r>
      <w:r w:rsidRPr="00050666">
        <w:rPr>
          <w:rFonts w:eastAsia="Calibri" w:cstheme="minorHAnsi"/>
          <w:sz w:val="24"/>
          <w:szCs w:val="24"/>
        </w:rPr>
        <w:t>man</w:t>
      </w:r>
      <w:proofErr w:type="spellEnd"/>
    </w:p>
    <w:p w14:paraId="2945B7DF" w14:textId="77777777" w:rsidR="007D6E6F" w:rsidRPr="00050666" w:rsidRDefault="007D6E6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72AB9D9B" w14:textId="77777777" w:rsidR="00030445" w:rsidRPr="00050666" w:rsidRDefault="000A1E2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>V</w:t>
      </w:r>
      <w:r w:rsidR="007D6E6F" w:rsidRPr="00050666">
        <w:rPr>
          <w:rFonts w:eastAsia="Calibri" w:cstheme="minorHAnsi"/>
          <w:sz w:val="24"/>
          <w:szCs w:val="24"/>
        </w:rPr>
        <w:t xml:space="preserve">YRAĎOVACIA A LIKVIDAČNÁ KOMISIA: </w:t>
      </w:r>
      <w:r w:rsidRPr="00050666">
        <w:rPr>
          <w:rFonts w:eastAsia="Calibri" w:cstheme="minorHAnsi"/>
          <w:sz w:val="24"/>
          <w:szCs w:val="24"/>
        </w:rPr>
        <w:t xml:space="preserve">predseda: p. </w:t>
      </w:r>
      <w:proofErr w:type="spellStart"/>
      <w:r w:rsidRPr="00050666">
        <w:rPr>
          <w:rFonts w:eastAsia="Calibri" w:cstheme="minorHAnsi"/>
          <w:sz w:val="24"/>
          <w:szCs w:val="24"/>
        </w:rPr>
        <w:t>Petročko</w:t>
      </w:r>
      <w:proofErr w:type="spellEnd"/>
    </w:p>
    <w:p w14:paraId="3CCA3AF8" w14:textId="77777777" w:rsidR="00662E84" w:rsidRDefault="000A1E2F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                                       </w:t>
      </w:r>
      <w:r w:rsidR="00662E84" w:rsidRPr="00050666">
        <w:rPr>
          <w:rFonts w:eastAsia="Calibri" w:cstheme="minorHAnsi"/>
          <w:sz w:val="24"/>
          <w:szCs w:val="24"/>
        </w:rPr>
        <w:t xml:space="preserve">                             </w:t>
      </w:r>
      <w:r w:rsidR="0005584C">
        <w:rPr>
          <w:rFonts w:eastAsia="Calibri" w:cstheme="minorHAnsi"/>
          <w:sz w:val="24"/>
          <w:szCs w:val="24"/>
        </w:rPr>
        <w:t xml:space="preserve"> </w:t>
      </w:r>
      <w:r w:rsidRPr="00050666">
        <w:rPr>
          <w:rFonts w:eastAsia="Calibri" w:cstheme="minorHAnsi"/>
          <w:sz w:val="24"/>
          <w:szCs w:val="24"/>
        </w:rPr>
        <w:t>členovia: Ing. M</w:t>
      </w:r>
      <w:r w:rsidR="0005584C">
        <w:rPr>
          <w:rFonts w:eastAsia="Calibri" w:cstheme="minorHAnsi"/>
          <w:sz w:val="24"/>
          <w:szCs w:val="24"/>
        </w:rPr>
        <w:t xml:space="preserve">artin Beláň, Ivan </w:t>
      </w:r>
      <w:proofErr w:type="spellStart"/>
      <w:r w:rsidR="0005584C">
        <w:rPr>
          <w:rFonts w:eastAsia="Calibri" w:cstheme="minorHAnsi"/>
          <w:sz w:val="24"/>
          <w:szCs w:val="24"/>
        </w:rPr>
        <w:t>Cangár</w:t>
      </w:r>
      <w:proofErr w:type="spellEnd"/>
      <w:r w:rsidR="0005584C">
        <w:rPr>
          <w:rFonts w:eastAsia="Calibri" w:cstheme="minorHAnsi"/>
          <w:sz w:val="24"/>
          <w:szCs w:val="24"/>
        </w:rPr>
        <w:t>, Milan</w:t>
      </w:r>
    </w:p>
    <w:p w14:paraId="35451915" w14:textId="77777777" w:rsidR="00662E84" w:rsidRPr="00050666" w:rsidRDefault="0005584C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                                                                                         </w:t>
      </w:r>
      <w:proofErr w:type="spellStart"/>
      <w:r>
        <w:rPr>
          <w:rFonts w:eastAsia="Calibri" w:cstheme="minorHAnsi"/>
          <w:sz w:val="24"/>
          <w:szCs w:val="24"/>
        </w:rPr>
        <w:t>Herich</w:t>
      </w:r>
      <w:proofErr w:type="spellEnd"/>
      <w:r>
        <w:rPr>
          <w:rFonts w:eastAsia="Calibri" w:cstheme="minorHAnsi"/>
          <w:sz w:val="24"/>
          <w:szCs w:val="24"/>
        </w:rPr>
        <w:t xml:space="preserve">, </w:t>
      </w:r>
      <w:r w:rsidR="00662E84" w:rsidRPr="00050666">
        <w:rPr>
          <w:rFonts w:eastAsia="Calibri" w:cstheme="minorHAnsi"/>
          <w:sz w:val="24"/>
          <w:szCs w:val="24"/>
        </w:rPr>
        <w:t xml:space="preserve">Jaroslav </w:t>
      </w:r>
      <w:proofErr w:type="spellStart"/>
      <w:r w:rsidR="00662E84" w:rsidRPr="00050666">
        <w:rPr>
          <w:rFonts w:eastAsia="Calibri" w:cstheme="minorHAnsi"/>
          <w:sz w:val="24"/>
          <w:szCs w:val="24"/>
        </w:rPr>
        <w:t>Kacian</w:t>
      </w:r>
      <w:proofErr w:type="spellEnd"/>
      <w:r w:rsidR="00662E84" w:rsidRPr="00050666">
        <w:rPr>
          <w:rFonts w:eastAsia="Calibri" w:cstheme="minorHAnsi"/>
          <w:sz w:val="24"/>
          <w:szCs w:val="24"/>
        </w:rPr>
        <w:t xml:space="preserve">, </w:t>
      </w:r>
      <w:r w:rsidR="000A1E2F" w:rsidRPr="00050666">
        <w:rPr>
          <w:rFonts w:eastAsia="Calibri" w:cstheme="minorHAnsi"/>
          <w:sz w:val="24"/>
          <w:szCs w:val="24"/>
        </w:rPr>
        <w:t>Marti</w:t>
      </w:r>
      <w:r>
        <w:rPr>
          <w:rFonts w:eastAsia="Calibri" w:cstheme="minorHAnsi"/>
          <w:sz w:val="24"/>
          <w:szCs w:val="24"/>
        </w:rPr>
        <w:t xml:space="preserve">na </w:t>
      </w:r>
      <w:proofErr w:type="spellStart"/>
      <w:r>
        <w:rPr>
          <w:rFonts w:eastAsia="Calibri" w:cstheme="minorHAnsi"/>
          <w:sz w:val="24"/>
          <w:szCs w:val="24"/>
        </w:rPr>
        <w:t>Skříčková</w:t>
      </w:r>
      <w:proofErr w:type="spellEnd"/>
      <w:r>
        <w:rPr>
          <w:rFonts w:eastAsia="Calibri" w:cstheme="minorHAnsi"/>
          <w:sz w:val="24"/>
          <w:szCs w:val="24"/>
        </w:rPr>
        <w:t xml:space="preserve">, </w:t>
      </w:r>
    </w:p>
    <w:p w14:paraId="36DFFE11" w14:textId="77777777" w:rsidR="00030445" w:rsidRDefault="00662E84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050666">
        <w:rPr>
          <w:rFonts w:eastAsia="Calibri" w:cstheme="minorHAnsi"/>
          <w:sz w:val="24"/>
          <w:szCs w:val="24"/>
        </w:rPr>
        <w:t xml:space="preserve">                                                        </w:t>
      </w:r>
      <w:r w:rsidR="000A1E2F" w:rsidRPr="00050666">
        <w:rPr>
          <w:rFonts w:eastAsia="Calibri" w:cstheme="minorHAnsi"/>
          <w:sz w:val="24"/>
          <w:szCs w:val="24"/>
        </w:rPr>
        <w:t xml:space="preserve"> </w:t>
      </w:r>
      <w:r w:rsidRPr="00050666">
        <w:rPr>
          <w:rFonts w:eastAsia="Calibri" w:cstheme="minorHAnsi"/>
          <w:sz w:val="24"/>
          <w:szCs w:val="24"/>
        </w:rPr>
        <w:t xml:space="preserve">                               </w:t>
      </w:r>
      <w:r w:rsidR="0005584C">
        <w:rPr>
          <w:rFonts w:eastAsia="Calibri" w:cstheme="minorHAnsi"/>
          <w:sz w:val="24"/>
          <w:szCs w:val="24"/>
        </w:rPr>
        <w:t xml:space="preserve">Blažena </w:t>
      </w:r>
      <w:proofErr w:type="spellStart"/>
      <w:r w:rsidRPr="00050666">
        <w:rPr>
          <w:rFonts w:eastAsia="Calibri" w:cstheme="minorHAnsi"/>
          <w:sz w:val="24"/>
          <w:szCs w:val="24"/>
        </w:rPr>
        <w:t>Válentová</w:t>
      </w:r>
      <w:proofErr w:type="spellEnd"/>
      <w:r w:rsidRPr="00050666">
        <w:rPr>
          <w:rFonts w:eastAsia="Calibri" w:cstheme="minorHAnsi"/>
          <w:sz w:val="24"/>
          <w:szCs w:val="24"/>
        </w:rPr>
        <w:t>, M</w:t>
      </w:r>
      <w:r w:rsidR="000A1E2F" w:rsidRPr="00050666">
        <w:rPr>
          <w:rFonts w:eastAsia="Calibri" w:cstheme="minorHAnsi"/>
          <w:sz w:val="24"/>
          <w:szCs w:val="24"/>
        </w:rPr>
        <w:t xml:space="preserve">gr. Daniel </w:t>
      </w:r>
      <w:proofErr w:type="spellStart"/>
      <w:r w:rsidR="000A1E2F" w:rsidRPr="00050666">
        <w:rPr>
          <w:rFonts w:eastAsia="Calibri" w:cstheme="minorHAnsi"/>
          <w:sz w:val="24"/>
          <w:szCs w:val="24"/>
        </w:rPr>
        <w:t>Ziman</w:t>
      </w:r>
      <w:proofErr w:type="spellEnd"/>
      <w:r w:rsidR="000A1E2F" w:rsidRPr="00050666">
        <w:rPr>
          <w:rFonts w:eastAsia="Calibri" w:cstheme="minorHAnsi"/>
          <w:sz w:val="24"/>
          <w:szCs w:val="24"/>
        </w:rPr>
        <w:t>,</w:t>
      </w:r>
    </w:p>
    <w:p w14:paraId="4A2297EF" w14:textId="77777777" w:rsidR="0005584C" w:rsidRPr="00050666" w:rsidRDefault="0005584C">
      <w:pPr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                                                                                         </w:t>
      </w:r>
      <w:proofErr w:type="spellStart"/>
      <w:r>
        <w:rPr>
          <w:rFonts w:eastAsia="Calibri" w:cstheme="minorHAnsi"/>
          <w:sz w:val="24"/>
          <w:szCs w:val="24"/>
        </w:rPr>
        <w:t>Marian</w:t>
      </w:r>
      <w:proofErr w:type="spellEnd"/>
      <w:r>
        <w:rPr>
          <w:rFonts w:eastAsia="Calibri" w:cstheme="minorHAnsi"/>
          <w:sz w:val="24"/>
          <w:szCs w:val="24"/>
        </w:rPr>
        <w:t xml:space="preserve"> Ziman              </w:t>
      </w:r>
    </w:p>
    <w:p w14:paraId="2C2B89C9" w14:textId="77777777" w:rsidR="00030445" w:rsidRPr="00050666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2A5C156" w14:textId="569A1040" w:rsidR="00030445" w:rsidRDefault="00FC7B10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FC7B10">
        <w:rPr>
          <w:rFonts w:eastAsia="Times New Roman" w:cstheme="minorHAnsi"/>
          <w:sz w:val="24"/>
          <w:szCs w:val="24"/>
        </w:rPr>
        <w:t>BYTOVÁ KOMISIA</w:t>
      </w:r>
      <w:r>
        <w:rPr>
          <w:rFonts w:eastAsia="Times New Roman" w:cstheme="minorHAnsi"/>
          <w:sz w:val="24"/>
          <w:szCs w:val="24"/>
        </w:rPr>
        <w:t xml:space="preserve">: predseda: p. </w:t>
      </w:r>
      <w:proofErr w:type="spellStart"/>
      <w:r>
        <w:rPr>
          <w:rFonts w:eastAsia="Times New Roman" w:cstheme="minorHAnsi"/>
          <w:sz w:val="24"/>
          <w:szCs w:val="24"/>
        </w:rPr>
        <w:t>Marian</w:t>
      </w:r>
      <w:proofErr w:type="spellEnd"/>
      <w:r>
        <w:rPr>
          <w:rFonts w:eastAsia="Times New Roman" w:cstheme="minorHAnsi"/>
          <w:sz w:val="24"/>
          <w:szCs w:val="24"/>
        </w:rPr>
        <w:t xml:space="preserve"> </w:t>
      </w:r>
      <w:proofErr w:type="spellStart"/>
      <w:r>
        <w:rPr>
          <w:rFonts w:eastAsia="Times New Roman" w:cstheme="minorHAnsi"/>
          <w:sz w:val="24"/>
          <w:szCs w:val="24"/>
        </w:rPr>
        <w:t>Ziman</w:t>
      </w:r>
      <w:proofErr w:type="spellEnd"/>
    </w:p>
    <w:p w14:paraId="6F6E4C7A" w14:textId="0EFBF772" w:rsidR="00FC7B10" w:rsidRPr="00FC7B10" w:rsidRDefault="00FC7B10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                                  členovia: </w:t>
      </w:r>
      <w:r w:rsidRPr="00FC7B10">
        <w:rPr>
          <w:rFonts w:cstheme="minorHAnsi"/>
          <w:sz w:val="24"/>
          <w:szCs w:val="24"/>
        </w:rPr>
        <w:t xml:space="preserve">Jaroslav </w:t>
      </w:r>
      <w:proofErr w:type="spellStart"/>
      <w:r w:rsidRPr="00FC7B10">
        <w:rPr>
          <w:rFonts w:cstheme="minorHAnsi"/>
          <w:sz w:val="24"/>
          <w:szCs w:val="24"/>
        </w:rPr>
        <w:t>Kacian</w:t>
      </w:r>
      <w:proofErr w:type="spellEnd"/>
      <w:r w:rsidRPr="00FC7B10">
        <w:rPr>
          <w:rFonts w:cstheme="minorHAnsi"/>
          <w:sz w:val="24"/>
          <w:szCs w:val="24"/>
        </w:rPr>
        <w:t xml:space="preserve">, Mgr. Daniel </w:t>
      </w:r>
      <w:proofErr w:type="spellStart"/>
      <w:r w:rsidRPr="00FC7B10">
        <w:rPr>
          <w:rFonts w:cstheme="minorHAnsi"/>
          <w:sz w:val="24"/>
          <w:szCs w:val="24"/>
        </w:rPr>
        <w:t>Ziman</w:t>
      </w:r>
      <w:proofErr w:type="spellEnd"/>
      <w:r w:rsidRPr="00FC7B10">
        <w:rPr>
          <w:rFonts w:cstheme="minorHAnsi"/>
          <w:sz w:val="24"/>
          <w:szCs w:val="24"/>
        </w:rPr>
        <w:t xml:space="preserve">, Rastislav </w:t>
      </w:r>
      <w:proofErr w:type="spellStart"/>
      <w:r w:rsidRPr="00FC7B10">
        <w:rPr>
          <w:rFonts w:cstheme="minorHAnsi"/>
          <w:sz w:val="24"/>
          <w:szCs w:val="24"/>
        </w:rPr>
        <w:t>Libák</w:t>
      </w:r>
      <w:proofErr w:type="spellEnd"/>
      <w:r w:rsidRPr="00FC7B10">
        <w:rPr>
          <w:rFonts w:cstheme="minorHAnsi"/>
          <w:sz w:val="24"/>
          <w:szCs w:val="24"/>
        </w:rPr>
        <w:t xml:space="preserve">, Dušan </w:t>
      </w:r>
      <w:proofErr w:type="spellStart"/>
      <w:r w:rsidRPr="00FC7B10">
        <w:rPr>
          <w:rFonts w:cstheme="minorHAnsi"/>
          <w:sz w:val="24"/>
          <w:szCs w:val="24"/>
        </w:rPr>
        <w:t>Tamáš</w:t>
      </w:r>
      <w:proofErr w:type="spellEnd"/>
    </w:p>
    <w:p w14:paraId="0BF6E313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97219C9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Obecný úrad: </w:t>
      </w:r>
    </w:p>
    <w:p w14:paraId="4953EB3E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starosta : Daniel </w:t>
      </w:r>
      <w:proofErr w:type="spellStart"/>
      <w:r>
        <w:rPr>
          <w:rFonts w:ascii="Times New Roman" w:eastAsia="Times New Roman" w:hAnsi="Times New Roman" w:cs="Times New Roman"/>
          <w:sz w:val="24"/>
        </w:rPr>
        <w:t>Fakla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: </w:t>
      </w:r>
    </w:p>
    <w:p w14:paraId="33747E58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samostatný referent :  Monika </w:t>
      </w:r>
      <w:proofErr w:type="spellStart"/>
      <w:r>
        <w:rPr>
          <w:rFonts w:ascii="Times New Roman" w:eastAsia="Times New Roman" w:hAnsi="Times New Roman" w:cs="Times New Roman"/>
          <w:sz w:val="24"/>
        </w:rPr>
        <w:t>Kacianová</w:t>
      </w:r>
      <w:proofErr w:type="spellEnd"/>
    </w:p>
    <w:p w14:paraId="171FC120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matričná činnosť      :  Ema Dobšinská</w:t>
      </w:r>
    </w:p>
    <w:p w14:paraId="3840A338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referent                     :  Eva </w:t>
      </w:r>
      <w:proofErr w:type="spellStart"/>
      <w:r>
        <w:rPr>
          <w:rFonts w:ascii="Times New Roman" w:eastAsia="Times New Roman" w:hAnsi="Times New Roman" w:cs="Times New Roman"/>
          <w:sz w:val="24"/>
        </w:rPr>
        <w:t>Ichnatolyová</w:t>
      </w:r>
      <w:proofErr w:type="spellEnd"/>
    </w:p>
    <w:p w14:paraId="22C276D5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9559AE7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Konsolidovaný celok tvoria:</w:t>
      </w:r>
    </w:p>
    <w:p w14:paraId="04245B60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Základná škola , Sídlisko č.165  049 64  Sirk</w:t>
      </w:r>
    </w:p>
    <w:p w14:paraId="01D221FC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Štatutárny orgán :  Mgr. </w:t>
      </w:r>
      <w:r w:rsidR="00662E84">
        <w:rPr>
          <w:rFonts w:ascii="Times New Roman" w:eastAsia="Times New Roman" w:hAnsi="Times New Roman" w:cs="Times New Roman"/>
          <w:sz w:val="24"/>
        </w:rPr>
        <w:t xml:space="preserve">Ľubomír </w:t>
      </w:r>
      <w:proofErr w:type="spellStart"/>
      <w:r w:rsidR="00662E84">
        <w:rPr>
          <w:rFonts w:ascii="Times New Roman" w:eastAsia="Times New Roman" w:hAnsi="Times New Roman" w:cs="Times New Roman"/>
          <w:sz w:val="24"/>
        </w:rPr>
        <w:t>Jambrich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 </w:t>
      </w:r>
    </w:p>
    <w:p w14:paraId="756E652F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</w:rPr>
      </w:pPr>
      <w:r>
        <w:rPr>
          <w:rFonts w:ascii="Times New Roman" w:eastAsia="Times New Roman" w:hAnsi="Times New Roman" w:cs="Times New Roman"/>
          <w:sz w:val="24"/>
        </w:rPr>
        <w:t>Základná činnosť : základné školstvo</w:t>
      </w:r>
    </w:p>
    <w:p w14:paraId="272CB576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93A444F" w14:textId="77777777" w:rsidR="00BB5176" w:rsidRDefault="00BB517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4B5B7FBD" w14:textId="77777777" w:rsidR="00BB5176" w:rsidRDefault="00BB517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0404503" w14:textId="77777777" w:rsidR="00D04DC1" w:rsidRDefault="00D04DC1" w:rsidP="00D04DC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14:paraId="0CA44548" w14:textId="77777777" w:rsidR="00D04DC1" w:rsidRPr="00290B70" w:rsidRDefault="00D04DC1" w:rsidP="00290B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</w:rPr>
      </w:pPr>
    </w:p>
    <w:p w14:paraId="15028FAF" w14:textId="35479AB4" w:rsidR="00D04DC1" w:rsidRDefault="000A1E2F" w:rsidP="00D04DC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lastRenderedPageBreak/>
        <w:t>2. Rozpočet obce na rok 20</w:t>
      </w:r>
      <w:r w:rsidR="00FC7B10">
        <w:rPr>
          <w:rFonts w:ascii="Times New Roman" w:eastAsia="Times New Roman" w:hAnsi="Times New Roman" w:cs="Times New Roman"/>
          <w:b/>
          <w:sz w:val="28"/>
        </w:rPr>
        <w:t>20</w:t>
      </w:r>
    </w:p>
    <w:p w14:paraId="1E4EECB7" w14:textId="1EC9EE99" w:rsidR="009463EF" w:rsidRPr="00D04DC1" w:rsidRDefault="009463EF" w:rsidP="00D04DC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  <w:r w:rsidRPr="0005584C">
        <w:rPr>
          <w:rFonts w:ascii="Times New Roman" w:hAnsi="Times New Roman" w:cs="Times New Roman"/>
          <w:sz w:val="24"/>
          <w:szCs w:val="24"/>
        </w:rPr>
        <w:t xml:space="preserve">Základným   nástrojom  finančného  hospodárenia  obce  bol   rozpočet   obce   na  rok   2018. Obec zostavila rozpočet podľa ustanovenia § 10 odsek 7) zákona č.583/2004 </w:t>
      </w:r>
      <w:proofErr w:type="spellStart"/>
      <w:r w:rsidRPr="0005584C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05584C">
        <w:rPr>
          <w:rFonts w:ascii="Times New Roman" w:hAnsi="Times New Roman" w:cs="Times New Roman"/>
          <w:sz w:val="24"/>
          <w:szCs w:val="24"/>
        </w:rPr>
        <w:t xml:space="preserve">. o rozpočtových pravidlách územnej samosprávy a o zmene a doplnení niektorých zákonov v znení neskorších predpisov. </w:t>
      </w:r>
      <w:r w:rsidRPr="0005584C">
        <w:rPr>
          <w:rFonts w:ascii="Times New Roman" w:hAnsi="Times New Roman" w:cs="Times New Roman"/>
          <w:color w:val="000000"/>
          <w:sz w:val="24"/>
          <w:szCs w:val="24"/>
        </w:rPr>
        <w:t>Rozpočet obce</w:t>
      </w:r>
      <w:r w:rsidRPr="0005584C">
        <w:rPr>
          <w:rFonts w:ascii="Times New Roman" w:hAnsi="Times New Roman" w:cs="Times New Roman"/>
          <w:sz w:val="24"/>
          <w:szCs w:val="24"/>
        </w:rPr>
        <w:t xml:space="preserve"> na rok 20</w:t>
      </w:r>
      <w:r w:rsidR="00FC7B10">
        <w:rPr>
          <w:rFonts w:ascii="Times New Roman" w:hAnsi="Times New Roman" w:cs="Times New Roman"/>
          <w:sz w:val="24"/>
          <w:szCs w:val="24"/>
        </w:rPr>
        <w:t>20</w:t>
      </w:r>
      <w:r w:rsidRPr="0005584C">
        <w:rPr>
          <w:rFonts w:ascii="Times New Roman" w:hAnsi="Times New Roman" w:cs="Times New Roman"/>
          <w:sz w:val="24"/>
          <w:szCs w:val="24"/>
        </w:rPr>
        <w:t xml:space="preserve"> bol zostavený ako </w:t>
      </w:r>
      <w:r w:rsidR="003F2DE4">
        <w:rPr>
          <w:rFonts w:ascii="Times New Roman" w:hAnsi="Times New Roman" w:cs="Times New Roman"/>
          <w:b/>
          <w:color w:val="000000"/>
          <w:sz w:val="24"/>
          <w:szCs w:val="24"/>
        </w:rPr>
        <w:t>vyrovnaný</w:t>
      </w:r>
      <w:r w:rsidRPr="0005584C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05584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05584C">
        <w:rPr>
          <w:rFonts w:ascii="Times New Roman" w:hAnsi="Times New Roman" w:cs="Times New Roman"/>
          <w:sz w:val="24"/>
          <w:szCs w:val="24"/>
        </w:rPr>
        <w:t xml:space="preserve">Bežný rozpočet bol zostavený ako </w:t>
      </w:r>
      <w:r w:rsidR="003F2DE4">
        <w:rPr>
          <w:rFonts w:ascii="Times New Roman" w:hAnsi="Times New Roman" w:cs="Times New Roman"/>
          <w:b/>
          <w:color w:val="000000"/>
          <w:sz w:val="24"/>
          <w:szCs w:val="24"/>
        </w:rPr>
        <w:t>schodkový</w:t>
      </w:r>
      <w:r w:rsidRPr="0005584C">
        <w:rPr>
          <w:rFonts w:ascii="Times New Roman" w:hAnsi="Times New Roman" w:cs="Times New Roman"/>
          <w:b/>
          <w:color w:val="000000"/>
          <w:sz w:val="24"/>
          <w:szCs w:val="24"/>
        </w:rPr>
        <w:t>,</w:t>
      </w:r>
      <w:r w:rsidRPr="0005584C">
        <w:rPr>
          <w:rFonts w:ascii="Times New Roman" w:hAnsi="Times New Roman" w:cs="Times New Roman"/>
          <w:sz w:val="24"/>
          <w:szCs w:val="24"/>
        </w:rPr>
        <w:t xml:space="preserve">  kapitálový  rozpočet ako </w:t>
      </w:r>
      <w:r w:rsidRPr="0005584C">
        <w:rPr>
          <w:rFonts w:ascii="Times New Roman" w:hAnsi="Times New Roman" w:cs="Times New Roman"/>
          <w:b/>
          <w:sz w:val="24"/>
          <w:szCs w:val="24"/>
        </w:rPr>
        <w:t>schodkový</w:t>
      </w:r>
      <w:r w:rsidRPr="0005584C">
        <w:rPr>
          <w:rFonts w:ascii="Times New Roman" w:hAnsi="Times New Roman" w:cs="Times New Roman"/>
          <w:sz w:val="24"/>
          <w:szCs w:val="24"/>
        </w:rPr>
        <w:t xml:space="preserve"> a finančné operácie </w:t>
      </w:r>
      <w:r w:rsidRPr="0005584C">
        <w:rPr>
          <w:rFonts w:ascii="Times New Roman" w:hAnsi="Times New Roman" w:cs="Times New Roman"/>
          <w:color w:val="000000"/>
          <w:sz w:val="24"/>
          <w:szCs w:val="24"/>
        </w:rPr>
        <w:t xml:space="preserve">ako </w:t>
      </w:r>
      <w:r w:rsidRPr="0005584C">
        <w:rPr>
          <w:rFonts w:ascii="Times New Roman" w:hAnsi="Times New Roman" w:cs="Times New Roman"/>
          <w:b/>
          <w:color w:val="000000"/>
          <w:sz w:val="24"/>
          <w:szCs w:val="24"/>
        </w:rPr>
        <w:t>prebytkové</w:t>
      </w:r>
      <w:r w:rsidRPr="0005584C">
        <w:rPr>
          <w:rFonts w:ascii="Times New Roman" w:hAnsi="Times New Roman" w:cs="Times New Roman"/>
          <w:sz w:val="24"/>
          <w:szCs w:val="24"/>
        </w:rPr>
        <w:t xml:space="preserve">. Hospodárenie obce sa riadilo podľa schváleného rozpočtu na rok </w:t>
      </w:r>
      <w:r w:rsidR="003F2DE4">
        <w:rPr>
          <w:rFonts w:ascii="Times New Roman" w:hAnsi="Times New Roman" w:cs="Times New Roman"/>
          <w:sz w:val="24"/>
          <w:szCs w:val="24"/>
        </w:rPr>
        <w:t>2020</w:t>
      </w:r>
      <w:r w:rsidRPr="0005584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DBEE8A" w14:textId="77777777" w:rsidR="00030445" w:rsidRPr="009463EF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7EB890E" w14:textId="77777777" w:rsidR="003F2DE4" w:rsidRPr="003F2DE4" w:rsidRDefault="003F2DE4" w:rsidP="003F2DE4">
      <w:pPr>
        <w:jc w:val="both"/>
        <w:rPr>
          <w:sz w:val="24"/>
          <w:szCs w:val="24"/>
        </w:rPr>
      </w:pPr>
      <w:r w:rsidRPr="003F2DE4">
        <w:rPr>
          <w:sz w:val="24"/>
          <w:szCs w:val="24"/>
        </w:rPr>
        <w:t>Rozpočet obce bol schválený obecným zastupiteľstvom dňa 19.12.2019 uznesením č.4/XII/2019.</w:t>
      </w:r>
    </w:p>
    <w:p w14:paraId="11F5B754" w14:textId="77777777" w:rsidR="003F2DE4" w:rsidRPr="003F2DE4" w:rsidRDefault="003F2DE4" w:rsidP="003F2DE4">
      <w:pPr>
        <w:jc w:val="both"/>
        <w:rPr>
          <w:sz w:val="24"/>
          <w:szCs w:val="24"/>
        </w:rPr>
      </w:pPr>
      <w:r w:rsidRPr="003F2DE4">
        <w:rPr>
          <w:sz w:val="24"/>
          <w:szCs w:val="24"/>
        </w:rPr>
        <w:t xml:space="preserve">Zmeny rozpočtu: </w:t>
      </w:r>
    </w:p>
    <w:p w14:paraId="1A86D1CF" w14:textId="77777777" w:rsidR="003F2DE4" w:rsidRPr="003F2DE4" w:rsidRDefault="003F2DE4" w:rsidP="003F2DE4">
      <w:pPr>
        <w:numPr>
          <w:ilvl w:val="0"/>
          <w:numId w:val="22"/>
        </w:numPr>
        <w:spacing w:after="0" w:line="240" w:lineRule="auto"/>
        <w:jc w:val="both"/>
        <w:rPr>
          <w:sz w:val="24"/>
          <w:szCs w:val="24"/>
        </w:rPr>
      </w:pPr>
      <w:r w:rsidRPr="003F2DE4">
        <w:rPr>
          <w:sz w:val="24"/>
          <w:szCs w:val="24"/>
        </w:rPr>
        <w:t>prvá  zmena  rozpočtu,  dňa 06.05.2020  uznesenie č.6/V/2020</w:t>
      </w:r>
    </w:p>
    <w:p w14:paraId="412B9FD5" w14:textId="77777777" w:rsidR="003F2DE4" w:rsidRPr="003F2DE4" w:rsidRDefault="003F2DE4" w:rsidP="003F2DE4">
      <w:pPr>
        <w:numPr>
          <w:ilvl w:val="0"/>
          <w:numId w:val="22"/>
        </w:numPr>
        <w:spacing w:after="0" w:line="240" w:lineRule="auto"/>
        <w:jc w:val="both"/>
        <w:rPr>
          <w:sz w:val="24"/>
          <w:szCs w:val="24"/>
        </w:rPr>
      </w:pPr>
      <w:r w:rsidRPr="003F2DE4">
        <w:rPr>
          <w:sz w:val="24"/>
          <w:szCs w:val="24"/>
        </w:rPr>
        <w:t>druhá zmena rozpočtu, dňa 29.06.2020 uznesenie  č. 10/VI/2020</w:t>
      </w:r>
    </w:p>
    <w:p w14:paraId="419F799B" w14:textId="77777777" w:rsidR="003F2DE4" w:rsidRPr="003F2DE4" w:rsidRDefault="003F2DE4" w:rsidP="003F2DE4">
      <w:pPr>
        <w:numPr>
          <w:ilvl w:val="0"/>
          <w:numId w:val="22"/>
        </w:numPr>
        <w:spacing w:after="0" w:line="240" w:lineRule="auto"/>
        <w:jc w:val="both"/>
        <w:rPr>
          <w:sz w:val="24"/>
          <w:szCs w:val="24"/>
        </w:rPr>
      </w:pPr>
      <w:r w:rsidRPr="003F2DE4">
        <w:rPr>
          <w:sz w:val="24"/>
          <w:szCs w:val="24"/>
        </w:rPr>
        <w:t>tretia zmena rozpočtu, dňa 29.09.2020 uznesenie č. 9/IX/2020</w:t>
      </w:r>
    </w:p>
    <w:p w14:paraId="1E09173D" w14:textId="77777777" w:rsidR="003F2DE4" w:rsidRPr="003F2DE4" w:rsidRDefault="003F2DE4" w:rsidP="003F2DE4">
      <w:pPr>
        <w:numPr>
          <w:ilvl w:val="0"/>
          <w:numId w:val="22"/>
        </w:numPr>
        <w:spacing w:after="0" w:line="240" w:lineRule="auto"/>
        <w:jc w:val="both"/>
        <w:rPr>
          <w:sz w:val="24"/>
          <w:szCs w:val="24"/>
        </w:rPr>
      </w:pPr>
      <w:r w:rsidRPr="003F2DE4">
        <w:rPr>
          <w:sz w:val="24"/>
          <w:szCs w:val="24"/>
        </w:rPr>
        <w:t>štvrtá zmena rozpočtu, dňa 11.11.2020 uznesenie č. 9/XI/2020</w:t>
      </w:r>
    </w:p>
    <w:p w14:paraId="5DCD3029" w14:textId="77777777" w:rsidR="003F2DE4" w:rsidRPr="003F2DE4" w:rsidRDefault="003F2DE4" w:rsidP="003F2DE4">
      <w:pPr>
        <w:numPr>
          <w:ilvl w:val="0"/>
          <w:numId w:val="22"/>
        </w:numPr>
        <w:spacing w:after="0" w:line="240" w:lineRule="auto"/>
        <w:jc w:val="both"/>
        <w:rPr>
          <w:sz w:val="24"/>
          <w:szCs w:val="24"/>
        </w:rPr>
      </w:pPr>
      <w:r w:rsidRPr="003F2DE4">
        <w:rPr>
          <w:sz w:val="24"/>
          <w:szCs w:val="24"/>
        </w:rPr>
        <w:t>piata zmena rozpočtu, dňa 14.12.2020 uznesenie č.5/XII/2020</w:t>
      </w:r>
    </w:p>
    <w:p w14:paraId="23BD8D28" w14:textId="77777777" w:rsidR="003F2DE4" w:rsidRPr="003F2DE4" w:rsidRDefault="003F2DE4" w:rsidP="003F2DE4">
      <w:pPr>
        <w:jc w:val="both"/>
        <w:rPr>
          <w:sz w:val="24"/>
          <w:szCs w:val="24"/>
        </w:rPr>
      </w:pPr>
    </w:p>
    <w:p w14:paraId="03AE5E65" w14:textId="77777777" w:rsidR="00BE1922" w:rsidRDefault="00BE1922" w:rsidP="00BB5176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536800A9" w14:textId="5F8F93D9" w:rsidR="00030445" w:rsidRDefault="0026743F" w:rsidP="00BB5176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Rozpočet obce k 31.12.20</w:t>
      </w:r>
      <w:r w:rsidR="003F2DE4">
        <w:rPr>
          <w:rFonts w:ascii="Times New Roman" w:eastAsia="Times New Roman" w:hAnsi="Times New Roman" w:cs="Times New Roman"/>
          <w:b/>
          <w:sz w:val="24"/>
        </w:rPr>
        <w:t>20</w:t>
      </w:r>
      <w:r w:rsidR="000A1E2F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57EE4788" w14:textId="77777777" w:rsidR="00030445" w:rsidRDefault="00030445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46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93"/>
        <w:gridCol w:w="1843"/>
        <w:gridCol w:w="1842"/>
      </w:tblGrid>
      <w:tr w:rsidR="00030445" w14:paraId="34ED7F57" w14:textId="77777777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6B3B1B13" w14:textId="77777777" w:rsidR="00030445" w:rsidRDefault="00030445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558A8C9B" w14:textId="77777777" w:rsidR="00030445" w:rsidRDefault="0003044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</w:p>
          <w:p w14:paraId="3F40F4F2" w14:textId="77777777" w:rsidR="00030445" w:rsidRDefault="000A1E2F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Schválený </w:t>
            </w:r>
          </w:p>
          <w:p w14:paraId="3A01AB33" w14:textId="77777777" w:rsidR="00030445" w:rsidRDefault="000A1E2F">
            <w:pPr>
              <w:tabs>
                <w:tab w:val="right" w:pos="846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rozpočet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6D11A1B6" w14:textId="77777777" w:rsidR="00030445" w:rsidRDefault="000A1E2F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Schválený rozpočet </w:t>
            </w:r>
          </w:p>
          <w:p w14:paraId="5875A951" w14:textId="77777777" w:rsidR="00030445" w:rsidRDefault="000A1E2F">
            <w:pPr>
              <w:tabs>
                <w:tab w:val="right" w:pos="8820"/>
              </w:tabs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 poslednej zmene</w:t>
            </w:r>
          </w:p>
        </w:tc>
      </w:tr>
      <w:tr w:rsidR="00030445" w14:paraId="2EF14F63" w14:textId="77777777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14:paraId="163AEA33" w14:textId="77777777"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14:paraId="6D3765D7" w14:textId="57754C59" w:rsidR="00030445" w:rsidRPr="003F2DE4" w:rsidRDefault="00BE192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F2DE4">
              <w:rPr>
                <w:rFonts w:eastAsia="Calibri Light" w:cstheme="minorHAnsi"/>
                <w:b/>
                <w:sz w:val="24"/>
                <w:szCs w:val="24"/>
              </w:rPr>
              <w:t>1</w:t>
            </w:r>
            <w:r w:rsidR="003F2DE4" w:rsidRPr="003F2DE4">
              <w:rPr>
                <w:rFonts w:eastAsia="Calibri Light" w:cstheme="minorHAnsi"/>
                <w:b/>
                <w:sz w:val="24"/>
                <w:szCs w:val="24"/>
              </w:rPr>
              <w:t> </w:t>
            </w:r>
            <w:r w:rsidRPr="003F2DE4">
              <w:rPr>
                <w:rFonts w:eastAsia="Calibri Light" w:cstheme="minorHAnsi"/>
                <w:b/>
                <w:sz w:val="24"/>
                <w:szCs w:val="24"/>
              </w:rPr>
              <w:t>8</w:t>
            </w:r>
            <w:r w:rsidR="003F2DE4" w:rsidRPr="003F2DE4">
              <w:rPr>
                <w:rFonts w:eastAsia="Calibri Light" w:cstheme="minorHAnsi"/>
                <w:b/>
                <w:sz w:val="24"/>
                <w:szCs w:val="24"/>
              </w:rPr>
              <w:t>56 054,00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14:paraId="014AD59B" w14:textId="5DC31CAC" w:rsidR="00030445" w:rsidRPr="003F2DE4" w:rsidRDefault="00DD00F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>2 181 752,54</w:t>
            </w:r>
            <w:r w:rsidR="003F2DE4"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030445" w14:paraId="73EC08D8" w14:textId="77777777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7F45A8" w14:textId="77777777"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A02850" w14:textId="77777777" w:rsidR="00030445" w:rsidRPr="003F2DE4" w:rsidRDefault="00030445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78B69" w14:textId="77777777" w:rsidR="00030445" w:rsidRPr="003F2DE4" w:rsidRDefault="00030445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030445" w14:paraId="4C3A8ACE" w14:textId="77777777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1C2E2B" w14:textId="77777777"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241071" w14:textId="694D2AE4" w:rsidR="00030445" w:rsidRPr="003F2DE4" w:rsidRDefault="003F2DE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eastAsia="Calibri" w:cstheme="minorHAnsi"/>
                <w:sz w:val="24"/>
                <w:szCs w:val="24"/>
              </w:rPr>
            </w:pPr>
            <w:r w:rsidRPr="003F2DE4">
              <w:rPr>
                <w:rFonts w:eastAsia="Calibri" w:cstheme="minorHAnsi"/>
                <w:sz w:val="24"/>
                <w:szCs w:val="24"/>
              </w:rPr>
              <w:t>1 116 054,00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97C3AD" w14:textId="14593E11" w:rsidR="00030445" w:rsidRPr="003F2DE4" w:rsidRDefault="000A1E2F" w:rsidP="007105F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eastAsia="Calibri" w:cstheme="minorHAnsi"/>
                <w:sz w:val="24"/>
                <w:szCs w:val="24"/>
              </w:rPr>
            </w:pPr>
            <w:r w:rsidRPr="003F2DE4">
              <w:rPr>
                <w:rFonts w:eastAsia="Calibri" w:cstheme="minorHAnsi"/>
                <w:sz w:val="24"/>
                <w:szCs w:val="24"/>
              </w:rPr>
              <w:t>1</w:t>
            </w:r>
            <w:r w:rsidR="003F2DE4" w:rsidRPr="003F2DE4">
              <w:rPr>
                <w:rFonts w:eastAsia="Calibri" w:cstheme="minorHAnsi"/>
                <w:sz w:val="24"/>
                <w:szCs w:val="24"/>
              </w:rPr>
              <w:t> 355 850,08</w:t>
            </w:r>
          </w:p>
        </w:tc>
      </w:tr>
      <w:tr w:rsidR="00030445" w14:paraId="794FBA57" w14:textId="77777777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BDB32" w14:textId="77777777"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450F9C" w14:textId="516E6E83" w:rsidR="00030445" w:rsidRPr="003F2DE4" w:rsidRDefault="00FB5DDB">
            <w:pPr>
              <w:spacing w:after="0" w:line="240" w:lineRule="auto"/>
              <w:jc w:val="center"/>
              <w:rPr>
                <w:rFonts w:eastAsia="Calibri" w:cstheme="minorHAnsi"/>
                <w:sz w:val="24"/>
                <w:szCs w:val="24"/>
              </w:rPr>
            </w:pPr>
            <w:r w:rsidRPr="003F2DE4">
              <w:rPr>
                <w:rFonts w:eastAsia="Calibri" w:cstheme="minorHAnsi"/>
                <w:sz w:val="24"/>
                <w:szCs w:val="24"/>
              </w:rPr>
              <w:t xml:space="preserve">   </w:t>
            </w:r>
            <w:r w:rsidR="007105F0" w:rsidRPr="003F2DE4">
              <w:rPr>
                <w:rFonts w:eastAsia="Calibri" w:cstheme="minorHAnsi"/>
                <w:sz w:val="24"/>
                <w:szCs w:val="24"/>
              </w:rPr>
              <w:t>5</w:t>
            </w:r>
            <w:r w:rsidR="003F2DE4" w:rsidRPr="003F2DE4">
              <w:rPr>
                <w:rFonts w:eastAsia="Calibri" w:cstheme="minorHAnsi"/>
                <w:sz w:val="24"/>
                <w:szCs w:val="24"/>
              </w:rPr>
              <w:t>0</w:t>
            </w:r>
            <w:r w:rsidR="007105F0" w:rsidRPr="003F2DE4">
              <w:rPr>
                <w:rFonts w:eastAsia="Calibri" w:cstheme="minorHAnsi"/>
                <w:sz w:val="24"/>
                <w:szCs w:val="24"/>
              </w:rPr>
              <w:t>0 000,00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4DD05" w14:textId="2CD7205B" w:rsidR="00030445" w:rsidRPr="003F2DE4" w:rsidRDefault="007105F0" w:rsidP="007105F0">
            <w:pPr>
              <w:spacing w:after="0" w:line="240" w:lineRule="auto"/>
              <w:jc w:val="center"/>
              <w:rPr>
                <w:rFonts w:eastAsia="Calibri" w:cstheme="minorHAnsi"/>
                <w:sz w:val="24"/>
                <w:szCs w:val="24"/>
              </w:rPr>
            </w:pPr>
            <w:r w:rsidRPr="003F2DE4">
              <w:rPr>
                <w:rFonts w:eastAsia="Calibri" w:cstheme="minorHAnsi"/>
                <w:sz w:val="24"/>
                <w:szCs w:val="24"/>
              </w:rPr>
              <w:t xml:space="preserve">   </w:t>
            </w:r>
            <w:r w:rsidR="000A1E2F" w:rsidRPr="003F2DE4"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Pr="003F2DE4">
              <w:rPr>
                <w:rFonts w:eastAsia="Calibri" w:cstheme="minorHAnsi"/>
                <w:sz w:val="24"/>
                <w:szCs w:val="24"/>
              </w:rPr>
              <w:t>5</w:t>
            </w:r>
            <w:r w:rsidR="003F2DE4" w:rsidRPr="003F2DE4">
              <w:rPr>
                <w:rFonts w:eastAsia="Calibri" w:cstheme="minorHAnsi"/>
                <w:sz w:val="24"/>
                <w:szCs w:val="24"/>
              </w:rPr>
              <w:t>11</w:t>
            </w:r>
            <w:r w:rsidRPr="003F2DE4">
              <w:rPr>
                <w:rFonts w:eastAsia="Calibri" w:cstheme="minorHAnsi"/>
                <w:sz w:val="24"/>
                <w:szCs w:val="24"/>
              </w:rPr>
              <w:t> 000,00</w:t>
            </w:r>
          </w:p>
        </w:tc>
      </w:tr>
      <w:tr w:rsidR="00030445" w14:paraId="49B96C56" w14:textId="77777777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AC9E49" w14:textId="77777777"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41019B" w14:textId="5904C940" w:rsidR="00030445" w:rsidRPr="003F2DE4" w:rsidRDefault="00FB5DD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eastAsia="Calibri" w:cstheme="minorHAnsi"/>
                <w:sz w:val="24"/>
                <w:szCs w:val="24"/>
              </w:rPr>
            </w:pPr>
            <w:r w:rsidRPr="003F2DE4">
              <w:rPr>
                <w:rFonts w:eastAsia="Calibri" w:cstheme="minorHAnsi"/>
                <w:sz w:val="24"/>
                <w:szCs w:val="24"/>
              </w:rPr>
              <w:t xml:space="preserve">   </w:t>
            </w:r>
            <w:r w:rsidR="003F2DE4" w:rsidRPr="003F2DE4">
              <w:rPr>
                <w:rFonts w:eastAsia="Calibri" w:cstheme="minorHAnsi"/>
                <w:sz w:val="24"/>
                <w:szCs w:val="24"/>
              </w:rPr>
              <w:t>240 000,00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E75BCB" w14:textId="4C71E62B" w:rsidR="00030445" w:rsidRPr="003F2DE4" w:rsidRDefault="000A1E2F" w:rsidP="007105F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F2DE4">
              <w:rPr>
                <w:rFonts w:eastAsia="Times New Roman" w:cstheme="minorHAnsi"/>
                <w:sz w:val="24"/>
                <w:szCs w:val="24"/>
              </w:rPr>
              <w:t xml:space="preserve">   </w:t>
            </w:r>
            <w:r w:rsidR="007105F0" w:rsidRPr="003F2DE4">
              <w:rPr>
                <w:rFonts w:eastAsia="Times New Roman" w:cstheme="minorHAnsi"/>
                <w:sz w:val="24"/>
                <w:szCs w:val="24"/>
              </w:rPr>
              <w:t xml:space="preserve"> </w:t>
            </w:r>
            <w:r w:rsidR="003F2DE4" w:rsidRPr="003F2DE4">
              <w:rPr>
                <w:rFonts w:eastAsia="Times New Roman" w:cstheme="minorHAnsi"/>
                <w:sz w:val="24"/>
                <w:szCs w:val="24"/>
              </w:rPr>
              <w:t>299 487,33</w:t>
            </w:r>
          </w:p>
        </w:tc>
      </w:tr>
      <w:tr w:rsidR="00030445" w14:paraId="04956722" w14:textId="77777777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7E072A" w14:textId="77777777"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color w:val="92D050"/>
                <w:sz w:val="24"/>
              </w:rPr>
              <w:t>Príjmy RO s právnou subjektivitou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5D3FD" w14:textId="77777777" w:rsidR="00030445" w:rsidRPr="003F2DE4" w:rsidRDefault="0003044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0262CE" w14:textId="58B198F3" w:rsidR="00030445" w:rsidRPr="003F2DE4" w:rsidRDefault="003F2DE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eastAsia="Calibri" w:cstheme="minorHAnsi"/>
                <w:sz w:val="24"/>
                <w:szCs w:val="24"/>
              </w:rPr>
            </w:pPr>
            <w:r w:rsidRPr="003F2DE4">
              <w:rPr>
                <w:rFonts w:eastAsia="Calibri" w:cstheme="minorHAnsi"/>
                <w:sz w:val="24"/>
                <w:szCs w:val="24"/>
              </w:rPr>
              <w:t xml:space="preserve">        15 415,13</w:t>
            </w:r>
          </w:p>
        </w:tc>
      </w:tr>
      <w:tr w:rsidR="00030445" w14:paraId="682BD469" w14:textId="77777777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14:paraId="72A24536" w14:textId="77777777"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14:paraId="56461BDB" w14:textId="5A9A5079" w:rsidR="00030445" w:rsidRPr="003F2DE4" w:rsidRDefault="003F2DE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eastAsia="Calibri" w:cstheme="minorHAnsi"/>
                <w:sz w:val="24"/>
                <w:szCs w:val="24"/>
              </w:rPr>
            </w:pPr>
            <w:r w:rsidRPr="003F2DE4">
              <w:rPr>
                <w:rFonts w:eastAsia="Calibri" w:cstheme="minorHAnsi"/>
                <w:b/>
                <w:sz w:val="24"/>
                <w:szCs w:val="24"/>
              </w:rPr>
              <w:t>1 856 054,00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14:paraId="5AA7887C" w14:textId="2A710AAB" w:rsidR="0026743F" w:rsidRPr="003F2DE4" w:rsidRDefault="003F2DE4" w:rsidP="0026743F">
            <w:pPr>
              <w:tabs>
                <w:tab w:val="right" w:pos="8460"/>
              </w:tabs>
              <w:spacing w:after="0" w:line="240" w:lineRule="auto"/>
              <w:jc w:val="center"/>
              <w:rPr>
                <w:rFonts w:eastAsia="Calibri" w:cstheme="minorHAnsi"/>
                <w:b/>
                <w:sz w:val="24"/>
                <w:szCs w:val="24"/>
              </w:rPr>
            </w:pPr>
            <w:r w:rsidRPr="003F2DE4">
              <w:rPr>
                <w:rFonts w:eastAsia="Calibri" w:cstheme="minorHAnsi"/>
                <w:b/>
                <w:sz w:val="24"/>
                <w:szCs w:val="24"/>
              </w:rPr>
              <w:t>2 164 020,54</w:t>
            </w:r>
          </w:p>
        </w:tc>
      </w:tr>
      <w:tr w:rsidR="00030445" w14:paraId="0AB84FD9" w14:textId="77777777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80B867" w14:textId="77777777"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2F35B7" w14:textId="77777777" w:rsidR="00030445" w:rsidRPr="003F2DE4" w:rsidRDefault="0003044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2C6F57" w14:textId="77777777" w:rsidR="00030445" w:rsidRPr="003F2DE4" w:rsidRDefault="0003044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030445" w14:paraId="03767244" w14:textId="77777777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DBF965" w14:textId="77777777"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Calibri Light" w:eastAsia="Calibri Light" w:hAnsi="Calibri Light" w:cs="Calibri Light"/>
                <w:sz w:val="24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FB6F0F" w14:textId="1F27A1EA" w:rsidR="00030445" w:rsidRPr="003F2DE4" w:rsidRDefault="003F2DE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F2DE4">
              <w:rPr>
                <w:rFonts w:eastAsia="Calibri Light" w:cstheme="minorHAnsi"/>
                <w:sz w:val="24"/>
                <w:szCs w:val="24"/>
              </w:rPr>
              <w:t>565 694,00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E06458" w14:textId="102DFF45" w:rsidR="00030445" w:rsidRPr="003F2DE4" w:rsidRDefault="003F2DE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F2DE4">
              <w:rPr>
                <w:rFonts w:eastAsia="Calibri Light" w:cstheme="minorHAnsi"/>
                <w:sz w:val="24"/>
                <w:szCs w:val="24"/>
              </w:rPr>
              <w:t>775 512,79</w:t>
            </w:r>
          </w:p>
        </w:tc>
      </w:tr>
      <w:tr w:rsidR="00030445" w14:paraId="2EA0992C" w14:textId="77777777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0A5C90" w14:textId="77777777"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Calibri Light" w:eastAsia="Calibri Light" w:hAnsi="Calibri Light" w:cs="Calibri Light"/>
                <w:sz w:val="24"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8DF38E" w14:textId="2C9ADD57" w:rsidR="00030445" w:rsidRPr="003F2DE4" w:rsidRDefault="007105F0" w:rsidP="007105F0">
            <w:pPr>
              <w:tabs>
                <w:tab w:val="right" w:pos="8460"/>
              </w:tabs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F2DE4">
              <w:rPr>
                <w:rFonts w:eastAsia="Calibri Light" w:cstheme="minorHAnsi"/>
                <w:sz w:val="24"/>
                <w:szCs w:val="24"/>
              </w:rPr>
              <w:t xml:space="preserve"> </w:t>
            </w:r>
            <w:r w:rsidR="003F2DE4" w:rsidRPr="003F2DE4">
              <w:rPr>
                <w:rFonts w:eastAsia="Calibri Light" w:cstheme="minorHAnsi"/>
                <w:sz w:val="24"/>
                <w:szCs w:val="24"/>
              </w:rPr>
              <w:t>710 000,00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C55025" w14:textId="6F0B4EE5" w:rsidR="00030445" w:rsidRPr="003F2DE4" w:rsidRDefault="003F2DE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F2DE4">
              <w:rPr>
                <w:rFonts w:eastAsia="Calibri Light" w:cstheme="minorHAnsi"/>
                <w:sz w:val="24"/>
                <w:szCs w:val="24"/>
              </w:rPr>
              <w:t>720 000,00</w:t>
            </w:r>
          </w:p>
        </w:tc>
      </w:tr>
      <w:tr w:rsidR="00030445" w14:paraId="3B0FA0A2" w14:textId="77777777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20FF07" w14:textId="77777777"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Calibri Light" w:eastAsia="Calibri Light" w:hAnsi="Calibri Light" w:cs="Calibri Light"/>
                <w:sz w:val="24"/>
              </w:rPr>
              <w:t>Finančné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E4ABC7" w14:textId="0BA555D3" w:rsidR="00030445" w:rsidRPr="003F2DE4" w:rsidRDefault="003F2DE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eastAsia="Calibri" w:cstheme="minorHAnsi"/>
                <w:sz w:val="24"/>
                <w:szCs w:val="24"/>
              </w:rPr>
            </w:pPr>
            <w:r w:rsidRPr="003F2DE4">
              <w:rPr>
                <w:rFonts w:eastAsia="Calibri" w:cstheme="minorHAnsi"/>
                <w:sz w:val="24"/>
                <w:szCs w:val="24"/>
              </w:rPr>
              <w:t xml:space="preserve">              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9EAAEA" w14:textId="5D8B9C76" w:rsidR="00030445" w:rsidRPr="003F2DE4" w:rsidRDefault="003F2DE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eastAsia="Calibri" w:cstheme="minorHAnsi"/>
                <w:sz w:val="24"/>
                <w:szCs w:val="24"/>
              </w:rPr>
            </w:pPr>
            <w:r>
              <w:rPr>
                <w:rFonts w:eastAsia="Calibri" w:cstheme="minorHAnsi"/>
                <w:sz w:val="24"/>
                <w:szCs w:val="24"/>
              </w:rPr>
              <w:t xml:space="preserve"> </w:t>
            </w:r>
            <w:r w:rsidRPr="003F2DE4">
              <w:rPr>
                <w:rFonts w:eastAsia="Calibri" w:cstheme="minorHAnsi"/>
                <w:sz w:val="24"/>
                <w:szCs w:val="24"/>
              </w:rPr>
              <w:t>15 000,00</w:t>
            </w:r>
          </w:p>
        </w:tc>
      </w:tr>
      <w:tr w:rsidR="00030445" w14:paraId="4DE299B6" w14:textId="77777777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24795" w14:textId="77777777" w:rsidR="00030445" w:rsidRDefault="000A1E2F">
            <w:pPr>
              <w:tabs>
                <w:tab w:val="right" w:pos="8460"/>
              </w:tabs>
              <w:spacing w:after="0" w:line="240" w:lineRule="auto"/>
              <w:jc w:val="both"/>
            </w:pPr>
            <w:r>
              <w:rPr>
                <w:rFonts w:ascii="Calibri Light" w:eastAsia="Calibri Light" w:hAnsi="Calibri Light" w:cs="Calibri Light"/>
                <w:color w:val="92D050"/>
                <w:sz w:val="24"/>
              </w:rPr>
              <w:t>Výdavky RO s právnou subjektivitou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D10C13" w14:textId="0C38DE8C" w:rsidR="00030445" w:rsidRPr="003F2DE4" w:rsidRDefault="003F2DE4" w:rsidP="007105F0">
            <w:pPr>
              <w:tabs>
                <w:tab w:val="right" w:pos="8460"/>
              </w:tabs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F2DE4">
              <w:rPr>
                <w:rFonts w:eastAsia="Calibri Light" w:cstheme="minorHAnsi"/>
                <w:sz w:val="24"/>
                <w:szCs w:val="24"/>
              </w:rPr>
              <w:t xml:space="preserve">      580 360,00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C912CA" w14:textId="776B5CCE" w:rsidR="00030445" w:rsidRPr="003F2DE4" w:rsidRDefault="003F2DE4">
            <w:pPr>
              <w:tabs>
                <w:tab w:val="right" w:pos="8460"/>
              </w:tabs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3F2DE4">
              <w:rPr>
                <w:rFonts w:eastAsia="Calibri Light" w:cstheme="minorHAnsi"/>
                <w:sz w:val="24"/>
                <w:szCs w:val="24"/>
              </w:rPr>
              <w:t>653 507,75</w:t>
            </w:r>
          </w:p>
        </w:tc>
      </w:tr>
      <w:tr w:rsidR="00030445" w14:paraId="28083FDA" w14:textId="77777777">
        <w:trPr>
          <w:trHeight w:val="1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14:paraId="092FBC27" w14:textId="77777777" w:rsidR="00030445" w:rsidRDefault="00030445">
            <w:pPr>
              <w:tabs>
                <w:tab w:val="right" w:pos="8460"/>
              </w:tabs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14:paraId="0751E044" w14:textId="77777777" w:rsidR="00030445" w:rsidRDefault="0003044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left w:w="108" w:type="dxa"/>
              <w:right w:w="108" w:type="dxa"/>
            </w:tcMar>
          </w:tcPr>
          <w:p w14:paraId="6B1537BD" w14:textId="77777777" w:rsidR="00030445" w:rsidRDefault="00030445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F866124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</w:rPr>
      </w:pPr>
    </w:p>
    <w:p w14:paraId="41497ED7" w14:textId="25A9862B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8"/>
        </w:rPr>
        <w:t>2.1 Plnenie príjmov za rok 20</w:t>
      </w:r>
      <w:r w:rsidR="003F2DE4">
        <w:rPr>
          <w:rFonts w:ascii="Times New Roman" w:eastAsia="Times New Roman" w:hAnsi="Times New Roman" w:cs="Times New Roman"/>
          <w:b/>
          <w:sz w:val="28"/>
        </w:rPr>
        <w:t>20</w:t>
      </w:r>
      <w:r>
        <w:rPr>
          <w:rFonts w:ascii="Times New Roman" w:eastAsia="Times New Roman" w:hAnsi="Times New Roman" w:cs="Times New Roman"/>
          <w:b/>
          <w:sz w:val="28"/>
        </w:rPr>
        <w:t xml:space="preserve"> v  € </w:t>
      </w:r>
    </w:p>
    <w:p w14:paraId="3B93D300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6"/>
        <w:gridCol w:w="3008"/>
        <w:gridCol w:w="2988"/>
      </w:tblGrid>
      <w:tr w:rsidR="00030445" w14:paraId="31B272EA" w14:textId="77777777">
        <w:trPr>
          <w:trHeight w:val="1"/>
        </w:trPr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112791F" w14:textId="58B5A19F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</w:t>
            </w:r>
            <w:r w:rsidR="00DD00F2"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CBD7719" w14:textId="514477A1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</w:t>
            </w:r>
            <w:r w:rsidR="00DD00F2"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B8ED5F1" w14:textId="77777777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030445" w:rsidRPr="009463EF" w14:paraId="40B4D52A" w14:textId="77777777">
        <w:trPr>
          <w:trHeight w:val="1"/>
        </w:trPr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5EF584C" w14:textId="1D263772" w:rsidR="00030445" w:rsidRPr="009463EF" w:rsidRDefault="00DD00F2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2 181 752,54</w:t>
            </w:r>
          </w:p>
        </w:tc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A1B148D" w14:textId="75F7D83F" w:rsidR="00030445" w:rsidRPr="009463EF" w:rsidRDefault="009463EF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DD00F2">
              <w:rPr>
                <w:sz w:val="24"/>
                <w:szCs w:val="24"/>
              </w:rPr>
              <w:t>1 488 027,97</w:t>
            </w:r>
          </w:p>
        </w:tc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BF0673A" w14:textId="00DB0AED" w:rsidR="00DD00F2" w:rsidRPr="009463EF" w:rsidRDefault="009463EF">
            <w:pPr>
              <w:spacing w:after="0" w:line="240" w:lineRule="auto"/>
              <w:rPr>
                <w:sz w:val="24"/>
                <w:szCs w:val="24"/>
              </w:rPr>
            </w:pPr>
            <w:r w:rsidRPr="009463EF">
              <w:rPr>
                <w:sz w:val="24"/>
                <w:szCs w:val="24"/>
              </w:rPr>
              <w:t xml:space="preserve">                  </w:t>
            </w:r>
            <w:r w:rsidR="00DD00F2">
              <w:rPr>
                <w:sz w:val="24"/>
                <w:szCs w:val="24"/>
              </w:rPr>
              <w:t>68,20</w:t>
            </w:r>
          </w:p>
        </w:tc>
      </w:tr>
    </w:tbl>
    <w:p w14:paraId="746295D4" w14:textId="77777777" w:rsidR="00030445" w:rsidRPr="009463EF" w:rsidRDefault="00030445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</w:rPr>
      </w:pPr>
    </w:p>
    <w:p w14:paraId="051AE399" w14:textId="77777777" w:rsidR="00D04DC1" w:rsidRDefault="00D04DC1" w:rsidP="00D04DC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739A288A" w14:textId="77777777" w:rsidR="00D04DC1" w:rsidRDefault="00D04DC1" w:rsidP="00D04DC1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7C122CAB" w14:textId="77777777" w:rsidR="00030445" w:rsidRDefault="000A1E2F" w:rsidP="00290B70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lastRenderedPageBreak/>
        <w:t xml:space="preserve">Bežné príjmy - daňové príjmy 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43"/>
        <w:gridCol w:w="2957"/>
        <w:gridCol w:w="3154"/>
      </w:tblGrid>
      <w:tr w:rsidR="00030445" w14:paraId="62A1C89A" w14:textId="77777777">
        <w:trPr>
          <w:trHeight w:val="1"/>
        </w:trPr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604883BF" w14:textId="1B8044EF" w:rsidR="00030445" w:rsidRDefault="000A1E2F" w:rsidP="009463E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</w:t>
            </w:r>
            <w:r w:rsidR="003D28EE"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58F31851" w14:textId="2DF42F64" w:rsidR="00030445" w:rsidRDefault="000A1E2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</w:t>
            </w:r>
            <w:r w:rsidR="003D28EE"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3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00F8C4C7" w14:textId="77777777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030445" w14:paraId="53B717DD" w14:textId="77777777">
        <w:trPr>
          <w:trHeight w:val="1"/>
        </w:trPr>
        <w:tc>
          <w:tcPr>
            <w:tcW w:w="2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399B2A1" w14:textId="1FA7FCE4" w:rsidR="00030445" w:rsidRDefault="009463E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</w:t>
            </w:r>
            <w:r w:rsidR="003D28EE">
              <w:rPr>
                <w:rFonts w:ascii="Times New Roman" w:eastAsia="Times New Roman" w:hAnsi="Times New Roman" w:cs="Times New Roman"/>
                <w:sz w:val="24"/>
              </w:rPr>
              <w:t>479 374,00</w:t>
            </w:r>
          </w:p>
        </w:tc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A66CB5D" w14:textId="0F5DD9FA" w:rsidR="00030445" w:rsidRDefault="009463EF" w:rsidP="009463E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</w:t>
            </w:r>
            <w:r w:rsidR="000A1E2F">
              <w:rPr>
                <w:rFonts w:ascii="Times New Roman" w:eastAsia="Times New Roman" w:hAnsi="Times New Roman" w:cs="Times New Roman"/>
                <w:sz w:val="24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 </w:t>
            </w:r>
            <w:r w:rsidR="003D28EE">
              <w:rPr>
                <w:rFonts w:ascii="Times New Roman" w:eastAsia="Times New Roman" w:hAnsi="Times New Roman" w:cs="Times New Roman"/>
                <w:sz w:val="24"/>
              </w:rPr>
              <w:t>490 027,74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     </w:t>
            </w:r>
          </w:p>
        </w:tc>
        <w:tc>
          <w:tcPr>
            <w:tcW w:w="3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49498D0" w14:textId="0E5FF88B" w:rsidR="00030445" w:rsidRDefault="00AC7BA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102,22</w:t>
            </w:r>
          </w:p>
        </w:tc>
      </w:tr>
    </w:tbl>
    <w:p w14:paraId="321B4AE2" w14:textId="77777777" w:rsidR="00030445" w:rsidRPr="00290B70" w:rsidRDefault="00030445" w:rsidP="00290B7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</w:rPr>
      </w:pPr>
    </w:p>
    <w:p w14:paraId="5C149285" w14:textId="77777777" w:rsidR="00030445" w:rsidRDefault="00030445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1C45F107" w14:textId="77777777" w:rsidR="00030445" w:rsidRDefault="000A1E2F">
      <w:pPr>
        <w:numPr>
          <w:ilvl w:val="0"/>
          <w:numId w:val="16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 xml:space="preserve">Bežné príjmy - nedaňové príjmy: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6"/>
        <w:gridCol w:w="2960"/>
        <w:gridCol w:w="3158"/>
      </w:tblGrid>
      <w:tr w:rsidR="00030445" w14:paraId="10BD9562" w14:textId="77777777">
        <w:trPr>
          <w:trHeight w:val="1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423C64EC" w14:textId="4EFFA5E5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</w:t>
            </w:r>
            <w:r w:rsidR="00AC7BA2"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21F8813C" w14:textId="3150F96B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</w:t>
            </w:r>
            <w:r w:rsidR="00AC7BA2"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3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left w:w="108" w:type="dxa"/>
              <w:right w:w="108" w:type="dxa"/>
            </w:tcMar>
          </w:tcPr>
          <w:p w14:paraId="5582A9EC" w14:textId="77777777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030445" w14:paraId="3CAF8449" w14:textId="77777777">
        <w:trPr>
          <w:trHeight w:val="1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418917D" w14:textId="53D49DBA" w:rsidR="00030445" w:rsidRDefault="00AC7BA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67 320,00</w:t>
            </w:r>
          </w:p>
        </w:tc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D924DCA" w14:textId="3C1E8AD6" w:rsidR="00030445" w:rsidRDefault="00F776BA" w:rsidP="00F776BA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         </w:t>
            </w:r>
            <w:r w:rsidR="00AC7BA2">
              <w:rPr>
                <w:rFonts w:ascii="Times New Roman" w:eastAsia="Times New Roman" w:hAnsi="Times New Roman" w:cs="Times New Roman"/>
                <w:sz w:val="24"/>
              </w:rPr>
              <w:t>49 406,23</w:t>
            </w:r>
          </w:p>
        </w:tc>
        <w:tc>
          <w:tcPr>
            <w:tcW w:w="3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0BF0F03" w14:textId="1C129E0D" w:rsidR="00030445" w:rsidRDefault="00AC7BA2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73,39</w:t>
            </w:r>
          </w:p>
        </w:tc>
      </w:tr>
    </w:tbl>
    <w:p w14:paraId="3472C614" w14:textId="77777777" w:rsidR="00030445" w:rsidRDefault="000A1E2F">
      <w:pPr>
        <w:tabs>
          <w:tab w:val="left" w:pos="1530"/>
        </w:tabs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ab/>
      </w:r>
    </w:p>
    <w:p w14:paraId="3225BF3D" w14:textId="77777777" w:rsidR="00F67BDB" w:rsidRDefault="00F67BDB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6D26560F" w14:textId="77777777" w:rsidR="00030445" w:rsidRDefault="000A1E2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 xml:space="preserve">3) Bežné príjmy - dotácie :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1"/>
        <w:gridCol w:w="3010"/>
        <w:gridCol w:w="2991"/>
      </w:tblGrid>
      <w:tr w:rsidR="00030445" w14:paraId="05F88BB3" w14:textId="77777777">
        <w:trPr>
          <w:trHeight w:val="1"/>
        </w:trPr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2C0618D" w14:textId="6722A502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</w:t>
            </w:r>
            <w:r w:rsidR="00AC7BA2"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96B51D6" w14:textId="35D61728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</w:t>
            </w:r>
            <w:r w:rsidR="00AC7BA2"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52F6313" w14:textId="77777777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030445" w:rsidRPr="00BC1669" w14:paraId="1170F9DA" w14:textId="77777777">
        <w:trPr>
          <w:trHeight w:val="1"/>
        </w:trPr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B14038E" w14:textId="27935D89" w:rsidR="00030445" w:rsidRPr="00BC1669" w:rsidRDefault="00AC7BA2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809 156,08</w:t>
            </w:r>
          </w:p>
        </w:tc>
        <w:tc>
          <w:tcPr>
            <w:tcW w:w="3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9D93AE6" w14:textId="2689F136" w:rsidR="00030445" w:rsidRPr="00BC1669" w:rsidRDefault="00AC7BA2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828 631,93</w:t>
            </w:r>
          </w:p>
        </w:tc>
        <w:tc>
          <w:tcPr>
            <w:tcW w:w="2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DB55B00" w14:textId="37760267" w:rsidR="00030445" w:rsidRPr="00BC1669" w:rsidRDefault="00FC51D3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  <w:r w:rsidR="007E568D">
              <w:rPr>
                <w:rFonts w:ascii="Times New Roman" w:eastAsia="Times New Roman" w:hAnsi="Times New Roman" w:cs="Times New Roman"/>
                <w:sz w:val="24"/>
                <w:szCs w:val="24"/>
              </w:rPr>
              <w:t>2,41</w:t>
            </w:r>
          </w:p>
        </w:tc>
      </w:tr>
    </w:tbl>
    <w:p w14:paraId="362DD46C" w14:textId="77777777" w:rsidR="00030445" w:rsidRPr="00BC1669" w:rsidRDefault="0003044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14:paraId="173AFDDE" w14:textId="77777777" w:rsidR="00030445" w:rsidRDefault="000A1E2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 xml:space="preserve">4) Kapitálové príjmy: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98"/>
        <w:gridCol w:w="3011"/>
        <w:gridCol w:w="2993"/>
      </w:tblGrid>
      <w:tr w:rsidR="00030445" w14:paraId="0C21D84F" w14:textId="77777777">
        <w:trPr>
          <w:trHeight w:val="1"/>
        </w:trPr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D29DDD4" w14:textId="079C3E23" w:rsidR="00030445" w:rsidRDefault="000A1E2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</w:t>
            </w:r>
            <w:r w:rsidR="00AC7BA2"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A2FDFFC" w14:textId="485FD7A7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</w:t>
            </w:r>
            <w:r w:rsidR="00AC7BA2"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9B0BBCE" w14:textId="77777777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030445" w:rsidRPr="00BC1669" w14:paraId="6426CC6A" w14:textId="77777777">
        <w:trPr>
          <w:trHeight w:val="1"/>
        </w:trPr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973F597" w14:textId="2EC1938F" w:rsidR="00030445" w:rsidRPr="00BC1669" w:rsidRDefault="00AC7BA2" w:rsidP="00BC166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 Light" w:hAnsi="Times New Roman" w:cs="Times New Roman"/>
                <w:sz w:val="24"/>
                <w:szCs w:val="24"/>
              </w:rPr>
              <w:t xml:space="preserve">                511 000,00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0A15FBF" w14:textId="7DCD82A3" w:rsidR="00030445" w:rsidRPr="00BC1669" w:rsidRDefault="00AC7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 Light" w:hAnsi="Times New Roman" w:cs="Times New Roman"/>
                <w:sz w:val="24"/>
                <w:szCs w:val="24"/>
              </w:rPr>
              <w:t>11 228,00</w:t>
            </w:r>
          </w:p>
        </w:tc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9E2FD94" w14:textId="261A88EB" w:rsidR="00030445" w:rsidRPr="00BC1669" w:rsidRDefault="00AC7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 Light" w:hAnsi="Times New Roman" w:cs="Times New Roman"/>
                <w:sz w:val="24"/>
                <w:szCs w:val="24"/>
              </w:rPr>
              <w:t>2,20</w:t>
            </w:r>
          </w:p>
        </w:tc>
      </w:tr>
    </w:tbl>
    <w:p w14:paraId="3F7CDA72" w14:textId="77777777" w:rsidR="00030445" w:rsidRPr="00BC1669" w:rsidRDefault="0003044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14:paraId="33D51C62" w14:textId="77777777" w:rsidR="00030445" w:rsidRDefault="000A1E2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 xml:space="preserve">5) Príjmové finančné operácie: 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85"/>
        <w:gridCol w:w="3001"/>
        <w:gridCol w:w="2978"/>
      </w:tblGrid>
      <w:tr w:rsidR="00030445" w14:paraId="637EECDA" w14:textId="77777777">
        <w:trPr>
          <w:trHeight w:val="1"/>
        </w:trPr>
        <w:tc>
          <w:tcPr>
            <w:tcW w:w="2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AEB4B2" w14:textId="72BDD1DB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</w:t>
            </w:r>
            <w:r w:rsidR="00AC7BA2"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56C303" w14:textId="124B3F29" w:rsidR="00030445" w:rsidRDefault="000A1E2F" w:rsidP="00BC166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</w:t>
            </w:r>
            <w:r w:rsidR="00AC7BA2"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844CB0" w14:textId="77777777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030445" w14:paraId="24135505" w14:textId="77777777">
        <w:trPr>
          <w:trHeight w:val="1"/>
        </w:trPr>
        <w:tc>
          <w:tcPr>
            <w:tcW w:w="2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515D36" w14:textId="4D68EE61" w:rsidR="00030445" w:rsidRPr="00BC1669" w:rsidRDefault="00AC7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299 487,33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719751" w14:textId="18A81D9B" w:rsidR="00030445" w:rsidRPr="00BC1669" w:rsidRDefault="00AC7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91 372,93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C6C8D4" w14:textId="05AAFD95" w:rsidR="00030445" w:rsidRPr="00BC1669" w:rsidRDefault="00AC7BA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30,51</w:t>
            </w:r>
          </w:p>
        </w:tc>
      </w:tr>
    </w:tbl>
    <w:p w14:paraId="14B158CA" w14:textId="77777777" w:rsidR="00030445" w:rsidRDefault="00030445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72A80B28" w14:textId="77777777" w:rsidR="00030445" w:rsidRDefault="000A1E2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>6) Príjmy rozpočtových organizácií s právnou subjektivitou: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85"/>
        <w:gridCol w:w="3001"/>
        <w:gridCol w:w="2978"/>
      </w:tblGrid>
      <w:tr w:rsidR="00030445" w14:paraId="7BA62AB6" w14:textId="77777777">
        <w:trPr>
          <w:trHeight w:val="1"/>
        </w:trPr>
        <w:tc>
          <w:tcPr>
            <w:tcW w:w="2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C0EC34" w14:textId="760342CC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</w:t>
            </w:r>
            <w:r w:rsidR="003D28EE"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32454F" w14:textId="670C4446" w:rsidR="00030445" w:rsidRDefault="000A1E2F" w:rsidP="00BC1669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</w:t>
            </w:r>
            <w:r w:rsidR="003D28EE"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99A6F1" w14:textId="77777777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030445" w14:paraId="579B385F" w14:textId="77777777">
        <w:trPr>
          <w:trHeight w:val="1"/>
        </w:trPr>
        <w:tc>
          <w:tcPr>
            <w:tcW w:w="2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C18D0B" w14:textId="5FEA1967" w:rsidR="00030445" w:rsidRDefault="003D28EE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15 415,13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4C9B77" w14:textId="3940B499" w:rsidR="00030445" w:rsidRDefault="003D28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17 361,14</w:t>
            </w:r>
          </w:p>
          <w:p w14:paraId="71F4EE1B" w14:textId="77777777" w:rsidR="00030445" w:rsidRDefault="00030445">
            <w:pPr>
              <w:spacing w:after="0" w:line="240" w:lineRule="auto"/>
              <w:jc w:val="center"/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5F85C2" w14:textId="59C3B545" w:rsidR="00030445" w:rsidRPr="00AC7BA2" w:rsidRDefault="003D28EE">
            <w:pPr>
              <w:spacing w:after="0" w:line="240" w:lineRule="auto"/>
              <w:rPr>
                <w:sz w:val="24"/>
                <w:szCs w:val="24"/>
              </w:rPr>
            </w:pPr>
            <w:r>
              <w:t xml:space="preserve">               </w:t>
            </w:r>
            <w:r w:rsidR="00AC7BA2">
              <w:t xml:space="preserve">    </w:t>
            </w:r>
            <w:r>
              <w:t xml:space="preserve">  </w:t>
            </w:r>
            <w:r w:rsidRPr="00AC7BA2">
              <w:rPr>
                <w:sz w:val="24"/>
                <w:szCs w:val="24"/>
              </w:rPr>
              <w:t>112,62</w:t>
            </w:r>
          </w:p>
        </w:tc>
      </w:tr>
    </w:tbl>
    <w:p w14:paraId="78CE66A1" w14:textId="77777777" w:rsidR="00030445" w:rsidRDefault="0003044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214431B1" w14:textId="77777777" w:rsidR="00030445" w:rsidRDefault="00030445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503308E0" w14:textId="7C408F9B" w:rsidR="00030445" w:rsidRDefault="00E27AC5">
      <w:pPr>
        <w:spacing w:after="0" w:line="240" w:lineRule="auto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2.2 Plnenie výdavkov za rok 20</w:t>
      </w:r>
      <w:r w:rsidR="009D477C">
        <w:rPr>
          <w:rFonts w:ascii="Times New Roman" w:eastAsia="Times New Roman" w:hAnsi="Times New Roman" w:cs="Times New Roman"/>
          <w:b/>
          <w:sz w:val="28"/>
        </w:rPr>
        <w:t>20</w:t>
      </w:r>
      <w:r w:rsidR="000A1E2F">
        <w:rPr>
          <w:rFonts w:ascii="Times New Roman" w:eastAsia="Times New Roman" w:hAnsi="Times New Roman" w:cs="Times New Roman"/>
          <w:b/>
          <w:sz w:val="28"/>
        </w:rPr>
        <w:t xml:space="preserve"> v  € </w:t>
      </w:r>
    </w:p>
    <w:p w14:paraId="50E84E58" w14:textId="77777777" w:rsidR="00030445" w:rsidRDefault="00030445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8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7"/>
        <w:gridCol w:w="3007"/>
        <w:gridCol w:w="2988"/>
      </w:tblGrid>
      <w:tr w:rsidR="00030445" w14:paraId="2304B09E" w14:textId="77777777">
        <w:trPr>
          <w:trHeight w:val="1"/>
        </w:trPr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B125F0E" w14:textId="00BF1082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 na rok 20</w:t>
            </w:r>
            <w:r w:rsidR="009D477C"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AD59B2B" w14:textId="29E45728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</w:t>
            </w:r>
            <w:r w:rsidR="009D477C"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FAE767F" w14:textId="77777777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030445" w14:paraId="3DE62928" w14:textId="77777777">
        <w:trPr>
          <w:trHeight w:val="1"/>
        </w:trPr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5F86602" w14:textId="1F2D6010" w:rsidR="00030445" w:rsidRPr="00E27AC5" w:rsidRDefault="009D477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2 164 020,54</w:t>
            </w:r>
          </w:p>
        </w:tc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56E0E94" w14:textId="669E7B7D" w:rsidR="00030445" w:rsidRPr="00E27AC5" w:rsidRDefault="009D477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1 384 298,54</w:t>
            </w:r>
          </w:p>
        </w:tc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A3211EB" w14:textId="6B0E59CF" w:rsidR="00030445" w:rsidRPr="00E27AC5" w:rsidRDefault="00E27AC5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E27AC5">
              <w:rPr>
                <w:rFonts w:ascii="Times New Roman" w:eastAsia="Calibri" w:hAnsi="Times New Roman" w:cs="Times New Roman"/>
                <w:sz w:val="24"/>
                <w:szCs w:val="24"/>
              </w:rPr>
              <w:t>63,</w:t>
            </w:r>
            <w:r w:rsidR="009D477C">
              <w:rPr>
                <w:rFonts w:ascii="Times New Roman" w:eastAsia="Calibri" w:hAnsi="Times New Roman" w:cs="Times New Roman"/>
                <w:sz w:val="24"/>
                <w:szCs w:val="24"/>
              </w:rPr>
              <w:t>97</w:t>
            </w:r>
          </w:p>
        </w:tc>
      </w:tr>
    </w:tbl>
    <w:p w14:paraId="41C5B3A1" w14:textId="77777777" w:rsidR="00030445" w:rsidRDefault="00E27AC5" w:rsidP="00E27AC5">
      <w:pPr>
        <w:tabs>
          <w:tab w:val="left" w:pos="126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ab/>
      </w:r>
    </w:p>
    <w:p w14:paraId="588907FF" w14:textId="77777777" w:rsidR="00030445" w:rsidRDefault="000A1E2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</w:rPr>
        <w:t>1) Bežné výdavky 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7"/>
        <w:gridCol w:w="3007"/>
        <w:gridCol w:w="2988"/>
      </w:tblGrid>
      <w:tr w:rsidR="00030445" w14:paraId="0A221032" w14:textId="77777777">
        <w:trPr>
          <w:trHeight w:val="1"/>
        </w:trPr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C0499AE" w14:textId="30A4FABB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Rozpočet na rok 20</w:t>
            </w:r>
            <w:r w:rsidR="004645CD"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7886C18" w14:textId="28EC7B00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 k 31.12.20</w:t>
            </w:r>
            <w:r w:rsidR="009324ED"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7A7C449" w14:textId="77777777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plnenia</w:t>
            </w:r>
          </w:p>
        </w:tc>
      </w:tr>
      <w:tr w:rsidR="00030445" w:rsidRPr="00D6576F" w14:paraId="567435C7" w14:textId="77777777">
        <w:trPr>
          <w:trHeight w:val="1"/>
        </w:trPr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7D40250" w14:textId="5DBCA31C" w:rsidR="00030445" w:rsidRPr="00D6576F" w:rsidRDefault="009324ED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1 429 020,54</w:t>
            </w:r>
          </w:p>
        </w:tc>
        <w:tc>
          <w:tcPr>
            <w:tcW w:w="3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B69A115" w14:textId="57CCD41A" w:rsidR="00030445" w:rsidRPr="00D6576F" w:rsidRDefault="009324ED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1 342 079,9</w:t>
            </w:r>
            <w:r w:rsidR="00D36620"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E55A3A8" w14:textId="01F0B821" w:rsidR="00030445" w:rsidRPr="00D6576F" w:rsidRDefault="009324ED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93,92</w:t>
            </w:r>
          </w:p>
        </w:tc>
      </w:tr>
    </w:tbl>
    <w:p w14:paraId="433FF3A7" w14:textId="77777777" w:rsidR="00030445" w:rsidRPr="00D6576F" w:rsidRDefault="00030445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4"/>
          <w:szCs w:val="24"/>
        </w:rPr>
      </w:pPr>
    </w:p>
    <w:p w14:paraId="077317C7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 tom :   </w:t>
      </w:r>
    </w:p>
    <w:p w14:paraId="6563D30E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41A4AEE8" w14:textId="77777777" w:rsidR="00030445" w:rsidRDefault="0003044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780"/>
        <w:gridCol w:w="1800"/>
        <w:gridCol w:w="1508"/>
        <w:gridCol w:w="1893"/>
      </w:tblGrid>
      <w:tr w:rsidR="00030445" w14:paraId="7FB7AF37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5D6C68E" w14:textId="77777777" w:rsidR="00030445" w:rsidRDefault="000A1E2F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Funkčná klasifikácia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B8C3257" w14:textId="77777777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Rozpočet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C741E01" w14:textId="77777777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DAFE382" w14:textId="77777777" w:rsidR="00030445" w:rsidRDefault="000A1E2F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% čerpania</w:t>
            </w:r>
          </w:p>
        </w:tc>
      </w:tr>
      <w:tr w:rsidR="00030445" w14:paraId="3A700E0B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4C9CBA3" w14:textId="77777777" w:rsidR="00030445" w:rsidRDefault="000A1E2F" w:rsidP="003D7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01.1.1.  Výdavky verejnej správy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C961365" w14:textId="65257432"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28</w:t>
            </w:r>
            <w:r w:rsidR="009324ED">
              <w:rPr>
                <w:rFonts w:ascii="Times New Roman" w:eastAsia="Calibri" w:hAnsi="Times New Roman" w:cs="Times New Roman"/>
                <w:sz w:val="24"/>
                <w:szCs w:val="24"/>
              </w:rPr>
              <w:t>2 608</w:t>
            </w: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,</w:t>
            </w:r>
            <w:r w:rsidR="009324ED">
              <w:rPr>
                <w:rFonts w:ascii="Times New Roman" w:eastAsia="Calibri" w:hAnsi="Times New Roman" w:cs="Times New Roman"/>
                <w:sz w:val="24"/>
                <w:szCs w:val="24"/>
              </w:rPr>
              <w:t>99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472C1BC" w14:textId="0FAFDA39" w:rsidR="00030445" w:rsidRPr="00D13419" w:rsidRDefault="009324ED" w:rsidP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269 340,46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17F4467" w14:textId="01384C36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95,30</w:t>
            </w:r>
          </w:p>
        </w:tc>
      </w:tr>
      <w:tr w:rsidR="00030445" w14:paraId="568A194C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7D781C0" w14:textId="77777777" w:rsidR="00030445" w:rsidRDefault="000A1E2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01.1.2   Finančná a rozpočtová oblasť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199A713" w14:textId="77777777"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2 000,00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EAB555A" w14:textId="2B6C52D2" w:rsidR="00030445" w:rsidRPr="00D13419" w:rsidRDefault="009324ED" w:rsidP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2 249,92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DF6222E" w14:textId="5B039DEE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112,</w:t>
            </w:r>
            <w:r w:rsidR="007E568D">
              <w:rPr>
                <w:rFonts w:ascii="Times New Roman" w:eastAsia="Calibri" w:hAnsi="Times New Roman" w:cs="Times New Roman"/>
                <w:sz w:val="24"/>
                <w:szCs w:val="24"/>
              </w:rPr>
              <w:t>50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30445" w14:paraId="3610D89B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AF9699B" w14:textId="77777777" w:rsidR="00030445" w:rsidRDefault="000A1E2F" w:rsidP="003D7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01.3.3   Matrika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D550F7D" w14:textId="268A1102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2 410,00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3400061" w14:textId="07D05B97" w:rsidR="00030445" w:rsidRPr="00D13419" w:rsidRDefault="00D1341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</w:t>
            </w:r>
            <w:r w:rsidR="009324ED">
              <w:rPr>
                <w:rFonts w:ascii="Times New Roman" w:eastAsia="Calibri" w:hAnsi="Times New Roman" w:cs="Times New Roman"/>
                <w:sz w:val="24"/>
                <w:szCs w:val="24"/>
              </w:rPr>
              <w:t>2</w:t>
            </w:r>
            <w:r w:rsidR="0079686D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="009324ED">
              <w:rPr>
                <w:rFonts w:ascii="Times New Roman" w:eastAsia="Calibri" w:hAnsi="Times New Roman" w:cs="Times New Roman"/>
                <w:sz w:val="24"/>
                <w:szCs w:val="24"/>
              </w:rPr>
              <w:t>407,58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95B7E81" w14:textId="0C5A438A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99,</w:t>
            </w:r>
            <w:r w:rsidR="007E568D">
              <w:rPr>
                <w:rFonts w:ascii="Times New Roman" w:eastAsia="Calibri" w:hAnsi="Times New Roman" w:cs="Times New Roman"/>
                <w:sz w:val="24"/>
                <w:szCs w:val="24"/>
              </w:rPr>
              <w:t>90</w:t>
            </w:r>
          </w:p>
        </w:tc>
      </w:tr>
      <w:tr w:rsidR="00030445" w14:paraId="574EADBB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3F527F8F" w14:textId="77777777" w:rsidR="00030445" w:rsidRPr="003D7A31" w:rsidRDefault="000A1E2F">
            <w:pPr>
              <w:spacing w:after="0" w:line="240" w:lineRule="auto"/>
              <w:rPr>
                <w:rFonts w:ascii="Calibri" w:eastAsia="Calibri" w:hAnsi="Calibri" w:cs="Calibri"/>
                <w:color w:val="000000" w:themeColor="text1"/>
              </w:rPr>
            </w:pPr>
            <w:r w:rsidRPr="003D7A31">
              <w:rPr>
                <w:rFonts w:ascii="Calibri" w:eastAsia="Calibri" w:hAnsi="Calibri" w:cs="Calibri"/>
                <w:color w:val="000000" w:themeColor="text1"/>
                <w:sz w:val="24"/>
              </w:rPr>
              <w:t xml:space="preserve">01.6.0  Voľby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5AF47534" w14:textId="5E50EC87" w:rsidR="00030445" w:rsidRPr="00D13419" w:rsidRDefault="009324ED" w:rsidP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1 694,00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14:paraId="6F412713" w14:textId="44B5957F" w:rsidR="00030445" w:rsidRPr="00D13419" w:rsidRDefault="00D1341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</w:t>
            </w:r>
            <w:r w:rsidR="009324ED">
              <w:rPr>
                <w:rFonts w:ascii="Times New Roman" w:eastAsia="Calibri" w:hAnsi="Times New Roman" w:cs="Times New Roman"/>
                <w:sz w:val="24"/>
                <w:szCs w:val="24"/>
              </w:rPr>
              <w:t>1 693,64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  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1850647" w14:textId="5AE30378"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99,9</w:t>
            </w:r>
            <w:r w:rsidR="009324ED">
              <w:rPr>
                <w:rFonts w:ascii="Times New Roman" w:eastAsia="Calibri" w:hAnsi="Times New Roman" w:cs="Times New Roman"/>
                <w:sz w:val="24"/>
                <w:szCs w:val="24"/>
              </w:rPr>
              <w:t>8</w:t>
            </w:r>
          </w:p>
        </w:tc>
      </w:tr>
      <w:tr w:rsidR="00030445" w14:paraId="2E3EEF93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06BB3E8" w14:textId="77777777" w:rsidR="00030445" w:rsidRDefault="000A1E2F" w:rsidP="003D7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03.2.0   Ochrana pred požiarmi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EE17E02" w14:textId="1991FE31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7 050</w:t>
            </w:r>
            <w:r w:rsidR="00D6576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BABEB71" w14:textId="39883A60" w:rsidR="00030445" w:rsidRPr="00D13419" w:rsidRDefault="00D13419" w:rsidP="00D6576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</w:t>
            </w:r>
            <w:r w:rsidR="009324ED">
              <w:rPr>
                <w:rFonts w:ascii="Times New Roman" w:eastAsia="Calibri" w:hAnsi="Times New Roman" w:cs="Times New Roman"/>
                <w:sz w:val="24"/>
                <w:szCs w:val="24"/>
              </w:rPr>
              <w:t>7 214</w:t>
            </w:r>
            <w:r w:rsidR="00D6576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,</w:t>
            </w:r>
            <w:r w:rsidR="009324ED">
              <w:rPr>
                <w:rFonts w:ascii="Times New Roman" w:eastAsia="Calibri" w:hAnsi="Times New Roman" w:cs="Times New Roman"/>
                <w:sz w:val="24"/>
                <w:szCs w:val="24"/>
              </w:rPr>
              <w:t>7</w:t>
            </w:r>
            <w:r w:rsidR="00D6576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D7435C1" w14:textId="2D4A952B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102,34</w:t>
            </w:r>
          </w:p>
        </w:tc>
      </w:tr>
      <w:tr w:rsidR="00030445" w14:paraId="68070A15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F79B8AA" w14:textId="77777777" w:rsidR="00030445" w:rsidRDefault="000A1E2F" w:rsidP="003D7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05.1.0   Nakladanie s odpadmi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BAE1891" w14:textId="3C4284F7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31 621,00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0F13F1B" w14:textId="3EAD8F81" w:rsidR="00030445" w:rsidRPr="00D13419" w:rsidRDefault="00D6576F" w:rsidP="00D6576F">
            <w:pPr>
              <w:tabs>
                <w:tab w:val="center" w:pos="830"/>
                <w:tab w:val="right" w:pos="1660"/>
              </w:tabs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ab/>
            </w:r>
            <w:r w:rsid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</w:t>
            </w:r>
            <w:r w:rsidR="009324ED">
              <w:rPr>
                <w:rFonts w:ascii="Times New Roman" w:eastAsia="Calibri" w:hAnsi="Times New Roman" w:cs="Times New Roman"/>
                <w:sz w:val="24"/>
                <w:szCs w:val="24"/>
              </w:rPr>
              <w:t>29 247,81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20EACC6" w14:textId="31B3EFDB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92,49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30445" w14:paraId="6E624725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11AC5E1" w14:textId="77777777" w:rsidR="00030445" w:rsidRDefault="000A1E2F" w:rsidP="003D7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06.2.0   Rozvoj obcí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B264B6A" w14:textId="0FB6F1D9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95 418,00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727F2F4" w14:textId="15202405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93 562,90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2A0657D" w14:textId="42B1773E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98,06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30445" w14:paraId="24D1C18A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B50555F" w14:textId="77777777" w:rsidR="00030445" w:rsidRDefault="000A1E2F" w:rsidP="003D7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lastRenderedPageBreak/>
              <w:t>06.4.0   Verejné osvetlenie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3E7EBF6" w14:textId="3CF551B8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13 000,00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3541D06" w14:textId="0BDCCA57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11 081,90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CEA5528" w14:textId="39070D4C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85,2</w:t>
            </w:r>
            <w:r w:rsidR="00090090">
              <w:rPr>
                <w:rFonts w:ascii="Times New Roman" w:eastAsia="Calibri" w:hAnsi="Times New Roman" w:cs="Times New Roman"/>
                <w:sz w:val="24"/>
                <w:szCs w:val="24"/>
              </w:rPr>
              <w:t>5</w:t>
            </w:r>
          </w:p>
        </w:tc>
      </w:tr>
      <w:tr w:rsidR="00030445" w14:paraId="68C2D2C1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DFA9517" w14:textId="77777777" w:rsidR="00030445" w:rsidRDefault="000A1E2F" w:rsidP="003D7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07.6.0   Zdravotné stredisko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136518C" w14:textId="77777777"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1 500,00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BE33890" w14:textId="3C14F91A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558,74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6FD917B" w14:textId="28CE1BEF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37,25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30445" w14:paraId="33E26579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51C235D" w14:textId="77777777" w:rsidR="00030445" w:rsidRDefault="000A1E2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08.1.0  Rekreačné a športové služby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38553D0" w14:textId="07FED6FA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9 400,00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CED5922" w14:textId="6F845E9A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10 142,79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8814FE3" w14:textId="3D66D83F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107,90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30445" w14:paraId="6826DDF2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F5B9AAB" w14:textId="77777777" w:rsidR="00030445" w:rsidRDefault="000A1E2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08.2.0  Kultúrne služby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8493F14" w14:textId="294C1DBA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60 000,00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D05BB81" w14:textId="6CD2327B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55 334,41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FF72A84" w14:textId="52252E56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92,22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30445" w14:paraId="2877893D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61D7E82" w14:textId="77777777" w:rsidR="00030445" w:rsidRDefault="000A1E2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08.3.0  Vysielacie a </w:t>
            </w:r>
            <w:proofErr w:type="spellStart"/>
            <w:r>
              <w:rPr>
                <w:rFonts w:ascii="Calibri" w:eastAsia="Calibri" w:hAnsi="Calibri" w:cs="Calibri"/>
                <w:sz w:val="24"/>
              </w:rPr>
              <w:t>vydavat.služby</w:t>
            </w:r>
            <w:proofErr w:type="spellEnd"/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48B02CA" w14:textId="77777777" w:rsidR="00030445" w:rsidRPr="00D13419" w:rsidRDefault="000A1E2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700,00 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3F6D6C1" w14:textId="7E9D7037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705,96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F9955A6" w14:textId="1E4CFFD4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100,85</w:t>
            </w:r>
          </w:p>
        </w:tc>
      </w:tr>
      <w:tr w:rsidR="00030445" w14:paraId="6AB62B7D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CD8AB07" w14:textId="77777777" w:rsidR="00030445" w:rsidRDefault="000A1E2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08.4.0   Náboženské služby  Dom </w:t>
            </w:r>
            <w:proofErr w:type="spellStart"/>
            <w:r>
              <w:rPr>
                <w:rFonts w:ascii="Calibri" w:eastAsia="Calibri" w:hAnsi="Calibri" w:cs="Calibri"/>
                <w:sz w:val="24"/>
              </w:rPr>
              <w:t>sm</w:t>
            </w:r>
            <w:proofErr w:type="spellEnd"/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F25D20E" w14:textId="5DC75C5D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2 200</w:t>
            </w:r>
            <w:r w:rsidR="00D6576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,00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8F84ADD" w14:textId="76652556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134,15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85CC9CB" w14:textId="230BABDB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6,10</w:t>
            </w:r>
          </w:p>
        </w:tc>
      </w:tr>
      <w:tr w:rsidR="00030445" w14:paraId="7112B3B2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9AF43D5" w14:textId="77777777" w:rsidR="00030445" w:rsidRDefault="000A1E2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09.1.1.  Predškolská výchova MŠ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3CA3207" w14:textId="367E39D1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60 463</w:t>
            </w:r>
            <w:r w:rsidR="00D6576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EEDDC61" w14:textId="0B85F8AD"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5</w:t>
            </w:r>
            <w:r w:rsidR="009324ED">
              <w:rPr>
                <w:rFonts w:ascii="Times New Roman" w:eastAsia="Calibri" w:hAnsi="Times New Roman" w:cs="Times New Roman"/>
                <w:sz w:val="24"/>
                <w:szCs w:val="24"/>
              </w:rPr>
              <w:t>4 499</w:t>
            </w: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,</w:t>
            </w:r>
            <w:r w:rsidR="009324ED">
              <w:rPr>
                <w:rFonts w:ascii="Times New Roman" w:eastAsia="Calibri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62C6B08" w14:textId="37538B86" w:rsidR="00030445" w:rsidRPr="00D13419" w:rsidRDefault="00D6576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90,</w:t>
            </w:r>
            <w:r w:rsidR="009324ED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  <w:r w:rsidR="00090090">
              <w:rPr>
                <w:rFonts w:ascii="Times New Roman" w:eastAsia="Calibri" w:hAnsi="Times New Roman" w:cs="Times New Roman"/>
                <w:sz w:val="24"/>
                <w:szCs w:val="24"/>
              </w:rPr>
              <w:t>4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30445" w14:paraId="15E8E50E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584B0CB" w14:textId="77777777" w:rsidR="00030445" w:rsidRDefault="000A1E2F">
            <w:pPr>
              <w:tabs>
                <w:tab w:val="left" w:pos="4536"/>
                <w:tab w:val="left" w:pos="9072"/>
              </w:tabs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09.1.2   ZŠ I. stupeň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E7F42C5" w14:textId="181A22D0" w:rsidR="00030445" w:rsidRPr="00D13419" w:rsidRDefault="0079686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350 886,73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331767A" w14:textId="62C137F4" w:rsidR="00030445" w:rsidRPr="00D13419" w:rsidRDefault="0079686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329 693,14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B9B0A59" w14:textId="4F6186D6" w:rsidR="00030445" w:rsidRPr="00D13419" w:rsidRDefault="0079686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93,96</w:t>
            </w:r>
          </w:p>
        </w:tc>
      </w:tr>
      <w:tr w:rsidR="00030445" w14:paraId="6AD0B429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2A81311" w14:textId="77777777" w:rsidR="00030445" w:rsidRDefault="000A1E2F">
            <w:pPr>
              <w:tabs>
                <w:tab w:val="left" w:pos="4536"/>
                <w:tab w:val="left" w:pos="9072"/>
              </w:tabs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09.1.2   ZŠ pri obci- deň detí, </w:t>
            </w:r>
            <w:proofErr w:type="spellStart"/>
            <w:r>
              <w:rPr>
                <w:rFonts w:ascii="Calibri" w:eastAsia="Calibri" w:hAnsi="Calibri" w:cs="Calibri"/>
                <w:sz w:val="24"/>
              </w:rPr>
              <w:t>vianoce</w:t>
            </w:r>
            <w:proofErr w:type="spellEnd"/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4F049DF" w14:textId="42578A23" w:rsidR="00030445" w:rsidRPr="00D13419" w:rsidRDefault="009324E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400,00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14EA98F" w14:textId="7A328DDF" w:rsidR="00030445" w:rsidRPr="00D13419" w:rsidRDefault="0079686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341,60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1CB999C" w14:textId="44D13B7C" w:rsidR="00030445" w:rsidRPr="00D13419" w:rsidRDefault="0079686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85,40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30445" w14:paraId="309930A3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39C7577" w14:textId="77777777" w:rsidR="00030445" w:rsidRDefault="000A1E2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09.2.1.  ZŠ </w:t>
            </w:r>
            <w:proofErr w:type="spellStart"/>
            <w:r>
              <w:rPr>
                <w:rFonts w:ascii="Calibri" w:eastAsia="Calibri" w:hAnsi="Calibri" w:cs="Calibri"/>
                <w:sz w:val="24"/>
              </w:rPr>
              <w:t>II.stupeň</w:t>
            </w:r>
            <w:proofErr w:type="spellEnd"/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45337B7" w14:textId="0BD35A3A" w:rsidR="00030445" w:rsidRPr="00D13419" w:rsidRDefault="0079686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284 024,02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78D2706" w14:textId="6DED5467" w:rsidR="00030445" w:rsidRPr="00D13419" w:rsidRDefault="0079686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276 055,77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D1EC5DB" w14:textId="2A63EA19" w:rsidR="00030445" w:rsidRPr="00D13419" w:rsidRDefault="0079686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97,19</w:t>
            </w:r>
          </w:p>
        </w:tc>
      </w:tr>
      <w:tr w:rsidR="00030445" w14:paraId="7030BF1F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FEB9B07" w14:textId="77777777" w:rsidR="00030445" w:rsidRDefault="000A1E2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09.5.0   ŠKD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CA75621" w14:textId="79B58006"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  <w:r w:rsidR="0079686D">
              <w:rPr>
                <w:rFonts w:ascii="Times New Roman" w:eastAsia="Calibri" w:hAnsi="Times New Roman" w:cs="Times New Roman"/>
                <w:sz w:val="24"/>
                <w:szCs w:val="24"/>
              </w:rPr>
              <w:t>1 127,</w:t>
            </w: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A9FE9C3" w14:textId="583DD48C"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  <w:r w:rsidR="0079686D">
              <w:rPr>
                <w:rFonts w:ascii="Times New Roman" w:eastAsia="Calibri" w:hAnsi="Times New Roman" w:cs="Times New Roman"/>
                <w:sz w:val="24"/>
                <w:szCs w:val="24"/>
              </w:rPr>
              <w:t>1 127</w:t>
            </w: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,</w:t>
            </w:r>
            <w:r w:rsidR="0079686D">
              <w:rPr>
                <w:rFonts w:ascii="Times New Roman" w:eastAsia="Calibri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3D7930A" w14:textId="25A22C2E"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10</w:t>
            </w:r>
            <w:r w:rsidR="0079686D">
              <w:rPr>
                <w:rFonts w:ascii="Times New Roman" w:eastAsia="Calibri" w:hAnsi="Times New Roman" w:cs="Times New Roman"/>
                <w:sz w:val="24"/>
                <w:szCs w:val="24"/>
              </w:rPr>
              <w:t>0,00</w:t>
            </w:r>
          </w:p>
        </w:tc>
      </w:tr>
      <w:tr w:rsidR="00030445" w14:paraId="7BE44CB4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920F5F6" w14:textId="77777777" w:rsidR="00030445" w:rsidRDefault="000A1E2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09.6.0   Školská jedáleň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0888ED9" w14:textId="586EEEA3" w:rsidR="00030445" w:rsidRPr="00D13419" w:rsidRDefault="0079686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140 047</w:t>
            </w:r>
            <w:r w:rsidR="000C7257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8</w:t>
            </w:r>
            <w:r w:rsidR="000C7257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1DCE251" w14:textId="77659231" w:rsidR="00030445" w:rsidRPr="00D13419" w:rsidRDefault="000C7257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>9</w:t>
            </w:r>
            <w:r w:rsidR="0079686D">
              <w:rPr>
                <w:rFonts w:ascii="Times New Roman" w:eastAsia="Calibri" w:hAnsi="Times New Roman" w:cs="Times New Roman"/>
                <w:sz w:val="24"/>
                <w:szCs w:val="24"/>
              </w:rPr>
              <w:t>5 884,20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1E2FBD8" w14:textId="2A803190" w:rsidR="00030445" w:rsidRPr="00D13419" w:rsidRDefault="0079686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68,4</w:t>
            </w:r>
            <w:r w:rsidR="00090090">
              <w:rPr>
                <w:rFonts w:ascii="Times New Roman" w:eastAsia="Calibri" w:hAnsi="Times New Roman" w:cs="Times New Roman"/>
                <w:sz w:val="24"/>
                <w:szCs w:val="24"/>
              </w:rPr>
              <w:t>7</w:t>
            </w:r>
          </w:p>
        </w:tc>
      </w:tr>
      <w:tr w:rsidR="00030445" w14:paraId="2CBC7851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30A6949" w14:textId="77777777" w:rsidR="00030445" w:rsidRDefault="000A1E2F" w:rsidP="003D7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10.7.0   Pomoc v HN-ZŠ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1760948" w14:textId="67DD2AA6" w:rsidR="00030445" w:rsidRPr="00D13419" w:rsidRDefault="0079686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7 470,00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84F016C" w14:textId="1F1969FA" w:rsidR="00030445" w:rsidRPr="00D13419" w:rsidRDefault="0079686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7 470,00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9F66639" w14:textId="61A0C7BF" w:rsidR="00030445" w:rsidRPr="00D13419" w:rsidRDefault="0079686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100,00</w:t>
            </w:r>
          </w:p>
        </w:tc>
      </w:tr>
      <w:tr w:rsidR="00030445" w14:paraId="59DDD048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5608C92" w14:textId="77777777" w:rsidR="00030445" w:rsidRDefault="000A1E2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10.7.  Osobitný príjemca RP a HN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3FDB260" w14:textId="65F9E0BB" w:rsidR="00030445" w:rsidRPr="00D13419" w:rsidRDefault="0079686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65 000,00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6B0F7F2" w14:textId="6E939C93" w:rsidR="00030445" w:rsidRPr="00D13419" w:rsidRDefault="0079686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83 333,90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E24EE7C" w14:textId="3C3B2F62" w:rsidR="00030445" w:rsidRPr="00D13419" w:rsidRDefault="0079686D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128,21</w:t>
            </w:r>
            <w:r w:rsidR="000A1E2F" w:rsidRPr="00D1341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30445" w14:paraId="73528FC1" w14:textId="77777777" w:rsidTr="000C7257">
        <w:trPr>
          <w:trHeight w:val="1"/>
        </w:trPr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D8C2DB4" w14:textId="77777777" w:rsidR="00030445" w:rsidRPr="00D13419" w:rsidRDefault="000A1E2F">
            <w:pPr>
              <w:spacing w:after="0" w:line="240" w:lineRule="auto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D13419">
              <w:rPr>
                <w:rFonts w:ascii="Calibri" w:eastAsia="Calibri" w:hAnsi="Calibri" w:cs="Calibri"/>
                <w:b/>
                <w:sz w:val="24"/>
                <w:szCs w:val="24"/>
              </w:rPr>
              <w:t>SPOLU :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5C21A2B" w14:textId="5ADA67E3" w:rsidR="00030445" w:rsidRPr="00D13419" w:rsidRDefault="00D13419" w:rsidP="000C7257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       </w:t>
            </w:r>
            <w:r w:rsidR="000C7257" w:rsidRPr="00D13419">
              <w:rPr>
                <w:rFonts w:ascii="Calibri" w:eastAsia="Calibri" w:hAnsi="Calibri" w:cs="Calibri"/>
                <w:b/>
                <w:sz w:val="24"/>
                <w:szCs w:val="24"/>
              </w:rPr>
              <w:t>1</w:t>
            </w:r>
            <w:r w:rsidR="0079686D">
              <w:rPr>
                <w:rFonts w:ascii="Calibri" w:eastAsia="Calibri" w:hAnsi="Calibri" w:cs="Calibri"/>
                <w:b/>
                <w:sz w:val="24"/>
                <w:szCs w:val="24"/>
              </w:rPr>
              <w:t> 429 020,54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272E446" w14:textId="30581195" w:rsidR="00030445" w:rsidRPr="00D13419" w:rsidRDefault="00D13419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D13419">
              <w:rPr>
                <w:rFonts w:ascii="Calibri" w:eastAsia="Calibri" w:hAnsi="Calibri" w:cs="Calibri"/>
                <w:b/>
                <w:sz w:val="24"/>
                <w:szCs w:val="24"/>
              </w:rPr>
              <w:t>1</w:t>
            </w:r>
            <w:r w:rsidR="0079686D">
              <w:rPr>
                <w:rFonts w:ascii="Calibri" w:eastAsia="Calibri" w:hAnsi="Calibri" w:cs="Calibri"/>
                <w:b/>
                <w:sz w:val="24"/>
                <w:szCs w:val="24"/>
              </w:rPr>
              <w:t> 342 079,9</w:t>
            </w:r>
            <w:r w:rsidR="00D36620">
              <w:rPr>
                <w:rFonts w:ascii="Calibri" w:eastAsia="Calibri" w:hAnsi="Calibri" w:cs="Calibri"/>
                <w:b/>
                <w:sz w:val="24"/>
                <w:szCs w:val="24"/>
              </w:rPr>
              <w:t>8</w:t>
            </w:r>
          </w:p>
        </w:tc>
        <w:tc>
          <w:tcPr>
            <w:tcW w:w="1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CAC269F" w14:textId="32EEDCED" w:rsidR="00030445" w:rsidRPr="00D13419" w:rsidRDefault="00090090">
            <w:pPr>
              <w:spacing w:after="0" w:line="240" w:lineRule="auto"/>
              <w:jc w:val="right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93,92</w:t>
            </w:r>
          </w:p>
        </w:tc>
      </w:tr>
    </w:tbl>
    <w:p w14:paraId="4161D1D4" w14:textId="77777777" w:rsidR="00030445" w:rsidRPr="001D6A2B" w:rsidRDefault="00030445" w:rsidP="001D6A2B">
      <w:pPr>
        <w:spacing w:after="0" w:line="240" w:lineRule="auto"/>
        <w:rPr>
          <w:rFonts w:eastAsia="Times New Roman" w:cstheme="minorHAnsi"/>
          <w:b/>
          <w:color w:val="FF0000"/>
          <w:sz w:val="24"/>
          <w:szCs w:val="24"/>
        </w:rPr>
      </w:pPr>
    </w:p>
    <w:p w14:paraId="60BB8F73" w14:textId="77777777" w:rsidR="00030445" w:rsidRPr="001D6A2B" w:rsidRDefault="000A1E2F" w:rsidP="001D6A2B">
      <w:pPr>
        <w:spacing w:after="0" w:line="240" w:lineRule="auto"/>
        <w:rPr>
          <w:rFonts w:eastAsia="Times New Roman" w:cstheme="minorHAnsi"/>
          <w:b/>
          <w:color w:val="FF0000"/>
          <w:sz w:val="24"/>
          <w:szCs w:val="24"/>
        </w:rPr>
      </w:pPr>
      <w:r w:rsidRPr="001D6A2B">
        <w:rPr>
          <w:rFonts w:eastAsia="Times New Roman" w:cstheme="minorHAnsi"/>
          <w:b/>
          <w:color w:val="FF0000"/>
          <w:sz w:val="24"/>
          <w:szCs w:val="24"/>
        </w:rPr>
        <w:t>2) Kapitálové výdavky :</w:t>
      </w:r>
    </w:p>
    <w:tbl>
      <w:tblPr>
        <w:tblpPr w:leftFromText="141" w:rightFromText="141" w:vertAnchor="text" w:horzAnchor="margin" w:tblpY="150"/>
        <w:tblW w:w="0" w:type="auto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99"/>
        <w:gridCol w:w="3009"/>
        <w:gridCol w:w="2994"/>
      </w:tblGrid>
      <w:tr w:rsidR="001D6A2B" w:rsidRPr="001D6A2B" w14:paraId="65D7D726" w14:textId="77777777" w:rsidTr="001D6A2B">
        <w:trPr>
          <w:trHeight w:val="1"/>
        </w:trPr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E51CB0E" w14:textId="77777777" w:rsidR="001D6A2B" w:rsidRPr="001D6A2B" w:rsidRDefault="001D6A2B" w:rsidP="001D6A2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b/>
                <w:sz w:val="24"/>
                <w:szCs w:val="24"/>
              </w:rPr>
              <w:t>Rozpočet na rok 2020</w:t>
            </w:r>
          </w:p>
        </w:tc>
        <w:tc>
          <w:tcPr>
            <w:tcW w:w="3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2E7C39C" w14:textId="77777777" w:rsidR="001D6A2B" w:rsidRPr="001D6A2B" w:rsidRDefault="001D6A2B" w:rsidP="001D6A2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b/>
                <w:sz w:val="24"/>
                <w:szCs w:val="24"/>
              </w:rPr>
              <w:t>Skutočnosť k 31.12.2020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0480441" w14:textId="77777777" w:rsidR="001D6A2B" w:rsidRPr="001D6A2B" w:rsidRDefault="001D6A2B" w:rsidP="001D6A2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b/>
                <w:sz w:val="24"/>
                <w:szCs w:val="24"/>
              </w:rPr>
              <w:t>% plnenia</w:t>
            </w:r>
          </w:p>
        </w:tc>
      </w:tr>
      <w:tr w:rsidR="001D6A2B" w:rsidRPr="001D6A2B" w14:paraId="5D1587FF" w14:textId="77777777" w:rsidTr="001D6A2B">
        <w:trPr>
          <w:trHeight w:val="1"/>
        </w:trPr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465CD16" w14:textId="77777777" w:rsidR="001D6A2B" w:rsidRPr="001D6A2B" w:rsidRDefault="001D6A2B" w:rsidP="001D6A2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sz w:val="24"/>
                <w:szCs w:val="24"/>
              </w:rPr>
              <w:t>720 000,00</w:t>
            </w:r>
          </w:p>
        </w:tc>
        <w:tc>
          <w:tcPr>
            <w:tcW w:w="3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07985A7" w14:textId="77777777" w:rsidR="001D6A2B" w:rsidRPr="001D6A2B" w:rsidRDefault="001D6A2B" w:rsidP="001D6A2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sz w:val="24"/>
                <w:szCs w:val="24"/>
              </w:rPr>
              <w:t xml:space="preserve">27 212,56 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1094E82" w14:textId="77777777" w:rsidR="001D6A2B" w:rsidRPr="001D6A2B" w:rsidRDefault="001D6A2B" w:rsidP="001D6A2B">
            <w:pPr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sz w:val="24"/>
                <w:szCs w:val="24"/>
              </w:rPr>
              <w:t xml:space="preserve">3,78 </w:t>
            </w:r>
          </w:p>
        </w:tc>
      </w:tr>
    </w:tbl>
    <w:p w14:paraId="4918E0DB" w14:textId="77777777" w:rsidR="001D6A2B" w:rsidRPr="001D6A2B" w:rsidRDefault="001D6A2B" w:rsidP="001D6A2B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14:paraId="279AFD6E" w14:textId="1E0F3960" w:rsidR="00136386" w:rsidRPr="001D6A2B" w:rsidRDefault="000A1E2F" w:rsidP="001D6A2B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1D6A2B">
        <w:rPr>
          <w:rFonts w:eastAsia="Times New Roman" w:cstheme="minorHAnsi"/>
          <w:sz w:val="24"/>
          <w:szCs w:val="24"/>
        </w:rPr>
        <w:t>- Čerpanie kapitálového rozpočtu bolo uskutočnené na:</w:t>
      </w:r>
    </w:p>
    <w:p w14:paraId="7FF938F4" w14:textId="38C790E9" w:rsidR="00136386" w:rsidRPr="001D6A2B" w:rsidRDefault="00136386" w:rsidP="001D6A2B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1D6A2B">
        <w:rPr>
          <w:rFonts w:cstheme="minorHAnsi"/>
          <w:b/>
          <w:sz w:val="24"/>
          <w:szCs w:val="24"/>
        </w:rPr>
        <w:t>a)Nákup prevádzkových strojov, prístrojov a</w:t>
      </w:r>
      <w:r w:rsidR="009D477C" w:rsidRPr="001D6A2B">
        <w:rPr>
          <w:rFonts w:cstheme="minorHAnsi"/>
          <w:b/>
          <w:sz w:val="24"/>
          <w:szCs w:val="24"/>
        </w:rPr>
        <w:t> </w:t>
      </w:r>
      <w:r w:rsidRPr="001D6A2B">
        <w:rPr>
          <w:rFonts w:cstheme="minorHAnsi"/>
          <w:b/>
          <w:sz w:val="24"/>
          <w:szCs w:val="24"/>
        </w:rPr>
        <w:t>zariadení</w:t>
      </w:r>
    </w:p>
    <w:p w14:paraId="5403BACD" w14:textId="77777777" w:rsidR="009D477C" w:rsidRPr="001D6A2B" w:rsidRDefault="009D477C" w:rsidP="001D6A2B">
      <w:pPr>
        <w:spacing w:line="240" w:lineRule="auto"/>
        <w:jc w:val="both"/>
        <w:rPr>
          <w:rFonts w:cstheme="minorHAnsi"/>
          <w:sz w:val="24"/>
          <w:szCs w:val="24"/>
        </w:rPr>
      </w:pPr>
      <w:r w:rsidRPr="001D6A2B">
        <w:rPr>
          <w:rFonts w:cstheme="minorHAnsi"/>
          <w:sz w:val="24"/>
          <w:szCs w:val="24"/>
        </w:rPr>
        <w:t xml:space="preserve">Bola zakúpená el. škrabka nerezová do ŠJ v sume 1 881,60 EUR </w:t>
      </w:r>
    </w:p>
    <w:p w14:paraId="1662F15D" w14:textId="18C65FF2" w:rsidR="00136386" w:rsidRPr="001D6A2B" w:rsidRDefault="00136386" w:rsidP="001D6A2B">
      <w:pPr>
        <w:spacing w:line="240" w:lineRule="auto"/>
        <w:jc w:val="both"/>
        <w:rPr>
          <w:rFonts w:cstheme="minorHAnsi"/>
          <w:b/>
          <w:sz w:val="24"/>
          <w:szCs w:val="24"/>
        </w:rPr>
      </w:pPr>
      <w:r w:rsidRPr="001D6A2B">
        <w:rPr>
          <w:rFonts w:cstheme="minorHAnsi"/>
          <w:b/>
          <w:sz w:val="24"/>
          <w:szCs w:val="24"/>
        </w:rPr>
        <w:t>b)Rekonštrukcia a</w:t>
      </w:r>
      <w:r w:rsidR="009D477C" w:rsidRPr="001D6A2B">
        <w:rPr>
          <w:rFonts w:cstheme="minorHAnsi"/>
          <w:b/>
          <w:sz w:val="24"/>
          <w:szCs w:val="24"/>
        </w:rPr>
        <w:t> </w:t>
      </w:r>
      <w:r w:rsidRPr="001D6A2B">
        <w:rPr>
          <w:rFonts w:cstheme="minorHAnsi"/>
          <w:b/>
          <w:sz w:val="24"/>
          <w:szCs w:val="24"/>
        </w:rPr>
        <w:t>modernizácia</w:t>
      </w:r>
    </w:p>
    <w:p w14:paraId="46390341" w14:textId="77777777" w:rsidR="009D477C" w:rsidRPr="001D6A2B" w:rsidRDefault="009D477C" w:rsidP="001D6A2B">
      <w:pPr>
        <w:spacing w:line="240" w:lineRule="auto"/>
        <w:jc w:val="both"/>
        <w:rPr>
          <w:rFonts w:cstheme="minorHAnsi"/>
          <w:sz w:val="24"/>
          <w:szCs w:val="24"/>
        </w:rPr>
      </w:pPr>
      <w:r w:rsidRPr="001D6A2B">
        <w:rPr>
          <w:rFonts w:cstheme="minorHAnsi"/>
          <w:sz w:val="24"/>
          <w:szCs w:val="24"/>
        </w:rPr>
        <w:t>Rekonštrukcia požiarnej zbrojnice nákup klimatizácie v sume 3 240,00 EUR.</w:t>
      </w:r>
    </w:p>
    <w:p w14:paraId="0D9AB027" w14:textId="6249D9E5" w:rsidR="009D477C" w:rsidRPr="001D6A2B" w:rsidRDefault="009D477C" w:rsidP="001D6A2B">
      <w:pPr>
        <w:spacing w:line="240" w:lineRule="auto"/>
        <w:jc w:val="both"/>
        <w:rPr>
          <w:rFonts w:cstheme="minorHAnsi"/>
          <w:sz w:val="24"/>
          <w:szCs w:val="24"/>
        </w:rPr>
      </w:pPr>
      <w:r w:rsidRPr="001D6A2B">
        <w:rPr>
          <w:rFonts w:cstheme="minorHAnsi"/>
          <w:sz w:val="24"/>
          <w:szCs w:val="24"/>
        </w:rPr>
        <w:t>Rekonštrukcia futbalového ihriska v sume 18 378,96 EUR</w:t>
      </w:r>
    </w:p>
    <w:p w14:paraId="0EC3511D" w14:textId="77777777" w:rsidR="00136386" w:rsidRPr="001D6A2B" w:rsidRDefault="00136386" w:rsidP="001D6A2B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1D6A2B">
        <w:rPr>
          <w:rFonts w:cstheme="minorHAnsi"/>
          <w:b/>
          <w:sz w:val="24"/>
          <w:szCs w:val="24"/>
        </w:rPr>
        <w:t>c) Projektové dokumentácie</w:t>
      </w:r>
    </w:p>
    <w:p w14:paraId="725CA741" w14:textId="374DDB61" w:rsidR="00030445" w:rsidRPr="001D6A2B" w:rsidRDefault="009D477C" w:rsidP="001D6A2B">
      <w:pPr>
        <w:tabs>
          <w:tab w:val="right" w:pos="8820"/>
        </w:tabs>
        <w:spacing w:after="0" w:line="240" w:lineRule="auto"/>
        <w:jc w:val="both"/>
        <w:rPr>
          <w:rFonts w:eastAsia="Times New Roman" w:cstheme="minorHAnsi"/>
          <w:b/>
          <w:sz w:val="24"/>
          <w:szCs w:val="24"/>
        </w:rPr>
      </w:pPr>
      <w:r w:rsidRPr="001D6A2B">
        <w:rPr>
          <w:rFonts w:cstheme="minorHAnsi"/>
          <w:sz w:val="24"/>
          <w:szCs w:val="24"/>
        </w:rPr>
        <w:t>Projektová dokumentácia – Rozšírenie Muránskeho vodovodu v sume 3 712,00 EUR</w:t>
      </w:r>
    </w:p>
    <w:p w14:paraId="67896884" w14:textId="77777777" w:rsidR="00030445" w:rsidRPr="001D6A2B" w:rsidRDefault="00030445" w:rsidP="001D6A2B">
      <w:pPr>
        <w:tabs>
          <w:tab w:val="right" w:pos="8820"/>
        </w:tabs>
        <w:spacing w:after="0" w:line="240" w:lineRule="auto"/>
        <w:jc w:val="both"/>
        <w:rPr>
          <w:rFonts w:eastAsia="Times New Roman" w:cstheme="minorHAnsi"/>
          <w:b/>
          <w:sz w:val="24"/>
          <w:szCs w:val="24"/>
        </w:rPr>
      </w:pPr>
    </w:p>
    <w:p w14:paraId="1D7B6C31" w14:textId="089A4E8C" w:rsidR="00030445" w:rsidRPr="001D6A2B" w:rsidRDefault="000A1E2F" w:rsidP="001D6A2B">
      <w:pPr>
        <w:tabs>
          <w:tab w:val="right" w:pos="8820"/>
        </w:tabs>
        <w:spacing w:after="0" w:line="240" w:lineRule="auto"/>
        <w:jc w:val="both"/>
        <w:rPr>
          <w:rFonts w:eastAsia="Times New Roman" w:cstheme="minorHAnsi"/>
          <w:b/>
          <w:sz w:val="24"/>
          <w:szCs w:val="24"/>
        </w:rPr>
      </w:pPr>
      <w:r w:rsidRPr="001D6A2B">
        <w:rPr>
          <w:rFonts w:eastAsia="Times New Roman" w:cstheme="minorHAnsi"/>
          <w:b/>
          <w:sz w:val="24"/>
          <w:szCs w:val="24"/>
        </w:rPr>
        <w:t>2.3 Plán rozpočtu na roky 20</w:t>
      </w:r>
      <w:r w:rsidR="00E63054" w:rsidRPr="001D6A2B">
        <w:rPr>
          <w:rFonts w:eastAsia="Times New Roman" w:cstheme="minorHAnsi"/>
          <w:b/>
          <w:sz w:val="24"/>
          <w:szCs w:val="24"/>
        </w:rPr>
        <w:t>2</w:t>
      </w:r>
      <w:r w:rsidR="00CB42AC" w:rsidRPr="001D6A2B">
        <w:rPr>
          <w:rFonts w:eastAsia="Times New Roman" w:cstheme="minorHAnsi"/>
          <w:b/>
          <w:sz w:val="24"/>
          <w:szCs w:val="24"/>
        </w:rPr>
        <w:t>1</w:t>
      </w:r>
      <w:r w:rsidRPr="001D6A2B">
        <w:rPr>
          <w:rFonts w:eastAsia="Times New Roman" w:cstheme="minorHAnsi"/>
          <w:b/>
          <w:sz w:val="24"/>
          <w:szCs w:val="24"/>
        </w:rPr>
        <w:t xml:space="preserve"> – 202</w:t>
      </w:r>
      <w:r w:rsidR="00CB42AC" w:rsidRPr="001D6A2B">
        <w:rPr>
          <w:rFonts w:eastAsia="Times New Roman" w:cstheme="minorHAnsi"/>
          <w:b/>
          <w:sz w:val="24"/>
          <w:szCs w:val="24"/>
        </w:rPr>
        <w:t>3</w:t>
      </w:r>
    </w:p>
    <w:p w14:paraId="22F25E48" w14:textId="77777777" w:rsidR="00030445" w:rsidRPr="001D6A2B" w:rsidRDefault="000A1E2F" w:rsidP="001D6A2B">
      <w:pPr>
        <w:tabs>
          <w:tab w:val="right" w:pos="8460"/>
        </w:tabs>
        <w:spacing w:after="0" w:line="240" w:lineRule="auto"/>
        <w:jc w:val="both"/>
        <w:rPr>
          <w:rFonts w:eastAsia="Times New Roman" w:cstheme="minorHAnsi"/>
          <w:b/>
          <w:sz w:val="24"/>
          <w:szCs w:val="24"/>
        </w:rPr>
      </w:pPr>
      <w:r w:rsidRPr="001D6A2B">
        <w:rPr>
          <w:rFonts w:eastAsia="Times New Roman" w:cstheme="minorHAnsi"/>
          <w:b/>
          <w:sz w:val="24"/>
          <w:szCs w:val="24"/>
        </w:rPr>
        <w:t xml:space="preserve">      2.3.1 Príjmy celkom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09"/>
        <w:gridCol w:w="1721"/>
        <w:gridCol w:w="1558"/>
        <w:gridCol w:w="1788"/>
        <w:gridCol w:w="1906"/>
      </w:tblGrid>
      <w:tr w:rsidR="00030445" w:rsidRPr="001D6A2B" w14:paraId="1371877E" w14:textId="77777777" w:rsidTr="00E63054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17B8C3" w14:textId="77777777" w:rsidR="00030445" w:rsidRPr="001D6A2B" w:rsidRDefault="00030445" w:rsidP="001D6A2B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17EB0D" w14:textId="1BC7F600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b/>
                <w:sz w:val="24"/>
                <w:szCs w:val="24"/>
              </w:rPr>
              <w:t>Skutočnosť k 31.12.20</w:t>
            </w:r>
            <w:r w:rsidR="00CB42AC" w:rsidRPr="001D6A2B">
              <w:rPr>
                <w:rFonts w:eastAsia="Times New Roman" w:cstheme="minorHAnsi"/>
                <w:b/>
                <w:sz w:val="24"/>
                <w:szCs w:val="24"/>
              </w:rPr>
              <w:t>20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A1463C" w14:textId="5053144C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b/>
                <w:sz w:val="24"/>
                <w:szCs w:val="24"/>
              </w:rPr>
              <w:t>Plán na rok 20</w:t>
            </w:r>
            <w:r w:rsidR="00920DBC" w:rsidRPr="001D6A2B">
              <w:rPr>
                <w:rFonts w:eastAsia="Times New Roman" w:cstheme="minorHAnsi"/>
                <w:b/>
                <w:sz w:val="24"/>
                <w:szCs w:val="24"/>
              </w:rPr>
              <w:t>2</w:t>
            </w:r>
            <w:r w:rsidR="00CB42AC" w:rsidRPr="001D6A2B">
              <w:rPr>
                <w:rFonts w:eastAsia="Times New Roman" w:cstheme="minorHAnsi"/>
                <w:b/>
                <w:sz w:val="24"/>
                <w:szCs w:val="24"/>
              </w:rPr>
              <w:t>1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105705" w14:textId="5E46B277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b/>
                <w:sz w:val="24"/>
                <w:szCs w:val="24"/>
              </w:rPr>
              <w:t>Plán na rok 202</w:t>
            </w:r>
            <w:r w:rsidR="00CB42AC" w:rsidRPr="001D6A2B">
              <w:rPr>
                <w:rFonts w:eastAsia="Times New Roman" w:cstheme="minorHAnsi"/>
                <w:b/>
                <w:sz w:val="24"/>
                <w:szCs w:val="24"/>
              </w:rPr>
              <w:t>2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E731E1" w14:textId="0BD52E47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b/>
                <w:sz w:val="24"/>
                <w:szCs w:val="24"/>
              </w:rPr>
              <w:t>Plán na rok 202</w:t>
            </w:r>
            <w:r w:rsidR="00CB42AC" w:rsidRPr="001D6A2B">
              <w:rPr>
                <w:rFonts w:eastAsia="Times New Roman" w:cstheme="minorHAnsi"/>
                <w:b/>
                <w:sz w:val="24"/>
                <w:szCs w:val="24"/>
              </w:rPr>
              <w:t>3</w:t>
            </w:r>
          </w:p>
        </w:tc>
      </w:tr>
      <w:tr w:rsidR="00030445" w:rsidRPr="001D6A2B" w14:paraId="7A9005D3" w14:textId="77777777" w:rsidTr="00E63054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679EE8" w14:textId="77777777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both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b/>
                <w:sz w:val="24"/>
                <w:szCs w:val="24"/>
              </w:rPr>
              <w:t>Príjmy celkom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47CB3F" w14:textId="4B27B395" w:rsidR="00030445" w:rsidRPr="001D6A2B" w:rsidRDefault="00CB42AC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b/>
                <w:sz w:val="24"/>
                <w:szCs w:val="24"/>
              </w:rPr>
            </w:pPr>
            <w:r w:rsidRPr="001D6A2B">
              <w:rPr>
                <w:rFonts w:cstheme="minorHAnsi"/>
                <w:b/>
                <w:sz w:val="24"/>
                <w:szCs w:val="24"/>
              </w:rPr>
              <w:t>1 488 027,97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4D2D18" w14:textId="23B5D239" w:rsidR="00030445" w:rsidRPr="001D6A2B" w:rsidRDefault="00920DBC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b/>
                <w:sz w:val="24"/>
                <w:szCs w:val="24"/>
              </w:rPr>
            </w:pPr>
            <w:r w:rsidRPr="001D6A2B">
              <w:rPr>
                <w:rFonts w:eastAsia="Calibri" w:cstheme="minorHAnsi"/>
                <w:b/>
                <w:sz w:val="24"/>
                <w:szCs w:val="24"/>
              </w:rPr>
              <w:t>1</w:t>
            </w:r>
            <w:r w:rsidR="007E217D" w:rsidRPr="001D6A2B">
              <w:rPr>
                <w:rFonts w:eastAsia="Calibri" w:cstheme="minorHAnsi"/>
                <w:b/>
                <w:sz w:val="24"/>
                <w:szCs w:val="24"/>
              </w:rPr>
              <w:t> 992 248,00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C7B947" w14:textId="2EACCB7C" w:rsidR="00030445" w:rsidRPr="001D6A2B" w:rsidRDefault="007E217D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b/>
                <w:sz w:val="24"/>
                <w:szCs w:val="24"/>
              </w:rPr>
            </w:pPr>
            <w:r w:rsidRPr="001D6A2B">
              <w:rPr>
                <w:rFonts w:eastAsia="Calibri" w:cstheme="minorHAnsi"/>
                <w:b/>
                <w:sz w:val="24"/>
                <w:szCs w:val="24"/>
              </w:rPr>
              <w:t>1 099 198,00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1B9E2D" w14:textId="70731228" w:rsidR="00030445" w:rsidRPr="001D6A2B" w:rsidRDefault="007E217D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b/>
                <w:sz w:val="24"/>
                <w:szCs w:val="24"/>
              </w:rPr>
            </w:pPr>
            <w:r w:rsidRPr="001D6A2B">
              <w:rPr>
                <w:rFonts w:eastAsia="Calibri" w:cstheme="minorHAnsi"/>
                <w:b/>
                <w:sz w:val="24"/>
                <w:szCs w:val="24"/>
              </w:rPr>
              <w:t>1 099 198,00</w:t>
            </w:r>
          </w:p>
        </w:tc>
      </w:tr>
      <w:tr w:rsidR="00030445" w:rsidRPr="001D6A2B" w14:paraId="09168166" w14:textId="77777777" w:rsidTr="00E63054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3C7BFF" w14:textId="77777777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both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b/>
                <w:sz w:val="24"/>
                <w:szCs w:val="24"/>
              </w:rPr>
              <w:t>z toho :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6DA15A" w14:textId="77777777" w:rsidR="00030445" w:rsidRPr="001D6A2B" w:rsidRDefault="00030445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D3F0FC" w14:textId="77777777" w:rsidR="00030445" w:rsidRPr="001D6A2B" w:rsidRDefault="00030445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D0C49F" w14:textId="77777777" w:rsidR="00030445" w:rsidRPr="001D6A2B" w:rsidRDefault="00030445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3CFC4" w14:textId="77777777" w:rsidR="00030445" w:rsidRPr="001D6A2B" w:rsidRDefault="00030445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030445" w:rsidRPr="001D6A2B" w14:paraId="329D7158" w14:textId="77777777" w:rsidTr="00E63054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6EEECF" w14:textId="77777777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b/>
                <w:sz w:val="24"/>
                <w:szCs w:val="24"/>
              </w:rPr>
              <w:t>Bežné príjmy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CC635A" w14:textId="76C88D6D" w:rsidR="00030445" w:rsidRPr="001D6A2B" w:rsidRDefault="00CB42AC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1D6A2B">
              <w:rPr>
                <w:rFonts w:eastAsia="Calibri" w:cstheme="minorHAnsi"/>
                <w:sz w:val="24"/>
                <w:szCs w:val="24"/>
              </w:rPr>
              <w:t>1 385 427,04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0C399A" w14:textId="1A6A30B6" w:rsidR="00030445" w:rsidRPr="001D6A2B" w:rsidRDefault="007E217D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1D6A2B">
              <w:rPr>
                <w:rFonts w:eastAsia="Calibri" w:cstheme="minorHAnsi"/>
                <w:sz w:val="24"/>
                <w:szCs w:val="24"/>
              </w:rPr>
              <w:t>1 146 248,00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0AB4D9" w14:textId="1B820265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1D6A2B">
              <w:rPr>
                <w:rFonts w:eastAsia="Calibri" w:cstheme="minorHAnsi"/>
                <w:sz w:val="24"/>
                <w:szCs w:val="24"/>
              </w:rPr>
              <w:t>1</w:t>
            </w:r>
            <w:r w:rsidR="007E217D" w:rsidRPr="001D6A2B">
              <w:rPr>
                <w:rFonts w:eastAsia="Calibri" w:cstheme="minorHAnsi"/>
                <w:sz w:val="24"/>
                <w:szCs w:val="24"/>
              </w:rPr>
              <w:t> 099 198,00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C88B87" w14:textId="2C3A0A35" w:rsidR="00030445" w:rsidRPr="001D6A2B" w:rsidRDefault="007E217D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1D6A2B">
              <w:rPr>
                <w:rFonts w:eastAsia="Calibri" w:cstheme="minorHAnsi"/>
                <w:sz w:val="24"/>
                <w:szCs w:val="24"/>
              </w:rPr>
              <w:t>1 099 198,00</w:t>
            </w:r>
          </w:p>
        </w:tc>
      </w:tr>
      <w:tr w:rsidR="00030445" w:rsidRPr="001D6A2B" w14:paraId="15150827" w14:textId="77777777" w:rsidTr="00E63054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11FDE5" w14:textId="77777777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b/>
                <w:sz w:val="24"/>
                <w:szCs w:val="24"/>
              </w:rPr>
              <w:t>Kapitálové príjmy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460FE0" w14:textId="63C63A38" w:rsidR="00030445" w:rsidRPr="001D6A2B" w:rsidRDefault="00CB42AC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sz w:val="24"/>
                <w:szCs w:val="24"/>
              </w:rPr>
              <w:t>11 228,00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DBBFB9" w14:textId="77777777" w:rsidR="00030445" w:rsidRPr="001D6A2B" w:rsidRDefault="00920DBC" w:rsidP="001D6A2B">
            <w:pPr>
              <w:tabs>
                <w:tab w:val="right" w:pos="8460"/>
              </w:tabs>
              <w:spacing w:after="0" w:line="240" w:lineRule="auto"/>
              <w:rPr>
                <w:rFonts w:eastAsia="Calibri" w:cstheme="minorHAnsi"/>
                <w:sz w:val="24"/>
                <w:szCs w:val="24"/>
              </w:rPr>
            </w:pPr>
            <w:r w:rsidRPr="001D6A2B">
              <w:rPr>
                <w:rFonts w:eastAsia="Calibri" w:cstheme="minorHAnsi"/>
                <w:sz w:val="24"/>
                <w:szCs w:val="24"/>
              </w:rPr>
              <w:t xml:space="preserve">    500 000,00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56CA4A" w14:textId="77777777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1D6A2B">
              <w:rPr>
                <w:rFonts w:eastAsia="Calibri" w:cstheme="minorHAnsi"/>
                <w:sz w:val="24"/>
                <w:szCs w:val="24"/>
              </w:rPr>
              <w:t>0,00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9B478F" w14:textId="77777777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1D6A2B">
              <w:rPr>
                <w:rFonts w:eastAsia="Calibri" w:cstheme="minorHAnsi"/>
                <w:sz w:val="24"/>
                <w:szCs w:val="24"/>
              </w:rPr>
              <w:t>0,00</w:t>
            </w:r>
          </w:p>
        </w:tc>
      </w:tr>
      <w:tr w:rsidR="00030445" w:rsidRPr="001D6A2B" w14:paraId="4F95680A" w14:textId="77777777" w:rsidTr="00E63054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E6736B" w14:textId="77777777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both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b/>
                <w:sz w:val="24"/>
                <w:szCs w:val="24"/>
              </w:rPr>
              <w:t>Finančné príjmy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6B300" w14:textId="3678D016" w:rsidR="00030445" w:rsidRPr="001D6A2B" w:rsidRDefault="00CB42AC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1D6A2B">
              <w:rPr>
                <w:rFonts w:eastAsia="Calibri" w:cstheme="minorHAnsi"/>
                <w:sz w:val="24"/>
                <w:szCs w:val="24"/>
              </w:rPr>
              <w:t>91 372,93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6DECC0" w14:textId="6F89B5E2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sz w:val="24"/>
                <w:szCs w:val="24"/>
              </w:rPr>
              <w:t xml:space="preserve"> </w:t>
            </w:r>
            <w:r w:rsidR="00920DBC" w:rsidRPr="001D6A2B">
              <w:rPr>
                <w:rFonts w:eastAsia="Times New Roman" w:cstheme="minorHAnsi"/>
                <w:sz w:val="24"/>
                <w:szCs w:val="24"/>
              </w:rPr>
              <w:t xml:space="preserve">  </w:t>
            </w:r>
            <w:r w:rsidRPr="001D6A2B">
              <w:rPr>
                <w:rFonts w:eastAsia="Times New Roman" w:cstheme="minorHAnsi"/>
                <w:sz w:val="24"/>
                <w:szCs w:val="24"/>
              </w:rPr>
              <w:t xml:space="preserve"> </w:t>
            </w:r>
            <w:r w:rsidR="007E217D" w:rsidRPr="001D6A2B">
              <w:rPr>
                <w:rFonts w:eastAsia="Times New Roman" w:cstheme="minorHAnsi"/>
                <w:sz w:val="24"/>
                <w:szCs w:val="24"/>
              </w:rPr>
              <w:t>346 000,00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207537" w14:textId="77777777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1D6A2B">
              <w:rPr>
                <w:rFonts w:eastAsia="Calibri" w:cstheme="minorHAnsi"/>
                <w:sz w:val="24"/>
                <w:szCs w:val="24"/>
              </w:rPr>
              <w:t>0,00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3D954C" w14:textId="77777777" w:rsidR="00030445" w:rsidRPr="001D6A2B" w:rsidRDefault="00E63054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1D6A2B">
              <w:rPr>
                <w:rFonts w:eastAsia="Calibri" w:cstheme="minorHAnsi"/>
                <w:sz w:val="24"/>
                <w:szCs w:val="24"/>
              </w:rPr>
              <w:t>0,00</w:t>
            </w:r>
          </w:p>
        </w:tc>
      </w:tr>
    </w:tbl>
    <w:p w14:paraId="31C522E6" w14:textId="77777777" w:rsidR="005778E3" w:rsidRPr="001D6A2B" w:rsidRDefault="005778E3" w:rsidP="001D6A2B">
      <w:pPr>
        <w:tabs>
          <w:tab w:val="right" w:pos="8460"/>
        </w:tabs>
        <w:spacing w:after="0" w:line="240" w:lineRule="auto"/>
        <w:jc w:val="both"/>
        <w:rPr>
          <w:rFonts w:eastAsia="Times New Roman" w:cstheme="minorHAnsi"/>
          <w:b/>
          <w:sz w:val="24"/>
          <w:szCs w:val="24"/>
        </w:rPr>
      </w:pPr>
    </w:p>
    <w:p w14:paraId="72D88E2B" w14:textId="77777777" w:rsidR="00030445" w:rsidRPr="001D6A2B" w:rsidRDefault="000A1E2F" w:rsidP="001D6A2B">
      <w:pPr>
        <w:tabs>
          <w:tab w:val="right" w:pos="8460"/>
        </w:tabs>
        <w:spacing w:after="0" w:line="240" w:lineRule="auto"/>
        <w:jc w:val="both"/>
        <w:rPr>
          <w:rFonts w:eastAsia="Times New Roman" w:cstheme="minorHAnsi"/>
          <w:b/>
          <w:sz w:val="24"/>
          <w:szCs w:val="24"/>
        </w:rPr>
      </w:pPr>
      <w:r w:rsidRPr="001D6A2B">
        <w:rPr>
          <w:rFonts w:eastAsia="Times New Roman" w:cstheme="minorHAnsi"/>
          <w:b/>
          <w:sz w:val="24"/>
          <w:szCs w:val="24"/>
        </w:rPr>
        <w:t xml:space="preserve">      2.3.2 Výdavky celkom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09"/>
        <w:gridCol w:w="1620"/>
        <w:gridCol w:w="1659"/>
        <w:gridCol w:w="1788"/>
        <w:gridCol w:w="1788"/>
      </w:tblGrid>
      <w:tr w:rsidR="00030445" w:rsidRPr="001D6A2B" w14:paraId="77666912" w14:textId="77777777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D305CC" w14:textId="77777777" w:rsidR="00030445" w:rsidRPr="001D6A2B" w:rsidRDefault="00030445" w:rsidP="001D6A2B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925ED1" w14:textId="59C9D2DF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b/>
                <w:sz w:val="24"/>
                <w:szCs w:val="24"/>
              </w:rPr>
              <w:t>Skutočnosť k 31.12.20</w:t>
            </w:r>
            <w:r w:rsidR="00CB42AC" w:rsidRPr="001D6A2B">
              <w:rPr>
                <w:rFonts w:eastAsia="Times New Roman" w:cstheme="minorHAnsi"/>
                <w:b/>
                <w:sz w:val="24"/>
                <w:szCs w:val="24"/>
              </w:rPr>
              <w:t>20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4C4D91" w14:textId="390CC27F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b/>
                <w:sz w:val="24"/>
                <w:szCs w:val="24"/>
              </w:rPr>
              <w:t>Plán na  rok 20</w:t>
            </w:r>
            <w:r w:rsidR="0016401C" w:rsidRPr="001D6A2B">
              <w:rPr>
                <w:rFonts w:eastAsia="Times New Roman" w:cstheme="minorHAnsi"/>
                <w:b/>
                <w:sz w:val="24"/>
                <w:szCs w:val="24"/>
              </w:rPr>
              <w:t>2</w:t>
            </w:r>
            <w:r w:rsidR="007E217D" w:rsidRPr="001D6A2B">
              <w:rPr>
                <w:rFonts w:eastAsia="Times New Roman" w:cstheme="minorHAnsi"/>
                <w:b/>
                <w:sz w:val="24"/>
                <w:szCs w:val="24"/>
              </w:rPr>
              <w:t>1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48A51F" w14:textId="110A3F84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b/>
                <w:sz w:val="24"/>
                <w:szCs w:val="24"/>
              </w:rPr>
              <w:t>Plán na  rok 202</w:t>
            </w:r>
            <w:r w:rsidR="007E217D" w:rsidRPr="001D6A2B">
              <w:rPr>
                <w:rFonts w:eastAsia="Times New Roman" w:cstheme="minorHAnsi"/>
                <w:b/>
                <w:sz w:val="24"/>
                <w:szCs w:val="24"/>
              </w:rPr>
              <w:t>2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F349E4" w14:textId="39618327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b/>
                <w:sz w:val="24"/>
                <w:szCs w:val="24"/>
              </w:rPr>
              <w:t>Plán na  rok 202</w:t>
            </w:r>
            <w:r w:rsidR="007E217D" w:rsidRPr="001D6A2B">
              <w:rPr>
                <w:rFonts w:eastAsia="Times New Roman" w:cstheme="minorHAnsi"/>
                <w:b/>
                <w:sz w:val="24"/>
                <w:szCs w:val="24"/>
              </w:rPr>
              <w:t>3</w:t>
            </w:r>
          </w:p>
        </w:tc>
      </w:tr>
      <w:tr w:rsidR="00030445" w:rsidRPr="001D6A2B" w14:paraId="2D7391E8" w14:textId="77777777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D9CF0D" w14:textId="77777777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both"/>
              <w:rPr>
                <w:rFonts w:cstheme="minorHAnsi"/>
                <w:b/>
                <w:sz w:val="24"/>
                <w:szCs w:val="24"/>
              </w:rPr>
            </w:pPr>
            <w:r w:rsidRPr="001D6A2B">
              <w:rPr>
                <w:rFonts w:eastAsia="Times New Roman" w:cstheme="minorHAnsi"/>
                <w:b/>
                <w:sz w:val="24"/>
                <w:szCs w:val="24"/>
              </w:rPr>
              <w:t>Výdavky celkom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E8F4C5" w14:textId="5F3C1EBC" w:rsidR="00030445" w:rsidRPr="001D6A2B" w:rsidRDefault="00CB42AC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b/>
                <w:sz w:val="24"/>
                <w:szCs w:val="24"/>
              </w:rPr>
            </w:pPr>
            <w:r w:rsidRPr="001D6A2B">
              <w:rPr>
                <w:rFonts w:eastAsia="Calibri" w:cstheme="minorHAnsi"/>
                <w:b/>
                <w:sz w:val="24"/>
                <w:szCs w:val="24"/>
              </w:rPr>
              <w:t>1 384 298,54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031B9C" w14:textId="5AFF93C0" w:rsidR="00030445" w:rsidRPr="001D6A2B" w:rsidRDefault="007E217D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b/>
                <w:sz w:val="24"/>
                <w:szCs w:val="24"/>
              </w:rPr>
            </w:pPr>
            <w:r w:rsidRPr="001D6A2B">
              <w:rPr>
                <w:rFonts w:eastAsia="Calibri" w:cstheme="minorHAnsi"/>
                <w:b/>
                <w:sz w:val="24"/>
                <w:szCs w:val="24"/>
              </w:rPr>
              <w:t>1 992 248,00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46F4D5" w14:textId="2F85E7DA" w:rsidR="00030445" w:rsidRPr="001D6A2B" w:rsidRDefault="001A14A8" w:rsidP="001D6A2B">
            <w:pPr>
              <w:tabs>
                <w:tab w:val="right" w:pos="8460"/>
              </w:tabs>
              <w:spacing w:after="0" w:line="240" w:lineRule="auto"/>
              <w:jc w:val="center"/>
              <w:rPr>
                <w:rFonts w:eastAsia="Calibri" w:cstheme="minorHAnsi"/>
                <w:b/>
                <w:sz w:val="24"/>
                <w:szCs w:val="24"/>
              </w:rPr>
            </w:pPr>
            <w:r w:rsidRPr="001D6A2B">
              <w:rPr>
                <w:rFonts w:eastAsia="Calibri" w:cstheme="minorHAnsi"/>
                <w:b/>
                <w:sz w:val="24"/>
                <w:szCs w:val="24"/>
              </w:rPr>
              <w:t xml:space="preserve">     </w:t>
            </w:r>
            <w:r w:rsidR="00D73E61" w:rsidRPr="001D6A2B">
              <w:rPr>
                <w:rFonts w:eastAsia="Calibri" w:cstheme="minorHAnsi"/>
                <w:b/>
                <w:sz w:val="24"/>
                <w:szCs w:val="24"/>
              </w:rPr>
              <w:t>1</w:t>
            </w:r>
            <w:r w:rsidR="007E217D" w:rsidRPr="001D6A2B">
              <w:rPr>
                <w:rFonts w:eastAsia="Calibri" w:cstheme="minorHAnsi"/>
                <w:b/>
                <w:sz w:val="24"/>
                <w:szCs w:val="24"/>
              </w:rPr>
              <w:t> 099 198</w:t>
            </w:r>
            <w:r w:rsidR="00D73E61" w:rsidRPr="001D6A2B">
              <w:rPr>
                <w:rFonts w:eastAsia="Calibri" w:cstheme="minorHAnsi"/>
                <w:b/>
                <w:sz w:val="24"/>
                <w:szCs w:val="24"/>
              </w:rPr>
              <w:t>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2B5BF5" w14:textId="01071B14" w:rsidR="00030445" w:rsidRPr="001D6A2B" w:rsidRDefault="007E217D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b/>
                <w:sz w:val="24"/>
                <w:szCs w:val="24"/>
              </w:rPr>
            </w:pPr>
            <w:r w:rsidRPr="001D6A2B">
              <w:rPr>
                <w:rFonts w:eastAsia="Calibri" w:cstheme="minorHAnsi"/>
                <w:b/>
                <w:sz w:val="24"/>
                <w:szCs w:val="24"/>
              </w:rPr>
              <w:t>1 099 198</w:t>
            </w:r>
            <w:r w:rsidR="0016401C" w:rsidRPr="001D6A2B">
              <w:rPr>
                <w:rFonts w:eastAsia="Calibri" w:cstheme="minorHAnsi"/>
                <w:b/>
                <w:sz w:val="24"/>
                <w:szCs w:val="24"/>
              </w:rPr>
              <w:t>,00</w:t>
            </w:r>
          </w:p>
        </w:tc>
      </w:tr>
      <w:tr w:rsidR="00030445" w:rsidRPr="001D6A2B" w14:paraId="4C21879C" w14:textId="77777777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B14B32" w14:textId="77777777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both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b/>
                <w:sz w:val="24"/>
                <w:szCs w:val="24"/>
              </w:rPr>
              <w:t>z toho :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9E95CE" w14:textId="77777777" w:rsidR="00030445" w:rsidRPr="001D6A2B" w:rsidRDefault="00030445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E5D51C" w14:textId="77777777" w:rsidR="00030445" w:rsidRPr="001D6A2B" w:rsidRDefault="00030445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2D3B69" w14:textId="77777777" w:rsidR="00030445" w:rsidRPr="001D6A2B" w:rsidRDefault="00030445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CF360" w14:textId="77777777" w:rsidR="00030445" w:rsidRPr="001D6A2B" w:rsidRDefault="00030445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030445" w:rsidRPr="001D6A2B" w14:paraId="18679D27" w14:textId="77777777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5C4E6E" w14:textId="77777777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both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b/>
                <w:sz w:val="24"/>
                <w:szCs w:val="24"/>
              </w:rPr>
              <w:lastRenderedPageBreak/>
              <w:t>Bežné výdavky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3994E0" w14:textId="2EB8D503" w:rsidR="00030445" w:rsidRPr="001D6A2B" w:rsidRDefault="00CB42AC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1D6A2B">
              <w:rPr>
                <w:rFonts w:eastAsia="Calibri" w:cstheme="minorHAnsi"/>
                <w:sz w:val="24"/>
                <w:szCs w:val="24"/>
              </w:rPr>
              <w:t>1 342 079,98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110B8" w14:textId="0CD80A03" w:rsidR="00030445" w:rsidRPr="001D6A2B" w:rsidRDefault="007E217D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1D6A2B">
              <w:rPr>
                <w:rFonts w:eastAsia="Calibri" w:cstheme="minorHAnsi"/>
                <w:sz w:val="24"/>
                <w:szCs w:val="24"/>
              </w:rPr>
              <w:t>1 176 248,00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BB374A" w14:textId="2ABE20A1" w:rsidR="00030445" w:rsidRPr="001D6A2B" w:rsidRDefault="0016401C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1D6A2B">
              <w:rPr>
                <w:rFonts w:eastAsia="Calibri" w:cstheme="minorHAnsi"/>
                <w:sz w:val="24"/>
                <w:szCs w:val="24"/>
              </w:rPr>
              <w:t>1</w:t>
            </w:r>
            <w:r w:rsidR="007E217D" w:rsidRPr="001D6A2B">
              <w:rPr>
                <w:rFonts w:eastAsia="Calibri" w:cstheme="minorHAnsi"/>
                <w:sz w:val="24"/>
                <w:szCs w:val="24"/>
              </w:rPr>
              <w:t> 099 198</w:t>
            </w:r>
            <w:r w:rsidRPr="001D6A2B">
              <w:rPr>
                <w:rFonts w:eastAsia="Calibri" w:cstheme="minorHAnsi"/>
                <w:sz w:val="24"/>
                <w:szCs w:val="24"/>
              </w:rPr>
              <w:t>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44E08F" w14:textId="3A4E84BE" w:rsidR="00030445" w:rsidRPr="001D6A2B" w:rsidRDefault="0016401C" w:rsidP="001D6A2B">
            <w:pPr>
              <w:tabs>
                <w:tab w:val="right" w:pos="8460"/>
              </w:tabs>
              <w:spacing w:after="0" w:line="240" w:lineRule="auto"/>
              <w:rPr>
                <w:rFonts w:eastAsia="Calibri" w:cstheme="minorHAnsi"/>
                <w:sz w:val="24"/>
                <w:szCs w:val="24"/>
              </w:rPr>
            </w:pPr>
            <w:r w:rsidRPr="001D6A2B">
              <w:rPr>
                <w:rFonts w:eastAsia="Calibri" w:cstheme="minorHAnsi"/>
                <w:sz w:val="24"/>
                <w:szCs w:val="24"/>
              </w:rPr>
              <w:t xml:space="preserve">     1</w:t>
            </w:r>
            <w:r w:rsidR="007E217D" w:rsidRPr="001D6A2B">
              <w:rPr>
                <w:rFonts w:eastAsia="Calibri" w:cstheme="minorHAnsi"/>
                <w:sz w:val="24"/>
                <w:szCs w:val="24"/>
              </w:rPr>
              <w:t> 099 198</w:t>
            </w:r>
            <w:r w:rsidRPr="001D6A2B">
              <w:rPr>
                <w:rFonts w:eastAsia="Calibri" w:cstheme="minorHAnsi"/>
                <w:sz w:val="24"/>
                <w:szCs w:val="24"/>
              </w:rPr>
              <w:t>,00</w:t>
            </w:r>
          </w:p>
        </w:tc>
      </w:tr>
      <w:tr w:rsidR="00030445" w:rsidRPr="001D6A2B" w14:paraId="0142C8D3" w14:textId="77777777">
        <w:trPr>
          <w:trHeight w:val="1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04946B" w14:textId="77777777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both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eastAsia="Times New Roman" w:cstheme="minorHAnsi"/>
                <w:b/>
                <w:sz w:val="24"/>
                <w:szCs w:val="24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EAFFF" w14:textId="5037BF5C" w:rsidR="00030445" w:rsidRPr="001D6A2B" w:rsidRDefault="00CB42AC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1D6A2B">
              <w:rPr>
                <w:rFonts w:eastAsia="Calibri" w:cstheme="minorHAnsi"/>
                <w:sz w:val="24"/>
                <w:szCs w:val="24"/>
              </w:rPr>
              <w:t>27 212,56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72D5C1" w14:textId="63609D39" w:rsidR="00030445" w:rsidRPr="001D6A2B" w:rsidRDefault="007E217D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1D6A2B">
              <w:rPr>
                <w:rFonts w:eastAsia="Calibri" w:cstheme="minorHAnsi"/>
                <w:sz w:val="24"/>
                <w:szCs w:val="24"/>
              </w:rPr>
              <w:t>816 000</w:t>
            </w:r>
            <w:r w:rsidR="0016401C" w:rsidRPr="001D6A2B">
              <w:rPr>
                <w:rFonts w:eastAsia="Calibri" w:cstheme="minorHAnsi"/>
                <w:sz w:val="24"/>
                <w:szCs w:val="24"/>
              </w:rPr>
              <w:t>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1A5D" w14:textId="77777777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1D6A2B">
              <w:rPr>
                <w:rFonts w:eastAsia="Calibri" w:cstheme="minorHAnsi"/>
                <w:sz w:val="24"/>
                <w:szCs w:val="24"/>
              </w:rPr>
              <w:t>0,00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23460A" w14:textId="77777777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1D6A2B">
              <w:rPr>
                <w:rFonts w:eastAsia="Calibri" w:cstheme="minorHAnsi"/>
                <w:sz w:val="24"/>
                <w:szCs w:val="24"/>
              </w:rPr>
              <w:t>0,00</w:t>
            </w:r>
          </w:p>
        </w:tc>
      </w:tr>
      <w:tr w:rsidR="00030445" w:rsidRPr="001D6A2B" w14:paraId="41F1E546" w14:textId="77777777" w:rsidTr="00CB42AC">
        <w:trPr>
          <w:trHeight w:val="198"/>
        </w:trPr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1EFC4C" w14:textId="77777777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both"/>
              <w:rPr>
                <w:rFonts w:cstheme="minorHAnsi"/>
                <w:b/>
                <w:sz w:val="24"/>
                <w:szCs w:val="24"/>
              </w:rPr>
            </w:pPr>
            <w:r w:rsidRPr="001D6A2B">
              <w:rPr>
                <w:rFonts w:eastAsia="Times New Roman" w:cstheme="minorHAnsi"/>
                <w:b/>
                <w:sz w:val="24"/>
                <w:szCs w:val="24"/>
              </w:rPr>
              <w:t>Finančné výdavky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C1F1EA" w14:textId="28005926" w:rsidR="00030445" w:rsidRPr="001D6A2B" w:rsidRDefault="00CB42AC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1D6A2B">
              <w:rPr>
                <w:rFonts w:eastAsia="Calibri" w:cstheme="minorHAnsi"/>
                <w:sz w:val="24"/>
                <w:szCs w:val="24"/>
              </w:rPr>
              <w:t>15 006,00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6A583A" w14:textId="77777777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1D6A2B">
              <w:rPr>
                <w:rFonts w:eastAsia="Calibri" w:cstheme="minorHAnsi"/>
                <w:sz w:val="24"/>
                <w:szCs w:val="24"/>
              </w:rPr>
              <w:t>0,00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C78815" w14:textId="77777777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1D6A2B">
              <w:rPr>
                <w:rFonts w:eastAsia="Calibri" w:cstheme="minorHAnsi"/>
                <w:sz w:val="24"/>
                <w:szCs w:val="24"/>
              </w:rPr>
              <w:t>0,00</w:t>
            </w:r>
          </w:p>
        </w:tc>
        <w:tc>
          <w:tcPr>
            <w:tcW w:w="1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BC4D65" w14:textId="77777777" w:rsidR="00030445" w:rsidRPr="001D6A2B" w:rsidRDefault="000A1E2F" w:rsidP="001D6A2B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1D6A2B">
              <w:rPr>
                <w:rFonts w:eastAsia="Calibri" w:cstheme="minorHAnsi"/>
                <w:sz w:val="24"/>
                <w:szCs w:val="24"/>
              </w:rPr>
              <w:t>0,00</w:t>
            </w:r>
          </w:p>
        </w:tc>
      </w:tr>
    </w:tbl>
    <w:p w14:paraId="77F58724" w14:textId="77777777" w:rsidR="00D04DC1" w:rsidRPr="001D6A2B" w:rsidRDefault="00D04DC1" w:rsidP="001D6A2B">
      <w:pPr>
        <w:tabs>
          <w:tab w:val="right" w:pos="5040"/>
        </w:tabs>
        <w:spacing w:line="240" w:lineRule="auto"/>
        <w:jc w:val="both"/>
        <w:rPr>
          <w:rFonts w:cstheme="minorHAnsi"/>
          <w:b/>
          <w:color w:val="000000" w:themeColor="text1"/>
          <w:sz w:val="24"/>
          <w:szCs w:val="24"/>
        </w:rPr>
      </w:pPr>
    </w:p>
    <w:p w14:paraId="214E72AE" w14:textId="27A15725" w:rsidR="0016401C" w:rsidRPr="001D6A2B" w:rsidRDefault="00050666" w:rsidP="001D6A2B">
      <w:pPr>
        <w:tabs>
          <w:tab w:val="right" w:pos="5040"/>
        </w:tabs>
        <w:spacing w:line="240" w:lineRule="auto"/>
        <w:jc w:val="both"/>
        <w:rPr>
          <w:rFonts w:cstheme="minorHAnsi"/>
          <w:b/>
          <w:color w:val="000000" w:themeColor="text1"/>
          <w:sz w:val="24"/>
          <w:szCs w:val="24"/>
        </w:rPr>
      </w:pPr>
      <w:r w:rsidRPr="001D6A2B">
        <w:rPr>
          <w:rFonts w:cstheme="minorHAnsi"/>
          <w:b/>
          <w:color w:val="000000" w:themeColor="text1"/>
          <w:sz w:val="24"/>
          <w:szCs w:val="24"/>
        </w:rPr>
        <w:t xml:space="preserve">3. Hospodárenie obce a rozdelenie prebytku/schodku hospodárenia za rok </w:t>
      </w:r>
      <w:r w:rsidR="00303483" w:rsidRPr="001D6A2B">
        <w:rPr>
          <w:rFonts w:cstheme="minorHAnsi"/>
          <w:b/>
          <w:color w:val="000000" w:themeColor="text1"/>
          <w:sz w:val="24"/>
          <w:szCs w:val="24"/>
        </w:rPr>
        <w:t>2020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16401C" w:rsidRPr="001D6A2B" w14:paraId="081CC721" w14:textId="77777777" w:rsidTr="00050666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14:paraId="599247C3" w14:textId="77777777" w:rsidR="0016401C" w:rsidRPr="001D6A2B" w:rsidRDefault="0016401C" w:rsidP="001D6A2B">
            <w:pPr>
              <w:spacing w:line="240" w:lineRule="auto"/>
              <w:jc w:val="center"/>
              <w:rPr>
                <w:rStyle w:val="Vrazn"/>
                <w:rFonts w:cstheme="minorHAnsi"/>
                <w:sz w:val="24"/>
                <w:szCs w:val="24"/>
              </w:rPr>
            </w:pPr>
          </w:p>
          <w:p w14:paraId="5BD7F9C7" w14:textId="77777777" w:rsidR="0016401C" w:rsidRPr="001D6A2B" w:rsidRDefault="0016401C" w:rsidP="001D6A2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Style w:val="Vrazn"/>
                <w:rFonts w:cstheme="minorHAnsi"/>
                <w:sz w:val="24"/>
                <w:szCs w:val="24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07961D64" w14:textId="77777777" w:rsidR="0016401C" w:rsidRPr="001D6A2B" w:rsidRDefault="0016401C" w:rsidP="001D6A2B">
            <w:pPr>
              <w:tabs>
                <w:tab w:val="right" w:pos="8820"/>
              </w:tabs>
              <w:spacing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</w:p>
          <w:p w14:paraId="24F22D7E" w14:textId="40A08E39" w:rsidR="0016401C" w:rsidRPr="001D6A2B" w:rsidRDefault="0016401C" w:rsidP="001D6A2B">
            <w:pPr>
              <w:tabs>
                <w:tab w:val="right" w:pos="8820"/>
              </w:tabs>
              <w:spacing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1D6A2B">
              <w:rPr>
                <w:rFonts w:cstheme="minorHAnsi"/>
                <w:b/>
                <w:sz w:val="24"/>
                <w:szCs w:val="24"/>
              </w:rPr>
              <w:t>Skutočnosť k 31.12.20</w:t>
            </w:r>
            <w:r w:rsidR="00303483" w:rsidRPr="001D6A2B">
              <w:rPr>
                <w:rFonts w:cstheme="minorHAnsi"/>
                <w:b/>
                <w:sz w:val="24"/>
                <w:szCs w:val="24"/>
              </w:rPr>
              <w:t>20</w:t>
            </w:r>
            <w:r w:rsidRPr="001D6A2B">
              <w:rPr>
                <w:rFonts w:cstheme="minorHAnsi"/>
                <w:b/>
                <w:sz w:val="24"/>
                <w:szCs w:val="24"/>
              </w:rPr>
              <w:t xml:space="preserve"> v EUR</w:t>
            </w:r>
          </w:p>
          <w:p w14:paraId="79C7FC08" w14:textId="77777777" w:rsidR="0016401C" w:rsidRPr="001D6A2B" w:rsidRDefault="0016401C" w:rsidP="001D6A2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01C" w:rsidRPr="001D6A2B" w14:paraId="059130A1" w14:textId="77777777" w:rsidTr="00050666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530FF928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14:paraId="26D647E7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16401C" w:rsidRPr="001D6A2B" w14:paraId="6DED4851" w14:textId="77777777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2E033D72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4D5917A7" w14:textId="0B2C4A42" w:rsidR="0016401C" w:rsidRPr="001D6A2B" w:rsidRDefault="0016401C" w:rsidP="001D6A2B">
            <w:pPr>
              <w:spacing w:line="240" w:lineRule="auto"/>
              <w:jc w:val="right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>1</w:t>
            </w:r>
            <w:r w:rsidR="00303483" w:rsidRPr="001D6A2B">
              <w:rPr>
                <w:rFonts w:cstheme="minorHAnsi"/>
                <w:sz w:val="24"/>
                <w:szCs w:val="24"/>
              </w:rPr>
              <w:t> 385 427,04</w:t>
            </w:r>
          </w:p>
        </w:tc>
      </w:tr>
      <w:tr w:rsidR="0016401C" w:rsidRPr="001D6A2B" w14:paraId="2A6F67AF" w14:textId="77777777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42FC45C9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630DFB52" w14:textId="6EB2F05A" w:rsidR="0016401C" w:rsidRPr="001D6A2B" w:rsidRDefault="00303483" w:rsidP="001D6A2B">
            <w:pPr>
              <w:spacing w:line="240" w:lineRule="auto"/>
              <w:jc w:val="right"/>
              <w:rPr>
                <w:rStyle w:val="Zvraznenie"/>
                <w:rFonts w:cstheme="minorHAnsi"/>
                <w:sz w:val="24"/>
                <w:szCs w:val="24"/>
              </w:rPr>
            </w:pPr>
            <w:r w:rsidRPr="001D6A2B">
              <w:rPr>
                <w:rStyle w:val="Zvraznenie"/>
                <w:rFonts w:cstheme="minorHAnsi"/>
                <w:sz w:val="24"/>
                <w:szCs w:val="24"/>
              </w:rPr>
              <w:t>1 368 065,90</w:t>
            </w:r>
          </w:p>
        </w:tc>
      </w:tr>
      <w:tr w:rsidR="0016401C" w:rsidRPr="001D6A2B" w14:paraId="685EA9B8" w14:textId="77777777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0EE977D3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2DA68590" w14:textId="32A5F0A7" w:rsidR="0016401C" w:rsidRPr="001D6A2B" w:rsidRDefault="00303483" w:rsidP="001D6A2B">
            <w:pPr>
              <w:spacing w:line="240" w:lineRule="auto"/>
              <w:jc w:val="right"/>
              <w:rPr>
                <w:rStyle w:val="Zvraznenie"/>
                <w:rFonts w:cstheme="minorHAnsi"/>
                <w:sz w:val="24"/>
                <w:szCs w:val="24"/>
              </w:rPr>
            </w:pPr>
            <w:r w:rsidRPr="001D6A2B">
              <w:rPr>
                <w:rStyle w:val="Zvraznenie"/>
                <w:rFonts w:cstheme="minorHAnsi"/>
                <w:sz w:val="24"/>
                <w:szCs w:val="24"/>
              </w:rPr>
              <w:t>17 361,14</w:t>
            </w:r>
          </w:p>
        </w:tc>
      </w:tr>
      <w:tr w:rsidR="0016401C" w:rsidRPr="001D6A2B" w14:paraId="1740D560" w14:textId="77777777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12A1F1D5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69C720C3" w14:textId="4FF867AE" w:rsidR="0016401C" w:rsidRPr="001D6A2B" w:rsidRDefault="0016401C" w:rsidP="001D6A2B">
            <w:pPr>
              <w:spacing w:line="240" w:lineRule="auto"/>
              <w:jc w:val="right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>1</w:t>
            </w:r>
            <w:r w:rsidR="00303483" w:rsidRPr="001D6A2B">
              <w:rPr>
                <w:rFonts w:cstheme="minorHAnsi"/>
                <w:sz w:val="24"/>
                <w:szCs w:val="24"/>
              </w:rPr>
              <w:t> 342 079,98</w:t>
            </w:r>
          </w:p>
        </w:tc>
      </w:tr>
      <w:tr w:rsidR="0016401C" w:rsidRPr="001D6A2B" w14:paraId="3A77B6E1" w14:textId="77777777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2D467302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02B6D0DF" w14:textId="3C47D36A" w:rsidR="0016401C" w:rsidRPr="001D6A2B" w:rsidRDefault="00303483" w:rsidP="001D6A2B">
            <w:pPr>
              <w:spacing w:line="240" w:lineRule="auto"/>
              <w:jc w:val="right"/>
              <w:rPr>
                <w:rStyle w:val="Zvraznenie"/>
                <w:rFonts w:cstheme="minorHAnsi"/>
                <w:sz w:val="24"/>
                <w:szCs w:val="24"/>
              </w:rPr>
            </w:pPr>
            <w:r w:rsidRPr="001D6A2B">
              <w:rPr>
                <w:rStyle w:val="Zvraznenie"/>
                <w:rFonts w:cstheme="minorHAnsi"/>
                <w:sz w:val="24"/>
                <w:szCs w:val="24"/>
              </w:rPr>
              <w:t>717 734,07</w:t>
            </w:r>
          </w:p>
        </w:tc>
      </w:tr>
      <w:tr w:rsidR="0016401C" w:rsidRPr="001D6A2B" w14:paraId="1CB1DB0D" w14:textId="77777777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1DAFB49A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78B040C6" w14:textId="37250ADF" w:rsidR="0016401C" w:rsidRPr="001D6A2B" w:rsidRDefault="00303483" w:rsidP="001D6A2B">
            <w:pPr>
              <w:spacing w:line="240" w:lineRule="auto"/>
              <w:jc w:val="right"/>
              <w:rPr>
                <w:rStyle w:val="Zvraznenie"/>
                <w:rFonts w:cstheme="minorHAnsi"/>
                <w:sz w:val="24"/>
                <w:szCs w:val="24"/>
              </w:rPr>
            </w:pPr>
            <w:r w:rsidRPr="001D6A2B">
              <w:rPr>
                <w:rStyle w:val="Zvraznenie"/>
                <w:rFonts w:cstheme="minorHAnsi"/>
                <w:sz w:val="24"/>
                <w:szCs w:val="24"/>
              </w:rPr>
              <w:t>624 345,91</w:t>
            </w:r>
          </w:p>
        </w:tc>
      </w:tr>
      <w:tr w:rsidR="0016401C" w:rsidRPr="001D6A2B" w14:paraId="1C766414" w14:textId="77777777" w:rsidTr="0005066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6E2D4395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Style w:val="Zvraznenie"/>
                <w:rFonts w:cstheme="minorHAnsi"/>
                <w:b/>
                <w:bCs/>
                <w:sz w:val="24"/>
                <w:szCs w:val="24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59869E5E" w14:textId="085D3D99" w:rsidR="0016401C" w:rsidRPr="001D6A2B" w:rsidRDefault="00303483" w:rsidP="001D6A2B">
            <w:pPr>
              <w:spacing w:line="240" w:lineRule="auto"/>
              <w:jc w:val="right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>43 347,06</w:t>
            </w:r>
          </w:p>
        </w:tc>
      </w:tr>
      <w:tr w:rsidR="0016401C" w:rsidRPr="001D6A2B" w14:paraId="7F3C77A8" w14:textId="77777777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04EA0446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20B29CF7" w14:textId="3A79E698" w:rsidR="0016401C" w:rsidRPr="001D6A2B" w:rsidRDefault="00303483" w:rsidP="001D6A2B">
            <w:pPr>
              <w:spacing w:line="240" w:lineRule="auto"/>
              <w:jc w:val="right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>11 228,00</w:t>
            </w:r>
          </w:p>
        </w:tc>
      </w:tr>
      <w:tr w:rsidR="0016401C" w:rsidRPr="001D6A2B" w14:paraId="44EFFADC" w14:textId="77777777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4DC7769F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781E7EB6" w14:textId="3C28DD72" w:rsidR="0016401C" w:rsidRPr="001D6A2B" w:rsidRDefault="00303483" w:rsidP="001D6A2B">
            <w:pPr>
              <w:spacing w:line="240" w:lineRule="auto"/>
              <w:jc w:val="right"/>
              <w:rPr>
                <w:rStyle w:val="Zvraznenie"/>
                <w:rFonts w:cstheme="minorHAnsi"/>
                <w:sz w:val="24"/>
                <w:szCs w:val="24"/>
              </w:rPr>
            </w:pPr>
            <w:r w:rsidRPr="001D6A2B">
              <w:rPr>
                <w:rStyle w:val="Zvraznenie"/>
                <w:rFonts w:cstheme="minorHAnsi"/>
                <w:sz w:val="24"/>
                <w:szCs w:val="24"/>
              </w:rPr>
              <w:t>11 228,00</w:t>
            </w:r>
          </w:p>
        </w:tc>
      </w:tr>
      <w:tr w:rsidR="0016401C" w:rsidRPr="001D6A2B" w14:paraId="142B5DBE" w14:textId="77777777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4577B5BE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1C84227A" w14:textId="77777777" w:rsidR="0016401C" w:rsidRPr="001D6A2B" w:rsidRDefault="0016401C" w:rsidP="001D6A2B">
            <w:pPr>
              <w:spacing w:line="240" w:lineRule="auto"/>
              <w:jc w:val="right"/>
              <w:rPr>
                <w:rStyle w:val="Zvraznenie"/>
                <w:rFonts w:cstheme="minorHAnsi"/>
                <w:sz w:val="24"/>
                <w:szCs w:val="24"/>
              </w:rPr>
            </w:pPr>
            <w:r w:rsidRPr="001D6A2B">
              <w:rPr>
                <w:rStyle w:val="Zvraznenie"/>
                <w:rFonts w:cstheme="minorHAnsi"/>
                <w:sz w:val="24"/>
                <w:szCs w:val="24"/>
              </w:rPr>
              <w:t>0</w:t>
            </w:r>
          </w:p>
        </w:tc>
      </w:tr>
      <w:tr w:rsidR="0016401C" w:rsidRPr="001D6A2B" w14:paraId="3ACA7E14" w14:textId="77777777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5EB7F712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528E5E75" w14:textId="6EF5258D" w:rsidR="0016401C" w:rsidRPr="001D6A2B" w:rsidRDefault="00303483" w:rsidP="001D6A2B">
            <w:pPr>
              <w:spacing w:line="240" w:lineRule="auto"/>
              <w:jc w:val="right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>27 212,56</w:t>
            </w:r>
          </w:p>
        </w:tc>
      </w:tr>
      <w:tr w:rsidR="0016401C" w:rsidRPr="001D6A2B" w14:paraId="7357B989" w14:textId="77777777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05539B5D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737BE6F2" w14:textId="54181160" w:rsidR="0016401C" w:rsidRPr="001D6A2B" w:rsidRDefault="00303483" w:rsidP="001D6A2B">
            <w:pPr>
              <w:spacing w:line="240" w:lineRule="auto"/>
              <w:jc w:val="right"/>
              <w:rPr>
                <w:rStyle w:val="Zvraznenie"/>
                <w:rFonts w:cstheme="minorHAnsi"/>
                <w:sz w:val="24"/>
                <w:szCs w:val="24"/>
              </w:rPr>
            </w:pPr>
            <w:r w:rsidRPr="001D6A2B">
              <w:rPr>
                <w:rStyle w:val="Zvraznenie"/>
                <w:rFonts w:cstheme="minorHAnsi"/>
                <w:sz w:val="24"/>
                <w:szCs w:val="24"/>
              </w:rPr>
              <w:t>27 212,56</w:t>
            </w:r>
          </w:p>
        </w:tc>
      </w:tr>
      <w:tr w:rsidR="0016401C" w:rsidRPr="001D6A2B" w14:paraId="7E484D70" w14:textId="77777777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0775C511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4C15E03C" w14:textId="77777777" w:rsidR="0016401C" w:rsidRPr="001D6A2B" w:rsidRDefault="0016401C" w:rsidP="001D6A2B">
            <w:pPr>
              <w:spacing w:line="240" w:lineRule="auto"/>
              <w:jc w:val="right"/>
              <w:rPr>
                <w:rStyle w:val="Zvraznenie"/>
                <w:rFonts w:cstheme="minorHAnsi"/>
                <w:sz w:val="24"/>
                <w:szCs w:val="24"/>
              </w:rPr>
            </w:pPr>
            <w:r w:rsidRPr="001D6A2B">
              <w:rPr>
                <w:rStyle w:val="Zvraznenie"/>
                <w:rFonts w:cstheme="minorHAnsi"/>
                <w:sz w:val="24"/>
                <w:szCs w:val="24"/>
              </w:rPr>
              <w:t>0</w:t>
            </w:r>
          </w:p>
        </w:tc>
      </w:tr>
      <w:tr w:rsidR="0016401C" w:rsidRPr="001D6A2B" w14:paraId="7828B4A8" w14:textId="77777777" w:rsidTr="0005066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36CFB441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b/>
                <w:i/>
                <w:sz w:val="24"/>
                <w:szCs w:val="24"/>
              </w:rPr>
            </w:pPr>
            <w:r w:rsidRPr="001D6A2B">
              <w:rPr>
                <w:rFonts w:cstheme="minorHAnsi"/>
                <w:b/>
                <w:i/>
                <w:sz w:val="24"/>
                <w:szCs w:val="24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5942F11C" w14:textId="70872F03" w:rsidR="0016401C" w:rsidRPr="001D6A2B" w:rsidRDefault="0016401C" w:rsidP="001D6A2B">
            <w:pPr>
              <w:spacing w:line="240" w:lineRule="auto"/>
              <w:jc w:val="right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- </w:t>
            </w:r>
            <w:r w:rsidR="00303483" w:rsidRPr="001D6A2B">
              <w:rPr>
                <w:rFonts w:cstheme="minorHAnsi"/>
                <w:sz w:val="24"/>
                <w:szCs w:val="24"/>
              </w:rPr>
              <w:t>15 984,56</w:t>
            </w:r>
          </w:p>
        </w:tc>
      </w:tr>
      <w:tr w:rsidR="0016401C" w:rsidRPr="001D6A2B" w14:paraId="68FE0B59" w14:textId="77777777" w:rsidTr="0005066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4CA78A0A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Style w:val="Zvraznenie"/>
                <w:rFonts w:cstheme="minorHAnsi"/>
                <w:b/>
                <w:bCs/>
                <w:sz w:val="24"/>
                <w:szCs w:val="24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526788F5" w14:textId="43C9485C" w:rsidR="0016401C" w:rsidRPr="001D6A2B" w:rsidRDefault="00303483" w:rsidP="001D6A2B">
            <w:pPr>
              <w:spacing w:line="240" w:lineRule="auto"/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1D6A2B">
              <w:rPr>
                <w:rFonts w:cstheme="minorHAnsi"/>
                <w:b/>
                <w:sz w:val="24"/>
                <w:szCs w:val="24"/>
              </w:rPr>
              <w:t>27 362,50</w:t>
            </w:r>
          </w:p>
        </w:tc>
      </w:tr>
      <w:tr w:rsidR="0016401C" w:rsidRPr="001D6A2B" w14:paraId="363539E7" w14:textId="77777777" w:rsidTr="0005066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75064832" w14:textId="77777777" w:rsidR="0016401C" w:rsidRPr="001D6A2B" w:rsidRDefault="0016401C" w:rsidP="001D6A2B">
            <w:pPr>
              <w:spacing w:line="240" w:lineRule="auto"/>
              <w:rPr>
                <w:rStyle w:val="Zvraznenie"/>
                <w:rFonts w:cstheme="minorHAnsi"/>
                <w:b/>
                <w:bCs/>
                <w:sz w:val="24"/>
                <w:szCs w:val="24"/>
              </w:rPr>
            </w:pPr>
            <w:r w:rsidRPr="001D6A2B">
              <w:rPr>
                <w:rStyle w:val="Zvraznenie"/>
                <w:rFonts w:cstheme="minorHAnsi"/>
                <w:b/>
                <w:sz w:val="24"/>
                <w:szCs w:val="24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0D0C9177" w14:textId="66F8A72D" w:rsidR="0016401C" w:rsidRPr="001D6A2B" w:rsidRDefault="00363D73" w:rsidP="001D6A2B">
            <w:pPr>
              <w:spacing w:line="240" w:lineRule="auto"/>
              <w:jc w:val="right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56 684,67</w:t>
            </w:r>
          </w:p>
        </w:tc>
      </w:tr>
      <w:tr w:rsidR="0016401C" w:rsidRPr="001D6A2B" w14:paraId="700D3B7D" w14:textId="77777777" w:rsidTr="0005066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32FB2B2F" w14:textId="77777777" w:rsidR="0016401C" w:rsidRPr="001D6A2B" w:rsidRDefault="0016401C" w:rsidP="001D6A2B">
            <w:pPr>
              <w:spacing w:line="240" w:lineRule="auto"/>
              <w:rPr>
                <w:rStyle w:val="Zvraznenie"/>
                <w:rFonts w:cstheme="minorHAnsi"/>
                <w:b/>
                <w:sz w:val="24"/>
                <w:szCs w:val="24"/>
              </w:rPr>
            </w:pPr>
            <w:r w:rsidRPr="001D6A2B">
              <w:rPr>
                <w:rStyle w:val="Zvraznenie"/>
                <w:rFonts w:cstheme="minorHAnsi"/>
                <w:b/>
                <w:sz w:val="24"/>
                <w:szCs w:val="24"/>
              </w:rPr>
              <w:t xml:space="preserve">Upravený prebytok/schodok </w:t>
            </w:r>
            <w:r w:rsidRPr="001D6A2B">
              <w:rPr>
                <w:rStyle w:val="Zvraznenie"/>
                <w:rFonts w:cstheme="minorHAnsi"/>
                <w:b/>
                <w:bCs/>
                <w:sz w:val="24"/>
                <w:szCs w:val="24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68B482DD" w14:textId="54471EFD" w:rsidR="0016401C" w:rsidRPr="001D6A2B" w:rsidRDefault="00363D73" w:rsidP="001D6A2B">
            <w:pPr>
              <w:spacing w:line="240" w:lineRule="auto"/>
              <w:jc w:val="right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-29 322,17</w:t>
            </w:r>
          </w:p>
        </w:tc>
      </w:tr>
      <w:tr w:rsidR="0016401C" w:rsidRPr="001D6A2B" w14:paraId="423E3F71" w14:textId="77777777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46B01722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>Príjmy z finančných operácií s výnimkou cudzích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6C743C67" w14:textId="478C0709" w:rsidR="0016401C" w:rsidRPr="001D6A2B" w:rsidRDefault="006539A3" w:rsidP="001D6A2B">
            <w:pPr>
              <w:spacing w:line="240" w:lineRule="auto"/>
              <w:jc w:val="right"/>
              <w:rPr>
                <w:rFonts w:cstheme="minorHAnsi"/>
                <w:i/>
                <w:sz w:val="24"/>
                <w:szCs w:val="24"/>
              </w:rPr>
            </w:pPr>
            <w:r>
              <w:rPr>
                <w:rFonts w:cstheme="minorHAnsi"/>
                <w:i/>
                <w:sz w:val="24"/>
                <w:szCs w:val="24"/>
              </w:rPr>
              <w:t>6</w:t>
            </w:r>
            <w:r w:rsidR="00363D73">
              <w:rPr>
                <w:rFonts w:cstheme="minorHAnsi"/>
                <w:i/>
                <w:sz w:val="24"/>
                <w:szCs w:val="24"/>
              </w:rPr>
              <w:t>1 372,93</w:t>
            </w:r>
          </w:p>
        </w:tc>
      </w:tr>
      <w:tr w:rsidR="00A34C24" w:rsidRPr="00A34C24" w14:paraId="170C7CE0" w14:textId="77777777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0314424" w14:textId="01C65D5B" w:rsidR="00A34C24" w:rsidRPr="00A34C24" w:rsidRDefault="00A34C24" w:rsidP="00A34C24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A34C24">
              <w:rPr>
                <w:sz w:val="24"/>
                <w:szCs w:val="24"/>
              </w:rPr>
              <w:t xml:space="preserve">Príjmy z finančných operácií /oprava </w:t>
            </w:r>
            <w:proofErr w:type="spellStart"/>
            <w:r w:rsidRPr="00A34C24">
              <w:rPr>
                <w:sz w:val="24"/>
                <w:szCs w:val="24"/>
              </w:rPr>
              <w:t>rezer.fondu</w:t>
            </w:r>
            <w:proofErr w:type="spellEnd"/>
            <w:r w:rsidRPr="00A34C24">
              <w:rPr>
                <w:sz w:val="24"/>
                <w:szCs w:val="24"/>
              </w:rPr>
              <w:t>- zapojenie kapitálových výdavkov/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6D0FED38" w14:textId="31F82528" w:rsidR="00A34C24" w:rsidRPr="00A34C24" w:rsidRDefault="00A34C24" w:rsidP="00A34C24">
            <w:pPr>
              <w:spacing w:line="240" w:lineRule="auto"/>
              <w:jc w:val="right"/>
              <w:rPr>
                <w:rFonts w:cstheme="minorHAnsi"/>
                <w:i/>
                <w:sz w:val="24"/>
                <w:szCs w:val="24"/>
              </w:rPr>
            </w:pPr>
            <w:r w:rsidRPr="00A34C24">
              <w:rPr>
                <w:i/>
                <w:sz w:val="24"/>
                <w:szCs w:val="24"/>
              </w:rPr>
              <w:t>15 330,96</w:t>
            </w:r>
          </w:p>
        </w:tc>
      </w:tr>
      <w:tr w:rsidR="0016401C" w:rsidRPr="001D6A2B" w14:paraId="5CC66BD4" w14:textId="77777777" w:rsidTr="00050666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6914ADFC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>Výdavky z finančných operácií</w:t>
            </w:r>
            <w:r w:rsidR="0085587F" w:rsidRPr="001D6A2B">
              <w:rPr>
                <w:rFonts w:cstheme="minorHAnsi"/>
                <w:sz w:val="24"/>
                <w:szCs w:val="24"/>
              </w:rPr>
              <w:t xml:space="preserve"> s výnimkou </w:t>
            </w:r>
            <w:proofErr w:type="spellStart"/>
            <w:r w:rsidR="0085587F" w:rsidRPr="001D6A2B">
              <w:rPr>
                <w:rFonts w:cstheme="minorHAnsi"/>
                <w:sz w:val="24"/>
                <w:szCs w:val="24"/>
              </w:rPr>
              <w:t>cudz.pros</w:t>
            </w:r>
            <w:proofErr w:type="spellEnd"/>
            <w:r w:rsidR="0085587F" w:rsidRPr="001D6A2B">
              <w:rPr>
                <w:rFonts w:cstheme="minorHAnsi"/>
                <w:sz w:val="24"/>
                <w:szCs w:val="24"/>
              </w:rPr>
              <w:t>.</w:t>
            </w:r>
            <w:r w:rsidRPr="001D6A2B">
              <w:rPr>
                <w:rFonts w:cstheme="minorHAnsi"/>
                <w:sz w:val="24"/>
                <w:szCs w:val="24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596397E1" w14:textId="1D559A90" w:rsidR="0016401C" w:rsidRPr="001D6A2B" w:rsidRDefault="00363D73" w:rsidP="001D6A2B">
            <w:pPr>
              <w:spacing w:line="240" w:lineRule="auto"/>
              <w:jc w:val="right"/>
              <w:rPr>
                <w:rFonts w:cstheme="minorHAnsi"/>
                <w:i/>
                <w:sz w:val="24"/>
                <w:szCs w:val="24"/>
              </w:rPr>
            </w:pPr>
            <w:r>
              <w:rPr>
                <w:rFonts w:cstheme="minorHAnsi"/>
                <w:i/>
                <w:sz w:val="24"/>
                <w:szCs w:val="24"/>
              </w:rPr>
              <w:t>6,00</w:t>
            </w:r>
          </w:p>
        </w:tc>
      </w:tr>
      <w:tr w:rsidR="0016401C" w:rsidRPr="001D6A2B" w14:paraId="77E1D876" w14:textId="77777777" w:rsidTr="00050666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14:paraId="43237CBB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Style w:val="Zvraznenie"/>
                <w:rFonts w:cstheme="minorHAnsi"/>
                <w:b/>
                <w:bCs/>
                <w:sz w:val="24"/>
                <w:szCs w:val="24"/>
              </w:rPr>
              <w:lastRenderedPageBreak/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4374EE2C" w14:textId="6C9D9F0B" w:rsidR="0016401C" w:rsidRPr="001D6A2B" w:rsidRDefault="00363D73" w:rsidP="001D6A2B">
            <w:pPr>
              <w:spacing w:line="240" w:lineRule="auto"/>
              <w:jc w:val="right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7</w:t>
            </w:r>
            <w:r w:rsidR="006539A3">
              <w:rPr>
                <w:rFonts w:cstheme="minorHAnsi"/>
                <w:b/>
                <w:sz w:val="24"/>
                <w:szCs w:val="24"/>
              </w:rPr>
              <w:t>6 697,89</w:t>
            </w:r>
          </w:p>
        </w:tc>
      </w:tr>
      <w:tr w:rsidR="0016401C" w:rsidRPr="001D6A2B" w14:paraId="7D834105" w14:textId="77777777" w:rsidTr="000506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14:paraId="2E3A15D6" w14:textId="77777777" w:rsidR="0016401C" w:rsidRPr="001D6A2B" w:rsidRDefault="0016401C" w:rsidP="001D6A2B">
            <w:pPr>
              <w:spacing w:line="240" w:lineRule="auto"/>
              <w:ind w:left="-85"/>
              <w:rPr>
                <w:rFonts w:cstheme="minorHAnsi"/>
                <w:caps/>
                <w:sz w:val="24"/>
                <w:szCs w:val="24"/>
              </w:rPr>
            </w:pPr>
            <w:r w:rsidRPr="001D6A2B">
              <w:rPr>
                <w:rFonts w:cstheme="minorHAnsi"/>
                <w:caps/>
                <w:sz w:val="24"/>
                <w:szCs w:val="24"/>
              </w:rPr>
              <w:t xml:space="preserve">  Príjmy spolu  </w:t>
            </w:r>
          </w:p>
        </w:tc>
        <w:tc>
          <w:tcPr>
            <w:tcW w:w="3686" w:type="dxa"/>
            <w:shd w:val="clear" w:color="auto" w:fill="auto"/>
          </w:tcPr>
          <w:p w14:paraId="05648D09" w14:textId="0D359D01" w:rsidR="0016401C" w:rsidRPr="001D6A2B" w:rsidRDefault="0016401C" w:rsidP="001D6A2B">
            <w:pPr>
              <w:spacing w:line="240" w:lineRule="auto"/>
              <w:ind w:right="-108"/>
              <w:jc w:val="center"/>
              <w:rPr>
                <w:rFonts w:cstheme="minorHAnsi"/>
                <w:caps/>
                <w:sz w:val="24"/>
                <w:szCs w:val="24"/>
              </w:rPr>
            </w:pPr>
            <w:r w:rsidRPr="001D6A2B">
              <w:rPr>
                <w:rFonts w:cstheme="minorHAnsi"/>
                <w:caps/>
                <w:sz w:val="24"/>
                <w:szCs w:val="24"/>
              </w:rPr>
              <w:t xml:space="preserve">                                     </w:t>
            </w:r>
            <w:r w:rsidR="00363D73">
              <w:rPr>
                <w:rFonts w:cstheme="minorHAnsi"/>
                <w:caps/>
                <w:sz w:val="24"/>
                <w:szCs w:val="24"/>
              </w:rPr>
              <w:t xml:space="preserve">   </w:t>
            </w:r>
            <w:r w:rsidRPr="001D6A2B">
              <w:rPr>
                <w:rFonts w:cstheme="minorHAnsi"/>
                <w:caps/>
                <w:sz w:val="24"/>
                <w:szCs w:val="24"/>
              </w:rPr>
              <w:t>1</w:t>
            </w:r>
            <w:r w:rsidR="006539A3">
              <w:rPr>
                <w:rFonts w:cstheme="minorHAnsi"/>
                <w:caps/>
                <w:sz w:val="24"/>
                <w:szCs w:val="24"/>
              </w:rPr>
              <w:t> </w:t>
            </w:r>
            <w:r w:rsidRPr="001D6A2B">
              <w:rPr>
                <w:rFonts w:cstheme="minorHAnsi"/>
                <w:caps/>
                <w:sz w:val="24"/>
                <w:szCs w:val="24"/>
              </w:rPr>
              <w:t>4</w:t>
            </w:r>
            <w:r w:rsidR="006539A3">
              <w:rPr>
                <w:rFonts w:cstheme="minorHAnsi"/>
                <w:caps/>
                <w:sz w:val="24"/>
                <w:szCs w:val="24"/>
              </w:rPr>
              <w:t>73 358,93</w:t>
            </w:r>
            <w:r w:rsidRPr="001D6A2B">
              <w:rPr>
                <w:rFonts w:cstheme="minorHAnsi"/>
                <w:caps/>
                <w:sz w:val="24"/>
                <w:szCs w:val="24"/>
              </w:rPr>
              <w:t xml:space="preserve"> </w:t>
            </w:r>
          </w:p>
        </w:tc>
      </w:tr>
      <w:tr w:rsidR="0016401C" w:rsidRPr="001D6A2B" w14:paraId="78E2F36D" w14:textId="77777777" w:rsidTr="000506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14:paraId="2F626A35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caps/>
                <w:sz w:val="24"/>
                <w:szCs w:val="24"/>
              </w:rPr>
              <w:t>VÝDAVKY</w:t>
            </w:r>
            <w:r w:rsidRPr="001D6A2B">
              <w:rPr>
                <w:rFonts w:cstheme="minorHAnsi"/>
                <w:sz w:val="24"/>
                <w:szCs w:val="24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</w:tcPr>
          <w:p w14:paraId="6D9143CD" w14:textId="32436A3A" w:rsidR="0016401C" w:rsidRPr="001D6A2B" w:rsidRDefault="00303483" w:rsidP="001D6A2B">
            <w:pPr>
              <w:spacing w:line="240" w:lineRule="auto"/>
              <w:ind w:right="-108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                                      </w:t>
            </w:r>
            <w:r w:rsidR="00363D73">
              <w:rPr>
                <w:rFonts w:cstheme="minorHAnsi"/>
                <w:sz w:val="24"/>
                <w:szCs w:val="24"/>
              </w:rPr>
              <w:t xml:space="preserve">  </w:t>
            </w:r>
            <w:r w:rsidRPr="001D6A2B">
              <w:rPr>
                <w:rFonts w:cstheme="minorHAnsi"/>
                <w:sz w:val="24"/>
                <w:szCs w:val="24"/>
              </w:rPr>
              <w:t>1</w:t>
            </w:r>
            <w:r w:rsidR="00363D73">
              <w:rPr>
                <w:rFonts w:cstheme="minorHAnsi"/>
                <w:sz w:val="24"/>
                <w:szCs w:val="24"/>
              </w:rPr>
              <w:t> </w:t>
            </w:r>
            <w:r w:rsidRPr="001D6A2B">
              <w:rPr>
                <w:rFonts w:cstheme="minorHAnsi"/>
                <w:sz w:val="24"/>
                <w:szCs w:val="24"/>
              </w:rPr>
              <w:t>3</w:t>
            </w:r>
            <w:r w:rsidR="00363D73">
              <w:rPr>
                <w:rFonts w:cstheme="minorHAnsi"/>
                <w:sz w:val="24"/>
                <w:szCs w:val="24"/>
              </w:rPr>
              <w:t>69 298,54</w:t>
            </w:r>
          </w:p>
        </w:tc>
      </w:tr>
      <w:tr w:rsidR="0016401C" w:rsidRPr="001D6A2B" w14:paraId="1FA04931" w14:textId="77777777" w:rsidTr="000506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</w:tcPr>
          <w:p w14:paraId="35A1826D" w14:textId="77777777" w:rsidR="0016401C" w:rsidRPr="001D6A2B" w:rsidRDefault="0016401C" w:rsidP="001D6A2B">
            <w:pPr>
              <w:spacing w:line="240" w:lineRule="auto"/>
              <w:ind w:left="-85"/>
              <w:rPr>
                <w:rFonts w:cstheme="minorHAnsi"/>
                <w:sz w:val="24"/>
                <w:szCs w:val="24"/>
              </w:rPr>
            </w:pPr>
            <w:r w:rsidRPr="001D6A2B">
              <w:rPr>
                <w:rStyle w:val="Zvraznenie"/>
                <w:rFonts w:cstheme="minorHAnsi"/>
                <w:b/>
                <w:bCs/>
                <w:sz w:val="24"/>
                <w:szCs w:val="24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</w:tcPr>
          <w:p w14:paraId="101563BF" w14:textId="443B3496" w:rsidR="0016401C" w:rsidRPr="001D6A2B" w:rsidRDefault="00363D73" w:rsidP="001D6A2B">
            <w:pPr>
              <w:spacing w:line="240" w:lineRule="auto"/>
              <w:ind w:right="-108"/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 xml:space="preserve">                                             </w:t>
            </w:r>
            <w:r w:rsidR="006539A3">
              <w:rPr>
                <w:rFonts w:cstheme="minorHAnsi"/>
                <w:b/>
                <w:sz w:val="24"/>
                <w:szCs w:val="24"/>
              </w:rPr>
              <w:t>104 060,39</w:t>
            </w:r>
          </w:p>
        </w:tc>
      </w:tr>
      <w:tr w:rsidR="0016401C" w:rsidRPr="001D6A2B" w14:paraId="4D7B8317" w14:textId="77777777" w:rsidTr="000506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</w:tcPr>
          <w:p w14:paraId="6324961E" w14:textId="77777777" w:rsidR="0016401C" w:rsidRPr="001D6A2B" w:rsidRDefault="0016401C" w:rsidP="001D6A2B">
            <w:pPr>
              <w:spacing w:line="240" w:lineRule="auto"/>
              <w:ind w:left="-85"/>
              <w:rPr>
                <w:rFonts w:cstheme="minorHAnsi"/>
                <w:b/>
                <w:sz w:val="24"/>
                <w:szCs w:val="24"/>
              </w:rPr>
            </w:pPr>
            <w:r w:rsidRPr="001D6A2B">
              <w:rPr>
                <w:rStyle w:val="Zvraznenie"/>
                <w:rFonts w:cstheme="minorHAnsi"/>
                <w:b/>
                <w:sz w:val="24"/>
                <w:szCs w:val="24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</w:tcPr>
          <w:p w14:paraId="0D9FFB61" w14:textId="488F8E9A" w:rsidR="0016401C" w:rsidRPr="001D6A2B" w:rsidRDefault="00363D73" w:rsidP="001D6A2B">
            <w:pPr>
              <w:spacing w:line="240" w:lineRule="auto"/>
              <w:ind w:right="-108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                                            56 684,67</w:t>
            </w:r>
          </w:p>
        </w:tc>
      </w:tr>
      <w:tr w:rsidR="0016401C" w:rsidRPr="001D6A2B" w14:paraId="26940D70" w14:textId="77777777" w:rsidTr="000506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</w:tcPr>
          <w:p w14:paraId="1660F4CE" w14:textId="77777777" w:rsidR="0016401C" w:rsidRPr="001D6A2B" w:rsidRDefault="0016401C" w:rsidP="001D6A2B">
            <w:pPr>
              <w:spacing w:line="240" w:lineRule="auto"/>
              <w:ind w:left="-85"/>
              <w:rPr>
                <w:rFonts w:cstheme="minorHAnsi"/>
                <w:sz w:val="24"/>
                <w:szCs w:val="24"/>
              </w:rPr>
            </w:pPr>
            <w:r w:rsidRPr="001D6A2B">
              <w:rPr>
                <w:rStyle w:val="Zvraznenie"/>
                <w:rFonts w:cstheme="minorHAnsi"/>
                <w:b/>
                <w:bCs/>
                <w:sz w:val="24"/>
                <w:szCs w:val="24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</w:tcPr>
          <w:p w14:paraId="209C4872" w14:textId="5E31C966" w:rsidR="0016401C" w:rsidRPr="001D6A2B" w:rsidRDefault="00363D73" w:rsidP="001D6A2B">
            <w:pPr>
              <w:spacing w:line="240" w:lineRule="auto"/>
              <w:ind w:right="-108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                                             </w:t>
            </w:r>
            <w:r w:rsidR="006539A3">
              <w:rPr>
                <w:rFonts w:cstheme="minorHAnsi"/>
                <w:sz w:val="24"/>
                <w:szCs w:val="24"/>
              </w:rPr>
              <w:t>47 375,72</w:t>
            </w:r>
          </w:p>
        </w:tc>
      </w:tr>
    </w:tbl>
    <w:p w14:paraId="18D45B3B" w14:textId="77777777" w:rsidR="0016401C" w:rsidRPr="001D6A2B" w:rsidRDefault="0016401C" w:rsidP="001D6A2B">
      <w:pPr>
        <w:spacing w:line="240" w:lineRule="auto"/>
        <w:jc w:val="both"/>
        <w:rPr>
          <w:rFonts w:cstheme="minorHAnsi"/>
          <w:sz w:val="24"/>
          <w:szCs w:val="24"/>
        </w:rPr>
      </w:pPr>
    </w:p>
    <w:p w14:paraId="25BC9C3C" w14:textId="4F6DC82C" w:rsidR="0016401C" w:rsidRPr="001D6A2B" w:rsidRDefault="0016401C" w:rsidP="001D6A2B">
      <w:pPr>
        <w:pStyle w:val="Default"/>
        <w:jc w:val="both"/>
        <w:rPr>
          <w:rFonts w:asciiTheme="minorHAnsi" w:hAnsiTheme="minorHAnsi" w:cstheme="minorHAnsi"/>
        </w:rPr>
      </w:pPr>
      <w:r w:rsidRPr="001D6A2B">
        <w:rPr>
          <w:rFonts w:asciiTheme="minorHAnsi" w:hAnsiTheme="minorHAnsi" w:cstheme="minorHAnsi"/>
          <w:b/>
        </w:rPr>
        <w:t>Prebytok rozpočtu</w:t>
      </w:r>
      <w:r w:rsidRPr="001D6A2B">
        <w:rPr>
          <w:rFonts w:asciiTheme="minorHAnsi" w:hAnsiTheme="minorHAnsi" w:cstheme="minorHAnsi"/>
        </w:rPr>
        <w:t xml:space="preserve"> v sume  </w:t>
      </w:r>
      <w:r w:rsidR="000E2DAE">
        <w:rPr>
          <w:rFonts w:asciiTheme="minorHAnsi" w:hAnsiTheme="minorHAnsi" w:cstheme="minorHAnsi"/>
        </w:rPr>
        <w:t>27 362,50</w:t>
      </w:r>
      <w:r w:rsidRPr="001D6A2B">
        <w:rPr>
          <w:rFonts w:asciiTheme="minorHAnsi" w:hAnsiTheme="minorHAnsi" w:cstheme="minorHAnsi"/>
        </w:rPr>
        <w:t xml:space="preserve">  EUR zistený podľa ustanovenia § 10 ods. 3 písm. a) a b) zákona č. 583/2004 Z .z. o rozpočtových pravidlách územnej samosprávy a o zmene a doplnení niektorých zákonov v znení neskorších predpisov sa </w:t>
      </w:r>
      <w:r w:rsidRPr="001D6A2B">
        <w:rPr>
          <w:rFonts w:asciiTheme="minorHAnsi" w:hAnsiTheme="minorHAnsi" w:cstheme="minorHAnsi"/>
          <w:b/>
          <w:color w:val="0000FF"/>
        </w:rPr>
        <w:t>upravuje</w:t>
      </w:r>
      <w:r w:rsidRPr="001D6A2B">
        <w:rPr>
          <w:rFonts w:asciiTheme="minorHAnsi" w:hAnsiTheme="minorHAnsi" w:cstheme="minorHAnsi"/>
        </w:rPr>
        <w:t xml:space="preserve"> o nevyčerpané prostriedky  zo ŠR v sume </w:t>
      </w:r>
      <w:r w:rsidR="0094183B">
        <w:rPr>
          <w:rFonts w:asciiTheme="minorHAnsi" w:hAnsiTheme="minorHAnsi" w:cstheme="minorHAnsi"/>
        </w:rPr>
        <w:t>56 684,67</w:t>
      </w:r>
      <w:r w:rsidRPr="001D6A2B">
        <w:rPr>
          <w:rFonts w:asciiTheme="minorHAnsi" w:hAnsiTheme="minorHAnsi" w:cstheme="minorHAnsi"/>
        </w:rPr>
        <w:t xml:space="preserve"> EUR, takto zistený</w:t>
      </w:r>
      <w:r w:rsidR="000E2DAE">
        <w:rPr>
          <w:rFonts w:asciiTheme="minorHAnsi" w:hAnsiTheme="minorHAnsi" w:cstheme="minorHAnsi"/>
        </w:rPr>
        <w:t xml:space="preserve"> </w:t>
      </w:r>
      <w:r w:rsidR="000E2DAE" w:rsidRPr="000E2DAE">
        <w:rPr>
          <w:rFonts w:asciiTheme="minorHAnsi" w:hAnsiTheme="minorHAnsi" w:cstheme="minorHAnsi"/>
          <w:b/>
          <w:bCs/>
          <w:color w:val="1F4E79" w:themeColor="accent1" w:themeShade="80"/>
        </w:rPr>
        <w:t>schodok</w:t>
      </w:r>
      <w:r w:rsidRPr="001D6A2B">
        <w:rPr>
          <w:rFonts w:asciiTheme="minorHAnsi" w:hAnsiTheme="minorHAnsi" w:cstheme="minorHAnsi"/>
        </w:rPr>
        <w:t xml:space="preserve"> v sume </w:t>
      </w:r>
      <w:r w:rsidR="0094183B">
        <w:rPr>
          <w:rFonts w:asciiTheme="minorHAnsi" w:hAnsiTheme="minorHAnsi" w:cstheme="minorHAnsi"/>
          <w:b/>
        </w:rPr>
        <w:t>29 322,17</w:t>
      </w:r>
      <w:r w:rsidRPr="001D6A2B">
        <w:rPr>
          <w:rFonts w:asciiTheme="minorHAnsi" w:hAnsiTheme="minorHAnsi" w:cstheme="minorHAnsi"/>
        </w:rPr>
        <w:t xml:space="preserve"> EUR navrhujeme</w:t>
      </w:r>
      <w:r w:rsidR="000E2DAE">
        <w:rPr>
          <w:rFonts w:asciiTheme="minorHAnsi" w:hAnsiTheme="minorHAnsi" w:cstheme="minorHAnsi"/>
        </w:rPr>
        <w:t xml:space="preserve"> vysporiadať</w:t>
      </w:r>
      <w:r w:rsidR="006539A3">
        <w:rPr>
          <w:rFonts w:asciiTheme="minorHAnsi" w:hAnsiTheme="minorHAnsi" w:cstheme="minorHAnsi"/>
        </w:rPr>
        <w:t xml:space="preserve"> </w:t>
      </w:r>
      <w:r w:rsidR="000E2DAE">
        <w:rPr>
          <w:rFonts w:asciiTheme="minorHAnsi" w:hAnsiTheme="minorHAnsi" w:cstheme="minorHAnsi"/>
        </w:rPr>
        <w:t>z finančných operácií.</w:t>
      </w:r>
    </w:p>
    <w:p w14:paraId="7D957F99" w14:textId="77777777" w:rsidR="000E2DAE" w:rsidRDefault="000E2DAE" w:rsidP="000E2DAE">
      <w:pPr>
        <w:tabs>
          <w:tab w:val="right" w:pos="7740"/>
        </w:tabs>
        <w:jc w:val="both"/>
        <w:rPr>
          <w:b/>
        </w:rPr>
      </w:pPr>
    </w:p>
    <w:p w14:paraId="318F108D" w14:textId="5766BD9B" w:rsidR="000E2DAE" w:rsidRPr="000E2DAE" w:rsidRDefault="000E2DAE" w:rsidP="000E2DAE">
      <w:pPr>
        <w:tabs>
          <w:tab w:val="right" w:pos="7740"/>
        </w:tabs>
        <w:spacing w:after="120" w:line="240" w:lineRule="auto"/>
        <w:jc w:val="both"/>
        <w:rPr>
          <w:rFonts w:cstheme="minorHAnsi"/>
          <w:sz w:val="24"/>
          <w:szCs w:val="24"/>
        </w:rPr>
      </w:pPr>
      <w:r w:rsidRPr="000E2DAE">
        <w:rPr>
          <w:rFonts w:cstheme="minorHAnsi"/>
          <w:b/>
          <w:sz w:val="24"/>
          <w:szCs w:val="24"/>
        </w:rPr>
        <w:t>Zostatok finančných operácií</w:t>
      </w:r>
      <w:r w:rsidRPr="000E2DAE">
        <w:rPr>
          <w:rFonts w:cstheme="minorHAnsi"/>
          <w:sz w:val="24"/>
          <w:szCs w:val="24"/>
        </w:rPr>
        <w:t xml:space="preserve"> v sume 7</w:t>
      </w:r>
      <w:r w:rsidR="006539A3">
        <w:rPr>
          <w:rFonts w:cstheme="minorHAnsi"/>
          <w:sz w:val="24"/>
          <w:szCs w:val="24"/>
        </w:rPr>
        <w:t>6 697,89</w:t>
      </w:r>
      <w:r w:rsidRPr="000E2DAE">
        <w:rPr>
          <w:rFonts w:cstheme="minorHAnsi"/>
          <w:sz w:val="24"/>
          <w:szCs w:val="24"/>
        </w:rPr>
        <w:t xml:space="preserve"> EUR podľa § 15 ods. 1 písm. c) zákona č. 583/2004 </w:t>
      </w:r>
      <w:proofErr w:type="spellStart"/>
      <w:r w:rsidRPr="000E2DAE">
        <w:rPr>
          <w:rFonts w:cstheme="minorHAnsi"/>
          <w:sz w:val="24"/>
          <w:szCs w:val="24"/>
        </w:rPr>
        <w:t>Z.z</w:t>
      </w:r>
      <w:proofErr w:type="spellEnd"/>
      <w:r w:rsidRPr="000E2DAE">
        <w:rPr>
          <w:rFonts w:cstheme="minorHAnsi"/>
          <w:sz w:val="24"/>
          <w:szCs w:val="24"/>
        </w:rPr>
        <w:t>. o rozpočtových pravidlách územnej samosprávy a o zmene a doplnení niektorých zákonov v znení neskorších predpisov v sume navrhujeme použiť na</w:t>
      </w:r>
      <w:r>
        <w:rPr>
          <w:rFonts w:cstheme="minorHAnsi"/>
          <w:sz w:val="24"/>
          <w:szCs w:val="24"/>
        </w:rPr>
        <w:t xml:space="preserve">: </w:t>
      </w:r>
    </w:p>
    <w:p w14:paraId="587AB508" w14:textId="77777777" w:rsidR="000E2DAE" w:rsidRPr="000E2DAE" w:rsidRDefault="000E2DAE" w:rsidP="000E2DAE">
      <w:pPr>
        <w:tabs>
          <w:tab w:val="right" w:pos="7740"/>
        </w:tabs>
        <w:spacing w:after="120" w:line="240" w:lineRule="auto"/>
        <w:ind w:left="720"/>
        <w:jc w:val="both"/>
        <w:rPr>
          <w:rFonts w:cstheme="minorHAnsi"/>
          <w:sz w:val="24"/>
          <w:szCs w:val="24"/>
        </w:rPr>
      </w:pPr>
      <w:r w:rsidRPr="000E2DAE">
        <w:rPr>
          <w:rFonts w:cstheme="minorHAnsi"/>
          <w:sz w:val="24"/>
          <w:szCs w:val="24"/>
        </w:rPr>
        <w:tab/>
        <w:t>- vysporiadanie schodku bežného a kapitálového rozpočtu v sume 29 322,17 EUR</w:t>
      </w:r>
    </w:p>
    <w:p w14:paraId="767FDC81" w14:textId="5E919EAB" w:rsidR="000E2DAE" w:rsidRPr="000E2DAE" w:rsidRDefault="000E2DAE" w:rsidP="000E2DAE">
      <w:pPr>
        <w:tabs>
          <w:tab w:val="right" w:pos="7740"/>
        </w:tabs>
        <w:spacing w:after="120" w:line="240" w:lineRule="auto"/>
        <w:ind w:left="720"/>
        <w:rPr>
          <w:rFonts w:cstheme="minorHAnsi"/>
          <w:sz w:val="24"/>
          <w:szCs w:val="24"/>
        </w:rPr>
      </w:pPr>
      <w:r w:rsidRPr="000E2DAE">
        <w:rPr>
          <w:rFonts w:cstheme="minorHAnsi"/>
          <w:sz w:val="24"/>
          <w:szCs w:val="24"/>
        </w:rPr>
        <w:t>- tvorbu rezervného fondu v sume 4</w:t>
      </w:r>
      <w:r w:rsidR="006539A3">
        <w:rPr>
          <w:rFonts w:cstheme="minorHAnsi"/>
          <w:sz w:val="24"/>
          <w:szCs w:val="24"/>
        </w:rPr>
        <w:t>7 375,72</w:t>
      </w:r>
      <w:r w:rsidRPr="000E2DAE">
        <w:rPr>
          <w:rFonts w:cstheme="minorHAnsi"/>
          <w:sz w:val="24"/>
          <w:szCs w:val="24"/>
        </w:rPr>
        <w:t xml:space="preserve"> EUR</w:t>
      </w:r>
    </w:p>
    <w:p w14:paraId="223B3095" w14:textId="1415128D" w:rsidR="000E2DAE" w:rsidRPr="000E2DAE" w:rsidRDefault="000E2DAE" w:rsidP="000E2DAE">
      <w:pPr>
        <w:tabs>
          <w:tab w:val="right" w:pos="7740"/>
        </w:tabs>
        <w:jc w:val="both"/>
        <w:rPr>
          <w:rFonts w:cstheme="minorHAnsi"/>
          <w:sz w:val="24"/>
          <w:szCs w:val="24"/>
        </w:rPr>
      </w:pPr>
    </w:p>
    <w:p w14:paraId="54564930" w14:textId="26AD5DF9" w:rsidR="00FA6C30" w:rsidRPr="001D6A2B" w:rsidRDefault="0016401C" w:rsidP="000E2DAE">
      <w:pPr>
        <w:tabs>
          <w:tab w:val="right" w:pos="709"/>
        </w:tabs>
        <w:spacing w:after="0" w:line="240" w:lineRule="auto"/>
        <w:jc w:val="both"/>
        <w:rPr>
          <w:rFonts w:cstheme="minorHAnsi"/>
          <w:b/>
          <w:iCs/>
          <w:sz w:val="24"/>
          <w:szCs w:val="24"/>
        </w:rPr>
      </w:pPr>
      <w:r w:rsidRPr="001D6A2B">
        <w:rPr>
          <w:rFonts w:cstheme="minorHAnsi"/>
          <w:iCs/>
          <w:sz w:val="24"/>
          <w:szCs w:val="24"/>
        </w:rPr>
        <w:t xml:space="preserve">V zmysle ustanovenia § 16  odsek 6 zákona č.583/2004 Z. z. o rozpočtových pravidlách územnej samosprávy a o zmene a doplnení niektorých zákonov v znení neskorších predpisov sa na účely tvorby peňažných fondov pri usporiadaní prebytku rozpočtu obce podľa </w:t>
      </w:r>
      <w:r w:rsidRPr="001D6A2B">
        <w:rPr>
          <w:rFonts w:cstheme="minorHAnsi"/>
          <w:sz w:val="24"/>
          <w:szCs w:val="24"/>
        </w:rPr>
        <w:t xml:space="preserve">§ 10 ods. 3 písm. a) a b)  citovaného zákona, </w:t>
      </w:r>
      <w:r w:rsidRPr="001D6A2B">
        <w:rPr>
          <w:rFonts w:cstheme="minorHAnsi"/>
          <w:iCs/>
          <w:sz w:val="24"/>
          <w:szCs w:val="24"/>
        </w:rPr>
        <w:t xml:space="preserve"> z tohto  </w:t>
      </w:r>
      <w:r w:rsidRPr="001D6A2B">
        <w:rPr>
          <w:rFonts w:cstheme="minorHAnsi"/>
          <w:b/>
          <w:iCs/>
          <w:sz w:val="24"/>
          <w:szCs w:val="24"/>
        </w:rPr>
        <w:t>prebytku vylučujú :</w:t>
      </w:r>
      <w:r w:rsidR="00FA6C30" w:rsidRPr="001D6A2B">
        <w:rPr>
          <w:rFonts w:cstheme="minorHAnsi"/>
          <w:b/>
          <w:iCs/>
          <w:sz w:val="24"/>
          <w:szCs w:val="24"/>
        </w:rPr>
        <w:t xml:space="preserve"> </w:t>
      </w:r>
    </w:p>
    <w:p w14:paraId="63FACE5B" w14:textId="77777777" w:rsidR="00FA6C30" w:rsidRPr="001D6A2B" w:rsidRDefault="00FA6C30" w:rsidP="001D6A2B">
      <w:pPr>
        <w:tabs>
          <w:tab w:val="right" w:pos="709"/>
        </w:tabs>
        <w:spacing w:after="0" w:line="240" w:lineRule="auto"/>
        <w:ind w:left="283"/>
        <w:jc w:val="both"/>
        <w:rPr>
          <w:rFonts w:cstheme="minorHAnsi"/>
          <w:iCs/>
          <w:sz w:val="24"/>
          <w:szCs w:val="24"/>
        </w:rPr>
      </w:pPr>
    </w:p>
    <w:p w14:paraId="5CDA2159" w14:textId="631A0D6C" w:rsidR="00FA6C30" w:rsidRPr="001D6A2B" w:rsidRDefault="00FA6C30" w:rsidP="001D6A2B">
      <w:pPr>
        <w:tabs>
          <w:tab w:val="right" w:pos="709"/>
        </w:tabs>
        <w:spacing w:after="0" w:line="240" w:lineRule="auto"/>
        <w:ind w:left="283"/>
        <w:jc w:val="both"/>
        <w:rPr>
          <w:rFonts w:cstheme="minorHAnsi"/>
          <w:iCs/>
          <w:sz w:val="24"/>
          <w:szCs w:val="24"/>
        </w:rPr>
      </w:pPr>
      <w:r w:rsidRPr="001D6A2B">
        <w:rPr>
          <w:rFonts w:cstheme="minorHAnsi"/>
          <w:iCs/>
          <w:sz w:val="24"/>
          <w:szCs w:val="24"/>
        </w:rPr>
        <w:t xml:space="preserve">a) nevyčerpané prostriedky </w:t>
      </w:r>
      <w:r w:rsidRPr="001D6A2B">
        <w:rPr>
          <w:rFonts w:cstheme="minorHAnsi"/>
          <w:b/>
          <w:iCs/>
          <w:sz w:val="24"/>
          <w:szCs w:val="24"/>
        </w:rPr>
        <w:t>zo ŠR</w:t>
      </w:r>
      <w:r w:rsidRPr="001D6A2B">
        <w:rPr>
          <w:rFonts w:cstheme="minorHAnsi"/>
          <w:iCs/>
          <w:sz w:val="24"/>
          <w:szCs w:val="24"/>
        </w:rPr>
        <w:t xml:space="preserve"> účelovo určené na </w:t>
      </w:r>
      <w:r w:rsidRPr="001D6A2B">
        <w:rPr>
          <w:rFonts w:cstheme="minorHAnsi"/>
          <w:b/>
          <w:iCs/>
          <w:sz w:val="24"/>
          <w:szCs w:val="24"/>
        </w:rPr>
        <w:t xml:space="preserve">bežné výdavky </w:t>
      </w:r>
      <w:r w:rsidRPr="001D6A2B">
        <w:rPr>
          <w:rFonts w:cstheme="minorHAnsi"/>
          <w:iCs/>
          <w:sz w:val="24"/>
          <w:szCs w:val="24"/>
        </w:rPr>
        <w:t xml:space="preserve">poskytnuté v predchádzajúcom rozpočtovom roku v sume </w:t>
      </w:r>
      <w:r w:rsidR="0094183B">
        <w:rPr>
          <w:rFonts w:cstheme="minorHAnsi"/>
          <w:iCs/>
          <w:sz w:val="24"/>
          <w:szCs w:val="24"/>
        </w:rPr>
        <w:t>56 684,67</w:t>
      </w:r>
      <w:r w:rsidRPr="001D6A2B">
        <w:rPr>
          <w:rFonts w:cstheme="minorHAnsi"/>
          <w:iCs/>
          <w:sz w:val="24"/>
          <w:szCs w:val="24"/>
        </w:rPr>
        <w:t xml:space="preserve"> EUR, z toho:    </w:t>
      </w:r>
    </w:p>
    <w:p w14:paraId="373E30D8" w14:textId="77777777" w:rsidR="00FA6C30" w:rsidRPr="001D6A2B" w:rsidRDefault="00FA6C30" w:rsidP="001D6A2B">
      <w:pPr>
        <w:tabs>
          <w:tab w:val="right" w:pos="709"/>
        </w:tabs>
        <w:spacing w:line="240" w:lineRule="auto"/>
        <w:ind w:left="284"/>
        <w:jc w:val="both"/>
        <w:rPr>
          <w:rFonts w:cstheme="minorHAnsi"/>
          <w:iCs/>
          <w:sz w:val="24"/>
          <w:szCs w:val="24"/>
        </w:rPr>
      </w:pPr>
      <w:r w:rsidRPr="001D6A2B">
        <w:rPr>
          <w:rFonts w:cstheme="minorHAnsi"/>
          <w:iCs/>
          <w:sz w:val="24"/>
          <w:szCs w:val="24"/>
        </w:rPr>
        <w:tab/>
      </w:r>
      <w:r w:rsidRPr="001D6A2B">
        <w:rPr>
          <w:rFonts w:cstheme="minorHAnsi"/>
          <w:iCs/>
          <w:sz w:val="24"/>
          <w:szCs w:val="24"/>
        </w:rPr>
        <w:tab/>
      </w:r>
      <w:r w:rsidRPr="001D6A2B">
        <w:rPr>
          <w:rFonts w:cstheme="minorHAnsi"/>
          <w:iCs/>
          <w:sz w:val="24"/>
          <w:szCs w:val="24"/>
        </w:rPr>
        <w:tab/>
        <w:t>- Dotácia na stravu 17 700,00</w:t>
      </w:r>
    </w:p>
    <w:p w14:paraId="67E49C51" w14:textId="77777777" w:rsidR="00FA6C30" w:rsidRPr="001D6A2B" w:rsidRDefault="00FA6C30" w:rsidP="001D6A2B">
      <w:pPr>
        <w:tabs>
          <w:tab w:val="right" w:pos="709"/>
        </w:tabs>
        <w:spacing w:line="240" w:lineRule="auto"/>
        <w:ind w:left="284"/>
        <w:jc w:val="both"/>
        <w:rPr>
          <w:rFonts w:cstheme="minorHAnsi"/>
          <w:iCs/>
          <w:sz w:val="24"/>
          <w:szCs w:val="24"/>
        </w:rPr>
      </w:pPr>
      <w:r w:rsidRPr="001D6A2B">
        <w:rPr>
          <w:rFonts w:cstheme="minorHAnsi"/>
          <w:iCs/>
          <w:sz w:val="24"/>
          <w:szCs w:val="24"/>
        </w:rPr>
        <w:tab/>
      </w:r>
      <w:r w:rsidRPr="001D6A2B">
        <w:rPr>
          <w:rFonts w:cstheme="minorHAnsi"/>
          <w:iCs/>
          <w:sz w:val="24"/>
          <w:szCs w:val="24"/>
        </w:rPr>
        <w:tab/>
      </w:r>
      <w:r w:rsidRPr="001D6A2B">
        <w:rPr>
          <w:rFonts w:cstheme="minorHAnsi"/>
          <w:iCs/>
          <w:sz w:val="24"/>
          <w:szCs w:val="24"/>
        </w:rPr>
        <w:tab/>
        <w:t>- ZŠ – normatívne finančné prostriedky – 32 943,83</w:t>
      </w:r>
    </w:p>
    <w:p w14:paraId="484DC510" w14:textId="77777777" w:rsidR="00FA6C30" w:rsidRPr="001D6A2B" w:rsidRDefault="00FA6C30" w:rsidP="001D6A2B">
      <w:pPr>
        <w:tabs>
          <w:tab w:val="right" w:pos="709"/>
        </w:tabs>
        <w:spacing w:line="240" w:lineRule="auto"/>
        <w:ind w:left="284"/>
        <w:jc w:val="both"/>
        <w:rPr>
          <w:rFonts w:cstheme="minorHAnsi"/>
          <w:iCs/>
          <w:sz w:val="24"/>
          <w:szCs w:val="24"/>
        </w:rPr>
      </w:pPr>
      <w:r w:rsidRPr="001D6A2B">
        <w:rPr>
          <w:rFonts w:cstheme="minorHAnsi"/>
          <w:iCs/>
          <w:sz w:val="24"/>
          <w:szCs w:val="24"/>
        </w:rPr>
        <w:tab/>
      </w:r>
      <w:r w:rsidRPr="001D6A2B">
        <w:rPr>
          <w:rFonts w:cstheme="minorHAnsi"/>
          <w:iCs/>
          <w:sz w:val="24"/>
          <w:szCs w:val="24"/>
        </w:rPr>
        <w:tab/>
      </w:r>
      <w:r w:rsidRPr="001D6A2B">
        <w:rPr>
          <w:rFonts w:cstheme="minorHAnsi"/>
          <w:iCs/>
          <w:sz w:val="24"/>
          <w:szCs w:val="24"/>
        </w:rPr>
        <w:tab/>
        <w:t>- Dotácia na Sčítanie domov, bytov – 2 041,60</w:t>
      </w:r>
    </w:p>
    <w:p w14:paraId="6A8DD765" w14:textId="0C094B97" w:rsidR="00FA6C30" w:rsidRPr="001D6A2B" w:rsidRDefault="00FA6C30" w:rsidP="001D6A2B">
      <w:pPr>
        <w:tabs>
          <w:tab w:val="right" w:pos="709"/>
        </w:tabs>
        <w:spacing w:line="240" w:lineRule="auto"/>
        <w:ind w:left="284"/>
        <w:jc w:val="both"/>
        <w:rPr>
          <w:rFonts w:cstheme="minorHAnsi"/>
          <w:iCs/>
          <w:sz w:val="24"/>
          <w:szCs w:val="24"/>
        </w:rPr>
      </w:pPr>
      <w:r w:rsidRPr="001D6A2B">
        <w:rPr>
          <w:rFonts w:cstheme="minorHAnsi"/>
          <w:iCs/>
          <w:sz w:val="24"/>
          <w:szCs w:val="24"/>
        </w:rPr>
        <w:tab/>
      </w:r>
      <w:r w:rsidRPr="001D6A2B">
        <w:rPr>
          <w:rFonts w:cstheme="minorHAnsi"/>
          <w:iCs/>
          <w:sz w:val="24"/>
          <w:szCs w:val="24"/>
        </w:rPr>
        <w:tab/>
      </w:r>
      <w:r w:rsidRPr="001D6A2B">
        <w:rPr>
          <w:rFonts w:cstheme="minorHAnsi"/>
          <w:iCs/>
          <w:sz w:val="24"/>
          <w:szCs w:val="24"/>
        </w:rPr>
        <w:tab/>
        <w:t>- Transfer ÚPSVaR – 3 999,24</w:t>
      </w:r>
    </w:p>
    <w:p w14:paraId="1862FB70" w14:textId="186DD8F9" w:rsidR="0016401C" w:rsidRPr="001D6A2B" w:rsidRDefault="0016401C" w:rsidP="001D6A2B">
      <w:pPr>
        <w:tabs>
          <w:tab w:val="right" w:pos="7740"/>
        </w:tabs>
        <w:spacing w:line="240" w:lineRule="auto"/>
        <w:jc w:val="both"/>
        <w:rPr>
          <w:rFonts w:cstheme="minorHAnsi"/>
          <w:sz w:val="24"/>
          <w:szCs w:val="24"/>
        </w:rPr>
      </w:pPr>
    </w:p>
    <w:p w14:paraId="0D76D288" w14:textId="77777777" w:rsidR="00324A15" w:rsidRPr="001D6A2B" w:rsidRDefault="00324A15" w:rsidP="001D6A2B">
      <w:pPr>
        <w:tabs>
          <w:tab w:val="right" w:pos="7740"/>
        </w:tabs>
        <w:spacing w:line="240" w:lineRule="auto"/>
        <w:jc w:val="center"/>
        <w:rPr>
          <w:rFonts w:cstheme="minorHAnsi"/>
          <w:sz w:val="24"/>
          <w:szCs w:val="24"/>
        </w:rPr>
      </w:pPr>
    </w:p>
    <w:p w14:paraId="227753F2" w14:textId="7B11FF45" w:rsidR="0016401C" w:rsidRPr="001D6A2B" w:rsidRDefault="0016401C" w:rsidP="001D6A2B">
      <w:pPr>
        <w:tabs>
          <w:tab w:val="right" w:pos="7740"/>
        </w:tabs>
        <w:spacing w:line="240" w:lineRule="auto"/>
        <w:jc w:val="both"/>
        <w:rPr>
          <w:rFonts w:cstheme="minorHAnsi"/>
          <w:sz w:val="24"/>
          <w:szCs w:val="24"/>
        </w:rPr>
      </w:pPr>
      <w:r w:rsidRPr="001D6A2B">
        <w:rPr>
          <w:rFonts w:cstheme="minorHAnsi"/>
          <w:sz w:val="24"/>
          <w:szCs w:val="24"/>
        </w:rPr>
        <w:t xml:space="preserve">Na základe uvedených skutočností navrhujeme tvorbu rezervného fondu za rok </w:t>
      </w:r>
      <w:r w:rsidR="0094183B">
        <w:rPr>
          <w:rFonts w:cstheme="minorHAnsi"/>
          <w:sz w:val="24"/>
          <w:szCs w:val="24"/>
        </w:rPr>
        <w:t>20</w:t>
      </w:r>
      <w:r w:rsidR="000E2DAE">
        <w:rPr>
          <w:rFonts w:cstheme="minorHAnsi"/>
          <w:sz w:val="24"/>
          <w:szCs w:val="24"/>
        </w:rPr>
        <w:t xml:space="preserve">20 </w:t>
      </w:r>
      <w:r w:rsidRPr="001D6A2B">
        <w:rPr>
          <w:rFonts w:cstheme="minorHAnsi"/>
          <w:sz w:val="24"/>
          <w:szCs w:val="24"/>
        </w:rPr>
        <w:t xml:space="preserve">vo výške </w:t>
      </w:r>
      <w:r w:rsidR="0094183B">
        <w:rPr>
          <w:rFonts w:cstheme="minorHAnsi"/>
          <w:b/>
          <w:bCs/>
          <w:sz w:val="24"/>
          <w:szCs w:val="24"/>
        </w:rPr>
        <w:t>4</w:t>
      </w:r>
      <w:r w:rsidR="006539A3">
        <w:rPr>
          <w:rFonts w:cstheme="minorHAnsi"/>
          <w:b/>
          <w:bCs/>
          <w:sz w:val="24"/>
          <w:szCs w:val="24"/>
        </w:rPr>
        <w:t>7 375,72</w:t>
      </w:r>
      <w:r w:rsidRPr="001D6A2B">
        <w:rPr>
          <w:rFonts w:cstheme="minorHAnsi"/>
          <w:b/>
          <w:bCs/>
          <w:sz w:val="24"/>
          <w:szCs w:val="24"/>
        </w:rPr>
        <w:t xml:space="preserve"> </w:t>
      </w:r>
      <w:r w:rsidRPr="001D6A2B">
        <w:rPr>
          <w:rFonts w:cstheme="minorHAnsi"/>
          <w:sz w:val="24"/>
          <w:szCs w:val="24"/>
        </w:rPr>
        <w:t>EUR.</w:t>
      </w:r>
    </w:p>
    <w:p w14:paraId="56DC28A7" w14:textId="77777777" w:rsidR="00F67BDB" w:rsidRPr="001D6A2B" w:rsidRDefault="00F67BDB" w:rsidP="001D6A2B">
      <w:pPr>
        <w:spacing w:line="240" w:lineRule="auto"/>
        <w:jc w:val="both"/>
        <w:rPr>
          <w:rFonts w:cstheme="minorHAnsi"/>
          <w:b/>
          <w:color w:val="FF0000"/>
          <w:sz w:val="24"/>
          <w:szCs w:val="24"/>
        </w:rPr>
      </w:pPr>
    </w:p>
    <w:p w14:paraId="57108248" w14:textId="77777777" w:rsidR="00F67BDB" w:rsidRPr="001D6A2B" w:rsidRDefault="00F67BDB" w:rsidP="001D6A2B">
      <w:pPr>
        <w:spacing w:line="240" w:lineRule="auto"/>
        <w:jc w:val="both"/>
        <w:rPr>
          <w:rFonts w:cstheme="minorHAnsi"/>
          <w:b/>
          <w:color w:val="FF0000"/>
          <w:sz w:val="24"/>
          <w:szCs w:val="24"/>
        </w:rPr>
      </w:pPr>
    </w:p>
    <w:p w14:paraId="007ADF56" w14:textId="77777777" w:rsidR="00971A2B" w:rsidRPr="001D6A2B" w:rsidRDefault="00971A2B" w:rsidP="001D6A2B">
      <w:pPr>
        <w:spacing w:line="240" w:lineRule="auto"/>
        <w:jc w:val="both"/>
        <w:rPr>
          <w:rFonts w:cstheme="minorHAnsi"/>
          <w:b/>
          <w:color w:val="FF0000"/>
          <w:sz w:val="24"/>
          <w:szCs w:val="24"/>
        </w:rPr>
      </w:pPr>
    </w:p>
    <w:p w14:paraId="04D69BE5" w14:textId="77777777" w:rsidR="00971A2B" w:rsidRPr="001D6A2B" w:rsidRDefault="00971A2B" w:rsidP="001D6A2B">
      <w:pPr>
        <w:spacing w:line="240" w:lineRule="auto"/>
        <w:jc w:val="both"/>
        <w:rPr>
          <w:rFonts w:cstheme="minorHAnsi"/>
          <w:b/>
          <w:color w:val="FF0000"/>
          <w:sz w:val="24"/>
          <w:szCs w:val="24"/>
        </w:rPr>
      </w:pPr>
    </w:p>
    <w:p w14:paraId="5AE8764D" w14:textId="4A139A39" w:rsidR="001D6A2B" w:rsidRDefault="0016401C" w:rsidP="001D6A2B">
      <w:pPr>
        <w:spacing w:line="240" w:lineRule="auto"/>
        <w:jc w:val="both"/>
        <w:rPr>
          <w:rFonts w:cstheme="minorHAnsi"/>
          <w:b/>
          <w:color w:val="FF0000"/>
          <w:sz w:val="24"/>
          <w:szCs w:val="24"/>
        </w:rPr>
      </w:pPr>
      <w:r w:rsidRPr="001D6A2B">
        <w:rPr>
          <w:rFonts w:cstheme="minorHAnsi"/>
          <w:b/>
          <w:color w:val="FF0000"/>
          <w:sz w:val="24"/>
          <w:szCs w:val="24"/>
        </w:rPr>
        <w:t xml:space="preserve"> </w:t>
      </w:r>
    </w:p>
    <w:p w14:paraId="6D106587" w14:textId="77777777" w:rsidR="0094183B" w:rsidRDefault="0094183B" w:rsidP="001D6A2B">
      <w:pPr>
        <w:spacing w:line="240" w:lineRule="auto"/>
        <w:jc w:val="both"/>
        <w:rPr>
          <w:rFonts w:cstheme="minorHAnsi"/>
          <w:b/>
          <w:color w:val="FF0000"/>
          <w:sz w:val="24"/>
          <w:szCs w:val="24"/>
        </w:rPr>
      </w:pPr>
    </w:p>
    <w:p w14:paraId="382755C4" w14:textId="2CBFF360" w:rsidR="0016401C" w:rsidRPr="001D6A2B" w:rsidRDefault="0016401C" w:rsidP="001D6A2B">
      <w:pPr>
        <w:spacing w:line="240" w:lineRule="auto"/>
        <w:jc w:val="both"/>
        <w:rPr>
          <w:rFonts w:cstheme="minorHAnsi"/>
          <w:b/>
          <w:color w:val="FF0000"/>
          <w:sz w:val="24"/>
          <w:szCs w:val="24"/>
        </w:rPr>
      </w:pPr>
      <w:r w:rsidRPr="001D6A2B">
        <w:rPr>
          <w:rFonts w:cstheme="minorHAnsi"/>
          <w:b/>
          <w:color w:val="FF0000"/>
          <w:sz w:val="24"/>
          <w:szCs w:val="24"/>
        </w:rPr>
        <w:t>Tvorba a použitie prostriedkov peňažných fondov (rezervného fondu) a sociálneho fondu</w:t>
      </w:r>
    </w:p>
    <w:p w14:paraId="581220AB" w14:textId="77777777" w:rsidR="0016401C" w:rsidRPr="001D6A2B" w:rsidRDefault="0016401C" w:rsidP="001D6A2B">
      <w:pPr>
        <w:spacing w:line="240" w:lineRule="auto"/>
        <w:jc w:val="both"/>
        <w:rPr>
          <w:rFonts w:cstheme="minorHAnsi"/>
          <w:b/>
          <w:color w:val="FF0000"/>
          <w:sz w:val="24"/>
          <w:szCs w:val="24"/>
        </w:rPr>
      </w:pPr>
    </w:p>
    <w:p w14:paraId="4A7C2041" w14:textId="77777777" w:rsidR="0016401C" w:rsidRPr="001D6A2B" w:rsidRDefault="0016401C" w:rsidP="001D6A2B">
      <w:pPr>
        <w:spacing w:line="240" w:lineRule="auto"/>
        <w:jc w:val="both"/>
        <w:rPr>
          <w:rFonts w:cstheme="minorHAnsi"/>
          <w:b/>
          <w:sz w:val="24"/>
          <w:szCs w:val="24"/>
        </w:rPr>
      </w:pPr>
      <w:r w:rsidRPr="001D6A2B">
        <w:rPr>
          <w:rFonts w:cstheme="minorHAnsi"/>
          <w:b/>
          <w:sz w:val="24"/>
          <w:szCs w:val="24"/>
        </w:rPr>
        <w:t>Rezervný fond</w:t>
      </w:r>
    </w:p>
    <w:p w14:paraId="16EE392E" w14:textId="77777777" w:rsidR="0016401C" w:rsidRPr="001D6A2B" w:rsidRDefault="0016401C" w:rsidP="001D6A2B">
      <w:pPr>
        <w:spacing w:line="240" w:lineRule="auto"/>
        <w:jc w:val="both"/>
        <w:rPr>
          <w:rFonts w:cstheme="minorHAnsi"/>
          <w:sz w:val="24"/>
          <w:szCs w:val="24"/>
        </w:rPr>
      </w:pPr>
      <w:r w:rsidRPr="001D6A2B">
        <w:rPr>
          <w:rFonts w:cstheme="minorHAnsi"/>
          <w:sz w:val="24"/>
          <w:szCs w:val="24"/>
        </w:rPr>
        <w:t xml:space="preserve">Obec vytvára rezervný fond v zmysle ustanovenia §15 zákona č.583/2004 </w:t>
      </w:r>
      <w:proofErr w:type="spellStart"/>
      <w:r w:rsidRPr="001D6A2B">
        <w:rPr>
          <w:rFonts w:cstheme="minorHAnsi"/>
          <w:sz w:val="24"/>
          <w:szCs w:val="24"/>
        </w:rPr>
        <w:t>Z.z</w:t>
      </w:r>
      <w:proofErr w:type="spellEnd"/>
      <w:r w:rsidRPr="001D6A2B">
        <w:rPr>
          <w:rFonts w:cstheme="minorHAnsi"/>
          <w:sz w:val="24"/>
          <w:szCs w:val="24"/>
        </w:rPr>
        <w:t>. v </w:t>
      </w:r>
      <w:proofErr w:type="spellStart"/>
      <w:r w:rsidRPr="001D6A2B">
        <w:rPr>
          <w:rFonts w:cstheme="minorHAnsi"/>
          <w:sz w:val="24"/>
          <w:szCs w:val="24"/>
        </w:rPr>
        <w:t>z.n.p</w:t>
      </w:r>
      <w:proofErr w:type="spellEnd"/>
      <w:r w:rsidRPr="001D6A2B">
        <w:rPr>
          <w:rFonts w:cstheme="minorHAnsi"/>
          <w:sz w:val="24"/>
          <w:szCs w:val="24"/>
        </w:rPr>
        <w:t xml:space="preserve">.. O použití rezervného fondu rozhoduje obecné zastupiteľstvo.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10"/>
        <w:gridCol w:w="4170"/>
      </w:tblGrid>
      <w:tr w:rsidR="0016401C" w:rsidRPr="001D6A2B" w14:paraId="549E2587" w14:textId="77777777" w:rsidTr="00050666">
        <w:tc>
          <w:tcPr>
            <w:tcW w:w="5103" w:type="dxa"/>
            <w:shd w:val="clear" w:color="auto" w:fill="D9D9D9"/>
          </w:tcPr>
          <w:p w14:paraId="4C144BD6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b/>
                <w:sz w:val="24"/>
                <w:szCs w:val="24"/>
              </w:rPr>
            </w:pPr>
            <w:r w:rsidRPr="001D6A2B">
              <w:rPr>
                <w:rFonts w:cstheme="minorHAnsi"/>
                <w:b/>
                <w:sz w:val="24"/>
                <w:szCs w:val="24"/>
              </w:rPr>
              <w:t>Rezervný fond</w:t>
            </w:r>
          </w:p>
        </w:tc>
        <w:tc>
          <w:tcPr>
            <w:tcW w:w="4253" w:type="dxa"/>
            <w:shd w:val="clear" w:color="auto" w:fill="D9D9D9"/>
          </w:tcPr>
          <w:p w14:paraId="41AE3E70" w14:textId="77777777" w:rsidR="0016401C" w:rsidRPr="001D6A2B" w:rsidRDefault="0016401C" w:rsidP="001D6A2B">
            <w:pPr>
              <w:spacing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1D6A2B">
              <w:rPr>
                <w:rFonts w:cstheme="minorHAnsi"/>
                <w:b/>
                <w:sz w:val="24"/>
                <w:szCs w:val="24"/>
              </w:rPr>
              <w:t>Suma v EUR</w:t>
            </w:r>
          </w:p>
        </w:tc>
      </w:tr>
      <w:tr w:rsidR="0016401C" w:rsidRPr="001D6A2B" w14:paraId="4445F620" w14:textId="77777777" w:rsidTr="00050666">
        <w:tc>
          <w:tcPr>
            <w:tcW w:w="5103" w:type="dxa"/>
          </w:tcPr>
          <w:p w14:paraId="521299E3" w14:textId="1DEA88B9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>ZS k 1.1.20</w:t>
            </w:r>
            <w:r w:rsidR="00FA6C30" w:rsidRPr="001D6A2B">
              <w:rPr>
                <w:rFonts w:cstheme="minorHAnsi"/>
                <w:sz w:val="24"/>
                <w:szCs w:val="24"/>
              </w:rPr>
              <w:t>20</w:t>
            </w:r>
          </w:p>
        </w:tc>
        <w:tc>
          <w:tcPr>
            <w:tcW w:w="4253" w:type="dxa"/>
          </w:tcPr>
          <w:p w14:paraId="2EA67E3F" w14:textId="0EB0A542" w:rsidR="0016401C" w:rsidRPr="001D6A2B" w:rsidRDefault="004F2B3A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                  </w:t>
            </w:r>
            <w:r w:rsidR="000E2DAE">
              <w:rPr>
                <w:rFonts w:cstheme="minorHAnsi"/>
                <w:sz w:val="24"/>
                <w:szCs w:val="24"/>
              </w:rPr>
              <w:t xml:space="preserve">    </w:t>
            </w:r>
            <w:r w:rsidRPr="001D6A2B">
              <w:rPr>
                <w:rFonts w:cstheme="minorHAnsi"/>
                <w:sz w:val="24"/>
                <w:szCs w:val="24"/>
              </w:rPr>
              <w:t xml:space="preserve"> </w:t>
            </w:r>
            <w:r w:rsidR="00FA6C30" w:rsidRPr="001D6A2B">
              <w:rPr>
                <w:rFonts w:cstheme="minorHAnsi"/>
                <w:sz w:val="24"/>
                <w:szCs w:val="24"/>
              </w:rPr>
              <w:t>372 228,90</w:t>
            </w:r>
            <w:r w:rsidR="0016401C" w:rsidRPr="001D6A2B">
              <w:rPr>
                <w:rFonts w:cstheme="minorHAnsi"/>
                <w:sz w:val="24"/>
                <w:szCs w:val="24"/>
              </w:rPr>
              <w:t xml:space="preserve">         </w:t>
            </w:r>
          </w:p>
        </w:tc>
      </w:tr>
      <w:tr w:rsidR="0016401C" w:rsidRPr="001D6A2B" w14:paraId="5717A740" w14:textId="77777777" w:rsidTr="00050666">
        <w:tc>
          <w:tcPr>
            <w:tcW w:w="5103" w:type="dxa"/>
          </w:tcPr>
          <w:p w14:paraId="4B000F27" w14:textId="77777777" w:rsidR="0016401C" w:rsidRPr="001D6A2B" w:rsidRDefault="0016401C" w:rsidP="001D6A2B">
            <w:pPr>
              <w:pStyle w:val="Default"/>
              <w:rPr>
                <w:rFonts w:asciiTheme="minorHAnsi" w:hAnsiTheme="minorHAnsi" w:cstheme="minorHAnsi"/>
              </w:rPr>
            </w:pPr>
            <w:r w:rsidRPr="001D6A2B">
              <w:rPr>
                <w:rFonts w:asciiTheme="minorHAnsi" w:hAnsiTheme="minorHAnsi" w:cstheme="minorHAnsi"/>
              </w:rPr>
              <w:t>Prírastky:</w:t>
            </w:r>
          </w:p>
        </w:tc>
        <w:tc>
          <w:tcPr>
            <w:tcW w:w="4253" w:type="dxa"/>
          </w:tcPr>
          <w:p w14:paraId="5C5229BA" w14:textId="77777777" w:rsidR="0016401C" w:rsidRPr="001D6A2B" w:rsidRDefault="0016401C" w:rsidP="001D6A2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01C" w:rsidRPr="001D6A2B" w14:paraId="231C26F7" w14:textId="77777777" w:rsidTr="00050666">
        <w:tc>
          <w:tcPr>
            <w:tcW w:w="5103" w:type="dxa"/>
          </w:tcPr>
          <w:p w14:paraId="4178248E" w14:textId="77777777" w:rsidR="0016401C" w:rsidRPr="001D6A2B" w:rsidRDefault="0016401C" w:rsidP="001D6A2B">
            <w:pPr>
              <w:pStyle w:val="Default"/>
              <w:rPr>
                <w:rFonts w:asciiTheme="minorHAnsi" w:hAnsiTheme="minorHAnsi" w:cstheme="minorHAnsi"/>
              </w:rPr>
            </w:pPr>
            <w:r w:rsidRPr="001D6A2B">
              <w:rPr>
                <w:rFonts w:asciiTheme="minorHAnsi" w:hAnsiTheme="minorHAnsi" w:cstheme="minorHAnsi"/>
              </w:rPr>
              <w:t xml:space="preserve">                - z prebytku rozpočtu za uplynulý </w:t>
            </w:r>
          </w:p>
          <w:p w14:paraId="391F416A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                  rozpočtový rok </w:t>
            </w:r>
          </w:p>
        </w:tc>
        <w:tc>
          <w:tcPr>
            <w:tcW w:w="4253" w:type="dxa"/>
          </w:tcPr>
          <w:p w14:paraId="7F1D5393" w14:textId="5E381DD2" w:rsidR="0016401C" w:rsidRPr="001D6A2B" w:rsidRDefault="004F2B3A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                       </w:t>
            </w:r>
            <w:r w:rsidR="000E2DAE">
              <w:rPr>
                <w:rFonts w:cstheme="minorHAnsi"/>
                <w:sz w:val="24"/>
                <w:szCs w:val="24"/>
              </w:rPr>
              <w:t xml:space="preserve">   </w:t>
            </w:r>
            <w:r w:rsidR="00FA6C30" w:rsidRPr="001D6A2B">
              <w:rPr>
                <w:rFonts w:cstheme="minorHAnsi"/>
                <w:sz w:val="24"/>
                <w:szCs w:val="24"/>
              </w:rPr>
              <w:t xml:space="preserve">   945</w:t>
            </w:r>
            <w:r w:rsidR="00324A15" w:rsidRPr="001D6A2B">
              <w:rPr>
                <w:rFonts w:cstheme="minorHAnsi"/>
                <w:sz w:val="24"/>
                <w:szCs w:val="24"/>
              </w:rPr>
              <w:t>,00</w:t>
            </w:r>
          </w:p>
        </w:tc>
      </w:tr>
      <w:tr w:rsidR="0016401C" w:rsidRPr="001D6A2B" w14:paraId="55C2B1D6" w14:textId="77777777" w:rsidTr="00050666">
        <w:tc>
          <w:tcPr>
            <w:tcW w:w="5103" w:type="dxa"/>
          </w:tcPr>
          <w:p w14:paraId="0A0F8F40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               - z rozdielu medzi výnosmi a nákladmi</w:t>
            </w:r>
          </w:p>
        </w:tc>
        <w:tc>
          <w:tcPr>
            <w:tcW w:w="4253" w:type="dxa"/>
          </w:tcPr>
          <w:p w14:paraId="11F74299" w14:textId="77777777" w:rsidR="0016401C" w:rsidRPr="001D6A2B" w:rsidRDefault="0016401C" w:rsidP="001D6A2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>0,00</w:t>
            </w:r>
          </w:p>
        </w:tc>
      </w:tr>
      <w:tr w:rsidR="0016401C" w:rsidRPr="001D6A2B" w14:paraId="781A3888" w14:textId="77777777" w:rsidTr="00050666">
        <w:tc>
          <w:tcPr>
            <w:tcW w:w="5103" w:type="dxa"/>
          </w:tcPr>
          <w:p w14:paraId="292D38CF" w14:textId="77777777" w:rsidR="0016401C" w:rsidRPr="001D6A2B" w:rsidRDefault="0016401C" w:rsidP="001D6A2B">
            <w:pPr>
              <w:pStyle w:val="Default"/>
              <w:rPr>
                <w:rFonts w:asciiTheme="minorHAnsi" w:hAnsiTheme="minorHAnsi" w:cstheme="minorHAnsi"/>
              </w:rPr>
            </w:pPr>
            <w:r w:rsidRPr="001D6A2B">
              <w:rPr>
                <w:rFonts w:asciiTheme="minorHAnsi" w:hAnsiTheme="minorHAnsi" w:cstheme="minorHAnsi"/>
              </w:rPr>
              <w:t xml:space="preserve">               - z podnikateľskej činnosti po zdanení</w:t>
            </w:r>
          </w:p>
        </w:tc>
        <w:tc>
          <w:tcPr>
            <w:tcW w:w="4253" w:type="dxa"/>
          </w:tcPr>
          <w:p w14:paraId="46E91D6A" w14:textId="77777777" w:rsidR="0016401C" w:rsidRPr="001D6A2B" w:rsidRDefault="0016401C" w:rsidP="001D6A2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>0,00</w:t>
            </w:r>
          </w:p>
        </w:tc>
      </w:tr>
      <w:tr w:rsidR="0016401C" w:rsidRPr="001D6A2B" w14:paraId="55426B89" w14:textId="77777777" w:rsidTr="00050666">
        <w:tc>
          <w:tcPr>
            <w:tcW w:w="5103" w:type="dxa"/>
          </w:tcPr>
          <w:p w14:paraId="20F7AF1F" w14:textId="77777777" w:rsidR="0016401C" w:rsidRPr="001D6A2B" w:rsidRDefault="0016401C" w:rsidP="001D6A2B">
            <w:pPr>
              <w:pStyle w:val="Default"/>
              <w:rPr>
                <w:rFonts w:asciiTheme="minorHAnsi" w:hAnsiTheme="minorHAnsi" w:cstheme="minorHAnsi"/>
              </w:rPr>
            </w:pPr>
            <w:r w:rsidRPr="001D6A2B">
              <w:rPr>
                <w:rFonts w:asciiTheme="minorHAnsi" w:hAnsiTheme="minorHAnsi" w:cstheme="minorHAnsi"/>
              </w:rPr>
              <w:t xml:space="preserve">               - z finančných operácií</w:t>
            </w:r>
          </w:p>
        </w:tc>
        <w:tc>
          <w:tcPr>
            <w:tcW w:w="4253" w:type="dxa"/>
          </w:tcPr>
          <w:p w14:paraId="5905F986" w14:textId="3E0D991B" w:rsidR="0016401C" w:rsidRPr="001D6A2B" w:rsidRDefault="00A34C24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                               0,00</w:t>
            </w:r>
          </w:p>
        </w:tc>
      </w:tr>
      <w:tr w:rsidR="0016401C" w:rsidRPr="001D6A2B" w14:paraId="01BD9AE6" w14:textId="77777777" w:rsidTr="00050666">
        <w:tc>
          <w:tcPr>
            <w:tcW w:w="5103" w:type="dxa"/>
          </w:tcPr>
          <w:p w14:paraId="70244926" w14:textId="77777777" w:rsidR="0016401C" w:rsidRPr="001D6A2B" w:rsidRDefault="0016401C" w:rsidP="001D6A2B">
            <w:pPr>
              <w:pStyle w:val="Default"/>
              <w:rPr>
                <w:rFonts w:asciiTheme="minorHAnsi" w:hAnsiTheme="minorHAnsi" w:cstheme="minorHAnsi"/>
              </w:rPr>
            </w:pPr>
            <w:r w:rsidRPr="001D6A2B">
              <w:rPr>
                <w:rFonts w:asciiTheme="minorHAnsi" w:hAnsiTheme="minorHAnsi" w:cstheme="minorHAnsi"/>
              </w:rPr>
              <w:t>Úbytky</w:t>
            </w:r>
          </w:p>
        </w:tc>
        <w:tc>
          <w:tcPr>
            <w:tcW w:w="4253" w:type="dxa"/>
          </w:tcPr>
          <w:p w14:paraId="3B17239A" w14:textId="77777777" w:rsidR="0016401C" w:rsidRPr="001D6A2B" w:rsidRDefault="0016401C" w:rsidP="001D6A2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6401C" w:rsidRPr="001D6A2B" w14:paraId="47982163" w14:textId="77777777" w:rsidTr="00050666">
        <w:tc>
          <w:tcPr>
            <w:tcW w:w="5103" w:type="dxa"/>
          </w:tcPr>
          <w:p w14:paraId="61EC15C3" w14:textId="77777777" w:rsidR="0016401C" w:rsidRPr="001D6A2B" w:rsidRDefault="0016401C" w:rsidP="001D6A2B">
            <w:pPr>
              <w:pStyle w:val="Default"/>
              <w:rPr>
                <w:rFonts w:asciiTheme="minorHAnsi" w:hAnsiTheme="minorHAnsi" w:cstheme="minorHAnsi"/>
              </w:rPr>
            </w:pPr>
            <w:r w:rsidRPr="001D6A2B">
              <w:rPr>
                <w:rFonts w:asciiTheme="minorHAnsi" w:hAnsiTheme="minorHAnsi" w:cstheme="minorHAnsi"/>
              </w:rPr>
              <w:t xml:space="preserve">              - použitie rezervného fondu (kapitálové </w:t>
            </w:r>
          </w:p>
          <w:p w14:paraId="390BBA20" w14:textId="77777777" w:rsidR="0016401C" w:rsidRPr="001D6A2B" w:rsidRDefault="0016401C" w:rsidP="001D6A2B">
            <w:pPr>
              <w:pStyle w:val="Default"/>
              <w:rPr>
                <w:rFonts w:asciiTheme="minorHAnsi" w:hAnsiTheme="minorHAnsi" w:cstheme="minorHAnsi"/>
              </w:rPr>
            </w:pPr>
            <w:r w:rsidRPr="001D6A2B">
              <w:rPr>
                <w:rFonts w:asciiTheme="minorHAnsi" w:hAnsiTheme="minorHAnsi" w:cstheme="minorHAnsi"/>
              </w:rPr>
              <w:t xml:space="preserve">                výdavky) : </w:t>
            </w:r>
          </w:p>
        </w:tc>
        <w:tc>
          <w:tcPr>
            <w:tcW w:w="4253" w:type="dxa"/>
          </w:tcPr>
          <w:p w14:paraId="11F037C4" w14:textId="2539812C" w:rsidR="0016401C" w:rsidRPr="001D6A2B" w:rsidRDefault="004F2B3A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                     </w:t>
            </w:r>
            <w:r w:rsidR="001D6A2B">
              <w:rPr>
                <w:rFonts w:cstheme="minorHAnsi"/>
                <w:sz w:val="24"/>
                <w:szCs w:val="24"/>
              </w:rPr>
              <w:t xml:space="preserve">   </w:t>
            </w:r>
            <w:r w:rsidR="00FA6C30" w:rsidRPr="001D6A2B">
              <w:rPr>
                <w:rFonts w:cstheme="minorHAnsi"/>
                <w:sz w:val="24"/>
                <w:szCs w:val="24"/>
              </w:rPr>
              <w:t>17 212,56</w:t>
            </w:r>
          </w:p>
        </w:tc>
      </w:tr>
      <w:tr w:rsidR="0016401C" w:rsidRPr="001D6A2B" w14:paraId="58A5D553" w14:textId="77777777" w:rsidTr="00050666">
        <w:tc>
          <w:tcPr>
            <w:tcW w:w="5103" w:type="dxa"/>
          </w:tcPr>
          <w:p w14:paraId="32459BDF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              - krytie schodku rozpočtu</w:t>
            </w:r>
          </w:p>
        </w:tc>
        <w:tc>
          <w:tcPr>
            <w:tcW w:w="4253" w:type="dxa"/>
          </w:tcPr>
          <w:p w14:paraId="337989BD" w14:textId="3E328B2F" w:rsidR="0016401C" w:rsidRPr="001D6A2B" w:rsidRDefault="001D6A2B" w:rsidP="001D6A2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 </w:t>
            </w:r>
            <w:r w:rsidR="00324A15" w:rsidRPr="001D6A2B">
              <w:rPr>
                <w:rFonts w:cstheme="minorHAnsi"/>
                <w:sz w:val="24"/>
                <w:szCs w:val="24"/>
              </w:rPr>
              <w:t>0,00</w:t>
            </w:r>
          </w:p>
        </w:tc>
      </w:tr>
      <w:tr w:rsidR="0016401C" w:rsidRPr="001D6A2B" w14:paraId="6A8126EF" w14:textId="77777777" w:rsidTr="00050666">
        <w:tc>
          <w:tcPr>
            <w:tcW w:w="5103" w:type="dxa"/>
          </w:tcPr>
          <w:p w14:paraId="6CF5BDCC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              - ostatné úbytky</w:t>
            </w:r>
          </w:p>
        </w:tc>
        <w:tc>
          <w:tcPr>
            <w:tcW w:w="4253" w:type="dxa"/>
          </w:tcPr>
          <w:p w14:paraId="2A7F237C" w14:textId="3E4853EF" w:rsidR="0016401C" w:rsidRPr="001D6A2B" w:rsidRDefault="001D6A2B" w:rsidP="001D6A2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  </w:t>
            </w:r>
            <w:r w:rsidR="0016401C" w:rsidRPr="001D6A2B">
              <w:rPr>
                <w:rFonts w:cstheme="minorHAnsi"/>
                <w:sz w:val="24"/>
                <w:szCs w:val="24"/>
              </w:rPr>
              <w:t>0,00</w:t>
            </w:r>
          </w:p>
        </w:tc>
      </w:tr>
      <w:tr w:rsidR="0016401C" w:rsidRPr="001D6A2B" w14:paraId="5C91B3F2" w14:textId="77777777" w:rsidTr="00050666">
        <w:tc>
          <w:tcPr>
            <w:tcW w:w="5103" w:type="dxa"/>
            <w:shd w:val="clear" w:color="auto" w:fill="D9D9D9"/>
          </w:tcPr>
          <w:p w14:paraId="77BF8553" w14:textId="58C25396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>KZ k 31.12.20</w:t>
            </w:r>
            <w:r w:rsidR="001D6A2B" w:rsidRPr="001D6A2B">
              <w:rPr>
                <w:rFonts w:cstheme="minorHAnsi"/>
                <w:sz w:val="24"/>
                <w:szCs w:val="24"/>
              </w:rPr>
              <w:t>20</w:t>
            </w:r>
          </w:p>
        </w:tc>
        <w:tc>
          <w:tcPr>
            <w:tcW w:w="4253" w:type="dxa"/>
            <w:shd w:val="clear" w:color="auto" w:fill="D9D9D9"/>
          </w:tcPr>
          <w:p w14:paraId="096AAD94" w14:textId="44C41035" w:rsidR="0016401C" w:rsidRPr="001D6A2B" w:rsidRDefault="00457254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                  </w:t>
            </w:r>
            <w:r w:rsidR="001D6A2B">
              <w:rPr>
                <w:rFonts w:cstheme="minorHAnsi"/>
                <w:sz w:val="24"/>
                <w:szCs w:val="24"/>
              </w:rPr>
              <w:t xml:space="preserve">   </w:t>
            </w:r>
            <w:r w:rsidRPr="001D6A2B">
              <w:rPr>
                <w:rFonts w:cstheme="minorHAnsi"/>
                <w:sz w:val="24"/>
                <w:szCs w:val="24"/>
              </w:rPr>
              <w:t xml:space="preserve"> </w:t>
            </w:r>
            <w:r w:rsidR="00A34C24">
              <w:rPr>
                <w:rFonts w:cstheme="minorHAnsi"/>
                <w:sz w:val="24"/>
                <w:szCs w:val="24"/>
              </w:rPr>
              <w:t>355 961,34</w:t>
            </w:r>
          </w:p>
        </w:tc>
      </w:tr>
    </w:tbl>
    <w:p w14:paraId="5CB1390F" w14:textId="77777777" w:rsidR="0016401C" w:rsidRPr="001D6A2B" w:rsidRDefault="0016401C" w:rsidP="001D6A2B">
      <w:pPr>
        <w:spacing w:line="240" w:lineRule="auto"/>
        <w:rPr>
          <w:rFonts w:cstheme="minorHAnsi"/>
          <w:b/>
          <w:sz w:val="24"/>
          <w:szCs w:val="24"/>
        </w:rPr>
      </w:pPr>
      <w:r w:rsidRPr="001D6A2B">
        <w:rPr>
          <w:rFonts w:cstheme="minorHAnsi"/>
          <w:b/>
          <w:sz w:val="24"/>
          <w:szCs w:val="24"/>
        </w:rPr>
        <w:t>Sociálny fond</w:t>
      </w:r>
    </w:p>
    <w:p w14:paraId="15E6CEBE" w14:textId="77777777" w:rsidR="0016401C" w:rsidRPr="001D6A2B" w:rsidRDefault="0016401C" w:rsidP="001D6A2B">
      <w:pPr>
        <w:spacing w:line="240" w:lineRule="auto"/>
        <w:jc w:val="both"/>
        <w:rPr>
          <w:rFonts w:cstheme="minorHAnsi"/>
          <w:b/>
          <w:sz w:val="24"/>
          <w:szCs w:val="24"/>
        </w:rPr>
      </w:pPr>
      <w:r w:rsidRPr="001D6A2B">
        <w:rPr>
          <w:rFonts w:cstheme="minorHAnsi"/>
          <w:sz w:val="24"/>
          <w:szCs w:val="24"/>
        </w:rPr>
        <w:t xml:space="preserve">Obec vytvára sociálny fond v zmysle zákona č.152/1994 </w:t>
      </w:r>
      <w:proofErr w:type="spellStart"/>
      <w:r w:rsidRPr="001D6A2B">
        <w:rPr>
          <w:rFonts w:cstheme="minorHAnsi"/>
          <w:sz w:val="24"/>
          <w:szCs w:val="24"/>
        </w:rPr>
        <w:t>Z.z</w:t>
      </w:r>
      <w:proofErr w:type="spellEnd"/>
      <w:r w:rsidRPr="001D6A2B">
        <w:rPr>
          <w:rFonts w:cstheme="minorHAnsi"/>
          <w:sz w:val="24"/>
          <w:szCs w:val="24"/>
        </w:rPr>
        <w:t>. v </w:t>
      </w:r>
      <w:proofErr w:type="spellStart"/>
      <w:r w:rsidRPr="001D6A2B">
        <w:rPr>
          <w:rFonts w:cstheme="minorHAnsi"/>
          <w:sz w:val="24"/>
          <w:szCs w:val="24"/>
        </w:rPr>
        <w:t>z.n.p</w:t>
      </w:r>
      <w:proofErr w:type="spellEnd"/>
      <w:r w:rsidRPr="001D6A2B">
        <w:rPr>
          <w:rFonts w:cstheme="minorHAnsi"/>
          <w:sz w:val="24"/>
          <w:szCs w:val="24"/>
        </w:rPr>
        <w:t xml:space="preserve">.. Tvorbu a použitie sociálneho fondu upravuje </w:t>
      </w:r>
      <w:r w:rsidRPr="001D6A2B">
        <w:rPr>
          <w:rFonts w:cstheme="minorHAnsi"/>
          <w:b/>
          <w:sz w:val="24"/>
          <w:szCs w:val="24"/>
        </w:rPr>
        <w:t>kolektívna zmluva.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08"/>
        <w:gridCol w:w="4172"/>
      </w:tblGrid>
      <w:tr w:rsidR="0016401C" w:rsidRPr="001D6A2B" w14:paraId="27A0F444" w14:textId="77777777" w:rsidTr="00050666">
        <w:tc>
          <w:tcPr>
            <w:tcW w:w="5103" w:type="dxa"/>
            <w:shd w:val="clear" w:color="auto" w:fill="D9D9D9"/>
          </w:tcPr>
          <w:p w14:paraId="5295FDC7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b/>
                <w:sz w:val="24"/>
                <w:szCs w:val="24"/>
              </w:rPr>
            </w:pPr>
            <w:r w:rsidRPr="001D6A2B">
              <w:rPr>
                <w:rFonts w:cstheme="minorHAnsi"/>
                <w:b/>
                <w:sz w:val="24"/>
                <w:szCs w:val="24"/>
              </w:rPr>
              <w:t>Sociálny fond</w:t>
            </w:r>
          </w:p>
        </w:tc>
        <w:tc>
          <w:tcPr>
            <w:tcW w:w="4253" w:type="dxa"/>
            <w:shd w:val="clear" w:color="auto" w:fill="D9D9D9"/>
          </w:tcPr>
          <w:p w14:paraId="5F35A251" w14:textId="77777777" w:rsidR="0016401C" w:rsidRPr="001D6A2B" w:rsidRDefault="0016401C" w:rsidP="001D6A2B">
            <w:pPr>
              <w:spacing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1D6A2B">
              <w:rPr>
                <w:rFonts w:cstheme="minorHAnsi"/>
                <w:b/>
                <w:sz w:val="24"/>
                <w:szCs w:val="24"/>
              </w:rPr>
              <w:t>Suma v EUR</w:t>
            </w:r>
          </w:p>
        </w:tc>
      </w:tr>
      <w:tr w:rsidR="0016401C" w:rsidRPr="001D6A2B" w14:paraId="5DE7CE66" w14:textId="77777777" w:rsidTr="00050666">
        <w:tc>
          <w:tcPr>
            <w:tcW w:w="5103" w:type="dxa"/>
          </w:tcPr>
          <w:p w14:paraId="64C78B53" w14:textId="61778AA3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>ZS k 1.1.20</w:t>
            </w:r>
            <w:r w:rsidR="001D6A2B" w:rsidRPr="001D6A2B">
              <w:rPr>
                <w:rFonts w:cstheme="minorHAnsi"/>
                <w:sz w:val="24"/>
                <w:szCs w:val="24"/>
              </w:rPr>
              <w:t>20</w:t>
            </w:r>
          </w:p>
        </w:tc>
        <w:tc>
          <w:tcPr>
            <w:tcW w:w="4253" w:type="dxa"/>
          </w:tcPr>
          <w:p w14:paraId="5638D8F3" w14:textId="4E4A08BC" w:rsidR="0016401C" w:rsidRPr="001D6A2B" w:rsidRDefault="001D6A2B" w:rsidP="001D6A2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>2 288,71</w:t>
            </w:r>
          </w:p>
        </w:tc>
      </w:tr>
      <w:tr w:rsidR="0016401C" w:rsidRPr="001D6A2B" w14:paraId="5021C9A9" w14:textId="77777777" w:rsidTr="00050666">
        <w:tc>
          <w:tcPr>
            <w:tcW w:w="5103" w:type="dxa"/>
          </w:tcPr>
          <w:p w14:paraId="20E5FD04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Prírastky - povinný prídel – 1,5 %                   </w:t>
            </w:r>
          </w:p>
        </w:tc>
        <w:tc>
          <w:tcPr>
            <w:tcW w:w="4253" w:type="dxa"/>
          </w:tcPr>
          <w:p w14:paraId="322853C0" w14:textId="3461E0C5" w:rsidR="0016401C" w:rsidRPr="001D6A2B" w:rsidRDefault="001D6A2B" w:rsidP="001D6A2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>2 914,16</w:t>
            </w:r>
          </w:p>
        </w:tc>
      </w:tr>
      <w:tr w:rsidR="0016401C" w:rsidRPr="001D6A2B" w14:paraId="13A9ECDE" w14:textId="77777777" w:rsidTr="00050666">
        <w:tc>
          <w:tcPr>
            <w:tcW w:w="5103" w:type="dxa"/>
          </w:tcPr>
          <w:p w14:paraId="3B423B3A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               - ostatné prírastky</w:t>
            </w:r>
          </w:p>
        </w:tc>
        <w:tc>
          <w:tcPr>
            <w:tcW w:w="4253" w:type="dxa"/>
          </w:tcPr>
          <w:p w14:paraId="76E6E9F2" w14:textId="77777777" w:rsidR="0016401C" w:rsidRPr="001D6A2B" w:rsidRDefault="004F2B3A" w:rsidP="001D6A2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      </w:t>
            </w:r>
            <w:r w:rsidR="0016401C" w:rsidRPr="001D6A2B">
              <w:rPr>
                <w:rFonts w:cstheme="minorHAnsi"/>
                <w:sz w:val="24"/>
                <w:szCs w:val="24"/>
              </w:rPr>
              <w:t>0,00</w:t>
            </w:r>
          </w:p>
        </w:tc>
      </w:tr>
      <w:tr w:rsidR="0016401C" w:rsidRPr="001D6A2B" w14:paraId="15864D38" w14:textId="77777777" w:rsidTr="00050666">
        <w:tc>
          <w:tcPr>
            <w:tcW w:w="5103" w:type="dxa"/>
          </w:tcPr>
          <w:p w14:paraId="78F0AF2D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Úbytky   - závodné stravovanie                    </w:t>
            </w:r>
          </w:p>
        </w:tc>
        <w:tc>
          <w:tcPr>
            <w:tcW w:w="4253" w:type="dxa"/>
          </w:tcPr>
          <w:p w14:paraId="447D49D5" w14:textId="09AB228C" w:rsidR="0016401C" w:rsidRPr="001D6A2B" w:rsidRDefault="004F2B3A" w:rsidP="001D6A2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    </w:t>
            </w:r>
            <w:r w:rsidR="001D6A2B" w:rsidRPr="001D6A2B">
              <w:rPr>
                <w:rFonts w:cstheme="minorHAnsi"/>
                <w:sz w:val="24"/>
                <w:szCs w:val="24"/>
              </w:rPr>
              <w:t>521,20</w:t>
            </w:r>
          </w:p>
        </w:tc>
      </w:tr>
      <w:tr w:rsidR="0016401C" w:rsidRPr="001D6A2B" w14:paraId="7BDCF6CD" w14:textId="77777777" w:rsidTr="00050666">
        <w:tc>
          <w:tcPr>
            <w:tcW w:w="5103" w:type="dxa"/>
          </w:tcPr>
          <w:p w14:paraId="5C4D12D7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               - regeneráciu PS, dopravu              </w:t>
            </w:r>
          </w:p>
        </w:tc>
        <w:tc>
          <w:tcPr>
            <w:tcW w:w="4253" w:type="dxa"/>
          </w:tcPr>
          <w:p w14:paraId="13D8B679" w14:textId="77777777" w:rsidR="0016401C" w:rsidRPr="001D6A2B" w:rsidRDefault="004F2B3A" w:rsidP="001D6A2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         </w:t>
            </w:r>
            <w:r w:rsidR="0016401C" w:rsidRPr="001D6A2B">
              <w:rPr>
                <w:rFonts w:cstheme="minorHAnsi"/>
                <w:sz w:val="24"/>
                <w:szCs w:val="24"/>
              </w:rPr>
              <w:t>0,00</w:t>
            </w:r>
          </w:p>
        </w:tc>
      </w:tr>
      <w:tr w:rsidR="0016401C" w:rsidRPr="001D6A2B" w14:paraId="4C96ADC3" w14:textId="77777777" w:rsidTr="00050666">
        <w:tc>
          <w:tcPr>
            <w:tcW w:w="5103" w:type="dxa"/>
          </w:tcPr>
          <w:p w14:paraId="66F5152D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lastRenderedPageBreak/>
              <w:t xml:space="preserve">               - dopravné, kultúrne podujatia                          </w:t>
            </w:r>
          </w:p>
        </w:tc>
        <w:tc>
          <w:tcPr>
            <w:tcW w:w="4253" w:type="dxa"/>
          </w:tcPr>
          <w:p w14:paraId="633A3F2E" w14:textId="496DB373" w:rsidR="0016401C" w:rsidRPr="001D6A2B" w:rsidRDefault="004F2B3A" w:rsidP="001D6A2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 </w:t>
            </w:r>
            <w:r w:rsidR="001D6A2B" w:rsidRPr="001D6A2B">
              <w:rPr>
                <w:rFonts w:cstheme="minorHAnsi"/>
                <w:sz w:val="24"/>
                <w:szCs w:val="24"/>
              </w:rPr>
              <w:t xml:space="preserve">    </w:t>
            </w:r>
            <w:r w:rsidRPr="001D6A2B">
              <w:rPr>
                <w:rFonts w:cstheme="minorHAnsi"/>
                <w:sz w:val="24"/>
                <w:szCs w:val="24"/>
              </w:rPr>
              <w:t xml:space="preserve">    </w:t>
            </w:r>
            <w:r w:rsidR="001D6A2B" w:rsidRPr="001D6A2B">
              <w:rPr>
                <w:rFonts w:cstheme="minorHAnsi"/>
                <w:sz w:val="24"/>
                <w:szCs w:val="24"/>
              </w:rPr>
              <w:t>0,00</w:t>
            </w:r>
          </w:p>
        </w:tc>
      </w:tr>
      <w:tr w:rsidR="0016401C" w:rsidRPr="001D6A2B" w14:paraId="60229C67" w14:textId="77777777" w:rsidTr="00050666">
        <w:tc>
          <w:tcPr>
            <w:tcW w:w="5103" w:type="dxa"/>
          </w:tcPr>
          <w:p w14:paraId="4B94FAD0" w14:textId="77777777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               - ostatné úbytky                                               </w:t>
            </w:r>
          </w:p>
        </w:tc>
        <w:tc>
          <w:tcPr>
            <w:tcW w:w="4253" w:type="dxa"/>
          </w:tcPr>
          <w:p w14:paraId="2D66E9C3" w14:textId="20304BC7" w:rsidR="0016401C" w:rsidRPr="001D6A2B" w:rsidRDefault="004F2B3A" w:rsidP="001D6A2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  </w:t>
            </w:r>
            <w:r w:rsidR="001D6A2B" w:rsidRPr="001D6A2B">
              <w:rPr>
                <w:rFonts w:cstheme="minorHAnsi"/>
                <w:sz w:val="24"/>
                <w:szCs w:val="24"/>
              </w:rPr>
              <w:t xml:space="preserve"> </w:t>
            </w:r>
            <w:r w:rsidRPr="001D6A2B">
              <w:rPr>
                <w:rFonts w:cstheme="minorHAnsi"/>
                <w:sz w:val="24"/>
                <w:szCs w:val="24"/>
              </w:rPr>
              <w:t xml:space="preserve"> </w:t>
            </w:r>
            <w:r w:rsidR="0016401C" w:rsidRPr="001D6A2B">
              <w:rPr>
                <w:rFonts w:cstheme="minorHAnsi"/>
                <w:sz w:val="24"/>
                <w:szCs w:val="24"/>
              </w:rPr>
              <w:t>1</w:t>
            </w:r>
            <w:r w:rsidRPr="001D6A2B">
              <w:rPr>
                <w:rFonts w:cstheme="minorHAnsi"/>
                <w:sz w:val="24"/>
                <w:szCs w:val="24"/>
              </w:rPr>
              <w:t xml:space="preserve"> </w:t>
            </w:r>
            <w:r w:rsidR="001D6A2B" w:rsidRPr="001D6A2B">
              <w:rPr>
                <w:rFonts w:cstheme="minorHAnsi"/>
                <w:sz w:val="24"/>
                <w:szCs w:val="24"/>
              </w:rPr>
              <w:t>7</w:t>
            </w:r>
            <w:r w:rsidR="0016401C" w:rsidRPr="001D6A2B">
              <w:rPr>
                <w:rFonts w:cstheme="minorHAnsi"/>
                <w:sz w:val="24"/>
                <w:szCs w:val="24"/>
              </w:rPr>
              <w:t>20,00</w:t>
            </w:r>
          </w:p>
        </w:tc>
      </w:tr>
      <w:tr w:rsidR="0016401C" w:rsidRPr="001D6A2B" w14:paraId="3242B831" w14:textId="77777777" w:rsidTr="00050666">
        <w:tc>
          <w:tcPr>
            <w:tcW w:w="5103" w:type="dxa"/>
            <w:shd w:val="clear" w:color="auto" w:fill="D9D9D9"/>
          </w:tcPr>
          <w:p w14:paraId="2AD70EF6" w14:textId="2909834E" w:rsidR="0016401C" w:rsidRPr="001D6A2B" w:rsidRDefault="0016401C" w:rsidP="001D6A2B">
            <w:pPr>
              <w:spacing w:line="240" w:lineRule="auto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>KZ k 31.12.20</w:t>
            </w:r>
            <w:r w:rsidR="001D6A2B" w:rsidRPr="001D6A2B">
              <w:rPr>
                <w:rFonts w:cstheme="minorHAnsi"/>
                <w:sz w:val="24"/>
                <w:szCs w:val="24"/>
              </w:rPr>
              <w:t>20</w:t>
            </w:r>
          </w:p>
        </w:tc>
        <w:tc>
          <w:tcPr>
            <w:tcW w:w="4253" w:type="dxa"/>
            <w:shd w:val="clear" w:color="auto" w:fill="D9D9D9"/>
          </w:tcPr>
          <w:p w14:paraId="1765AA4B" w14:textId="131AB66A" w:rsidR="0016401C" w:rsidRPr="001D6A2B" w:rsidRDefault="004F2B3A" w:rsidP="001D6A2B">
            <w:pPr>
              <w:spacing w:line="240" w:lineRule="auto"/>
              <w:jc w:val="center"/>
              <w:rPr>
                <w:rFonts w:cstheme="minorHAnsi"/>
                <w:sz w:val="24"/>
                <w:szCs w:val="24"/>
              </w:rPr>
            </w:pPr>
            <w:r w:rsidRPr="001D6A2B">
              <w:rPr>
                <w:rFonts w:cstheme="minorHAnsi"/>
                <w:sz w:val="24"/>
                <w:szCs w:val="24"/>
              </w:rPr>
              <w:t xml:space="preserve">   </w:t>
            </w:r>
            <w:r w:rsidR="001D6A2B" w:rsidRPr="001D6A2B">
              <w:rPr>
                <w:rFonts w:cstheme="minorHAnsi"/>
                <w:sz w:val="24"/>
                <w:szCs w:val="24"/>
              </w:rPr>
              <w:t>2 961,67</w:t>
            </w:r>
          </w:p>
        </w:tc>
      </w:tr>
    </w:tbl>
    <w:p w14:paraId="44A10B70" w14:textId="77777777" w:rsidR="00324A15" w:rsidRPr="001D6A2B" w:rsidRDefault="00324A15" w:rsidP="001D6A2B">
      <w:pPr>
        <w:tabs>
          <w:tab w:val="right" w:pos="5580"/>
        </w:tabs>
        <w:spacing w:after="0" w:line="240" w:lineRule="auto"/>
        <w:jc w:val="both"/>
        <w:rPr>
          <w:rFonts w:eastAsia="Times New Roman" w:cstheme="minorHAnsi"/>
          <w:b/>
          <w:sz w:val="24"/>
          <w:szCs w:val="24"/>
        </w:rPr>
      </w:pPr>
    </w:p>
    <w:p w14:paraId="7140A725" w14:textId="77777777" w:rsidR="00324A15" w:rsidRDefault="00324A15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14:paraId="58592004" w14:textId="77777777" w:rsidR="00324A15" w:rsidRDefault="00324A15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14:paraId="6E2E10BE" w14:textId="77777777" w:rsidR="00324A15" w:rsidRDefault="00324A15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14:paraId="78453A50" w14:textId="77777777" w:rsidR="00030445" w:rsidRDefault="000A1E2F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4. Bilancia aktív a pasív v celých € </w:t>
      </w:r>
    </w:p>
    <w:p w14:paraId="12DB017B" w14:textId="77777777"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</w:rPr>
      </w:pPr>
      <w:r>
        <w:rPr>
          <w:rFonts w:ascii="Times New Roman" w:eastAsia="Times New Roman" w:hAnsi="Times New Roman" w:cs="Times New Roman"/>
          <w:b/>
          <w:color w:val="0000FF"/>
          <w:sz w:val="24"/>
        </w:rPr>
        <w:t>a) Za materskú účtovnú jednotku</w:t>
      </w:r>
    </w:p>
    <w:p w14:paraId="76D48D3E" w14:textId="77777777"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4.1  A K T Í V A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08"/>
        <w:gridCol w:w="2667"/>
        <w:gridCol w:w="2727"/>
      </w:tblGrid>
      <w:tr w:rsidR="00030445" w14:paraId="1AB08F07" w14:textId="77777777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33B8141" w14:textId="77777777" w:rsidR="00030445" w:rsidRPr="0085587F" w:rsidRDefault="000A1E2F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 xml:space="preserve">Názov  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CDA6CA9" w14:textId="77777777" w:rsidR="00030445" w:rsidRPr="0085587F" w:rsidRDefault="000A1E2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Skutočnosť v EUR</w:t>
            </w:r>
          </w:p>
          <w:p w14:paraId="52876543" w14:textId="716440DA" w:rsidR="00030445" w:rsidRPr="0085587F" w:rsidRDefault="00E33B76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k  3</w:t>
            </w:r>
            <w:r w:rsidR="000A1E2F" w:rsidRPr="0085587F">
              <w:rPr>
                <w:rFonts w:ascii="Times New Roman" w:eastAsia="Times New Roman" w:hAnsi="Times New Roman" w:cs="Times New Roman"/>
                <w:b/>
                <w:sz w:val="24"/>
              </w:rPr>
              <w:t>1.12.20</w:t>
            </w:r>
            <w:r w:rsidR="00990B5E"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F449B53" w14:textId="77777777" w:rsidR="00030445" w:rsidRPr="0085587F" w:rsidRDefault="000A1E2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Skutočnosť v EUR</w:t>
            </w:r>
          </w:p>
          <w:p w14:paraId="76078CC6" w14:textId="77777777" w:rsidR="00030445" w:rsidRPr="0085587F" w:rsidRDefault="000A1E2F" w:rsidP="00E33B76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k  31.12.201</w:t>
            </w:r>
            <w:r w:rsidR="00E33B76" w:rsidRPr="0085587F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</w:tr>
      <w:tr w:rsidR="00030445" w14:paraId="1B92ED9D" w14:textId="77777777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26BC634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b/>
                <w:sz w:val="24"/>
              </w:rPr>
              <w:t>Neobežný majetok spolu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B9F7761" w14:textId="5C8B4F09" w:rsidR="00030445" w:rsidRPr="0085587F" w:rsidRDefault="000A1E2F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b/>
                <w:sz w:val="24"/>
              </w:rPr>
              <w:t>2</w:t>
            </w:r>
            <w:r w:rsidR="00990B5E">
              <w:rPr>
                <w:rFonts w:ascii="Times New Roman" w:eastAsia="Calibri Light" w:hAnsi="Times New Roman" w:cs="Times New Roman"/>
                <w:b/>
                <w:sz w:val="24"/>
              </w:rPr>
              <w:t> 124 264,80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FB3B0D0" w14:textId="77777777" w:rsidR="00030445" w:rsidRPr="0085587F" w:rsidRDefault="000A1E2F" w:rsidP="00E33B76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b/>
                <w:sz w:val="24"/>
              </w:rPr>
              <w:t>2</w:t>
            </w:r>
            <w:r w:rsidR="00E33B76" w:rsidRPr="0085587F">
              <w:rPr>
                <w:rFonts w:ascii="Times New Roman" w:eastAsia="Calibri Light" w:hAnsi="Times New Roman" w:cs="Times New Roman"/>
                <w:b/>
                <w:sz w:val="24"/>
              </w:rPr>
              <w:t> 208 506,24</w:t>
            </w:r>
          </w:p>
        </w:tc>
      </w:tr>
      <w:tr w:rsidR="00030445" w14:paraId="1B167A49" w14:textId="77777777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EB24F8A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z toho :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9A2411E" w14:textId="77777777" w:rsidR="00030445" w:rsidRPr="0085587F" w:rsidRDefault="0003044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0A8E999" w14:textId="77777777" w:rsidR="00030445" w:rsidRPr="0085587F" w:rsidRDefault="0003044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030445" w14:paraId="70FDEA22" w14:textId="77777777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85E04FB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Dlhodobý nehmotný majetok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9F1EF71" w14:textId="77777777" w:rsidR="00030445" w:rsidRPr="0085587F" w:rsidRDefault="000A1E2F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0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17BAF39" w14:textId="77777777" w:rsidR="00030445" w:rsidRPr="0085587F" w:rsidRDefault="000A1E2F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0</w:t>
            </w:r>
          </w:p>
        </w:tc>
      </w:tr>
      <w:tr w:rsidR="00030445" w14:paraId="31948ED6" w14:textId="77777777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80BFEAE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Dlhodobý hmotný majetok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F363B71" w14:textId="26058496" w:rsidR="00030445" w:rsidRPr="0085587F" w:rsidRDefault="000A1E2F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1</w:t>
            </w:r>
            <w:r w:rsidR="00990B5E">
              <w:rPr>
                <w:rFonts w:ascii="Times New Roman" w:eastAsia="Calibri Light" w:hAnsi="Times New Roman" w:cs="Times New Roman"/>
                <w:sz w:val="24"/>
              </w:rPr>
              <w:t> 904 779,33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E933CE9" w14:textId="77777777" w:rsidR="00030445" w:rsidRPr="0085587F" w:rsidRDefault="00E33B76" w:rsidP="00E33B76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1 989 020,77</w:t>
            </w:r>
          </w:p>
        </w:tc>
      </w:tr>
      <w:tr w:rsidR="00030445" w14:paraId="3C6DA5D1" w14:textId="77777777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B387991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Dlhodobý finančný majetok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09C70A4" w14:textId="77777777" w:rsidR="00030445" w:rsidRPr="0085587F" w:rsidRDefault="000A1E2F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219 458,47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C9A098F" w14:textId="77777777" w:rsidR="00030445" w:rsidRPr="0085587F" w:rsidRDefault="00E33B76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219 485,47</w:t>
            </w:r>
          </w:p>
        </w:tc>
      </w:tr>
      <w:tr w:rsidR="00030445" w14:paraId="20CED310" w14:textId="77777777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57F07EF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b/>
                <w:sz w:val="24"/>
              </w:rPr>
              <w:t>Obežný majetok spolu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56040D5" w14:textId="3BB31DFB" w:rsidR="00030445" w:rsidRPr="0085587F" w:rsidRDefault="00990B5E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 Light" w:hAnsi="Times New Roman" w:cs="Times New Roman"/>
                <w:b/>
                <w:sz w:val="24"/>
              </w:rPr>
              <w:t>595 801,08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8A3D929" w14:textId="77777777" w:rsidR="00030445" w:rsidRPr="0085587F" w:rsidRDefault="00E33B76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b/>
                <w:sz w:val="24"/>
              </w:rPr>
              <w:t>557 003,97</w:t>
            </w:r>
          </w:p>
        </w:tc>
      </w:tr>
      <w:tr w:rsidR="00030445" w14:paraId="5A383CDC" w14:textId="77777777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983C622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Z toho :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F54DE78" w14:textId="77777777" w:rsidR="00030445" w:rsidRPr="0085587F" w:rsidRDefault="0003044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5E76C72" w14:textId="77777777" w:rsidR="00030445" w:rsidRPr="0085587F" w:rsidRDefault="00030445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030445" w14:paraId="17DC797B" w14:textId="77777777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A83AFE5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 xml:space="preserve"> zúčtovanie medzi </w:t>
            </w:r>
            <w:proofErr w:type="spellStart"/>
            <w:r w:rsidRPr="0085587F">
              <w:rPr>
                <w:rFonts w:ascii="Times New Roman" w:eastAsia="Calibri Light" w:hAnsi="Times New Roman" w:cs="Times New Roman"/>
                <w:sz w:val="24"/>
              </w:rPr>
              <w:t>subj.ver.správy</w:t>
            </w:r>
            <w:proofErr w:type="spellEnd"/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8FFB436" w14:textId="77777777" w:rsidR="00030445" w:rsidRPr="0085587F" w:rsidRDefault="000A1E2F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705,70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4B17B85" w14:textId="77777777" w:rsidR="00030445" w:rsidRPr="0085587F" w:rsidRDefault="000A1E2F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705,70</w:t>
            </w:r>
          </w:p>
        </w:tc>
      </w:tr>
      <w:tr w:rsidR="00030445" w14:paraId="55BCD12E" w14:textId="77777777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02D2733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Pohľadávky krátkodobé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F4575E4" w14:textId="113A8D56" w:rsidR="00030445" w:rsidRPr="0085587F" w:rsidRDefault="00990B5E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 Light" w:hAnsi="Times New Roman" w:cs="Times New Roman"/>
                <w:sz w:val="24"/>
              </w:rPr>
              <w:t>15 574,86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6C885AC" w14:textId="77777777" w:rsidR="00030445" w:rsidRPr="0085587F" w:rsidRDefault="00E33B76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10 905,26</w:t>
            </w:r>
          </w:p>
        </w:tc>
      </w:tr>
      <w:tr w:rsidR="00030445" w14:paraId="2504CF2A" w14:textId="77777777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7B1A64E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Finančný majetok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545DAF4" w14:textId="59DC55AD" w:rsidR="00030445" w:rsidRPr="0085587F" w:rsidRDefault="00990B5E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 Light" w:hAnsi="Times New Roman" w:cs="Times New Roman"/>
                <w:sz w:val="24"/>
              </w:rPr>
              <w:t>577 226,13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3ED633C" w14:textId="77777777" w:rsidR="00030445" w:rsidRPr="0085587F" w:rsidRDefault="00E33B76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543 813,00</w:t>
            </w:r>
          </w:p>
        </w:tc>
      </w:tr>
      <w:tr w:rsidR="00030445" w14:paraId="64AA7A5A" w14:textId="77777777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48C33FB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Časové rozlíšenie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1B30717" w14:textId="173B3B80" w:rsidR="00030445" w:rsidRPr="0085587F" w:rsidRDefault="00990B5E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 Light" w:hAnsi="Times New Roman" w:cs="Times New Roman"/>
                <w:sz w:val="24"/>
              </w:rPr>
              <w:t>2 286,31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C23CE34" w14:textId="77777777" w:rsidR="00030445" w:rsidRPr="0085587F" w:rsidRDefault="00E33B76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sz w:val="24"/>
              </w:rPr>
              <w:t>983,25</w:t>
            </w:r>
          </w:p>
        </w:tc>
      </w:tr>
      <w:tr w:rsidR="00030445" w14:paraId="3D6B9998" w14:textId="77777777">
        <w:trPr>
          <w:trHeight w:val="1"/>
        </w:trPr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B24CA40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Calibri Light" w:hAnsi="Times New Roman" w:cs="Times New Roman"/>
                <w:b/>
                <w:sz w:val="24"/>
              </w:rPr>
              <w:t>SPOLU</w:t>
            </w:r>
          </w:p>
        </w:tc>
        <w:tc>
          <w:tcPr>
            <w:tcW w:w="2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D6FE73F" w14:textId="1A41E325" w:rsidR="00030445" w:rsidRPr="0085587F" w:rsidRDefault="00990B5E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 Light" w:hAnsi="Times New Roman" w:cs="Times New Roman"/>
                <w:b/>
                <w:sz w:val="24"/>
              </w:rPr>
              <w:t>2 722 352,19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907283D" w14:textId="77777777" w:rsidR="00030445" w:rsidRPr="0085587F" w:rsidRDefault="0085587F" w:rsidP="00E33B76">
            <w:pPr>
              <w:spacing w:after="0" w:line="360" w:lineRule="auto"/>
              <w:rPr>
                <w:rFonts w:ascii="Times New Roman" w:eastAsia="Calibri Light" w:hAnsi="Times New Roman" w:cs="Times New Roman"/>
                <w:b/>
                <w:sz w:val="24"/>
              </w:rPr>
            </w:pPr>
            <w:r>
              <w:rPr>
                <w:rFonts w:ascii="Times New Roman" w:eastAsia="Calibri Light" w:hAnsi="Times New Roman" w:cs="Times New Roman"/>
                <w:b/>
                <w:i/>
                <w:sz w:val="24"/>
              </w:rPr>
              <w:t xml:space="preserve">                     </w:t>
            </w:r>
            <w:r w:rsidR="00E33B76" w:rsidRPr="0085587F">
              <w:rPr>
                <w:rFonts w:ascii="Times New Roman" w:eastAsia="Calibri Light" w:hAnsi="Times New Roman" w:cs="Times New Roman"/>
                <w:b/>
                <w:sz w:val="24"/>
              </w:rPr>
              <w:t>2 766 493,46</w:t>
            </w:r>
          </w:p>
          <w:p w14:paraId="029F8986" w14:textId="77777777" w:rsidR="00E33B76" w:rsidRPr="0085587F" w:rsidRDefault="00E33B76" w:rsidP="00E33B76">
            <w:pPr>
              <w:spacing w:after="0" w:line="360" w:lineRule="auto"/>
              <w:rPr>
                <w:rFonts w:ascii="Times New Roman" w:hAnsi="Times New Roman" w:cs="Times New Roman"/>
              </w:rPr>
            </w:pPr>
          </w:p>
        </w:tc>
      </w:tr>
    </w:tbl>
    <w:p w14:paraId="63F033BC" w14:textId="77777777" w:rsidR="00030445" w:rsidRDefault="00030445">
      <w:pPr>
        <w:spacing w:after="0" w:line="360" w:lineRule="auto"/>
        <w:jc w:val="both"/>
        <w:rPr>
          <w:rFonts w:ascii="Calibri Light" w:eastAsia="Calibri Light" w:hAnsi="Calibri Light" w:cs="Calibri Light"/>
          <w:b/>
          <w:sz w:val="24"/>
        </w:rPr>
      </w:pPr>
    </w:p>
    <w:p w14:paraId="10FDAA23" w14:textId="77777777" w:rsidR="00030445" w:rsidRPr="0085587F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</w:rPr>
      </w:pPr>
      <w:r w:rsidRPr="0085587F">
        <w:rPr>
          <w:rFonts w:ascii="Times New Roman" w:eastAsia="Times New Roman" w:hAnsi="Times New Roman" w:cs="Times New Roman"/>
          <w:b/>
        </w:rPr>
        <w:t>4.2  P A S Í V A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96"/>
        <w:gridCol w:w="2303"/>
        <w:gridCol w:w="2303"/>
      </w:tblGrid>
      <w:tr w:rsidR="00030445" w:rsidRPr="0085587F" w14:paraId="1ECFBC71" w14:textId="77777777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E74B756" w14:textId="77777777" w:rsidR="00030445" w:rsidRPr="0085587F" w:rsidRDefault="000A1E2F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Názov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EAA480B" w14:textId="77777777" w:rsidR="00030445" w:rsidRPr="0085587F" w:rsidRDefault="000A1E2F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 xml:space="preserve"> Skutočnosť v EUR </w:t>
            </w:r>
          </w:p>
          <w:p w14:paraId="359A93C1" w14:textId="6BFDD9B4" w:rsidR="00030445" w:rsidRPr="0085587F" w:rsidRDefault="000A1E2F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 xml:space="preserve">  k  31.12.20</w:t>
            </w:r>
            <w:r w:rsidR="00990B5E"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6233114" w14:textId="77777777" w:rsidR="00030445" w:rsidRPr="0085587F" w:rsidRDefault="000A1E2F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 xml:space="preserve">Skutočnosť v EUR </w:t>
            </w:r>
          </w:p>
          <w:p w14:paraId="0F1E7734" w14:textId="77777777" w:rsidR="00030445" w:rsidRPr="0085587F" w:rsidRDefault="000A1E2F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 xml:space="preserve"> k  31.12.201</w:t>
            </w:r>
            <w:r w:rsidR="00744B33" w:rsidRPr="0085587F">
              <w:rPr>
                <w:rFonts w:ascii="Times New Roman" w:eastAsia="Times New Roman" w:hAnsi="Times New Roman" w:cs="Times New Roman"/>
                <w:b/>
                <w:sz w:val="24"/>
              </w:rPr>
              <w:t>9</w:t>
            </w:r>
          </w:p>
        </w:tc>
      </w:tr>
      <w:tr w:rsidR="00030445" w:rsidRPr="0085587F" w14:paraId="1601F492" w14:textId="77777777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27CF785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Vlastné imanie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F307332" w14:textId="58AF78E2" w:rsidR="00030445" w:rsidRPr="0085587F" w:rsidRDefault="00990B5E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</w:rPr>
              <w:t>1 425 735,59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0C022BF" w14:textId="77777777" w:rsidR="00030445" w:rsidRPr="0085587F" w:rsidRDefault="000A1E2F">
            <w:pPr>
              <w:spacing w:after="0" w:line="360" w:lineRule="auto"/>
              <w:ind w:right="-1778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 xml:space="preserve">                </w:t>
            </w:r>
            <w:r w:rsidR="00744B33" w:rsidRPr="0085587F">
              <w:rPr>
                <w:rFonts w:ascii="Times New Roman" w:eastAsia="Calibri" w:hAnsi="Times New Roman" w:cs="Times New Roman"/>
                <w:b/>
                <w:sz w:val="24"/>
              </w:rPr>
              <w:t>1 410 535,46</w:t>
            </w:r>
          </w:p>
        </w:tc>
      </w:tr>
      <w:tr w:rsidR="00030445" w:rsidRPr="0085587F" w14:paraId="4DA47640" w14:textId="77777777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4105031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Z toho :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0E148C2" w14:textId="77777777" w:rsidR="00030445" w:rsidRPr="0085587F" w:rsidRDefault="0003044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DB115F7" w14:textId="77777777" w:rsidR="00030445" w:rsidRPr="0085587F" w:rsidRDefault="0003044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030445" w:rsidRPr="0085587F" w14:paraId="1E0EFFF0" w14:textId="77777777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9596711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Oceňovacie rozdiely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5D3CDA5" w14:textId="77777777" w:rsidR="00030445" w:rsidRPr="0085587F" w:rsidRDefault="0003044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984FDF3" w14:textId="77777777" w:rsidR="00030445" w:rsidRPr="0085587F" w:rsidRDefault="0003044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030445" w:rsidRPr="0085587F" w14:paraId="2BC3EAB0" w14:textId="77777777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07D578E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Fondy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394B35C" w14:textId="77777777" w:rsidR="00030445" w:rsidRPr="0085587F" w:rsidRDefault="0003044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AB1A2EC" w14:textId="77777777" w:rsidR="00030445" w:rsidRPr="0085587F" w:rsidRDefault="0003044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030445" w:rsidRPr="0085587F" w14:paraId="12442C34" w14:textId="77777777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60F2932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Výsledok hospodárenia z toho :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EAC3309" w14:textId="32BD8F95" w:rsidR="00030445" w:rsidRPr="0085587F" w:rsidRDefault="000A1E2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1</w:t>
            </w:r>
            <w:r w:rsidR="00990B5E">
              <w:rPr>
                <w:rFonts w:ascii="Times New Roman" w:eastAsia="Calibri" w:hAnsi="Times New Roman" w:cs="Times New Roman"/>
                <w:sz w:val="24"/>
              </w:rPr>
              <w:t> 425 735,59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F2ED23D" w14:textId="77777777" w:rsidR="00030445" w:rsidRPr="0085587F" w:rsidRDefault="00744B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1 410 535,60</w:t>
            </w:r>
          </w:p>
        </w:tc>
      </w:tr>
      <w:tr w:rsidR="00030445" w:rsidRPr="0085587F" w14:paraId="67F2F8E0" w14:textId="77777777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C6089A6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proofErr w:type="spellStart"/>
            <w:r w:rsidRPr="0085587F">
              <w:rPr>
                <w:rFonts w:ascii="Times New Roman" w:eastAsia="Calibri" w:hAnsi="Times New Roman" w:cs="Times New Roman"/>
                <w:sz w:val="24"/>
              </w:rPr>
              <w:lastRenderedPageBreak/>
              <w:t>Nevys</w:t>
            </w:r>
            <w:proofErr w:type="spellEnd"/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. </w:t>
            </w:r>
            <w:proofErr w:type="spellStart"/>
            <w:r w:rsidRPr="0085587F">
              <w:rPr>
                <w:rFonts w:ascii="Times New Roman" w:eastAsia="Calibri" w:hAnsi="Times New Roman" w:cs="Times New Roman"/>
                <w:sz w:val="24"/>
              </w:rPr>
              <w:t>výsl</w:t>
            </w:r>
            <w:proofErr w:type="spellEnd"/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. </w:t>
            </w:r>
            <w:proofErr w:type="spellStart"/>
            <w:r w:rsidRPr="0085587F">
              <w:rPr>
                <w:rFonts w:ascii="Times New Roman" w:eastAsia="Calibri" w:hAnsi="Times New Roman" w:cs="Times New Roman"/>
                <w:sz w:val="24"/>
              </w:rPr>
              <w:t>hosp.min.rokov</w:t>
            </w:r>
            <w:proofErr w:type="spellEnd"/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E8D9F6F" w14:textId="7A3C8233" w:rsidR="00030445" w:rsidRPr="00CF034F" w:rsidRDefault="000A1E2F">
            <w:pPr>
              <w:spacing w:after="0" w:line="36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CF034F">
              <w:rPr>
                <w:rFonts w:eastAsia="Calibri" w:cstheme="minorHAnsi"/>
                <w:sz w:val="24"/>
                <w:szCs w:val="24"/>
              </w:rPr>
              <w:t>1</w:t>
            </w:r>
            <w:r w:rsidR="00990B5E" w:rsidRPr="00CF034F">
              <w:rPr>
                <w:rFonts w:eastAsia="Calibri" w:cstheme="minorHAnsi"/>
                <w:sz w:val="24"/>
                <w:szCs w:val="24"/>
              </w:rPr>
              <w:t> 408 209,60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A2A6860" w14:textId="77777777" w:rsidR="00030445" w:rsidRPr="00CF034F" w:rsidRDefault="00744B33">
            <w:pPr>
              <w:spacing w:after="0" w:line="36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CF034F">
              <w:rPr>
                <w:rFonts w:eastAsia="Calibri" w:cstheme="minorHAnsi"/>
                <w:sz w:val="24"/>
                <w:szCs w:val="24"/>
              </w:rPr>
              <w:t>1 351 128,12</w:t>
            </w:r>
          </w:p>
        </w:tc>
      </w:tr>
      <w:tr w:rsidR="00030445" w:rsidRPr="0085587F" w14:paraId="47BEBCAB" w14:textId="77777777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F428695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proofErr w:type="spellStart"/>
            <w:r w:rsidRPr="0085587F">
              <w:rPr>
                <w:rFonts w:ascii="Times New Roman" w:eastAsia="Calibri" w:hAnsi="Times New Roman" w:cs="Times New Roman"/>
                <w:sz w:val="24"/>
              </w:rPr>
              <w:t>Výsl</w:t>
            </w:r>
            <w:proofErr w:type="spellEnd"/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. hospodárenia za </w:t>
            </w:r>
            <w:proofErr w:type="spellStart"/>
            <w:r w:rsidRPr="0085587F">
              <w:rPr>
                <w:rFonts w:ascii="Times New Roman" w:eastAsia="Calibri" w:hAnsi="Times New Roman" w:cs="Times New Roman"/>
                <w:sz w:val="24"/>
              </w:rPr>
              <w:t>účt.obd</w:t>
            </w:r>
            <w:proofErr w:type="spellEnd"/>
            <w:r w:rsidRPr="0085587F">
              <w:rPr>
                <w:rFonts w:ascii="Times New Roman" w:eastAsia="Calibri" w:hAnsi="Times New Roman" w:cs="Times New Roman"/>
                <w:sz w:val="24"/>
              </w:rPr>
              <w:t>.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63200D5" w14:textId="4FA83026" w:rsidR="00030445" w:rsidRPr="00CF034F" w:rsidRDefault="00990B5E">
            <w:pPr>
              <w:spacing w:after="0" w:line="36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CF034F">
              <w:rPr>
                <w:rFonts w:eastAsia="Calibri" w:cstheme="minorHAnsi"/>
                <w:sz w:val="24"/>
                <w:szCs w:val="24"/>
              </w:rPr>
              <w:t>17 525,99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756CB37" w14:textId="77777777" w:rsidR="00030445" w:rsidRPr="00CF034F" w:rsidRDefault="00744B33">
            <w:pPr>
              <w:spacing w:after="0" w:line="36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CF034F">
              <w:rPr>
                <w:rFonts w:eastAsia="Calibri" w:cstheme="minorHAnsi"/>
                <w:sz w:val="24"/>
                <w:szCs w:val="24"/>
              </w:rPr>
              <w:t>59 407,48</w:t>
            </w:r>
          </w:p>
        </w:tc>
      </w:tr>
      <w:tr w:rsidR="00030445" w:rsidRPr="0085587F" w14:paraId="658A925D" w14:textId="77777777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B58D518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Záväzky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9F3E5EB" w14:textId="207E8F2C" w:rsidR="00030445" w:rsidRPr="00CF034F" w:rsidRDefault="00EF059C">
            <w:pPr>
              <w:spacing w:after="0" w:line="36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CF034F">
              <w:rPr>
                <w:rFonts w:eastAsia="Calibri" w:cstheme="minorHAnsi"/>
                <w:b/>
                <w:sz w:val="24"/>
                <w:szCs w:val="24"/>
              </w:rPr>
              <w:t>119 625,42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CC826F0" w14:textId="77777777" w:rsidR="00030445" w:rsidRPr="00CF034F" w:rsidRDefault="00744B33">
            <w:pPr>
              <w:spacing w:after="0" w:line="360" w:lineRule="auto"/>
              <w:jc w:val="right"/>
              <w:rPr>
                <w:rFonts w:eastAsia="Calibri" w:cstheme="minorHAnsi"/>
                <w:sz w:val="24"/>
                <w:szCs w:val="24"/>
              </w:rPr>
            </w:pPr>
            <w:r w:rsidRPr="00CF034F">
              <w:rPr>
                <w:rFonts w:eastAsia="Calibri" w:cstheme="minorHAnsi"/>
                <w:b/>
                <w:sz w:val="24"/>
                <w:szCs w:val="24"/>
              </w:rPr>
              <w:t>98 844,36</w:t>
            </w:r>
          </w:p>
        </w:tc>
      </w:tr>
      <w:tr w:rsidR="00030445" w:rsidRPr="0085587F" w14:paraId="78ADC70D" w14:textId="77777777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01DD713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z toho :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3D0ACD9" w14:textId="77777777" w:rsidR="00030445" w:rsidRPr="0085587F" w:rsidRDefault="0003044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783DC78" w14:textId="77777777" w:rsidR="00030445" w:rsidRPr="0085587F" w:rsidRDefault="0003044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030445" w:rsidRPr="0085587F" w14:paraId="3BC865E3" w14:textId="77777777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DBA274C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Zúčtované medzi subjektami ver. </w:t>
            </w:r>
            <w:proofErr w:type="spellStart"/>
            <w:r w:rsidRPr="0085587F">
              <w:rPr>
                <w:rFonts w:ascii="Times New Roman" w:eastAsia="Calibri" w:hAnsi="Times New Roman" w:cs="Times New Roman"/>
                <w:sz w:val="24"/>
              </w:rPr>
              <w:t>spr</w:t>
            </w:r>
            <w:proofErr w:type="spellEnd"/>
            <w:r w:rsidRPr="0085587F">
              <w:rPr>
                <w:rFonts w:ascii="Times New Roman" w:eastAsia="Calibri" w:hAnsi="Times New Roman" w:cs="Times New Roman"/>
                <w:sz w:val="24"/>
              </w:rPr>
              <w:t>.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98265E7" w14:textId="041B281E" w:rsidR="00030445" w:rsidRPr="0085587F" w:rsidRDefault="000A1E2F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 </w:t>
            </w:r>
            <w:r w:rsidR="00EF059C">
              <w:rPr>
                <w:rFonts w:ascii="Times New Roman" w:eastAsia="Calibri" w:hAnsi="Times New Roman" w:cs="Times New Roman"/>
                <w:sz w:val="24"/>
              </w:rPr>
              <w:t>56 684,64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A8C19DA" w14:textId="77777777" w:rsidR="00030445" w:rsidRPr="0085587F" w:rsidRDefault="00744B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50 872,53</w:t>
            </w:r>
          </w:p>
        </w:tc>
      </w:tr>
      <w:tr w:rsidR="00030445" w:rsidRPr="0085587F" w14:paraId="3D6A263A" w14:textId="77777777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1F976F5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Dlhodobé záväzky  SF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A553F0A" w14:textId="36CD7509" w:rsidR="00030445" w:rsidRPr="0085587F" w:rsidRDefault="00EF059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sz w:val="24"/>
              </w:rPr>
              <w:t>2 961,67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36038A7" w14:textId="77777777" w:rsidR="00030445" w:rsidRPr="0085587F" w:rsidRDefault="00744B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2 288,71</w:t>
            </w:r>
          </w:p>
        </w:tc>
      </w:tr>
      <w:tr w:rsidR="00030445" w:rsidRPr="0085587F" w14:paraId="30BB78CC" w14:textId="77777777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C494475" w14:textId="77777777" w:rsidR="00030445" w:rsidRPr="0085587F" w:rsidRDefault="000A1E2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Krátkodobé záväzky 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1D3F7A0" w14:textId="4A068CEF" w:rsidR="00030445" w:rsidRPr="0085587F" w:rsidRDefault="00EF059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sz w:val="24"/>
              </w:rPr>
              <w:t>58 851,08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BCF74AB" w14:textId="77777777" w:rsidR="00030445" w:rsidRPr="0085587F" w:rsidRDefault="00744B33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44 555,12</w:t>
            </w:r>
          </w:p>
        </w:tc>
      </w:tr>
      <w:tr w:rsidR="00030445" w:rsidRPr="0085587F" w14:paraId="582CF783" w14:textId="77777777" w:rsidTr="00744B33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315F830" w14:textId="77777777" w:rsidR="00030445" w:rsidRPr="0085587F" w:rsidRDefault="000A1E2F">
            <w:pPr>
              <w:spacing w:after="0" w:line="240" w:lineRule="auto"/>
              <w:ind w:left="70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Rezervy krátkodobé                          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CDF0741" w14:textId="295752C9" w:rsidR="00030445" w:rsidRPr="0085587F" w:rsidRDefault="00EF059C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sz w:val="24"/>
              </w:rPr>
              <w:t>1 128,</w:t>
            </w:r>
            <w:r w:rsidR="000A1E2F" w:rsidRPr="0085587F">
              <w:rPr>
                <w:rFonts w:ascii="Times New Roman" w:eastAsia="Calibri" w:hAnsi="Times New Roman" w:cs="Times New Roman"/>
                <w:sz w:val="24"/>
              </w:rPr>
              <w:t>00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3261CD5" w14:textId="77777777" w:rsidR="00030445" w:rsidRPr="0085587F" w:rsidRDefault="00744B33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1 128,00</w:t>
            </w:r>
          </w:p>
        </w:tc>
      </w:tr>
      <w:tr w:rsidR="00030445" w:rsidRPr="0085587F" w14:paraId="61D97069" w14:textId="77777777" w:rsidTr="00744B33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0203827" w14:textId="77777777" w:rsidR="00030445" w:rsidRPr="0085587F" w:rsidRDefault="000A1E2F">
            <w:pPr>
              <w:spacing w:after="0" w:line="240" w:lineRule="auto"/>
              <w:ind w:left="70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Časové rozlíšenie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F1708A8" w14:textId="4194DADB" w:rsidR="00030445" w:rsidRPr="0085587F" w:rsidRDefault="000A1E2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1</w:t>
            </w:r>
            <w:r w:rsidR="00EF059C">
              <w:rPr>
                <w:rFonts w:ascii="Times New Roman" w:eastAsia="Calibri" w:hAnsi="Times New Roman" w:cs="Times New Roman"/>
                <w:b/>
                <w:sz w:val="24"/>
              </w:rPr>
              <w:t> 176 991,18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1B402BA" w14:textId="77777777" w:rsidR="00030445" w:rsidRPr="0085587F" w:rsidRDefault="0085587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  <w:b/>
              </w:rPr>
            </w:pPr>
            <w:r w:rsidRPr="0085587F">
              <w:rPr>
                <w:rFonts w:ascii="Times New Roman" w:eastAsia="Calibri" w:hAnsi="Times New Roman" w:cs="Times New Roman"/>
                <w:b/>
              </w:rPr>
              <w:t>1 257 113,50</w:t>
            </w:r>
          </w:p>
        </w:tc>
      </w:tr>
      <w:tr w:rsidR="00030445" w:rsidRPr="0085587F" w14:paraId="5D16DED8" w14:textId="77777777" w:rsidTr="00744B33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DBA59FD" w14:textId="77777777" w:rsidR="00030445" w:rsidRPr="0085587F" w:rsidRDefault="000A1E2F">
            <w:pPr>
              <w:spacing w:after="0" w:line="240" w:lineRule="auto"/>
              <w:ind w:left="70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-Výdavky budúcich období</w:t>
            </w:r>
          </w:p>
          <w:p w14:paraId="211B23B1" w14:textId="77777777" w:rsidR="00030445" w:rsidRPr="0085587F" w:rsidRDefault="000A1E2F">
            <w:pPr>
              <w:spacing w:after="0" w:line="240" w:lineRule="auto"/>
              <w:ind w:left="70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-Výnosy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934FC9E" w14:textId="77777777" w:rsidR="00030445" w:rsidRPr="0085587F" w:rsidRDefault="00030445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0CBFF87" w14:textId="77777777" w:rsidR="00030445" w:rsidRPr="0085587F" w:rsidRDefault="00030445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030445" w:rsidRPr="0085587F" w14:paraId="5B1E2449" w14:textId="77777777" w:rsidTr="00744B33">
        <w:trPr>
          <w:trHeight w:val="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16FE799" w14:textId="77777777" w:rsidR="00030445" w:rsidRPr="0085587F" w:rsidRDefault="000A1E2F">
            <w:pPr>
              <w:spacing w:after="0" w:line="240" w:lineRule="auto"/>
              <w:ind w:left="70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SPOLU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D14BE56" w14:textId="74781D4B" w:rsidR="00030445" w:rsidRPr="0085587F" w:rsidRDefault="000A1E2F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2</w:t>
            </w:r>
            <w:r w:rsidR="00EF059C">
              <w:rPr>
                <w:rFonts w:ascii="Times New Roman" w:eastAsia="Calibri" w:hAnsi="Times New Roman" w:cs="Times New Roman"/>
                <w:b/>
                <w:sz w:val="24"/>
              </w:rPr>
              <w:t> 722 352,19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FD6B658" w14:textId="77777777" w:rsidR="00030445" w:rsidRPr="0085587F" w:rsidRDefault="00744B33">
            <w:pPr>
              <w:spacing w:after="0" w:line="24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2 766 493,46</w:t>
            </w:r>
          </w:p>
        </w:tc>
      </w:tr>
    </w:tbl>
    <w:p w14:paraId="2E62E7F3" w14:textId="77777777" w:rsidR="00030445" w:rsidRPr="0085587F" w:rsidRDefault="00030445">
      <w:pPr>
        <w:spacing w:after="0" w:line="360" w:lineRule="auto"/>
        <w:jc w:val="both"/>
        <w:rPr>
          <w:rFonts w:ascii="Times New Roman" w:eastAsia="Times New Roman" w:hAnsi="Times New Roman" w:cs="Times New Roman"/>
          <w:b/>
        </w:rPr>
      </w:pPr>
    </w:p>
    <w:p w14:paraId="1578011E" w14:textId="77777777" w:rsidR="00030445" w:rsidRPr="0085587F" w:rsidRDefault="0003044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</w:rPr>
      </w:pPr>
    </w:p>
    <w:p w14:paraId="37CF8D5A" w14:textId="77777777" w:rsidR="00030445" w:rsidRPr="0085587F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</w:rPr>
      </w:pPr>
      <w:r w:rsidRPr="0085587F">
        <w:rPr>
          <w:rFonts w:ascii="Times New Roman" w:eastAsia="Times New Roman" w:hAnsi="Times New Roman" w:cs="Times New Roman"/>
          <w:b/>
          <w:color w:val="0000FF"/>
          <w:sz w:val="24"/>
        </w:rPr>
        <w:t>b) Za konsolidovaný celok</w:t>
      </w:r>
    </w:p>
    <w:p w14:paraId="306E8B0A" w14:textId="77777777" w:rsidR="00030445" w:rsidRPr="0085587F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</w:rPr>
      </w:pPr>
      <w:r w:rsidRPr="0085587F">
        <w:rPr>
          <w:rFonts w:ascii="Times New Roman" w:eastAsia="Times New Roman" w:hAnsi="Times New Roman" w:cs="Times New Roman"/>
          <w:b/>
        </w:rPr>
        <w:t xml:space="preserve">4.1  A K T Í V A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12"/>
        <w:gridCol w:w="1471"/>
        <w:gridCol w:w="1437"/>
        <w:gridCol w:w="1416"/>
      </w:tblGrid>
      <w:tr w:rsidR="00811AE9" w:rsidRPr="0085587F" w14:paraId="7489C5B6" w14:textId="77777777" w:rsidTr="0094183B">
        <w:trPr>
          <w:trHeight w:val="1"/>
        </w:trPr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BD8D434" w14:textId="77777777" w:rsidR="00811AE9" w:rsidRPr="0085587F" w:rsidRDefault="00811AE9" w:rsidP="00811AE9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Názov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461C074A" w14:textId="77777777" w:rsidR="00811AE9" w:rsidRPr="0085587F" w:rsidRDefault="00811AE9" w:rsidP="00811AE9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</w:p>
          <w:p w14:paraId="6B0FB60A" w14:textId="169DF1E3" w:rsidR="00811AE9" w:rsidRPr="0085587F" w:rsidRDefault="00811AE9" w:rsidP="00811A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k 31.12.20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8519300" w14:textId="72135779" w:rsidR="00811AE9" w:rsidRPr="0085587F" w:rsidRDefault="00811AE9" w:rsidP="00811A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</w:p>
          <w:p w14:paraId="1C81451D" w14:textId="77777777" w:rsidR="00811AE9" w:rsidRPr="0085587F" w:rsidRDefault="00811AE9" w:rsidP="00811A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k 31.12.2019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6452268" w14:textId="77777777" w:rsidR="00811AE9" w:rsidRPr="0085587F" w:rsidRDefault="00811AE9" w:rsidP="00811AE9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</w:p>
          <w:p w14:paraId="4545C473" w14:textId="77777777" w:rsidR="00811AE9" w:rsidRPr="0085587F" w:rsidRDefault="00811AE9" w:rsidP="00811AE9">
            <w:pPr>
              <w:spacing w:after="0" w:line="240" w:lineRule="auto"/>
              <w:ind w:left="-188" w:firstLine="188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k 31.12.2018</w:t>
            </w:r>
          </w:p>
        </w:tc>
      </w:tr>
      <w:tr w:rsidR="00811AE9" w:rsidRPr="0085587F" w14:paraId="2FE269C7" w14:textId="77777777" w:rsidTr="0094183B">
        <w:trPr>
          <w:trHeight w:val="1"/>
        </w:trPr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472D60B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Majetok spolu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064D0B88" w14:textId="5E818EA6" w:rsidR="00811AE9" w:rsidRPr="0085587F" w:rsidRDefault="0094183B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2 788 141,87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48A58D0" w14:textId="54C78BDA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2 768 995,97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A7DDDDB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2 708 642,28</w:t>
            </w:r>
          </w:p>
        </w:tc>
      </w:tr>
      <w:tr w:rsidR="00811AE9" w:rsidRPr="0085587F" w14:paraId="39315F3B" w14:textId="77777777" w:rsidTr="0094183B">
        <w:trPr>
          <w:trHeight w:val="1"/>
        </w:trPr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C00C140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Neobežný majetok spolu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677FBA01" w14:textId="0C4D187E" w:rsidR="00811AE9" w:rsidRPr="0085587F" w:rsidRDefault="0094183B" w:rsidP="00811AE9">
            <w:pPr>
              <w:spacing w:after="0" w:line="480" w:lineRule="auto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  2 124 970,50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4027270" w14:textId="54C01202" w:rsidR="00811AE9" w:rsidRPr="0085587F" w:rsidRDefault="00811AE9" w:rsidP="00811AE9">
            <w:pPr>
              <w:spacing w:after="0" w:line="480" w:lineRule="auto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2 209 211</w:t>
            </w: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,</w:t>
            </w: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94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CED29C0" w14:textId="77777777" w:rsidR="00811AE9" w:rsidRPr="0085587F" w:rsidRDefault="00811AE9" w:rsidP="00811AE9">
            <w:pPr>
              <w:spacing w:after="0" w:line="48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2 216 851,75</w:t>
            </w:r>
          </w:p>
        </w:tc>
      </w:tr>
      <w:tr w:rsidR="00811AE9" w:rsidRPr="0085587F" w14:paraId="0CA14D7E" w14:textId="77777777" w:rsidTr="0094183B">
        <w:trPr>
          <w:trHeight w:val="1"/>
        </w:trPr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61F2151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z toho :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64859F2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34DF3D2" w14:textId="2A0FAC0E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08F9F7F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811AE9" w:rsidRPr="0085587F" w14:paraId="3BAD5694" w14:textId="77777777" w:rsidTr="0094183B">
        <w:trPr>
          <w:trHeight w:val="1"/>
        </w:trPr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326A27B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Dlhodobý nehmotný majetok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567CC92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C341C02" w14:textId="10AF6FFC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6232B9B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811AE9" w:rsidRPr="0085587F" w14:paraId="1AF9724A" w14:textId="77777777" w:rsidTr="0094183B">
        <w:trPr>
          <w:trHeight w:val="1"/>
        </w:trPr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3DF36FF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Dlhodobý hmotný majetok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624CA9DE" w14:textId="2DEF25D9" w:rsidR="00811AE9" w:rsidRPr="0085587F" w:rsidRDefault="0094183B" w:rsidP="00811AE9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1905 485,03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54D9633" w14:textId="6A1FD574" w:rsidR="00811AE9" w:rsidRPr="0085587F" w:rsidRDefault="00811AE9" w:rsidP="00811AE9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1 989 726,47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C87F9E5" w14:textId="77777777" w:rsidR="00811AE9" w:rsidRPr="0085587F" w:rsidRDefault="00811AE9" w:rsidP="00811AE9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1 997 366,28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ab/>
            </w:r>
          </w:p>
        </w:tc>
      </w:tr>
      <w:tr w:rsidR="00811AE9" w:rsidRPr="0085587F" w14:paraId="64806C6F" w14:textId="77777777" w:rsidTr="0094183B">
        <w:trPr>
          <w:trHeight w:val="1"/>
        </w:trPr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EA242BE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Dlhodobý finančný majetok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1754225" w14:textId="19A67439" w:rsidR="00811AE9" w:rsidRPr="0085587F" w:rsidRDefault="0094183B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219 485,47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1E76643" w14:textId="321D849D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219 485,47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54B0045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219 485,47</w:t>
            </w:r>
          </w:p>
        </w:tc>
      </w:tr>
      <w:tr w:rsidR="00811AE9" w:rsidRPr="0085587F" w14:paraId="7E553AB8" w14:textId="77777777" w:rsidTr="0094183B">
        <w:trPr>
          <w:trHeight w:val="1"/>
        </w:trPr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DCCCC9F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Obežný majetok spolu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4CFA2815" w14:textId="74546CE6" w:rsidR="00811AE9" w:rsidRPr="0085587F" w:rsidRDefault="0094183B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659 037,15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4D2B1A0" w14:textId="7A774760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557 207,20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1F51400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489 096,38</w:t>
            </w:r>
          </w:p>
        </w:tc>
      </w:tr>
      <w:tr w:rsidR="00811AE9" w:rsidRPr="0085587F" w14:paraId="3C6C8F2D" w14:textId="77777777" w:rsidTr="0094183B">
        <w:trPr>
          <w:trHeight w:val="1"/>
        </w:trPr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6BAA559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z toho :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49354732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1660E96" w14:textId="33E0915C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34A86BB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811AE9" w:rsidRPr="0085587F" w14:paraId="1D90233D" w14:textId="77777777" w:rsidTr="0094183B">
        <w:trPr>
          <w:trHeight w:val="1"/>
        </w:trPr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BBD741C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Zásoby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EA6FBB6" w14:textId="76500CEF" w:rsidR="00811AE9" w:rsidRPr="0085587F" w:rsidRDefault="0094183B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2 294,39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E1C29F2" w14:textId="1BF91BAA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1 580,01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981DF3D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1 807,02 </w:t>
            </w:r>
          </w:p>
        </w:tc>
      </w:tr>
      <w:tr w:rsidR="00811AE9" w:rsidRPr="0085587F" w14:paraId="7EEDC8AF" w14:textId="77777777" w:rsidTr="0094183B">
        <w:trPr>
          <w:trHeight w:val="1"/>
        </w:trPr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DA49142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Zúčtovanie medzi subjektami VS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27FFFEC0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D65705C" w14:textId="27133C60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7945C07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C3317E" w:rsidRPr="0085587F" w14:paraId="4773B19C" w14:textId="77777777" w:rsidTr="0094183B">
        <w:trPr>
          <w:trHeight w:val="1"/>
        </w:trPr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C70A0AD" w14:textId="3835C7C5" w:rsidR="00C3317E" w:rsidRPr="0085587F" w:rsidRDefault="000665DA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</w:rPr>
            </w:pPr>
            <w:r>
              <w:rPr>
                <w:rFonts w:ascii="Times New Roman" w:eastAsia="Calibri" w:hAnsi="Times New Roman" w:cs="Times New Roman"/>
                <w:sz w:val="24"/>
              </w:rPr>
              <w:t>Krátkodobé pohľadávky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57D0B323" w14:textId="0A44B038" w:rsidR="00C3317E" w:rsidRPr="000665DA" w:rsidRDefault="000665DA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5DA">
              <w:rPr>
                <w:rFonts w:ascii="Times New Roman" w:eastAsia="Calibri" w:hAnsi="Times New Roman" w:cs="Times New Roman"/>
                <w:sz w:val="24"/>
                <w:szCs w:val="24"/>
              </w:rPr>
              <w:t>15 574,86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C751895" w14:textId="5876B6C8" w:rsidR="00C3317E" w:rsidRPr="000665DA" w:rsidRDefault="000665DA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5DA">
              <w:rPr>
                <w:rFonts w:ascii="Times New Roman" w:eastAsia="Calibri" w:hAnsi="Times New Roman" w:cs="Times New Roman"/>
                <w:sz w:val="24"/>
                <w:szCs w:val="24"/>
              </w:rPr>
              <w:t>10 905,26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33D0849" w14:textId="5BEAC90E" w:rsidR="00C3317E" w:rsidRPr="000665DA" w:rsidRDefault="000665DA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0665DA">
              <w:rPr>
                <w:rFonts w:ascii="Times New Roman" w:eastAsia="Calibri" w:hAnsi="Times New Roman" w:cs="Times New Roman"/>
                <w:sz w:val="24"/>
                <w:szCs w:val="24"/>
              </w:rPr>
              <w:t>23 727,92</w:t>
            </w:r>
          </w:p>
        </w:tc>
      </w:tr>
      <w:tr w:rsidR="00811AE9" w:rsidRPr="0085587F" w14:paraId="50357F67" w14:textId="77777777" w:rsidTr="0094183B">
        <w:trPr>
          <w:trHeight w:val="1"/>
        </w:trPr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338DBA3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Finančné účty 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0D3E7C1A" w14:textId="04CAEA22" w:rsidR="00811AE9" w:rsidRPr="0085587F" w:rsidRDefault="0094183B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641 167,90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74EABA5" w14:textId="22DCD75B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544 721,93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01BB1F5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463 561,44</w:t>
            </w:r>
          </w:p>
        </w:tc>
      </w:tr>
      <w:tr w:rsidR="00811AE9" w:rsidRPr="0085587F" w14:paraId="14979114" w14:textId="77777777" w:rsidTr="0094183B">
        <w:trPr>
          <w:trHeight w:val="1"/>
        </w:trPr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F6583B6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Poskytnuté návratné fin. výpomoci dlh.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74AD2905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47AA92B" w14:textId="312BB435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0B8BE79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811AE9" w:rsidRPr="0085587F" w14:paraId="6CFE61B5" w14:textId="77777777" w:rsidTr="0094183B">
        <w:trPr>
          <w:trHeight w:val="1"/>
        </w:trPr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5A573D3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Poskytnuté návratné fin. výpomoci krát.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0433BDA7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7592B0A" w14:textId="320BA7DE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2D4D9C1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811AE9" w:rsidRPr="0085587F" w14:paraId="18EFF43D" w14:textId="77777777" w:rsidTr="0094183B">
        <w:trPr>
          <w:trHeight w:val="1"/>
        </w:trPr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5F741D4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lastRenderedPageBreak/>
              <w:t xml:space="preserve">Časové rozlíšenie 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140CAE4C" w14:textId="510556AA" w:rsidR="00811AE9" w:rsidRPr="0085587F" w:rsidRDefault="0094183B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4 134,22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9A56391" w14:textId="4FFF6684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2 576,83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8E98DC3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2 694,15</w:t>
            </w:r>
          </w:p>
        </w:tc>
      </w:tr>
    </w:tbl>
    <w:p w14:paraId="48797B43" w14:textId="77777777" w:rsidR="00030445" w:rsidRPr="0085587F" w:rsidRDefault="00030445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</w:rPr>
      </w:pPr>
    </w:p>
    <w:p w14:paraId="777A8E88" w14:textId="77777777" w:rsidR="0005584C" w:rsidRPr="0085587F" w:rsidRDefault="0005584C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</w:rPr>
      </w:pPr>
    </w:p>
    <w:p w14:paraId="33BAE567" w14:textId="77777777" w:rsidR="0005584C" w:rsidRPr="0085587F" w:rsidRDefault="0005584C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</w:rPr>
      </w:pPr>
    </w:p>
    <w:p w14:paraId="23FF6CC6" w14:textId="77777777" w:rsidR="0005584C" w:rsidRPr="0085587F" w:rsidRDefault="0005584C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</w:rPr>
      </w:pPr>
    </w:p>
    <w:p w14:paraId="18FC9EEE" w14:textId="77777777" w:rsidR="00225D99" w:rsidRDefault="00225D99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</w:rPr>
      </w:pPr>
    </w:p>
    <w:p w14:paraId="2E69D060" w14:textId="77777777" w:rsidR="00225D99" w:rsidRDefault="00225D99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</w:rPr>
      </w:pPr>
    </w:p>
    <w:p w14:paraId="2C6BCA65" w14:textId="77777777" w:rsidR="00030445" w:rsidRPr="0085587F" w:rsidRDefault="000A1E2F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</w:rPr>
      </w:pPr>
      <w:r w:rsidRPr="0085587F">
        <w:rPr>
          <w:rFonts w:ascii="Times New Roman" w:eastAsia="Calibri" w:hAnsi="Times New Roman" w:cs="Times New Roman"/>
          <w:b/>
          <w:sz w:val="24"/>
        </w:rPr>
        <w:t>4.2  P A S Í V A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4"/>
        <w:gridCol w:w="1323"/>
        <w:gridCol w:w="1437"/>
        <w:gridCol w:w="1414"/>
      </w:tblGrid>
      <w:tr w:rsidR="00811AE9" w:rsidRPr="0085587F" w14:paraId="33F5D786" w14:textId="77777777" w:rsidTr="00811AE9">
        <w:trPr>
          <w:trHeight w:val="1"/>
        </w:trPr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E403E29" w14:textId="77777777" w:rsidR="00811AE9" w:rsidRPr="0085587F" w:rsidRDefault="00811AE9" w:rsidP="00811AE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Názov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4DB165A8" w14:textId="77777777" w:rsidR="00811AE9" w:rsidRPr="0085587F" w:rsidRDefault="00811AE9" w:rsidP="00811AE9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</w:p>
          <w:p w14:paraId="7158F88C" w14:textId="206DB2D5" w:rsidR="00811AE9" w:rsidRPr="0085587F" w:rsidRDefault="00811AE9" w:rsidP="00811A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k 31.12.20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19D90F2" w14:textId="3AF8AEDC" w:rsidR="00811AE9" w:rsidRPr="0085587F" w:rsidRDefault="00811AE9" w:rsidP="00811A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Skutočnosť</w:t>
            </w:r>
          </w:p>
          <w:p w14:paraId="54CE7CE3" w14:textId="77777777" w:rsidR="00811AE9" w:rsidRPr="0085587F" w:rsidRDefault="00811AE9" w:rsidP="00811A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 31.12.2019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099FCAA" w14:textId="77777777" w:rsidR="00811AE9" w:rsidRPr="0085587F" w:rsidRDefault="00811AE9" w:rsidP="00811AE9">
            <w:pPr>
              <w:spacing w:after="0" w:line="240" w:lineRule="auto"/>
              <w:ind w:left="-188" w:firstLine="188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Skutočnosť</w:t>
            </w:r>
          </w:p>
          <w:p w14:paraId="7E7EC452" w14:textId="77777777" w:rsidR="00811AE9" w:rsidRPr="0085587F" w:rsidRDefault="00811AE9" w:rsidP="00811AE9">
            <w:pPr>
              <w:spacing w:after="0" w:line="240" w:lineRule="auto"/>
              <w:ind w:left="-188" w:firstLine="188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 31.12.2018</w:t>
            </w:r>
          </w:p>
        </w:tc>
      </w:tr>
      <w:tr w:rsidR="00811AE9" w:rsidRPr="0085587F" w14:paraId="1DC23D8C" w14:textId="77777777" w:rsidTr="00811AE9">
        <w:trPr>
          <w:trHeight w:val="1"/>
        </w:trPr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95A0312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Vlastné imanie a záväzky spolu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71DA440" w14:textId="32BEC8B1" w:rsidR="00811AE9" w:rsidRPr="0085587F" w:rsidRDefault="0094183B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2 788 141,87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D34D01D" w14:textId="7D440FC3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2 768 995,97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E20A4B4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2 708 642,28</w:t>
            </w:r>
          </w:p>
        </w:tc>
      </w:tr>
      <w:tr w:rsidR="00811AE9" w:rsidRPr="0085587F" w14:paraId="025C41D0" w14:textId="77777777" w:rsidTr="00811AE9">
        <w:trPr>
          <w:trHeight w:val="1"/>
        </w:trPr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FBFF72E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 xml:space="preserve">Vlastné imanie 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4AC19BC0" w14:textId="3DE7AF21" w:rsidR="00811AE9" w:rsidRPr="0085587F" w:rsidRDefault="0094183B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1 425 778,11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27A78F3" w14:textId="07330132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1 410 595,32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F7EE8ED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1 365 341,43</w:t>
            </w:r>
          </w:p>
        </w:tc>
      </w:tr>
      <w:tr w:rsidR="00811AE9" w:rsidRPr="0085587F" w14:paraId="333BD62B" w14:textId="77777777" w:rsidTr="00811AE9">
        <w:trPr>
          <w:trHeight w:val="1"/>
        </w:trPr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8556ACE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z toho :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709B0281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FEF3B0D" w14:textId="0081049F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7B946E0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811AE9" w:rsidRPr="0085587F" w14:paraId="79EBFFEA" w14:textId="77777777" w:rsidTr="00811AE9">
        <w:trPr>
          <w:trHeight w:val="1"/>
        </w:trPr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99407D0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Oceňovacie rozdiely 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173103C8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EFC8862" w14:textId="05BBF84B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908FEEE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811AE9" w:rsidRPr="0085587F" w14:paraId="30F9DABA" w14:textId="77777777" w:rsidTr="00811AE9">
        <w:trPr>
          <w:trHeight w:val="1"/>
        </w:trPr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DC59F4D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Fondy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6FA4AE57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17D515F" w14:textId="4E6ABB6A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FA781DA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811AE9" w:rsidRPr="0085587F" w14:paraId="3C43A138" w14:textId="77777777" w:rsidTr="00811AE9">
        <w:trPr>
          <w:trHeight w:val="1"/>
        </w:trPr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C48D84D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Výsledok hospodárenia 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60075687" w14:textId="19B682B5" w:rsidR="00811AE9" w:rsidRPr="0085587F" w:rsidRDefault="0094183B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1 425 778,11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19EEDCC" w14:textId="1BC141D5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</w:rPr>
              <w:t>1 410 595,32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9156D46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1 365 341,43</w:t>
            </w:r>
          </w:p>
        </w:tc>
      </w:tr>
      <w:tr w:rsidR="00811AE9" w:rsidRPr="0085587F" w14:paraId="49E75E61" w14:textId="77777777" w:rsidTr="00811AE9">
        <w:trPr>
          <w:trHeight w:val="1"/>
        </w:trPr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98CAC47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Záväzky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5C037BE6" w14:textId="7BF9B1AA" w:rsidR="00811AE9" w:rsidRPr="0085587F" w:rsidRDefault="0094183B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183 524,67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4B9C57B" w14:textId="148F6432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99 693,57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5D9E78A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77 946,13</w:t>
            </w:r>
          </w:p>
        </w:tc>
      </w:tr>
      <w:tr w:rsidR="00811AE9" w:rsidRPr="0085587F" w14:paraId="628F1032" w14:textId="77777777" w:rsidTr="00811AE9">
        <w:trPr>
          <w:trHeight w:val="1"/>
        </w:trPr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C1C94EA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z toho :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17DCC8DB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F89C180" w14:textId="0CB50711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2D14C4D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811AE9" w:rsidRPr="0085587F" w14:paraId="0D0CF6A9" w14:textId="77777777" w:rsidTr="00811AE9">
        <w:trPr>
          <w:trHeight w:val="1"/>
        </w:trPr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56D41A1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Rezervy 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2CC079F" w14:textId="4F9520C5" w:rsidR="00811AE9" w:rsidRPr="0085587F" w:rsidRDefault="0094183B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1 128,00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B7B93CE" w14:textId="0C123D72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1 128,00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EE22943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868,00</w:t>
            </w:r>
          </w:p>
        </w:tc>
      </w:tr>
      <w:tr w:rsidR="00811AE9" w:rsidRPr="0085587F" w14:paraId="6114A2D0" w14:textId="77777777" w:rsidTr="00811AE9">
        <w:trPr>
          <w:trHeight w:val="1"/>
        </w:trPr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55F65B2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Zúčtovanie medzi subjektami VS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226AC12F" w14:textId="37FE2CD0" w:rsidR="00811AE9" w:rsidRPr="0085587F" w:rsidRDefault="0094183B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56 684,67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7CD2F42" w14:textId="584D23FF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50 872,53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59AEFC4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40 987,82</w:t>
            </w:r>
          </w:p>
        </w:tc>
      </w:tr>
      <w:tr w:rsidR="00811AE9" w:rsidRPr="0085587F" w14:paraId="49AC4950" w14:textId="77777777" w:rsidTr="00811AE9">
        <w:trPr>
          <w:trHeight w:val="1"/>
        </w:trPr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FB6FB92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Dlhodobé záväzky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7DB7ED9" w14:textId="30515219" w:rsidR="00811AE9" w:rsidRPr="0085587F" w:rsidRDefault="000665DA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4 134,15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9DE1376" w14:textId="7481EFDA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2 868,62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79D86C9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3 959,52</w:t>
            </w:r>
          </w:p>
        </w:tc>
      </w:tr>
      <w:tr w:rsidR="00811AE9" w:rsidRPr="0085587F" w14:paraId="13F5A89D" w14:textId="77777777" w:rsidTr="00811AE9">
        <w:trPr>
          <w:trHeight w:val="1"/>
        </w:trPr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1855096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Krátkodobé záväzky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1F3F742D" w14:textId="127FFA85" w:rsidR="00811AE9" w:rsidRDefault="000665DA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121 577,85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271721F" w14:textId="7A9E2006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44 8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24,42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533CAD4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32 130,79</w:t>
            </w:r>
          </w:p>
        </w:tc>
      </w:tr>
      <w:tr w:rsidR="00811AE9" w:rsidRPr="0085587F" w14:paraId="4F30F36B" w14:textId="77777777" w:rsidTr="00811AE9">
        <w:trPr>
          <w:trHeight w:val="1"/>
        </w:trPr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25246EE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Bankové úvery a výpomoci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4532E663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97805A2" w14:textId="6058AEB3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C7CE447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811AE9" w:rsidRPr="0085587F" w14:paraId="7191656D" w14:textId="77777777" w:rsidTr="00811AE9">
        <w:trPr>
          <w:trHeight w:val="1"/>
        </w:trPr>
        <w:tc>
          <w:tcPr>
            <w:tcW w:w="3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3F727EA" w14:textId="77777777" w:rsidR="00811AE9" w:rsidRPr="0085587F" w:rsidRDefault="00811AE9" w:rsidP="00811AE9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Časové rozlíšenie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14D6040B" w14:textId="1F43794A" w:rsidR="00811AE9" w:rsidRPr="0085587F" w:rsidRDefault="0094183B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1 178 839,09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BC2FFE4" w14:textId="4CBD4A3E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1 258 707,08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2DFBD65" w14:textId="77777777" w:rsidR="00811AE9" w:rsidRPr="0085587F" w:rsidRDefault="00811AE9" w:rsidP="00811AE9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1 265 354,72</w:t>
            </w: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ab/>
            </w:r>
          </w:p>
        </w:tc>
      </w:tr>
    </w:tbl>
    <w:p w14:paraId="71ECF4BD" w14:textId="77777777" w:rsidR="00030445" w:rsidRPr="0085587F" w:rsidRDefault="00030445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2A75F777" w14:textId="77777777" w:rsidR="00030445" w:rsidRPr="0085587F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85587F">
        <w:rPr>
          <w:rFonts w:ascii="Times New Roman" w:eastAsia="Times New Roman" w:hAnsi="Times New Roman" w:cs="Times New Roman"/>
          <w:b/>
          <w:sz w:val="24"/>
        </w:rPr>
        <w:t>5. Vývoj pohľadávok a záväzkov v celých €</w:t>
      </w:r>
    </w:p>
    <w:p w14:paraId="0AA34D00" w14:textId="77777777" w:rsidR="00030445" w:rsidRPr="0085587F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</w:rPr>
      </w:pPr>
      <w:r w:rsidRPr="0085587F">
        <w:rPr>
          <w:rFonts w:ascii="Times New Roman" w:eastAsia="Times New Roman" w:hAnsi="Times New Roman" w:cs="Times New Roman"/>
          <w:b/>
          <w:color w:val="0000FF"/>
          <w:sz w:val="24"/>
        </w:rPr>
        <w:t>a) Za materskú účtovnú jednotku</w:t>
      </w:r>
    </w:p>
    <w:p w14:paraId="35CDB864" w14:textId="77777777" w:rsidR="00030445" w:rsidRPr="0085587F" w:rsidRDefault="000A1E2F">
      <w:pPr>
        <w:spacing w:after="0" w:line="360" w:lineRule="auto"/>
        <w:rPr>
          <w:rFonts w:ascii="Times New Roman" w:eastAsia="Times New Roman" w:hAnsi="Times New Roman" w:cs="Times New Roman"/>
          <w:b/>
          <w:sz w:val="24"/>
        </w:rPr>
      </w:pPr>
      <w:r w:rsidRPr="0085587F">
        <w:rPr>
          <w:rFonts w:ascii="Times New Roman" w:eastAsia="Times New Roman" w:hAnsi="Times New Roman" w:cs="Times New Roman"/>
          <w:b/>
          <w:sz w:val="24"/>
        </w:rPr>
        <w:t xml:space="preserve">5.1. Pohľadávky </w:t>
      </w:r>
    </w:p>
    <w:tbl>
      <w:tblPr>
        <w:tblW w:w="8222" w:type="dxa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47"/>
        <w:gridCol w:w="1515"/>
        <w:gridCol w:w="1701"/>
        <w:gridCol w:w="1559"/>
      </w:tblGrid>
      <w:tr w:rsidR="00811AE9" w:rsidRPr="0085587F" w14:paraId="35F50E94" w14:textId="77777777" w:rsidTr="00811AE9">
        <w:trPr>
          <w:trHeight w:val="1"/>
        </w:trPr>
        <w:tc>
          <w:tcPr>
            <w:tcW w:w="3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27A16E" w14:textId="77777777" w:rsidR="00811AE9" w:rsidRPr="0085587F" w:rsidRDefault="00811AE9" w:rsidP="00811AE9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 xml:space="preserve">Pohľadávky 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772F9C8" w14:textId="77777777" w:rsidR="00811AE9" w:rsidRPr="0085587F" w:rsidRDefault="00811AE9" w:rsidP="00811A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Stav</w:t>
            </w:r>
          </w:p>
          <w:p w14:paraId="3878360C" w14:textId="50E54FBD" w:rsidR="00811AE9" w:rsidRPr="0085587F" w:rsidRDefault="00811AE9" w:rsidP="00811A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k 31.12 20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68CF46" w14:textId="30049C6D" w:rsidR="00811AE9" w:rsidRPr="0085587F" w:rsidRDefault="00811AE9" w:rsidP="00811A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Stav</w:t>
            </w:r>
          </w:p>
          <w:p w14:paraId="7EE4BA38" w14:textId="77777777" w:rsidR="00811AE9" w:rsidRPr="0085587F" w:rsidRDefault="00811AE9" w:rsidP="00811A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k 31.12 2019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C8F80C" w14:textId="77777777" w:rsidR="00811AE9" w:rsidRPr="0085587F" w:rsidRDefault="00811AE9" w:rsidP="00811AE9">
            <w:pPr>
              <w:tabs>
                <w:tab w:val="left" w:pos="117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Stav</w:t>
            </w:r>
          </w:p>
          <w:p w14:paraId="63E0A805" w14:textId="77777777" w:rsidR="00811AE9" w:rsidRPr="0085587F" w:rsidRDefault="00811AE9" w:rsidP="00811A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k 31.12 2018</w:t>
            </w:r>
          </w:p>
        </w:tc>
      </w:tr>
      <w:tr w:rsidR="00811AE9" w:rsidRPr="0085587F" w14:paraId="002EB658" w14:textId="77777777" w:rsidTr="00811AE9">
        <w:trPr>
          <w:trHeight w:val="1"/>
        </w:trPr>
        <w:tc>
          <w:tcPr>
            <w:tcW w:w="3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3D161D" w14:textId="77777777" w:rsidR="00811AE9" w:rsidRPr="0085587F" w:rsidRDefault="00811AE9" w:rsidP="00811AE9">
            <w:pPr>
              <w:spacing w:after="0" w:line="360" w:lineRule="auto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Pohľadávky do lehoty splatnosti  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7AA1BD56" w14:textId="0830D696" w:rsidR="00811AE9" w:rsidRPr="0085587F" w:rsidRDefault="00811AE9" w:rsidP="00811AE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>
              <w:rPr>
                <w:rFonts w:ascii="Times New Roman" w:eastAsia="Calibri" w:hAnsi="Times New Roman" w:cs="Times New Roman"/>
                <w:sz w:val="24"/>
              </w:rPr>
              <w:t xml:space="preserve">           56,76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8621E9" w14:textId="448856E2" w:rsidR="00811AE9" w:rsidRPr="0085587F" w:rsidRDefault="00811AE9" w:rsidP="00811AE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      825,00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FDD82" w14:textId="77777777" w:rsidR="00811AE9" w:rsidRPr="0085587F" w:rsidRDefault="00811AE9" w:rsidP="00811AE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     788,35</w:t>
            </w:r>
          </w:p>
        </w:tc>
      </w:tr>
      <w:tr w:rsidR="00811AE9" w:rsidRPr="0085587F" w14:paraId="06665CD4" w14:textId="77777777" w:rsidTr="00811AE9">
        <w:trPr>
          <w:trHeight w:val="1"/>
        </w:trPr>
        <w:tc>
          <w:tcPr>
            <w:tcW w:w="3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160EDC" w14:textId="77777777" w:rsidR="00811AE9" w:rsidRPr="0085587F" w:rsidRDefault="00811AE9" w:rsidP="00811AE9">
            <w:pPr>
              <w:spacing w:after="0" w:line="360" w:lineRule="auto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Pohľadávky po lehote splatnosti  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7F1CCA66" w14:textId="54A4F290" w:rsidR="00811AE9" w:rsidRPr="0085587F" w:rsidRDefault="00811AE9" w:rsidP="00811AE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>
              <w:rPr>
                <w:rFonts w:ascii="Times New Roman" w:eastAsia="Calibri" w:hAnsi="Times New Roman" w:cs="Times New Roman"/>
                <w:sz w:val="24"/>
              </w:rPr>
              <w:t xml:space="preserve">     66 680,20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44CCF0" w14:textId="09B7BD6B" w:rsidR="00811AE9" w:rsidRPr="0085587F" w:rsidRDefault="00811AE9" w:rsidP="00811AE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49 482,34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76F232" w14:textId="77777777" w:rsidR="00811AE9" w:rsidRPr="0085587F" w:rsidRDefault="00811AE9" w:rsidP="00811AE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40 118,10</w:t>
            </w:r>
          </w:p>
        </w:tc>
      </w:tr>
    </w:tbl>
    <w:p w14:paraId="2003F2BB" w14:textId="77777777" w:rsidR="00030445" w:rsidRPr="0085587F" w:rsidRDefault="00030445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5AFA7368" w14:textId="77777777" w:rsidR="000E2DAE" w:rsidRDefault="000E2DAE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4F86E30C" w14:textId="77777777" w:rsidR="000E2DAE" w:rsidRDefault="000E2DAE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7D9E754F" w14:textId="77777777" w:rsidR="000E2DAE" w:rsidRDefault="000E2DAE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5283AEDF" w14:textId="04C11064" w:rsidR="00030445" w:rsidRPr="0085587F" w:rsidRDefault="000A1E2F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85587F">
        <w:rPr>
          <w:rFonts w:ascii="Times New Roman" w:eastAsia="Times New Roman" w:hAnsi="Times New Roman" w:cs="Times New Roman"/>
          <w:b/>
          <w:sz w:val="24"/>
        </w:rPr>
        <w:t>5.2 Záväzky</w:t>
      </w:r>
    </w:p>
    <w:p w14:paraId="20D89108" w14:textId="77777777" w:rsidR="00030445" w:rsidRPr="0085587F" w:rsidRDefault="00030445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8222" w:type="dxa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12"/>
        <w:gridCol w:w="1550"/>
        <w:gridCol w:w="1701"/>
        <w:gridCol w:w="1559"/>
      </w:tblGrid>
      <w:tr w:rsidR="00811AE9" w:rsidRPr="0085587F" w14:paraId="61987F76" w14:textId="77777777" w:rsidTr="00811AE9">
        <w:trPr>
          <w:trHeight w:val="1"/>
        </w:trPr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40A897" w14:textId="77777777" w:rsidR="00811AE9" w:rsidRPr="0085587F" w:rsidRDefault="00811AE9" w:rsidP="00811AE9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Záväzky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FD46E10" w14:textId="77777777" w:rsidR="00811AE9" w:rsidRPr="0085587F" w:rsidRDefault="00811AE9" w:rsidP="00811A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Stav</w:t>
            </w:r>
          </w:p>
          <w:p w14:paraId="70A331EC" w14:textId="538F2C5C" w:rsidR="00811AE9" w:rsidRPr="0085587F" w:rsidRDefault="00811AE9" w:rsidP="00811A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k 31.12 20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9063AC" w14:textId="43D49768" w:rsidR="00811AE9" w:rsidRPr="0085587F" w:rsidRDefault="00811AE9" w:rsidP="00811A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Stav</w:t>
            </w:r>
          </w:p>
          <w:p w14:paraId="644CADE0" w14:textId="77777777" w:rsidR="00811AE9" w:rsidRPr="0085587F" w:rsidRDefault="00811AE9" w:rsidP="00811A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k 31.12 2019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B755E5" w14:textId="77777777" w:rsidR="00811AE9" w:rsidRPr="0085587F" w:rsidRDefault="00811AE9" w:rsidP="00811A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Stav</w:t>
            </w:r>
          </w:p>
          <w:p w14:paraId="50672521" w14:textId="77777777" w:rsidR="00811AE9" w:rsidRPr="0085587F" w:rsidRDefault="00811AE9" w:rsidP="00811AE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k 31.12 2018</w:t>
            </w:r>
          </w:p>
        </w:tc>
      </w:tr>
      <w:tr w:rsidR="00811AE9" w:rsidRPr="0085587F" w14:paraId="161BDCE4" w14:textId="77777777" w:rsidTr="00811AE9">
        <w:trPr>
          <w:trHeight w:val="1"/>
        </w:trPr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5ECE53" w14:textId="77777777" w:rsidR="00811AE9" w:rsidRPr="0085587F" w:rsidRDefault="00811AE9" w:rsidP="00811AE9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sz w:val="24"/>
              </w:rPr>
              <w:t xml:space="preserve">Záväzky do lehoty splatnosti 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207DD1F0" w14:textId="253DBA00" w:rsidR="00811AE9" w:rsidRPr="0085587F" w:rsidRDefault="003B690E" w:rsidP="00811AE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</w:rPr>
              <w:t xml:space="preserve">         </w:t>
            </w:r>
            <w:r w:rsidR="00811AE9">
              <w:rPr>
                <w:rFonts w:ascii="Times New Roman" w:eastAsia="Calibri" w:hAnsi="Times New Roman" w:cs="Times New Roman"/>
              </w:rPr>
              <w:t>61 524,75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1E14AD" w14:textId="0CF0B513" w:rsidR="00811AE9" w:rsidRPr="0085587F" w:rsidRDefault="00811AE9" w:rsidP="00811AE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46 843,83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0C1879" w14:textId="77777777" w:rsidR="00811AE9" w:rsidRPr="0085587F" w:rsidRDefault="00811AE9" w:rsidP="00811AE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35 344,89</w:t>
            </w:r>
          </w:p>
        </w:tc>
      </w:tr>
      <w:tr w:rsidR="00811AE9" w:rsidRPr="0085587F" w14:paraId="6BF8AAC1" w14:textId="77777777" w:rsidTr="00811AE9">
        <w:trPr>
          <w:trHeight w:val="1"/>
        </w:trPr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F5E01C" w14:textId="77777777" w:rsidR="00811AE9" w:rsidRPr="0085587F" w:rsidRDefault="00811AE9" w:rsidP="00811AE9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sz w:val="24"/>
              </w:rPr>
              <w:t xml:space="preserve">Záväzky po lehote splatnosti 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0E17190A" w14:textId="0C5FAD8E" w:rsidR="00811AE9" w:rsidRPr="0085587F" w:rsidRDefault="00811AE9" w:rsidP="00811AE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              </w:t>
            </w:r>
            <w:r w:rsidRPr="00100BDC">
              <w:rPr>
                <w:rFonts w:ascii="Times New Roman" w:eastAsia="Calibri" w:hAnsi="Times New Roman" w:cs="Times New Roman"/>
                <w:sz w:val="24"/>
                <w:szCs w:val="24"/>
              </w:rPr>
              <w:t>288,00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A35E61" w14:textId="26A16580" w:rsidR="00811AE9" w:rsidRPr="0085587F" w:rsidRDefault="00811AE9" w:rsidP="00811AE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68584D" w14:textId="77777777" w:rsidR="00811AE9" w:rsidRPr="0085587F" w:rsidRDefault="00811AE9" w:rsidP="00811AE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</w:tbl>
    <w:p w14:paraId="3DBB94FE" w14:textId="77777777" w:rsidR="00030445" w:rsidRPr="0085587F" w:rsidRDefault="0003044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14:paraId="374E708A" w14:textId="77777777" w:rsidR="00030445" w:rsidRPr="0085587F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</w:rPr>
      </w:pPr>
      <w:r w:rsidRPr="0085587F">
        <w:rPr>
          <w:rFonts w:ascii="Times New Roman" w:eastAsia="Times New Roman" w:hAnsi="Times New Roman" w:cs="Times New Roman"/>
          <w:b/>
          <w:color w:val="0000FF"/>
          <w:sz w:val="24"/>
        </w:rPr>
        <w:t>b) Za konsolidovaný celok</w:t>
      </w:r>
    </w:p>
    <w:p w14:paraId="57402B4F" w14:textId="77777777" w:rsidR="00030445" w:rsidRPr="0085587F" w:rsidRDefault="000A1E2F">
      <w:pPr>
        <w:spacing w:after="0" w:line="360" w:lineRule="auto"/>
        <w:rPr>
          <w:rFonts w:ascii="Times New Roman" w:eastAsia="Times New Roman" w:hAnsi="Times New Roman" w:cs="Times New Roman"/>
          <w:b/>
          <w:sz w:val="24"/>
        </w:rPr>
      </w:pPr>
      <w:r w:rsidRPr="0085587F">
        <w:rPr>
          <w:rFonts w:ascii="Times New Roman" w:eastAsia="Times New Roman" w:hAnsi="Times New Roman" w:cs="Times New Roman"/>
          <w:b/>
          <w:sz w:val="24"/>
        </w:rPr>
        <w:t xml:space="preserve">5.1. Pohľadávky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07"/>
        <w:gridCol w:w="1413"/>
        <w:gridCol w:w="1559"/>
        <w:gridCol w:w="1701"/>
      </w:tblGrid>
      <w:tr w:rsidR="00C0783D" w:rsidRPr="0085587F" w14:paraId="03E55C31" w14:textId="77777777" w:rsidTr="003B690E">
        <w:trPr>
          <w:trHeight w:val="1"/>
        </w:trPr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CA52FC" w14:textId="77777777" w:rsidR="00C0783D" w:rsidRPr="0085587F" w:rsidRDefault="00C0783D">
            <w:pPr>
              <w:spacing w:after="0" w:line="360" w:lineRule="auto"/>
              <w:rPr>
                <w:rFonts w:ascii="Times New Roman" w:eastAsia="Calibri" w:hAnsi="Times New Roman" w:cs="Times New Roman"/>
                <w:sz w:val="24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628B20E9" w14:textId="77777777" w:rsidR="0094183B" w:rsidRPr="0085587F" w:rsidRDefault="0094183B" w:rsidP="009418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Stav</w:t>
            </w:r>
          </w:p>
          <w:p w14:paraId="72B548C6" w14:textId="6E4D14C7" w:rsidR="00C0783D" w:rsidRPr="0085587F" w:rsidRDefault="0094183B" w:rsidP="0094183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 31.12 20</w:t>
            </w:r>
            <w:r>
              <w:rPr>
                <w:rFonts w:ascii="Times New Roman" w:eastAsia="Calibri" w:hAnsi="Times New Roman" w:cs="Times New Roman"/>
                <w:b/>
                <w:sz w:val="24"/>
              </w:rPr>
              <w:t>20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DE6CDC" w14:textId="7E2BD5C8" w:rsidR="00C0783D" w:rsidRPr="0085587F" w:rsidRDefault="00C0783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Stav</w:t>
            </w:r>
          </w:p>
          <w:p w14:paraId="5702E932" w14:textId="77777777" w:rsidR="00C0783D" w:rsidRPr="0085587F" w:rsidRDefault="00C0783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 31.12 2019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B902A0" w14:textId="77777777" w:rsidR="00C0783D" w:rsidRPr="0085587F" w:rsidRDefault="00C0783D">
            <w:pPr>
              <w:tabs>
                <w:tab w:val="left" w:pos="1176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Stav</w:t>
            </w:r>
          </w:p>
          <w:p w14:paraId="45A67756" w14:textId="77777777" w:rsidR="00C0783D" w:rsidRPr="0085587F" w:rsidRDefault="00C0783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 31.12 2018</w:t>
            </w:r>
          </w:p>
        </w:tc>
      </w:tr>
      <w:tr w:rsidR="00C0783D" w:rsidRPr="0085587F" w14:paraId="49DD3DB1" w14:textId="77777777" w:rsidTr="003B690E">
        <w:trPr>
          <w:trHeight w:val="1"/>
        </w:trPr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0E84EB" w14:textId="77777777" w:rsidR="00C0783D" w:rsidRPr="0085587F" w:rsidRDefault="00C0783D">
            <w:pPr>
              <w:spacing w:after="0" w:line="360" w:lineRule="auto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Pohľadávky do lehoty splatnosti 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6A00177B" w14:textId="33078BD8" w:rsidR="00C0783D" w:rsidRPr="0085587F" w:rsidRDefault="0094183B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>
              <w:rPr>
                <w:rFonts w:ascii="Times New Roman" w:eastAsia="Calibri" w:hAnsi="Times New Roman" w:cs="Times New Roman"/>
                <w:sz w:val="24"/>
              </w:rPr>
              <w:t xml:space="preserve">        8 056,76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0DD8ED" w14:textId="2FB5BC28" w:rsidR="00C0783D" w:rsidRPr="0085587F" w:rsidRDefault="00C0783D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     </w:t>
            </w:r>
            <w:r>
              <w:rPr>
                <w:rFonts w:ascii="Times New Roman" w:eastAsia="Calibri" w:hAnsi="Times New Roman" w:cs="Times New Roman"/>
                <w:sz w:val="24"/>
              </w:rPr>
              <w:t xml:space="preserve">  </w:t>
            </w: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   825,00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47E6B9" w14:textId="77777777" w:rsidR="00C0783D" w:rsidRPr="0085587F" w:rsidRDefault="00C0783D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</w:p>
        </w:tc>
      </w:tr>
      <w:tr w:rsidR="00C0783D" w:rsidRPr="0085587F" w14:paraId="03E787C4" w14:textId="77777777" w:rsidTr="003B690E">
        <w:trPr>
          <w:trHeight w:val="1"/>
        </w:trPr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9480BF" w14:textId="77777777" w:rsidR="00C0783D" w:rsidRPr="0085587F" w:rsidRDefault="00C0783D">
            <w:pPr>
              <w:spacing w:after="0" w:line="360" w:lineRule="auto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Pohľadávky po lehote splatnosti  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115D1946" w14:textId="64F0C037" w:rsidR="00C0783D" w:rsidRPr="0085587F" w:rsidRDefault="0094183B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>
              <w:rPr>
                <w:rFonts w:ascii="Times New Roman" w:eastAsia="Calibri" w:hAnsi="Times New Roman" w:cs="Times New Roman"/>
                <w:sz w:val="24"/>
              </w:rPr>
              <w:t xml:space="preserve">      58 680,20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1C0A3C" w14:textId="2091B86E" w:rsidR="00C0783D" w:rsidRPr="0085587F" w:rsidRDefault="00C0783D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 xml:space="preserve">   49 482,34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C17A62" w14:textId="77777777" w:rsidR="00C0783D" w:rsidRPr="0085587F" w:rsidRDefault="00C0783D" w:rsidP="00854466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40 906,45</w:t>
            </w:r>
          </w:p>
        </w:tc>
      </w:tr>
    </w:tbl>
    <w:p w14:paraId="645015CF" w14:textId="77777777" w:rsidR="00030445" w:rsidRPr="0085587F" w:rsidRDefault="00030445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6F619B76" w14:textId="77777777" w:rsidR="00030445" w:rsidRPr="0085587F" w:rsidRDefault="00030445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p w14:paraId="0E95E1FA" w14:textId="77777777" w:rsidR="00030445" w:rsidRPr="0085587F" w:rsidRDefault="000A1E2F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85587F">
        <w:rPr>
          <w:rFonts w:ascii="Times New Roman" w:eastAsia="Times New Roman" w:hAnsi="Times New Roman" w:cs="Times New Roman"/>
          <w:b/>
          <w:sz w:val="24"/>
        </w:rPr>
        <w:t>5.2 Záväzky</w:t>
      </w:r>
    </w:p>
    <w:p w14:paraId="270ADAB6" w14:textId="77777777" w:rsidR="00030445" w:rsidRPr="0085587F" w:rsidRDefault="00030445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637"/>
        <w:gridCol w:w="1623"/>
      </w:tblGrid>
      <w:tr w:rsidR="00C0783D" w:rsidRPr="0085587F" w14:paraId="4F83A430" w14:textId="77777777" w:rsidTr="00C715A2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753602" w14:textId="77777777" w:rsidR="00C0783D" w:rsidRPr="0085587F" w:rsidRDefault="00C0783D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 xml:space="preserve">Záväzky    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11A3331E" w14:textId="77777777" w:rsidR="00C715A2" w:rsidRPr="0085587F" w:rsidRDefault="00C715A2" w:rsidP="00C715A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Stav</w:t>
            </w:r>
          </w:p>
          <w:p w14:paraId="12A71AE4" w14:textId="6B0F8C5A" w:rsidR="00C0783D" w:rsidRPr="0085587F" w:rsidRDefault="00C715A2" w:rsidP="00C715A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 31.12 20</w:t>
            </w:r>
            <w:r>
              <w:rPr>
                <w:rFonts w:ascii="Times New Roman" w:eastAsia="Calibri" w:hAnsi="Times New Roman" w:cs="Times New Roman"/>
                <w:b/>
                <w:sz w:val="24"/>
              </w:rPr>
              <w:t>20</w:t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A5C5EA" w14:textId="11234F55" w:rsidR="00C0783D" w:rsidRPr="0085587F" w:rsidRDefault="00C078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0"/>
              </w:rPr>
              <w:t>Stav</w:t>
            </w:r>
          </w:p>
          <w:p w14:paraId="27A67E06" w14:textId="77777777" w:rsidR="00C0783D" w:rsidRPr="0085587F" w:rsidRDefault="00C0783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0"/>
              </w:rPr>
              <w:t>k 31.12 2019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3D61C1" w14:textId="77777777" w:rsidR="00C0783D" w:rsidRPr="0085587F" w:rsidRDefault="00C078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0"/>
              </w:rPr>
              <w:t>Stav</w:t>
            </w:r>
          </w:p>
          <w:p w14:paraId="02DBFE16" w14:textId="77777777" w:rsidR="00C0783D" w:rsidRPr="0085587F" w:rsidRDefault="00C0783D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0"/>
              </w:rPr>
              <w:t>k 31.12 2018</w:t>
            </w:r>
          </w:p>
        </w:tc>
      </w:tr>
      <w:tr w:rsidR="00C0783D" w:rsidRPr="0085587F" w14:paraId="20081209" w14:textId="77777777" w:rsidTr="00C715A2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3EAD5E" w14:textId="77777777" w:rsidR="00C0783D" w:rsidRPr="0085587F" w:rsidRDefault="00C0783D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sz w:val="24"/>
              </w:rPr>
              <w:t xml:space="preserve">Záväzky do lehoty splatnosti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5AF9C0AD" w14:textId="34A08C9F" w:rsidR="00C0783D" w:rsidRPr="0085587F" w:rsidRDefault="00C715A2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125 </w:t>
            </w:r>
            <w:r w:rsidR="000665DA">
              <w:rPr>
                <w:rFonts w:ascii="Times New Roman" w:hAnsi="Times New Roman" w:cs="Times New Roman"/>
                <w:sz w:val="24"/>
                <w:szCs w:val="24"/>
              </w:rPr>
              <w:t>424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8DA026" w14:textId="2FBF5A58" w:rsidR="00C0783D" w:rsidRPr="0085587F" w:rsidRDefault="00C0783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hAnsi="Times New Roman" w:cs="Times New Roman"/>
                <w:sz w:val="24"/>
                <w:szCs w:val="24"/>
              </w:rPr>
              <w:t>47 693,04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45CA11" w14:textId="77777777" w:rsidR="00C0783D" w:rsidRPr="0085587F" w:rsidRDefault="00C0783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Times New Roman" w:hAnsi="Times New Roman" w:cs="Times New Roman"/>
                <w:sz w:val="24"/>
                <w:szCs w:val="24"/>
              </w:rPr>
              <w:t>36 090,31</w:t>
            </w:r>
          </w:p>
        </w:tc>
      </w:tr>
      <w:tr w:rsidR="00C0783D" w:rsidRPr="0085587F" w14:paraId="382916DF" w14:textId="77777777" w:rsidTr="00C715A2">
        <w:trPr>
          <w:trHeight w:val="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A8B038" w14:textId="77777777" w:rsidR="00C0783D" w:rsidRPr="0085587F" w:rsidRDefault="00C0783D">
            <w:pPr>
              <w:spacing w:after="0" w:line="360" w:lineRule="auto"/>
              <w:rPr>
                <w:rFonts w:ascii="Times New Roman" w:hAnsi="Times New Roman" w:cs="Times New Roman"/>
              </w:rPr>
            </w:pPr>
            <w:r w:rsidRPr="0085587F">
              <w:rPr>
                <w:rFonts w:ascii="Times New Roman" w:eastAsia="Times New Roman" w:hAnsi="Times New Roman" w:cs="Times New Roman"/>
                <w:sz w:val="24"/>
              </w:rPr>
              <w:t xml:space="preserve">Záväzky po lehote splatnosti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4DE2B84B" w14:textId="4925E119" w:rsidR="00C0783D" w:rsidRPr="0085587F" w:rsidRDefault="00C715A2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        288,00</w:t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D4317" w14:textId="3A619D77" w:rsidR="00C0783D" w:rsidRPr="0085587F" w:rsidRDefault="00C0783D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838ED0" w14:textId="77777777" w:rsidR="00C0783D" w:rsidRPr="0085587F" w:rsidRDefault="00C0783D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14:paraId="1B5F446D" w14:textId="77777777" w:rsidR="00030445" w:rsidRPr="0085587F" w:rsidRDefault="0003044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14:paraId="30D0D427" w14:textId="77777777" w:rsidR="00030445" w:rsidRPr="0085587F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  <w:r w:rsidRPr="0085587F">
        <w:rPr>
          <w:rFonts w:ascii="Times New Roman" w:eastAsia="Times New Roman" w:hAnsi="Times New Roman" w:cs="Times New Roman"/>
          <w:b/>
          <w:sz w:val="28"/>
        </w:rPr>
        <w:t xml:space="preserve">6. Hospodársky výsledok v celých eurách </w:t>
      </w:r>
    </w:p>
    <w:p w14:paraId="5667ABBE" w14:textId="77777777" w:rsidR="00030445" w:rsidRPr="0085587F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FF"/>
          <w:sz w:val="24"/>
        </w:rPr>
      </w:pPr>
      <w:r w:rsidRPr="0085587F">
        <w:rPr>
          <w:rFonts w:ascii="Times New Roman" w:eastAsia="Times New Roman" w:hAnsi="Times New Roman" w:cs="Times New Roman"/>
          <w:b/>
          <w:color w:val="0000FF"/>
          <w:sz w:val="24"/>
        </w:rPr>
        <w:t>a) Za materskú účtovnú jednotku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6"/>
        <w:gridCol w:w="1750"/>
        <w:gridCol w:w="1560"/>
        <w:gridCol w:w="1617"/>
      </w:tblGrid>
      <w:tr w:rsidR="00100BDC" w:rsidRPr="0085587F" w14:paraId="41D0F161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46E1D" w14:textId="77777777" w:rsidR="00100BDC" w:rsidRPr="0085587F" w:rsidRDefault="00100BDC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Názov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5A6C0E9D" w14:textId="77777777" w:rsidR="00100BDC" w:rsidRPr="0085587F" w:rsidRDefault="00100BDC" w:rsidP="00100BD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Skutočnosť</w:t>
            </w:r>
          </w:p>
          <w:p w14:paraId="2ADE0A2B" w14:textId="6DAF161E" w:rsidR="00100BDC" w:rsidRPr="0085587F" w:rsidRDefault="00100BDC" w:rsidP="00100BD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 31.12.20</w:t>
            </w:r>
            <w:r>
              <w:rPr>
                <w:rFonts w:ascii="Times New Roman" w:eastAsia="Calibri" w:hAnsi="Times New Roman" w:cs="Times New Roman"/>
                <w:b/>
                <w:sz w:val="24"/>
              </w:rPr>
              <w:t>20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71436D" w14:textId="0A990193" w:rsidR="00100BDC" w:rsidRPr="0085587F" w:rsidRDefault="00100BD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Skutočnosť</w:t>
            </w:r>
          </w:p>
          <w:p w14:paraId="64346DDC" w14:textId="77777777" w:rsidR="00100BDC" w:rsidRPr="0085587F" w:rsidRDefault="00100BD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 31.12.2019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6772C7" w14:textId="77777777" w:rsidR="00100BDC" w:rsidRPr="0085587F" w:rsidRDefault="00100BDC">
            <w:pPr>
              <w:spacing w:after="0" w:line="240" w:lineRule="auto"/>
              <w:ind w:left="-188" w:firstLine="188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Skutočnosť</w:t>
            </w:r>
          </w:p>
          <w:p w14:paraId="7DAB1EAC" w14:textId="77777777" w:rsidR="00100BDC" w:rsidRPr="0085587F" w:rsidRDefault="00100BDC" w:rsidP="0060548B">
            <w:pPr>
              <w:spacing w:after="0" w:line="240" w:lineRule="auto"/>
              <w:ind w:left="-188" w:firstLine="188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 31.12. 2018</w:t>
            </w:r>
          </w:p>
        </w:tc>
      </w:tr>
      <w:tr w:rsidR="00100BDC" w:rsidRPr="0085587F" w14:paraId="7A80B4C2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C8F686" w14:textId="77777777" w:rsidR="00100BDC" w:rsidRPr="0085587F" w:rsidRDefault="00100BD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Náklady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575FB78B" w14:textId="65EF56C3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815 367,66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A635D1" w14:textId="2338DC14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736 908,09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6B632C" w14:textId="77777777" w:rsidR="00100BDC" w:rsidRPr="0085587F" w:rsidRDefault="00100BDC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625 227,18</w:t>
            </w:r>
          </w:p>
        </w:tc>
      </w:tr>
      <w:tr w:rsidR="00100BDC" w:rsidRPr="0085587F" w14:paraId="297A1F67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A3617A" w14:textId="77777777" w:rsidR="00100BDC" w:rsidRPr="0085587F" w:rsidRDefault="00100BD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50 – Spotrebované nákupy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42E75FDD" w14:textId="5644EC93" w:rsidR="00100BDC" w:rsidRDefault="00100BDC" w:rsidP="00CB4E8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  128 408,31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DF477C" w14:textId="1DA87660" w:rsidR="00100BDC" w:rsidRPr="0085587F" w:rsidRDefault="00100BDC" w:rsidP="00CB4E89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13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9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 519,86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C6226E" w14:textId="77777777" w:rsidR="00100BDC" w:rsidRPr="0085587F" w:rsidRDefault="00100BDC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90 916,47</w:t>
            </w:r>
          </w:p>
        </w:tc>
      </w:tr>
      <w:tr w:rsidR="00100BDC" w:rsidRPr="0085587F" w14:paraId="6F6CB2E8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138583" w14:textId="77777777" w:rsidR="00100BDC" w:rsidRPr="0085587F" w:rsidRDefault="00100BD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51 – Služby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06F9D0F5" w14:textId="707C94D6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129 003,77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F5DD4B" w14:textId="4155786D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66 572,04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372C88" w14:textId="77777777" w:rsidR="00100BDC" w:rsidRPr="0085587F" w:rsidRDefault="00100BDC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87 855,31</w:t>
            </w:r>
          </w:p>
        </w:tc>
      </w:tr>
      <w:tr w:rsidR="00100BDC" w:rsidRPr="0085587F" w14:paraId="4F1DFE1D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186C9C" w14:textId="77777777" w:rsidR="00100BDC" w:rsidRPr="0085587F" w:rsidRDefault="00100BD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52 – Osobné náklady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69AE5BEC" w14:textId="0EB54C66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351 695,46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0B801B" w14:textId="38D1F4F0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329 922,90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3E40B6" w14:textId="77777777" w:rsidR="00100BDC" w:rsidRPr="0085587F" w:rsidRDefault="00100BDC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242 005,03</w:t>
            </w:r>
          </w:p>
        </w:tc>
      </w:tr>
      <w:tr w:rsidR="00100BDC" w:rsidRPr="0085587F" w14:paraId="74DE41C7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AA8244" w14:textId="77777777" w:rsidR="00100BDC" w:rsidRPr="0085587F" w:rsidRDefault="00100BD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53 – Dane a poplatky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414908FF" w14:textId="40E3EE32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222,96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543B7A" w14:textId="61096A8A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222,96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7A89D0" w14:textId="77777777" w:rsidR="00100BDC" w:rsidRPr="0085587F" w:rsidRDefault="00100BDC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136,00</w:t>
            </w:r>
          </w:p>
        </w:tc>
      </w:tr>
      <w:tr w:rsidR="00100BDC" w:rsidRPr="0085587F" w14:paraId="3036B1F4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8E659C" w14:textId="77777777" w:rsidR="00100BDC" w:rsidRPr="0085587F" w:rsidRDefault="00100BD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54 – Ostatné náklady na prevádzkovú činnosť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8BDD5CD" w14:textId="17120961" w:rsidR="00100BDC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66 887,20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DCBDF5" w14:textId="29EB08D0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65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 692,02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7020E4" w14:textId="77777777" w:rsidR="00100BDC" w:rsidRPr="0085587F" w:rsidRDefault="00100BDC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79 026,43</w:t>
            </w:r>
          </w:p>
        </w:tc>
      </w:tr>
      <w:tr w:rsidR="00100BDC" w:rsidRPr="0085587F" w14:paraId="79A1BF01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55A93E" w14:textId="77777777" w:rsidR="00100BDC" w:rsidRPr="0085587F" w:rsidRDefault="00100BD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55 – Odpisy, rezervy a OP z prevádzkovej a finančnej činnosti a zúčtovanie časového rozlíšenia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0D6DB230" w14:textId="6D563941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121 115,20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4A93EE" w14:textId="65BFE2D3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114 491,52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19D439" w14:textId="77777777" w:rsidR="00100BDC" w:rsidRPr="0085587F" w:rsidRDefault="00100BDC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107 993,03</w:t>
            </w:r>
          </w:p>
        </w:tc>
      </w:tr>
      <w:tr w:rsidR="00100BDC" w:rsidRPr="0085587F" w14:paraId="4A513168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297DA7" w14:textId="77777777" w:rsidR="00100BDC" w:rsidRPr="0085587F" w:rsidRDefault="00100BD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56 – Finančné náklady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E5E8F8E" w14:textId="28A8072D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4 183,05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C645E9" w14:textId="4459A6BE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5 293,51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74D81C" w14:textId="77777777" w:rsidR="00100BDC" w:rsidRPr="0085587F" w:rsidRDefault="00100BDC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3 897,56</w:t>
            </w:r>
          </w:p>
        </w:tc>
      </w:tr>
      <w:tr w:rsidR="00100BDC" w:rsidRPr="0085587F" w14:paraId="1E8B98E4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E13E1F" w14:textId="77777777" w:rsidR="00100BDC" w:rsidRPr="0085587F" w:rsidRDefault="00100BD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lastRenderedPageBreak/>
              <w:t>57 – Mimoriadne náklady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7F3D76A6" w14:textId="77777777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18EEDA" w14:textId="4CB60DD5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8FCE86" w14:textId="77777777" w:rsidR="00100BDC" w:rsidRPr="0085587F" w:rsidRDefault="00100BDC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100BDC" w:rsidRPr="0085587F" w14:paraId="179EB9B7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751255" w14:textId="77777777" w:rsidR="00100BDC" w:rsidRPr="0085587F" w:rsidRDefault="00100BD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58 – Náklady na transfery a náklady z odvodov príjmov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654C37F5" w14:textId="0026960F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13 851,71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4D26DC" w14:textId="73FDA913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15 193,28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D8B9FC" w14:textId="77777777" w:rsidR="00100BDC" w:rsidRPr="0085587F" w:rsidRDefault="00100BDC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13 397,35</w:t>
            </w:r>
          </w:p>
        </w:tc>
      </w:tr>
      <w:tr w:rsidR="00100BDC" w:rsidRPr="0085587F" w14:paraId="14F0E07E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475961" w14:textId="77777777" w:rsidR="00100BDC" w:rsidRPr="0085587F" w:rsidRDefault="00100BD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59 – Dane z príjmov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32533E9" w14:textId="77777777" w:rsidR="00100BDC" w:rsidRPr="0085587F" w:rsidRDefault="00100BD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3CA50C" w14:textId="380BAE29" w:rsidR="00100BDC" w:rsidRPr="0085587F" w:rsidRDefault="00100BDC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9489C9" w14:textId="77777777" w:rsidR="00100BDC" w:rsidRPr="0085587F" w:rsidRDefault="00100BDC" w:rsidP="005D7E15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</w:p>
        </w:tc>
      </w:tr>
      <w:tr w:rsidR="00100BDC" w:rsidRPr="0085587F" w14:paraId="1D53685B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E0F34C" w14:textId="77777777" w:rsidR="00100BDC" w:rsidRPr="0085587F" w:rsidRDefault="00100BD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Výnosy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D3733B0" w14:textId="4F48BD1B" w:rsidR="00100BDC" w:rsidRPr="0085587F" w:rsidRDefault="008B0EC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832 893,65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E2AD4A" w14:textId="35454364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796 315,57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1E9AF8" w14:textId="77777777" w:rsidR="00100BDC" w:rsidRPr="0085587F" w:rsidRDefault="00100BDC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699 122,51</w:t>
            </w:r>
          </w:p>
        </w:tc>
      </w:tr>
      <w:tr w:rsidR="00100BDC" w:rsidRPr="0085587F" w14:paraId="5E015090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D735B0" w14:textId="77777777" w:rsidR="00100BDC" w:rsidRPr="0085587F" w:rsidRDefault="00100BD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60 – Tržby za vlastné výkony a tovar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2682BF20" w14:textId="42FC4848" w:rsidR="00100BDC" w:rsidRPr="0085587F" w:rsidRDefault="008B0EC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26 250,07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33777C" w14:textId="09C6B10C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24 072,24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7B7BA7" w14:textId="77777777" w:rsidR="00100BDC" w:rsidRPr="0085587F" w:rsidRDefault="00100BDC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29 669,52</w:t>
            </w:r>
          </w:p>
        </w:tc>
      </w:tr>
      <w:tr w:rsidR="00100BDC" w:rsidRPr="0085587F" w14:paraId="44C73867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7C97ED" w14:textId="77777777" w:rsidR="00100BDC" w:rsidRPr="0085587F" w:rsidRDefault="00100BD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61 – Zmena stavu vnútroorganizačných služieb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5115ACE8" w14:textId="77777777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DD435B" w14:textId="00EAF716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6DAF08" w14:textId="77777777" w:rsidR="00100BDC" w:rsidRPr="0085587F" w:rsidRDefault="00100BDC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100BDC" w:rsidRPr="0085587F" w14:paraId="0B02B8EC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CBAB13" w14:textId="77777777" w:rsidR="00100BDC" w:rsidRPr="0085587F" w:rsidRDefault="00100BD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62 – Aktivácia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0A4DBA5A" w14:textId="77777777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6EC1B6" w14:textId="479716AD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0A1360" w14:textId="77777777" w:rsidR="00100BDC" w:rsidRPr="0085587F" w:rsidRDefault="00100BDC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100BDC" w:rsidRPr="0085587F" w14:paraId="79CF0B36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7CF401" w14:textId="77777777" w:rsidR="00100BDC" w:rsidRPr="0085587F" w:rsidRDefault="00100BD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63 – Daňové a colné výnosy a výnosy z poplatkov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1474D627" w14:textId="7F174C7B" w:rsidR="00100BDC" w:rsidRPr="0085587F" w:rsidRDefault="008B0EC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493 333,42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A97BAB" w14:textId="62F2B774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495 497,33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FA1688" w14:textId="77777777" w:rsidR="00100BDC" w:rsidRPr="0085587F" w:rsidRDefault="00100BDC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440 291,61</w:t>
            </w:r>
          </w:p>
        </w:tc>
      </w:tr>
      <w:tr w:rsidR="00100BDC" w:rsidRPr="0085587F" w14:paraId="4C38081F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EE22F6" w14:textId="77777777" w:rsidR="00100BDC" w:rsidRPr="0085587F" w:rsidRDefault="00100BD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64 – Ostatné výnosy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2F409977" w14:textId="18B6D557" w:rsidR="00100BDC" w:rsidRPr="0085587F" w:rsidRDefault="008B0EC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20 407,34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BFF316" w14:textId="6148570E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20 936,65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DD63EB" w14:textId="77777777" w:rsidR="00100BDC" w:rsidRPr="0085587F" w:rsidRDefault="00100BDC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30 353,96</w:t>
            </w:r>
          </w:p>
        </w:tc>
      </w:tr>
      <w:tr w:rsidR="00100BDC" w:rsidRPr="0085587F" w14:paraId="6F2822C4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9C7BC9" w14:textId="77777777" w:rsidR="00100BDC" w:rsidRPr="0085587F" w:rsidRDefault="00100BD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65 – Zúčtovanie rezerv a OP z prevádzkovej a finančnej činnosti a zúčtovanie časového rozlíšenia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737AA81D" w14:textId="777EA4EA" w:rsidR="00100BDC" w:rsidRPr="0085587F" w:rsidRDefault="008B0EC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10 009,83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457E6D" w14:textId="5C4C3ADA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3 656,52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0FDC1D" w14:textId="77777777" w:rsidR="00100BDC" w:rsidRPr="0085587F" w:rsidRDefault="00100BDC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676,09 </w:t>
            </w:r>
          </w:p>
        </w:tc>
      </w:tr>
      <w:tr w:rsidR="00100BDC" w:rsidRPr="0085587F" w14:paraId="2D2999E2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CAA240" w14:textId="77777777" w:rsidR="00100BDC" w:rsidRPr="0085587F" w:rsidRDefault="00100BD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66 – Finančné výnosy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1604172A" w14:textId="219EE5CE" w:rsidR="00100BDC" w:rsidRPr="0085587F" w:rsidRDefault="008B0EC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101,84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BF6492" w14:textId="43906875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101,88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81D722" w14:textId="77777777" w:rsidR="00100BDC" w:rsidRPr="0085587F" w:rsidRDefault="00100BDC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2 747,08</w:t>
            </w:r>
          </w:p>
        </w:tc>
      </w:tr>
      <w:tr w:rsidR="00100BDC" w:rsidRPr="0085587F" w14:paraId="71A87452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013724" w14:textId="77777777" w:rsidR="00100BDC" w:rsidRPr="0085587F" w:rsidRDefault="00100BD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67 – Mimoriadne výnosy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B9ADFF5" w14:textId="77777777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AD27DC" w14:textId="35F964C0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DEFD36" w14:textId="77777777" w:rsidR="00100BDC" w:rsidRPr="0085587F" w:rsidRDefault="00100BDC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100BDC" w:rsidRPr="0085587F" w14:paraId="0F064B97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8364B3" w14:textId="77777777" w:rsidR="00100BDC" w:rsidRPr="0085587F" w:rsidRDefault="00100BD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5CECEA14" w14:textId="66FF963E" w:rsidR="00100BDC" w:rsidRPr="0085587F" w:rsidRDefault="008B0EC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282 791,15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BB0B0E" w14:textId="3F8E9B69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252 050,95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A404BB" w14:textId="77777777" w:rsidR="00100BDC" w:rsidRPr="0085587F" w:rsidRDefault="00100BDC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195 384,25</w:t>
            </w:r>
          </w:p>
        </w:tc>
      </w:tr>
      <w:tr w:rsidR="00100BDC" w:rsidRPr="0085587F" w14:paraId="30214217" w14:textId="77777777" w:rsidTr="00100BDC">
        <w:trPr>
          <w:trHeight w:val="1"/>
        </w:trPr>
        <w:tc>
          <w:tcPr>
            <w:tcW w:w="2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8E9FFE" w14:textId="77777777" w:rsidR="00100BDC" w:rsidRPr="0085587F" w:rsidRDefault="00100BDC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Hospodársky výsledok</w:t>
            </w:r>
          </w:p>
          <w:p w14:paraId="1D9CBFB2" w14:textId="77777777" w:rsidR="00100BDC" w:rsidRPr="0085587F" w:rsidRDefault="00100BDC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/ + kladný HV, - záporný HV /</w:t>
            </w:r>
          </w:p>
        </w:tc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F9A834C" w14:textId="7E53C9DF" w:rsidR="00100BDC" w:rsidRPr="0085587F" w:rsidRDefault="008B0EC4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17 525,99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72E336" w14:textId="07DCE06E" w:rsidR="00100BDC" w:rsidRPr="0085587F" w:rsidRDefault="00100BDC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59 407,48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835666" w14:textId="77777777" w:rsidR="00100BDC" w:rsidRPr="0085587F" w:rsidRDefault="00100BDC" w:rsidP="005D7E15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73 895,33</w:t>
            </w:r>
          </w:p>
        </w:tc>
      </w:tr>
    </w:tbl>
    <w:p w14:paraId="06F12D06" w14:textId="77777777" w:rsidR="00030445" w:rsidRPr="0085587F" w:rsidRDefault="00030445">
      <w:pPr>
        <w:spacing w:after="0" w:line="360" w:lineRule="auto"/>
        <w:jc w:val="both"/>
        <w:rPr>
          <w:rFonts w:ascii="Times New Roman" w:eastAsia="Calibri" w:hAnsi="Times New Roman" w:cs="Times New Roman"/>
          <w:color w:val="0000FF"/>
          <w:sz w:val="24"/>
        </w:rPr>
      </w:pPr>
    </w:p>
    <w:p w14:paraId="6D58E949" w14:textId="6F6EFA05" w:rsidR="00030445" w:rsidRPr="0085587F" w:rsidRDefault="000A1E2F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 w:rsidRPr="0085587F">
        <w:rPr>
          <w:rFonts w:ascii="Times New Roman" w:eastAsia="Times New Roman" w:hAnsi="Times New Roman" w:cs="Times New Roman"/>
          <w:color w:val="000000"/>
          <w:sz w:val="24"/>
        </w:rPr>
        <w:t>Hospodársky výsledok /kladný</w:t>
      </w:r>
      <w:r w:rsidR="00EC773F" w:rsidRPr="0085587F">
        <w:rPr>
          <w:rFonts w:ascii="Times New Roman" w:eastAsia="Times New Roman" w:hAnsi="Times New Roman" w:cs="Times New Roman"/>
          <w:sz w:val="24"/>
        </w:rPr>
        <w:t xml:space="preserve">, v sume </w:t>
      </w:r>
      <w:r w:rsidR="008B0EC4">
        <w:rPr>
          <w:rFonts w:ascii="Times New Roman" w:eastAsia="Times New Roman" w:hAnsi="Times New Roman" w:cs="Times New Roman"/>
          <w:sz w:val="24"/>
        </w:rPr>
        <w:t>17 525,99</w:t>
      </w:r>
      <w:r w:rsidRPr="0085587F">
        <w:rPr>
          <w:rFonts w:ascii="Times New Roman" w:eastAsia="Times New Roman" w:hAnsi="Times New Roman" w:cs="Times New Roman"/>
          <w:sz w:val="24"/>
        </w:rPr>
        <w:t xml:space="preserve"> € bol zúčtovaný na účet 428 – </w:t>
      </w:r>
      <w:proofErr w:type="spellStart"/>
      <w:r w:rsidRPr="0085587F">
        <w:rPr>
          <w:rFonts w:ascii="Times New Roman" w:eastAsia="Times New Roman" w:hAnsi="Times New Roman" w:cs="Times New Roman"/>
          <w:sz w:val="24"/>
        </w:rPr>
        <w:t>Nevysporiadaný</w:t>
      </w:r>
      <w:proofErr w:type="spellEnd"/>
      <w:r w:rsidRPr="0085587F">
        <w:rPr>
          <w:rFonts w:ascii="Times New Roman" w:eastAsia="Times New Roman" w:hAnsi="Times New Roman" w:cs="Times New Roman"/>
          <w:sz w:val="24"/>
        </w:rPr>
        <w:t xml:space="preserve"> výsledok hospodárenia minulých rokov. </w:t>
      </w:r>
    </w:p>
    <w:p w14:paraId="06FA98DF" w14:textId="77777777" w:rsidR="00030445" w:rsidRPr="0085587F" w:rsidRDefault="00030445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4"/>
        </w:rPr>
      </w:pPr>
    </w:p>
    <w:p w14:paraId="56C76685" w14:textId="77777777" w:rsidR="00030445" w:rsidRPr="0085587F" w:rsidRDefault="000A1E2F">
      <w:pPr>
        <w:spacing w:after="0" w:line="360" w:lineRule="auto"/>
        <w:jc w:val="both"/>
        <w:rPr>
          <w:rFonts w:ascii="Times New Roman" w:eastAsia="Calibri" w:hAnsi="Times New Roman" w:cs="Times New Roman"/>
          <w:b/>
          <w:color w:val="0000FF"/>
          <w:sz w:val="24"/>
        </w:rPr>
      </w:pPr>
      <w:r w:rsidRPr="0085587F">
        <w:rPr>
          <w:rFonts w:ascii="Times New Roman" w:eastAsia="Calibri" w:hAnsi="Times New Roman" w:cs="Times New Roman"/>
          <w:b/>
          <w:color w:val="0000FF"/>
          <w:sz w:val="24"/>
        </w:rPr>
        <w:t>b) Za konsolidovaný celok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4"/>
        <w:gridCol w:w="1762"/>
        <w:gridCol w:w="1701"/>
        <w:gridCol w:w="1985"/>
      </w:tblGrid>
      <w:tr w:rsidR="00C0783D" w:rsidRPr="0085587F" w14:paraId="447EB9C6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B4EF68" w14:textId="77777777" w:rsidR="00C0783D" w:rsidRPr="0085587F" w:rsidRDefault="00C0783D" w:rsidP="00C0783D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Názov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6E299F22" w14:textId="77777777" w:rsidR="00C0783D" w:rsidRPr="0085587F" w:rsidRDefault="00C0783D" w:rsidP="00C0783D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Skutočnosť</w:t>
            </w:r>
          </w:p>
          <w:p w14:paraId="21A3F6BE" w14:textId="567191C2" w:rsidR="00C0783D" w:rsidRPr="0085587F" w:rsidRDefault="00C0783D" w:rsidP="00C0783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Times New Roman" w:hAnsi="Times New Roman" w:cs="Times New Roman"/>
                <w:b/>
                <w:sz w:val="24"/>
              </w:rPr>
              <w:t>k 31.12.20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51429F" w14:textId="36F64AE5" w:rsidR="00C0783D" w:rsidRPr="0085587F" w:rsidRDefault="00C0783D" w:rsidP="00C0783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Skutočnosť</w:t>
            </w:r>
          </w:p>
          <w:p w14:paraId="2A759F6F" w14:textId="77777777" w:rsidR="00C0783D" w:rsidRPr="0085587F" w:rsidRDefault="00C0783D" w:rsidP="00C0783D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 31.12.2019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23EB6" w14:textId="77777777" w:rsidR="00C0783D" w:rsidRPr="0085587F" w:rsidRDefault="00C0783D" w:rsidP="00C0783D">
            <w:pPr>
              <w:spacing w:after="0" w:line="240" w:lineRule="auto"/>
              <w:ind w:left="-188" w:firstLine="188"/>
              <w:jc w:val="center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Skutočnosť</w:t>
            </w:r>
          </w:p>
          <w:p w14:paraId="22DCC0B5" w14:textId="77777777" w:rsidR="00C0783D" w:rsidRPr="0085587F" w:rsidRDefault="00C0783D" w:rsidP="00C0783D">
            <w:pPr>
              <w:spacing w:after="0" w:line="240" w:lineRule="auto"/>
              <w:ind w:left="-188" w:firstLine="188"/>
              <w:jc w:val="center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k 31.12. 2018</w:t>
            </w:r>
          </w:p>
        </w:tc>
      </w:tr>
      <w:tr w:rsidR="00C0783D" w:rsidRPr="0085587F" w14:paraId="643028B3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A9B586" w14:textId="77777777" w:rsidR="00C0783D" w:rsidRPr="0085587F" w:rsidRDefault="00C0783D" w:rsidP="00C0783D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Náklady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176431C0" w14:textId="44DAA6CB" w:rsidR="00C0783D" w:rsidRPr="0085587F" w:rsidRDefault="00C715A2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1 428 066,44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A5B24B" w14:textId="2A3D9404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1 229 920,45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B5AE34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1 124 511,95</w:t>
            </w:r>
          </w:p>
        </w:tc>
      </w:tr>
      <w:tr w:rsidR="00C0783D" w:rsidRPr="0085587F" w14:paraId="0D065568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3DEF" w14:textId="77777777" w:rsidR="00C0783D" w:rsidRPr="0085587F" w:rsidRDefault="00C0783D" w:rsidP="00C0783D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50 – Spotrebované nákupy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07F0B9DB" w14:textId="00AE7E6B" w:rsidR="00C0783D" w:rsidRPr="0085587F" w:rsidRDefault="00F02245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183 848,16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D2CAAB" w14:textId="79D5537C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180 589,35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B601F2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140 285,24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ab/>
            </w:r>
          </w:p>
        </w:tc>
      </w:tr>
      <w:tr w:rsidR="00C0783D" w:rsidRPr="0085587F" w14:paraId="46FB150E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0741EF" w14:textId="77777777" w:rsidR="00C0783D" w:rsidRPr="0085587F" w:rsidRDefault="00C0783D" w:rsidP="00C0783D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51 – Služby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7C93E7E" w14:textId="17EBB8C7" w:rsidR="00C0783D" w:rsidRPr="0085587F" w:rsidRDefault="00C715A2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152 188,22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794EC7" w14:textId="3916B923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83 497,68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D02A25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111 140,06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ab/>
            </w:r>
          </w:p>
        </w:tc>
      </w:tr>
      <w:tr w:rsidR="00C0783D" w:rsidRPr="0085587F" w14:paraId="10732D29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638C6F" w14:textId="77777777" w:rsidR="00C0783D" w:rsidRPr="0085587F" w:rsidRDefault="00C0783D" w:rsidP="00C0783D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lastRenderedPageBreak/>
              <w:t>52 – Osobné náklady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4ECD2358" w14:textId="1C22DA0C" w:rsidR="00C0783D" w:rsidRPr="0085587F" w:rsidRDefault="00C715A2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893 769,06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0F49B3" w14:textId="3E6F4C41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762 855,24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8B4DE4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657 782,06</w:t>
            </w:r>
          </w:p>
        </w:tc>
      </w:tr>
      <w:tr w:rsidR="00C0783D" w:rsidRPr="0085587F" w14:paraId="0EBA2804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983AAA" w14:textId="77777777" w:rsidR="00C0783D" w:rsidRPr="0085587F" w:rsidRDefault="00C0783D" w:rsidP="00C0783D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53 – Služby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E57A876" w14:textId="7330252C" w:rsidR="00C0783D" w:rsidRPr="0085587F" w:rsidRDefault="00C715A2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222,96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0F4B26" w14:textId="2ED1B69E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222,96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C2BDE9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        136,00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ab/>
            </w:r>
          </w:p>
        </w:tc>
      </w:tr>
      <w:tr w:rsidR="00C0783D" w:rsidRPr="0085587F" w14:paraId="7A8AE303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9DD65B" w14:textId="77777777" w:rsidR="00C0783D" w:rsidRPr="0085587F" w:rsidRDefault="00C0783D" w:rsidP="00C0783D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54 – Ostatné náklady na prevádzkovú činnosť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7CFA1C10" w14:textId="06587370" w:rsidR="00C0783D" w:rsidRPr="0085587F" w:rsidRDefault="00C715A2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69 010,22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351DAD" w14:textId="43E68145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76 290,02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04DAA" w14:textId="7A5277D4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100 518,61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ab/>
            </w:r>
          </w:p>
        </w:tc>
      </w:tr>
      <w:tr w:rsidR="00C0783D" w:rsidRPr="0085587F" w14:paraId="0034C8F1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33D4B7" w14:textId="77777777" w:rsidR="00C0783D" w:rsidRPr="0085587F" w:rsidRDefault="00C0783D" w:rsidP="00C0783D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55 – Odpisy, rezervy a OP z prevádzkovej a finančnej činnosti a zúčtovanie časového rozlíšenia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6481ED70" w14:textId="793516CB" w:rsidR="00C0783D" w:rsidRPr="0085587F" w:rsidRDefault="00C715A2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121 115,20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74363E" w14:textId="22139683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114 49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,52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51A01E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 107 993,03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ab/>
            </w:r>
          </w:p>
        </w:tc>
      </w:tr>
      <w:tr w:rsidR="00C0783D" w:rsidRPr="0085587F" w14:paraId="104D439E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0D62B4" w14:textId="77777777" w:rsidR="00C0783D" w:rsidRPr="0085587F" w:rsidRDefault="00C0783D" w:rsidP="00C0783D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56 – Finančné náklady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08176BBD" w14:textId="7A21CBD3" w:rsidR="00C0783D" w:rsidRPr="0085587F" w:rsidRDefault="00C715A2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5 187,91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039C2" w14:textId="677ED753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7 223,68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048954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6 556,95</w:t>
            </w:r>
          </w:p>
        </w:tc>
      </w:tr>
      <w:tr w:rsidR="00C0783D" w:rsidRPr="0085587F" w14:paraId="1760392C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27B3A3" w14:textId="77777777" w:rsidR="00C0783D" w:rsidRPr="0085587F" w:rsidRDefault="00C0783D" w:rsidP="00C0783D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57 – Mimoriadne náklady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0A059878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23755B" w14:textId="058CEA4F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59ECF7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C0783D" w:rsidRPr="0085587F" w14:paraId="4A762A05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7E1357" w14:textId="77777777" w:rsidR="00C0783D" w:rsidRPr="0085587F" w:rsidRDefault="00C0783D" w:rsidP="00C0783D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58 – Náklady na transfery a náklady z odvodov príjmov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685BAB46" w14:textId="2085277D" w:rsidR="00C0783D" w:rsidRPr="0085587F" w:rsidRDefault="00C715A2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2 724,71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8DFF3" w14:textId="13B6D6D0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4 750,00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7443F9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100,00</w:t>
            </w:r>
          </w:p>
        </w:tc>
      </w:tr>
      <w:tr w:rsidR="00C0783D" w:rsidRPr="0085587F" w14:paraId="08D9E61A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36E6AC" w14:textId="77777777" w:rsidR="00C0783D" w:rsidRPr="0085587F" w:rsidRDefault="00C0783D" w:rsidP="00C0783D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59 – Dane z príjmov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1D6BD2F4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3C1AB0" w14:textId="1FC681BC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D8D9B5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C0783D" w:rsidRPr="0085587F" w14:paraId="00036E56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5D1AEF" w14:textId="77777777" w:rsidR="00C0783D" w:rsidRPr="0085587F" w:rsidRDefault="00C0783D" w:rsidP="00C0783D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Výnosy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0EE61F9" w14:textId="590926D4" w:rsidR="00C0783D" w:rsidRPr="0085587F" w:rsidRDefault="00C715A2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1 445 592,43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F1219" w14:textId="59BC2090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1 2</w:t>
            </w:r>
            <w:r w:rsidR="00AE1D72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89</w:t>
            </w: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 327,93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C629AB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1 198 407,28</w:t>
            </w:r>
          </w:p>
        </w:tc>
      </w:tr>
      <w:tr w:rsidR="00C0783D" w:rsidRPr="0085587F" w14:paraId="263B6AC2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AC7C76" w14:textId="77777777" w:rsidR="00C0783D" w:rsidRPr="0085587F" w:rsidRDefault="00C0783D" w:rsidP="00C0783D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60 – Tržby za vlastné výkony a tovar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3F61B92" w14:textId="6CCCA06F" w:rsidR="00C0783D" w:rsidRPr="0085587F" w:rsidRDefault="00C715A2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26 377,07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F7C94" w14:textId="4431577C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22 086,24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CB2CE4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43 468,24</w:t>
            </w:r>
          </w:p>
        </w:tc>
      </w:tr>
      <w:tr w:rsidR="00C0783D" w:rsidRPr="0085587F" w14:paraId="6BA6FD8E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7B66BF" w14:textId="77777777" w:rsidR="00C0783D" w:rsidRPr="0085587F" w:rsidRDefault="00C0783D" w:rsidP="00C0783D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61 – Zmena stavu vnútroorganizačných služieb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F95854D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219829" w14:textId="038C7C9F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D73085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C0783D" w:rsidRPr="0085587F" w14:paraId="26DAD596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5A2C72" w14:textId="77777777" w:rsidR="00C0783D" w:rsidRPr="0085587F" w:rsidRDefault="00C0783D" w:rsidP="00C0783D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62 – Aktivácia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1C53411C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67CEA2" w14:textId="6627B4E2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6EDFB1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C0783D" w:rsidRPr="0085587F" w14:paraId="596EC730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4091D1" w14:textId="77777777" w:rsidR="00C0783D" w:rsidRPr="0085587F" w:rsidRDefault="00C0783D" w:rsidP="00C0783D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63 – Daňové a colné výnosy a výnosy z poplatkov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24F293DE" w14:textId="7B46490F" w:rsidR="00C0783D" w:rsidRPr="0085587F" w:rsidRDefault="00C715A2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493 333,42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26CCDA" w14:textId="40F57E14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495 497,33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8D9D70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  440 291,61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ab/>
            </w:r>
          </w:p>
        </w:tc>
      </w:tr>
      <w:tr w:rsidR="00C0783D" w:rsidRPr="0085587F" w14:paraId="6FCFBDD5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DC5F0C" w14:textId="77777777" w:rsidR="00C0783D" w:rsidRPr="0085587F" w:rsidRDefault="00C0783D" w:rsidP="00C0783D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64 – Ostatné výnosy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16AD5C7A" w14:textId="0A31F364" w:rsidR="00C0783D" w:rsidRPr="0085587F" w:rsidRDefault="00C715A2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20 407,34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370455" w14:textId="091F73E2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20 958,43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AE1AD3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30 402,89</w:t>
            </w:r>
          </w:p>
        </w:tc>
      </w:tr>
      <w:tr w:rsidR="00C0783D" w:rsidRPr="0085587F" w14:paraId="71FC613E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B28CCB" w14:textId="77777777" w:rsidR="00C0783D" w:rsidRPr="0085587F" w:rsidRDefault="00C0783D" w:rsidP="00C0783D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65 – Zúčtovanie rezerv a OP z prevádzkovej a finančnej činnosti a zúčtovanie časového rozlíšenia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7F0DDF63" w14:textId="0CCC9579" w:rsidR="00C0783D" w:rsidRPr="0085587F" w:rsidRDefault="00C715A2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10 009,83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CFF753" w14:textId="13C170B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3 656,52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50121A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676,09</w:t>
            </w: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ab/>
            </w:r>
          </w:p>
        </w:tc>
      </w:tr>
      <w:tr w:rsidR="00C0783D" w:rsidRPr="0085587F" w14:paraId="1D71BA74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2B77EA" w14:textId="77777777" w:rsidR="00C0783D" w:rsidRPr="0085587F" w:rsidRDefault="00C0783D" w:rsidP="00C0783D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66 – Finančné výnosy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77A8EAB6" w14:textId="2B50EF26" w:rsidR="00C0783D" w:rsidRPr="0085587F" w:rsidRDefault="00C715A2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101,84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A43787" w14:textId="523FE109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101,88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F3290E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2 747,08</w:t>
            </w:r>
          </w:p>
        </w:tc>
      </w:tr>
      <w:tr w:rsidR="00C0783D" w:rsidRPr="0085587F" w14:paraId="706EEF42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0AC909" w14:textId="77777777" w:rsidR="00C0783D" w:rsidRPr="0085587F" w:rsidRDefault="00C0783D" w:rsidP="00C0783D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67 – Mimoriadne výnosy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2FD3F6E2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CF3064" w14:textId="26413D28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80492A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C0783D" w:rsidRPr="0085587F" w14:paraId="7956A2BF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DBA8C" w14:textId="77777777" w:rsidR="00C0783D" w:rsidRPr="0085587F" w:rsidRDefault="00C0783D" w:rsidP="00C0783D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7AABDAC5" w14:textId="23109878" w:rsidR="00C0783D" w:rsidRPr="0085587F" w:rsidRDefault="00C715A2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895 362,93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4A8B90" w14:textId="71B2FD49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747 027,53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D8F325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5587F">
              <w:rPr>
                <w:rFonts w:ascii="Times New Roman" w:eastAsia="Calibri" w:hAnsi="Times New Roman" w:cs="Times New Roman"/>
                <w:sz w:val="24"/>
                <w:szCs w:val="24"/>
              </w:rPr>
              <w:t>680 821,37</w:t>
            </w:r>
          </w:p>
        </w:tc>
      </w:tr>
      <w:tr w:rsidR="00C0783D" w:rsidRPr="0085587F" w14:paraId="482A81A6" w14:textId="77777777" w:rsidTr="00CF034F">
        <w:trPr>
          <w:trHeight w:val="1"/>
        </w:trPr>
        <w:tc>
          <w:tcPr>
            <w:tcW w:w="2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AE6596" w14:textId="77777777" w:rsidR="00C0783D" w:rsidRPr="0085587F" w:rsidRDefault="00C0783D" w:rsidP="00C0783D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4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Hospodársky výsledok</w:t>
            </w:r>
          </w:p>
          <w:p w14:paraId="3C7BEA0F" w14:textId="77777777" w:rsidR="00C0783D" w:rsidRPr="0085587F" w:rsidRDefault="00C0783D" w:rsidP="00C0783D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/ + kladný HV, - záporný HV /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1C63BE8C" w14:textId="29FD643F" w:rsidR="00C0783D" w:rsidRPr="0085587F" w:rsidRDefault="00C715A2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17 525,99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CF0E9F" w14:textId="2DF49E25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</w:rPr>
            </w:pPr>
            <w:r w:rsidRPr="0085587F">
              <w:rPr>
                <w:rFonts w:ascii="Times New Roman" w:eastAsia="Calibri" w:hAnsi="Times New Roman" w:cs="Times New Roman"/>
                <w:b/>
              </w:rPr>
              <w:t>59 40</w:t>
            </w:r>
            <w:r>
              <w:rPr>
                <w:rFonts w:ascii="Times New Roman" w:eastAsia="Calibri" w:hAnsi="Times New Roman" w:cs="Times New Roman"/>
                <w:b/>
              </w:rPr>
              <w:t>7</w:t>
            </w:r>
            <w:r w:rsidRPr="0085587F">
              <w:rPr>
                <w:rFonts w:ascii="Times New Roman" w:eastAsia="Calibri" w:hAnsi="Times New Roman" w:cs="Times New Roman"/>
                <w:b/>
              </w:rPr>
              <w:t>,48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70ED69" w14:textId="77777777" w:rsidR="00C0783D" w:rsidRPr="0085587F" w:rsidRDefault="00C0783D" w:rsidP="00C0783D">
            <w:pPr>
              <w:spacing w:after="0" w:line="360" w:lineRule="auto"/>
              <w:jc w:val="right"/>
              <w:rPr>
                <w:rFonts w:ascii="Times New Roman" w:eastAsia="Calibri" w:hAnsi="Times New Roman" w:cs="Times New Roman"/>
                <w:b/>
              </w:rPr>
            </w:pPr>
            <w:r w:rsidRPr="0085587F">
              <w:rPr>
                <w:rFonts w:ascii="Times New Roman" w:eastAsia="Calibri" w:hAnsi="Times New Roman" w:cs="Times New Roman"/>
                <w:b/>
                <w:sz w:val="24"/>
              </w:rPr>
              <w:t>73 895,33</w:t>
            </w:r>
          </w:p>
        </w:tc>
      </w:tr>
    </w:tbl>
    <w:p w14:paraId="21BC98A5" w14:textId="77777777" w:rsidR="00030445" w:rsidRPr="0085587F" w:rsidRDefault="0003044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</w:p>
    <w:p w14:paraId="5B38B587" w14:textId="1913BA02"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 xml:space="preserve">7. Ostatné  dôležité informácie </w:t>
      </w:r>
    </w:p>
    <w:p w14:paraId="2998CFBD" w14:textId="77777777"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7.1 Prijaté granty a transfery </w:t>
      </w:r>
    </w:p>
    <w:p w14:paraId="66665B60" w14:textId="7C85F933"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 roku 20</w:t>
      </w:r>
      <w:r w:rsidR="001D6A2B">
        <w:rPr>
          <w:rFonts w:ascii="Times New Roman" w:eastAsia="Times New Roman" w:hAnsi="Times New Roman" w:cs="Times New Roman"/>
          <w:sz w:val="24"/>
        </w:rPr>
        <w:t>20</w:t>
      </w:r>
      <w:r>
        <w:rPr>
          <w:rFonts w:ascii="Times New Roman" w:eastAsia="Times New Roman" w:hAnsi="Times New Roman" w:cs="Times New Roman"/>
          <w:sz w:val="24"/>
        </w:rPr>
        <w:t xml:space="preserve"> obec a rozpočtová organizácia prijala nasledovné granty a transfery:</w:t>
      </w:r>
    </w:p>
    <w:p w14:paraId="4BA1022E" w14:textId="77777777" w:rsidR="00327DAD" w:rsidRDefault="00327DAD" w:rsidP="001D6A2B">
      <w:pPr>
        <w:rPr>
          <w:b/>
          <w:sz w:val="24"/>
          <w:szCs w:val="24"/>
        </w:rPr>
      </w:pPr>
    </w:p>
    <w:p w14:paraId="03805E03" w14:textId="61105BDC" w:rsidR="001D6A2B" w:rsidRPr="008B0EC4" w:rsidRDefault="001D6A2B" w:rsidP="001D6A2B">
      <w:pPr>
        <w:rPr>
          <w:b/>
          <w:sz w:val="24"/>
          <w:szCs w:val="24"/>
        </w:rPr>
      </w:pPr>
      <w:r w:rsidRPr="008B0EC4">
        <w:rPr>
          <w:b/>
          <w:sz w:val="24"/>
          <w:szCs w:val="24"/>
        </w:rPr>
        <w:t xml:space="preserve">Bežné </w:t>
      </w:r>
      <w:r w:rsidR="003B690E">
        <w:rPr>
          <w:b/>
          <w:sz w:val="24"/>
          <w:szCs w:val="24"/>
        </w:rPr>
        <w:t xml:space="preserve"> granty a </w:t>
      </w:r>
      <w:r w:rsidRPr="008B0EC4">
        <w:rPr>
          <w:b/>
          <w:sz w:val="24"/>
          <w:szCs w:val="24"/>
        </w:rPr>
        <w:t>transfery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84"/>
        <w:gridCol w:w="3827"/>
        <w:gridCol w:w="1557"/>
        <w:gridCol w:w="1420"/>
        <w:gridCol w:w="1559"/>
      </w:tblGrid>
      <w:tr w:rsidR="001D6A2B" w:rsidRPr="008B0EC4" w14:paraId="361BB63E" w14:textId="77777777" w:rsidTr="003B690E">
        <w:tc>
          <w:tcPr>
            <w:tcW w:w="1384" w:type="dxa"/>
            <w:shd w:val="clear" w:color="auto" w:fill="D9D9D9"/>
            <w:vAlign w:val="center"/>
          </w:tcPr>
          <w:p w14:paraId="6EA354A8" w14:textId="77777777" w:rsidR="001D6A2B" w:rsidRPr="008B0EC4" w:rsidRDefault="001D6A2B" w:rsidP="00F82128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8B0EC4">
              <w:rPr>
                <w:b/>
                <w:sz w:val="24"/>
                <w:szCs w:val="24"/>
              </w:rPr>
              <w:t>Poskyto-vateľ</w:t>
            </w:r>
            <w:proofErr w:type="spellEnd"/>
          </w:p>
          <w:p w14:paraId="0AF39A62" w14:textId="77777777" w:rsidR="001D6A2B" w:rsidRPr="008B0EC4" w:rsidRDefault="001D6A2B" w:rsidP="00F82128">
            <w:pPr>
              <w:jc w:val="center"/>
              <w:rPr>
                <w:b/>
                <w:sz w:val="24"/>
                <w:szCs w:val="24"/>
              </w:rPr>
            </w:pPr>
            <w:r w:rsidRPr="008B0EC4">
              <w:rPr>
                <w:b/>
                <w:sz w:val="24"/>
                <w:szCs w:val="24"/>
              </w:rPr>
              <w:t>transferu, grantu</w:t>
            </w:r>
          </w:p>
        </w:tc>
        <w:tc>
          <w:tcPr>
            <w:tcW w:w="3827" w:type="dxa"/>
            <w:shd w:val="clear" w:color="auto" w:fill="D9D9D9"/>
            <w:vAlign w:val="center"/>
          </w:tcPr>
          <w:p w14:paraId="3E766410" w14:textId="77777777" w:rsidR="001D6A2B" w:rsidRPr="008B0EC4" w:rsidRDefault="001D6A2B" w:rsidP="00F82128">
            <w:pPr>
              <w:jc w:val="center"/>
              <w:rPr>
                <w:b/>
                <w:sz w:val="24"/>
                <w:szCs w:val="24"/>
              </w:rPr>
            </w:pPr>
            <w:r w:rsidRPr="008B0EC4">
              <w:rPr>
                <w:b/>
                <w:sz w:val="24"/>
                <w:szCs w:val="24"/>
              </w:rPr>
              <w:t>Účelové určenie transferu</w:t>
            </w:r>
          </w:p>
        </w:tc>
        <w:tc>
          <w:tcPr>
            <w:tcW w:w="1557" w:type="dxa"/>
            <w:shd w:val="clear" w:color="auto" w:fill="D9D9D9"/>
            <w:vAlign w:val="center"/>
          </w:tcPr>
          <w:p w14:paraId="5EE99812" w14:textId="77777777" w:rsidR="001D6A2B" w:rsidRPr="008B0EC4" w:rsidRDefault="001D6A2B" w:rsidP="00F82128">
            <w:pPr>
              <w:jc w:val="center"/>
              <w:rPr>
                <w:b/>
                <w:sz w:val="24"/>
                <w:szCs w:val="24"/>
              </w:rPr>
            </w:pPr>
            <w:r w:rsidRPr="008B0EC4">
              <w:rPr>
                <w:b/>
                <w:sz w:val="24"/>
                <w:szCs w:val="24"/>
              </w:rPr>
              <w:t>Suma poskytnutých</w:t>
            </w:r>
          </w:p>
          <w:p w14:paraId="427BD7B6" w14:textId="77777777" w:rsidR="001D6A2B" w:rsidRPr="008B0EC4" w:rsidRDefault="001D6A2B" w:rsidP="00F82128">
            <w:pPr>
              <w:jc w:val="center"/>
              <w:rPr>
                <w:b/>
                <w:sz w:val="24"/>
                <w:szCs w:val="24"/>
              </w:rPr>
            </w:pPr>
            <w:r w:rsidRPr="008B0EC4">
              <w:rPr>
                <w:b/>
                <w:sz w:val="24"/>
                <w:szCs w:val="24"/>
              </w:rPr>
              <w:t>prostriedkov</w:t>
            </w:r>
          </w:p>
        </w:tc>
        <w:tc>
          <w:tcPr>
            <w:tcW w:w="1420" w:type="dxa"/>
            <w:shd w:val="clear" w:color="auto" w:fill="D9D9D9"/>
            <w:vAlign w:val="center"/>
          </w:tcPr>
          <w:p w14:paraId="240F2D8C" w14:textId="77777777" w:rsidR="001D6A2B" w:rsidRPr="008B0EC4" w:rsidRDefault="001D6A2B" w:rsidP="00F82128">
            <w:pPr>
              <w:jc w:val="center"/>
              <w:rPr>
                <w:b/>
                <w:sz w:val="24"/>
                <w:szCs w:val="24"/>
              </w:rPr>
            </w:pPr>
            <w:r w:rsidRPr="008B0EC4">
              <w:rPr>
                <w:b/>
                <w:sz w:val="24"/>
                <w:szCs w:val="24"/>
              </w:rPr>
              <w:t>Suma použitých</w:t>
            </w:r>
          </w:p>
          <w:p w14:paraId="755311D2" w14:textId="77777777" w:rsidR="001D6A2B" w:rsidRPr="008B0EC4" w:rsidRDefault="001D6A2B" w:rsidP="00F82128">
            <w:pPr>
              <w:jc w:val="center"/>
              <w:rPr>
                <w:b/>
                <w:sz w:val="24"/>
                <w:szCs w:val="24"/>
              </w:rPr>
            </w:pPr>
            <w:r w:rsidRPr="008B0EC4">
              <w:rPr>
                <w:b/>
                <w:sz w:val="24"/>
                <w:szCs w:val="24"/>
              </w:rPr>
              <w:t>prostriedkov</w:t>
            </w:r>
          </w:p>
        </w:tc>
        <w:tc>
          <w:tcPr>
            <w:tcW w:w="1559" w:type="dxa"/>
            <w:shd w:val="clear" w:color="auto" w:fill="D9D9D9"/>
            <w:vAlign w:val="center"/>
          </w:tcPr>
          <w:p w14:paraId="0EDFADD0" w14:textId="77777777" w:rsidR="001D6A2B" w:rsidRPr="008B0EC4" w:rsidRDefault="001D6A2B" w:rsidP="00F82128">
            <w:pPr>
              <w:jc w:val="center"/>
              <w:rPr>
                <w:b/>
                <w:sz w:val="24"/>
                <w:szCs w:val="24"/>
              </w:rPr>
            </w:pPr>
            <w:r w:rsidRPr="008B0EC4">
              <w:rPr>
                <w:b/>
                <w:sz w:val="24"/>
                <w:szCs w:val="24"/>
              </w:rPr>
              <w:t>Rozdiel</w:t>
            </w:r>
          </w:p>
        </w:tc>
      </w:tr>
      <w:tr w:rsidR="001D6A2B" w:rsidRPr="008B0EC4" w14:paraId="6D892612" w14:textId="77777777" w:rsidTr="003B690E">
        <w:trPr>
          <w:trHeight w:val="390"/>
        </w:trPr>
        <w:tc>
          <w:tcPr>
            <w:tcW w:w="1384" w:type="dxa"/>
            <w:shd w:val="clear" w:color="auto" w:fill="auto"/>
          </w:tcPr>
          <w:p w14:paraId="602B2C68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MV SR    KŠÚ</w:t>
            </w:r>
          </w:p>
        </w:tc>
        <w:tc>
          <w:tcPr>
            <w:tcW w:w="3827" w:type="dxa"/>
            <w:shd w:val="clear" w:color="auto" w:fill="auto"/>
          </w:tcPr>
          <w:p w14:paraId="73538159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Prenesený výkon štátnej správy - školstvo</w:t>
            </w:r>
          </w:p>
        </w:tc>
        <w:tc>
          <w:tcPr>
            <w:tcW w:w="1557" w:type="dxa"/>
            <w:shd w:val="clear" w:color="auto" w:fill="auto"/>
          </w:tcPr>
          <w:p w14:paraId="65961EED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555 733,00</w:t>
            </w:r>
          </w:p>
        </w:tc>
        <w:tc>
          <w:tcPr>
            <w:tcW w:w="1420" w:type="dxa"/>
            <w:shd w:val="clear" w:color="auto" w:fill="auto"/>
          </w:tcPr>
          <w:p w14:paraId="4B2D6401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523 589,17</w:t>
            </w:r>
          </w:p>
        </w:tc>
        <w:tc>
          <w:tcPr>
            <w:tcW w:w="1559" w:type="dxa"/>
            <w:shd w:val="clear" w:color="auto" w:fill="auto"/>
          </w:tcPr>
          <w:p w14:paraId="27626882" w14:textId="77777777" w:rsidR="001D6A2B" w:rsidRPr="00811AE9" w:rsidRDefault="001D6A2B" w:rsidP="00811AE9">
            <w:pPr>
              <w:rPr>
                <w:sz w:val="20"/>
                <w:szCs w:val="20"/>
              </w:rPr>
            </w:pPr>
            <w:r w:rsidRPr="00811AE9">
              <w:rPr>
                <w:sz w:val="20"/>
                <w:szCs w:val="20"/>
              </w:rPr>
              <w:t>32 143,83</w:t>
            </w:r>
          </w:p>
          <w:p w14:paraId="05501D85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11AE9">
              <w:rPr>
                <w:sz w:val="20"/>
                <w:szCs w:val="20"/>
              </w:rPr>
              <w:t xml:space="preserve">Prenesené do </w:t>
            </w:r>
            <w:proofErr w:type="spellStart"/>
            <w:r w:rsidRPr="00811AE9">
              <w:rPr>
                <w:sz w:val="20"/>
                <w:szCs w:val="20"/>
              </w:rPr>
              <w:t>bud</w:t>
            </w:r>
            <w:proofErr w:type="spellEnd"/>
            <w:r w:rsidRPr="00811AE9">
              <w:rPr>
                <w:sz w:val="20"/>
                <w:szCs w:val="20"/>
              </w:rPr>
              <w:t>. roka</w:t>
            </w:r>
          </w:p>
        </w:tc>
      </w:tr>
      <w:tr w:rsidR="001D6A2B" w:rsidRPr="008B0EC4" w14:paraId="0CF9B3B6" w14:textId="77777777" w:rsidTr="003B690E">
        <w:tc>
          <w:tcPr>
            <w:tcW w:w="1384" w:type="dxa"/>
            <w:shd w:val="clear" w:color="auto" w:fill="auto"/>
          </w:tcPr>
          <w:p w14:paraId="41866791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MV SR    KŠÚ</w:t>
            </w:r>
          </w:p>
        </w:tc>
        <w:tc>
          <w:tcPr>
            <w:tcW w:w="3827" w:type="dxa"/>
            <w:shd w:val="clear" w:color="auto" w:fill="auto"/>
          </w:tcPr>
          <w:p w14:paraId="5C3FF639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Prenesený –„-  lyžiarsky výcvik</w:t>
            </w:r>
          </w:p>
        </w:tc>
        <w:tc>
          <w:tcPr>
            <w:tcW w:w="1557" w:type="dxa"/>
            <w:shd w:val="clear" w:color="auto" w:fill="auto"/>
          </w:tcPr>
          <w:p w14:paraId="1CD5CCAA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2 250,00</w:t>
            </w:r>
          </w:p>
        </w:tc>
        <w:tc>
          <w:tcPr>
            <w:tcW w:w="1420" w:type="dxa"/>
            <w:shd w:val="clear" w:color="auto" w:fill="auto"/>
          </w:tcPr>
          <w:p w14:paraId="51195512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2.250,00</w:t>
            </w:r>
          </w:p>
        </w:tc>
        <w:tc>
          <w:tcPr>
            <w:tcW w:w="1559" w:type="dxa"/>
            <w:shd w:val="clear" w:color="auto" w:fill="auto"/>
          </w:tcPr>
          <w:p w14:paraId="53E18009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</w:tr>
      <w:tr w:rsidR="001D6A2B" w:rsidRPr="008B0EC4" w14:paraId="07EE475F" w14:textId="77777777" w:rsidTr="003B690E">
        <w:tc>
          <w:tcPr>
            <w:tcW w:w="1384" w:type="dxa"/>
            <w:shd w:val="clear" w:color="auto" w:fill="auto"/>
          </w:tcPr>
          <w:p w14:paraId="627009CF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MV SR    KŠÚ</w:t>
            </w:r>
          </w:p>
        </w:tc>
        <w:tc>
          <w:tcPr>
            <w:tcW w:w="3827" w:type="dxa"/>
            <w:shd w:val="clear" w:color="auto" w:fill="auto"/>
          </w:tcPr>
          <w:p w14:paraId="7F3528FB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Prenesený –„-  škola v prírode</w:t>
            </w:r>
          </w:p>
        </w:tc>
        <w:tc>
          <w:tcPr>
            <w:tcW w:w="1557" w:type="dxa"/>
            <w:shd w:val="clear" w:color="auto" w:fill="auto"/>
          </w:tcPr>
          <w:p w14:paraId="35721CC5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2 250,00</w:t>
            </w:r>
          </w:p>
        </w:tc>
        <w:tc>
          <w:tcPr>
            <w:tcW w:w="1420" w:type="dxa"/>
            <w:shd w:val="clear" w:color="auto" w:fill="auto"/>
          </w:tcPr>
          <w:p w14:paraId="75C68782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  <w:tc>
          <w:tcPr>
            <w:tcW w:w="1559" w:type="dxa"/>
            <w:shd w:val="clear" w:color="auto" w:fill="auto"/>
          </w:tcPr>
          <w:p w14:paraId="5C496D2D" w14:textId="08274A0F" w:rsidR="001D6A2B" w:rsidRPr="00811AE9" w:rsidRDefault="001D6A2B" w:rsidP="00CF034F">
            <w:pPr>
              <w:rPr>
                <w:sz w:val="20"/>
                <w:szCs w:val="20"/>
              </w:rPr>
            </w:pPr>
            <w:r w:rsidRPr="00811AE9">
              <w:rPr>
                <w:sz w:val="20"/>
                <w:szCs w:val="20"/>
              </w:rPr>
              <w:t>2</w:t>
            </w:r>
            <w:r w:rsidR="00CF034F">
              <w:rPr>
                <w:sz w:val="20"/>
                <w:szCs w:val="20"/>
              </w:rPr>
              <w:t xml:space="preserve"> </w:t>
            </w:r>
            <w:r w:rsidRPr="00811AE9">
              <w:rPr>
                <w:sz w:val="20"/>
                <w:szCs w:val="20"/>
              </w:rPr>
              <w:t>250 vrátené do ŠR</w:t>
            </w:r>
          </w:p>
        </w:tc>
      </w:tr>
      <w:tr w:rsidR="001D6A2B" w:rsidRPr="008B0EC4" w14:paraId="17FB03A8" w14:textId="77777777" w:rsidTr="003B690E">
        <w:tc>
          <w:tcPr>
            <w:tcW w:w="1384" w:type="dxa"/>
            <w:shd w:val="clear" w:color="auto" w:fill="auto"/>
          </w:tcPr>
          <w:p w14:paraId="5B34A9D4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MV SR    KŠÚ</w:t>
            </w:r>
          </w:p>
        </w:tc>
        <w:tc>
          <w:tcPr>
            <w:tcW w:w="3827" w:type="dxa"/>
            <w:shd w:val="clear" w:color="auto" w:fill="auto"/>
          </w:tcPr>
          <w:p w14:paraId="0E640B33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Prenesený –„-  učebnice</w:t>
            </w:r>
          </w:p>
        </w:tc>
        <w:tc>
          <w:tcPr>
            <w:tcW w:w="1557" w:type="dxa"/>
            <w:shd w:val="clear" w:color="auto" w:fill="auto"/>
          </w:tcPr>
          <w:p w14:paraId="2F0E6D8F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6 692,00</w:t>
            </w:r>
          </w:p>
        </w:tc>
        <w:tc>
          <w:tcPr>
            <w:tcW w:w="1420" w:type="dxa"/>
            <w:shd w:val="clear" w:color="auto" w:fill="auto"/>
          </w:tcPr>
          <w:p w14:paraId="578DCC1B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6 692,00</w:t>
            </w:r>
          </w:p>
        </w:tc>
        <w:tc>
          <w:tcPr>
            <w:tcW w:w="1559" w:type="dxa"/>
            <w:shd w:val="clear" w:color="auto" w:fill="auto"/>
          </w:tcPr>
          <w:p w14:paraId="75DC1ABF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</w:tr>
      <w:tr w:rsidR="001D6A2B" w:rsidRPr="008B0EC4" w14:paraId="42AE800F" w14:textId="77777777" w:rsidTr="003B690E">
        <w:tc>
          <w:tcPr>
            <w:tcW w:w="1384" w:type="dxa"/>
            <w:shd w:val="clear" w:color="auto" w:fill="auto"/>
          </w:tcPr>
          <w:p w14:paraId="13C7F7A9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MV SR    KŠÚ</w:t>
            </w:r>
          </w:p>
        </w:tc>
        <w:tc>
          <w:tcPr>
            <w:tcW w:w="3827" w:type="dxa"/>
            <w:shd w:val="clear" w:color="auto" w:fill="auto"/>
          </w:tcPr>
          <w:p w14:paraId="7974C7A3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Prenesený –„-  dopravné žiakom</w:t>
            </w:r>
          </w:p>
        </w:tc>
        <w:tc>
          <w:tcPr>
            <w:tcW w:w="1557" w:type="dxa"/>
            <w:shd w:val="clear" w:color="auto" w:fill="auto"/>
          </w:tcPr>
          <w:p w14:paraId="101BAFBB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3 230,00</w:t>
            </w:r>
          </w:p>
        </w:tc>
        <w:tc>
          <w:tcPr>
            <w:tcW w:w="1420" w:type="dxa"/>
            <w:shd w:val="clear" w:color="auto" w:fill="auto"/>
          </w:tcPr>
          <w:p w14:paraId="1131419F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1 423,069</w:t>
            </w:r>
          </w:p>
        </w:tc>
        <w:tc>
          <w:tcPr>
            <w:tcW w:w="1559" w:type="dxa"/>
            <w:shd w:val="clear" w:color="auto" w:fill="auto"/>
          </w:tcPr>
          <w:p w14:paraId="29AF3C71" w14:textId="77777777" w:rsidR="001D6A2B" w:rsidRPr="00811AE9" w:rsidRDefault="001D6A2B" w:rsidP="00F82128">
            <w:pPr>
              <w:rPr>
                <w:sz w:val="20"/>
                <w:szCs w:val="20"/>
              </w:rPr>
            </w:pPr>
            <w:r w:rsidRPr="00811AE9">
              <w:rPr>
                <w:sz w:val="20"/>
                <w:szCs w:val="20"/>
              </w:rPr>
              <w:t xml:space="preserve">1806,94 vrátené do </w:t>
            </w:r>
            <w:proofErr w:type="spellStart"/>
            <w:r w:rsidRPr="00811AE9">
              <w:rPr>
                <w:sz w:val="20"/>
                <w:szCs w:val="20"/>
              </w:rPr>
              <w:t>do</w:t>
            </w:r>
            <w:proofErr w:type="spellEnd"/>
            <w:r w:rsidRPr="00811AE9">
              <w:rPr>
                <w:sz w:val="20"/>
                <w:szCs w:val="20"/>
              </w:rPr>
              <w:t xml:space="preserve"> ŠR </w:t>
            </w:r>
          </w:p>
        </w:tc>
      </w:tr>
      <w:tr w:rsidR="001D6A2B" w:rsidRPr="008B0EC4" w14:paraId="69C42792" w14:textId="77777777" w:rsidTr="003B690E">
        <w:tc>
          <w:tcPr>
            <w:tcW w:w="1384" w:type="dxa"/>
            <w:shd w:val="clear" w:color="auto" w:fill="auto"/>
          </w:tcPr>
          <w:p w14:paraId="3B73A474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MV SR KŠÚ</w:t>
            </w:r>
          </w:p>
        </w:tc>
        <w:tc>
          <w:tcPr>
            <w:tcW w:w="3827" w:type="dxa"/>
            <w:shd w:val="clear" w:color="auto" w:fill="auto"/>
          </w:tcPr>
          <w:p w14:paraId="5E78CA49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 xml:space="preserve">Prenesený –„ – .asistent pre žiakov </w:t>
            </w:r>
          </w:p>
        </w:tc>
        <w:tc>
          <w:tcPr>
            <w:tcW w:w="1557" w:type="dxa"/>
            <w:shd w:val="clear" w:color="auto" w:fill="auto"/>
          </w:tcPr>
          <w:p w14:paraId="5AF52BAF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25 700,00</w:t>
            </w:r>
          </w:p>
        </w:tc>
        <w:tc>
          <w:tcPr>
            <w:tcW w:w="1420" w:type="dxa"/>
            <w:shd w:val="clear" w:color="auto" w:fill="auto"/>
          </w:tcPr>
          <w:p w14:paraId="0A99B843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25 700,00</w:t>
            </w:r>
          </w:p>
        </w:tc>
        <w:tc>
          <w:tcPr>
            <w:tcW w:w="1559" w:type="dxa"/>
            <w:shd w:val="clear" w:color="auto" w:fill="auto"/>
          </w:tcPr>
          <w:p w14:paraId="463E9418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</w:tr>
      <w:tr w:rsidR="001D6A2B" w:rsidRPr="008B0EC4" w14:paraId="10656D52" w14:textId="77777777" w:rsidTr="003B690E">
        <w:tc>
          <w:tcPr>
            <w:tcW w:w="1384" w:type="dxa"/>
            <w:shd w:val="clear" w:color="auto" w:fill="auto"/>
          </w:tcPr>
          <w:p w14:paraId="252EF77D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MV SR KŠÚ</w:t>
            </w:r>
          </w:p>
        </w:tc>
        <w:tc>
          <w:tcPr>
            <w:tcW w:w="3827" w:type="dxa"/>
            <w:shd w:val="clear" w:color="auto" w:fill="auto"/>
          </w:tcPr>
          <w:p w14:paraId="15D93C05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Prenesený –„ – vzdelávacie poukazy</w:t>
            </w:r>
          </w:p>
        </w:tc>
        <w:tc>
          <w:tcPr>
            <w:tcW w:w="1557" w:type="dxa"/>
            <w:shd w:val="clear" w:color="auto" w:fill="auto"/>
          </w:tcPr>
          <w:p w14:paraId="49E05BD7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6 861,00</w:t>
            </w:r>
          </w:p>
        </w:tc>
        <w:tc>
          <w:tcPr>
            <w:tcW w:w="1420" w:type="dxa"/>
            <w:shd w:val="clear" w:color="auto" w:fill="auto"/>
          </w:tcPr>
          <w:p w14:paraId="3F3020A5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6 861,00</w:t>
            </w:r>
          </w:p>
        </w:tc>
        <w:tc>
          <w:tcPr>
            <w:tcW w:w="1559" w:type="dxa"/>
            <w:shd w:val="clear" w:color="auto" w:fill="auto"/>
          </w:tcPr>
          <w:p w14:paraId="3461361B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</w:tr>
      <w:tr w:rsidR="001D6A2B" w:rsidRPr="008B0EC4" w14:paraId="27CA156E" w14:textId="77777777" w:rsidTr="003B690E">
        <w:tc>
          <w:tcPr>
            <w:tcW w:w="1384" w:type="dxa"/>
            <w:shd w:val="clear" w:color="auto" w:fill="auto"/>
          </w:tcPr>
          <w:p w14:paraId="1E1FAF85" w14:textId="77777777" w:rsidR="001D6A2B" w:rsidRPr="008B0EC4" w:rsidRDefault="001D6A2B" w:rsidP="00F82128">
            <w:pPr>
              <w:rPr>
                <w:sz w:val="24"/>
                <w:szCs w:val="24"/>
              </w:rPr>
            </w:pPr>
          </w:p>
        </w:tc>
        <w:tc>
          <w:tcPr>
            <w:tcW w:w="3827" w:type="dxa"/>
            <w:shd w:val="clear" w:color="auto" w:fill="auto"/>
          </w:tcPr>
          <w:p w14:paraId="409D34CB" w14:textId="77777777" w:rsidR="001D6A2B" w:rsidRPr="008B0EC4" w:rsidRDefault="001D6A2B" w:rsidP="00F82128">
            <w:pPr>
              <w:rPr>
                <w:sz w:val="24"/>
                <w:szCs w:val="24"/>
              </w:rPr>
            </w:pPr>
          </w:p>
        </w:tc>
        <w:tc>
          <w:tcPr>
            <w:tcW w:w="1557" w:type="dxa"/>
            <w:shd w:val="clear" w:color="auto" w:fill="auto"/>
          </w:tcPr>
          <w:p w14:paraId="69FF216A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20" w:type="dxa"/>
            <w:shd w:val="clear" w:color="auto" w:fill="auto"/>
          </w:tcPr>
          <w:p w14:paraId="7BB1DF42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71CEDB90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</w:p>
        </w:tc>
      </w:tr>
      <w:tr w:rsidR="001D6A2B" w:rsidRPr="008B0EC4" w14:paraId="5428F181" w14:textId="77777777" w:rsidTr="003B690E">
        <w:tc>
          <w:tcPr>
            <w:tcW w:w="1384" w:type="dxa"/>
            <w:shd w:val="clear" w:color="auto" w:fill="auto"/>
          </w:tcPr>
          <w:p w14:paraId="0EA4E904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MV SR KŠÚ</w:t>
            </w:r>
          </w:p>
        </w:tc>
        <w:tc>
          <w:tcPr>
            <w:tcW w:w="3827" w:type="dxa"/>
            <w:shd w:val="clear" w:color="auto" w:fill="auto"/>
          </w:tcPr>
          <w:p w14:paraId="678BFFF0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 xml:space="preserve">Predškolská výchova MŠ </w:t>
            </w:r>
          </w:p>
        </w:tc>
        <w:tc>
          <w:tcPr>
            <w:tcW w:w="1557" w:type="dxa"/>
            <w:shd w:val="clear" w:color="auto" w:fill="auto"/>
          </w:tcPr>
          <w:p w14:paraId="00E690F4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2 958,00</w:t>
            </w:r>
          </w:p>
        </w:tc>
        <w:tc>
          <w:tcPr>
            <w:tcW w:w="1420" w:type="dxa"/>
            <w:shd w:val="clear" w:color="auto" w:fill="auto"/>
          </w:tcPr>
          <w:p w14:paraId="2853904C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2 958,00</w:t>
            </w:r>
          </w:p>
        </w:tc>
        <w:tc>
          <w:tcPr>
            <w:tcW w:w="1559" w:type="dxa"/>
            <w:shd w:val="clear" w:color="auto" w:fill="auto"/>
          </w:tcPr>
          <w:p w14:paraId="28D37B2B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</w:tr>
      <w:tr w:rsidR="001D6A2B" w:rsidRPr="008B0EC4" w14:paraId="65C216FE" w14:textId="77777777" w:rsidTr="003B690E">
        <w:tc>
          <w:tcPr>
            <w:tcW w:w="1384" w:type="dxa"/>
            <w:shd w:val="clear" w:color="auto" w:fill="auto"/>
          </w:tcPr>
          <w:p w14:paraId="41C5D1FE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MV SR KŠU</w:t>
            </w:r>
          </w:p>
        </w:tc>
        <w:tc>
          <w:tcPr>
            <w:tcW w:w="3827" w:type="dxa"/>
            <w:shd w:val="clear" w:color="auto" w:fill="auto"/>
          </w:tcPr>
          <w:p w14:paraId="5D15E3A0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Prenesený výkon- Letná škola</w:t>
            </w:r>
          </w:p>
        </w:tc>
        <w:tc>
          <w:tcPr>
            <w:tcW w:w="1557" w:type="dxa"/>
            <w:shd w:val="clear" w:color="auto" w:fill="auto"/>
          </w:tcPr>
          <w:p w14:paraId="2BCA4F9C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1 000,00</w:t>
            </w:r>
          </w:p>
        </w:tc>
        <w:tc>
          <w:tcPr>
            <w:tcW w:w="1420" w:type="dxa"/>
            <w:shd w:val="clear" w:color="auto" w:fill="auto"/>
          </w:tcPr>
          <w:p w14:paraId="0B5CEF63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1 000,00</w:t>
            </w:r>
          </w:p>
        </w:tc>
        <w:tc>
          <w:tcPr>
            <w:tcW w:w="1559" w:type="dxa"/>
            <w:shd w:val="clear" w:color="auto" w:fill="auto"/>
          </w:tcPr>
          <w:p w14:paraId="07586908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</w:tr>
      <w:tr w:rsidR="001D6A2B" w:rsidRPr="008B0EC4" w14:paraId="69DC0D86" w14:textId="77777777" w:rsidTr="003B690E">
        <w:tc>
          <w:tcPr>
            <w:tcW w:w="1384" w:type="dxa"/>
            <w:shd w:val="clear" w:color="auto" w:fill="auto"/>
          </w:tcPr>
          <w:p w14:paraId="61F90C3A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MV SR</w:t>
            </w:r>
          </w:p>
          <w:p w14:paraId="2A56F3E0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KŠU</w:t>
            </w:r>
          </w:p>
        </w:tc>
        <w:tc>
          <w:tcPr>
            <w:tcW w:w="3827" w:type="dxa"/>
            <w:shd w:val="clear" w:color="auto" w:fill="auto"/>
          </w:tcPr>
          <w:p w14:paraId="64D693F1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Prenesený výkon-</w:t>
            </w:r>
            <w:proofErr w:type="spellStart"/>
            <w:r w:rsidRPr="008B0EC4">
              <w:rPr>
                <w:sz w:val="24"/>
                <w:szCs w:val="24"/>
              </w:rPr>
              <w:t>projekt,,Čítame</w:t>
            </w:r>
            <w:proofErr w:type="spellEnd"/>
            <w:r w:rsidRPr="008B0EC4">
              <w:rPr>
                <w:sz w:val="24"/>
                <w:szCs w:val="24"/>
              </w:rPr>
              <w:t xml:space="preserve"> radi“</w:t>
            </w:r>
          </w:p>
        </w:tc>
        <w:tc>
          <w:tcPr>
            <w:tcW w:w="1557" w:type="dxa"/>
            <w:shd w:val="clear" w:color="auto" w:fill="auto"/>
          </w:tcPr>
          <w:p w14:paraId="16F66DE7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800,00</w:t>
            </w:r>
          </w:p>
        </w:tc>
        <w:tc>
          <w:tcPr>
            <w:tcW w:w="1420" w:type="dxa"/>
            <w:shd w:val="clear" w:color="auto" w:fill="auto"/>
          </w:tcPr>
          <w:p w14:paraId="06E2F93C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  <w:tc>
          <w:tcPr>
            <w:tcW w:w="1559" w:type="dxa"/>
            <w:shd w:val="clear" w:color="auto" w:fill="auto"/>
          </w:tcPr>
          <w:p w14:paraId="4C801CC2" w14:textId="77777777" w:rsidR="001D6A2B" w:rsidRPr="008B0EC4" w:rsidRDefault="001D6A2B" w:rsidP="00CF034F">
            <w:pPr>
              <w:rPr>
                <w:sz w:val="24"/>
                <w:szCs w:val="24"/>
              </w:rPr>
            </w:pPr>
            <w:r w:rsidRPr="00811AE9">
              <w:rPr>
                <w:sz w:val="20"/>
                <w:szCs w:val="20"/>
              </w:rPr>
              <w:t xml:space="preserve">Prenesené do </w:t>
            </w:r>
            <w:proofErr w:type="spellStart"/>
            <w:r w:rsidRPr="00811AE9">
              <w:rPr>
                <w:sz w:val="20"/>
                <w:szCs w:val="20"/>
              </w:rPr>
              <w:t>buduceho</w:t>
            </w:r>
            <w:proofErr w:type="spellEnd"/>
            <w:r w:rsidRPr="008B0EC4">
              <w:rPr>
                <w:sz w:val="24"/>
                <w:szCs w:val="24"/>
              </w:rPr>
              <w:t xml:space="preserve"> .r.</w:t>
            </w:r>
          </w:p>
        </w:tc>
      </w:tr>
      <w:tr w:rsidR="001D6A2B" w:rsidRPr="008B0EC4" w14:paraId="5D2DE61F" w14:textId="77777777" w:rsidTr="003B690E">
        <w:tc>
          <w:tcPr>
            <w:tcW w:w="1384" w:type="dxa"/>
            <w:shd w:val="clear" w:color="auto" w:fill="auto"/>
          </w:tcPr>
          <w:p w14:paraId="39FFBFB9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ÚPSVaR</w:t>
            </w:r>
          </w:p>
        </w:tc>
        <w:tc>
          <w:tcPr>
            <w:tcW w:w="3827" w:type="dxa"/>
            <w:shd w:val="clear" w:color="auto" w:fill="auto"/>
          </w:tcPr>
          <w:p w14:paraId="236AE138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Hmotná núdza – strava žiakom</w:t>
            </w:r>
          </w:p>
        </w:tc>
        <w:tc>
          <w:tcPr>
            <w:tcW w:w="1557" w:type="dxa"/>
            <w:shd w:val="clear" w:color="auto" w:fill="auto"/>
          </w:tcPr>
          <w:p w14:paraId="564EDFFC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36 969,60</w:t>
            </w:r>
          </w:p>
        </w:tc>
        <w:tc>
          <w:tcPr>
            <w:tcW w:w="1420" w:type="dxa"/>
            <w:shd w:val="clear" w:color="auto" w:fill="auto"/>
          </w:tcPr>
          <w:p w14:paraId="2AF39AB1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19 269,6</w:t>
            </w:r>
          </w:p>
        </w:tc>
        <w:tc>
          <w:tcPr>
            <w:tcW w:w="1559" w:type="dxa"/>
            <w:shd w:val="clear" w:color="auto" w:fill="auto"/>
          </w:tcPr>
          <w:p w14:paraId="487C21EA" w14:textId="0940C11A" w:rsidR="001D6A2B" w:rsidRPr="00811AE9" w:rsidRDefault="001D6A2B" w:rsidP="00F82128">
            <w:pPr>
              <w:rPr>
                <w:sz w:val="20"/>
                <w:szCs w:val="20"/>
              </w:rPr>
            </w:pPr>
            <w:r w:rsidRPr="00811AE9">
              <w:rPr>
                <w:sz w:val="20"/>
                <w:szCs w:val="20"/>
              </w:rPr>
              <w:t>Nevyčerpané pros. vrátené v r.2021</w:t>
            </w:r>
            <w:r w:rsidR="00811AE9">
              <w:rPr>
                <w:sz w:val="20"/>
                <w:szCs w:val="20"/>
              </w:rPr>
              <w:t>-</w:t>
            </w:r>
            <w:r w:rsidRPr="00811AE9">
              <w:rPr>
                <w:sz w:val="20"/>
                <w:szCs w:val="20"/>
              </w:rPr>
              <w:t>17700</w:t>
            </w:r>
          </w:p>
        </w:tc>
      </w:tr>
      <w:tr w:rsidR="001D6A2B" w:rsidRPr="008B0EC4" w14:paraId="628EB8E2" w14:textId="77777777" w:rsidTr="003B690E">
        <w:tc>
          <w:tcPr>
            <w:tcW w:w="1384" w:type="dxa"/>
            <w:shd w:val="clear" w:color="auto" w:fill="auto"/>
          </w:tcPr>
          <w:p w14:paraId="44E2247A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ÚPSVaR</w:t>
            </w:r>
          </w:p>
        </w:tc>
        <w:tc>
          <w:tcPr>
            <w:tcW w:w="3827" w:type="dxa"/>
            <w:shd w:val="clear" w:color="auto" w:fill="auto"/>
          </w:tcPr>
          <w:p w14:paraId="329E47C5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Školské potreby ZŠ žiakom v HN</w:t>
            </w:r>
          </w:p>
        </w:tc>
        <w:tc>
          <w:tcPr>
            <w:tcW w:w="1557" w:type="dxa"/>
            <w:shd w:val="clear" w:color="auto" w:fill="auto"/>
          </w:tcPr>
          <w:p w14:paraId="7D34162C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7 470,00</w:t>
            </w:r>
          </w:p>
        </w:tc>
        <w:tc>
          <w:tcPr>
            <w:tcW w:w="1420" w:type="dxa"/>
            <w:shd w:val="clear" w:color="auto" w:fill="auto"/>
          </w:tcPr>
          <w:p w14:paraId="52438C5F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7 470,00</w:t>
            </w:r>
          </w:p>
        </w:tc>
        <w:tc>
          <w:tcPr>
            <w:tcW w:w="1559" w:type="dxa"/>
            <w:shd w:val="clear" w:color="auto" w:fill="auto"/>
          </w:tcPr>
          <w:p w14:paraId="046CF20E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</w:tr>
      <w:tr w:rsidR="001D6A2B" w:rsidRPr="008B0EC4" w14:paraId="2EB18AFD" w14:textId="77777777" w:rsidTr="003B690E">
        <w:tc>
          <w:tcPr>
            <w:tcW w:w="1384" w:type="dxa"/>
            <w:shd w:val="clear" w:color="auto" w:fill="auto"/>
          </w:tcPr>
          <w:p w14:paraId="18579FFA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lastRenderedPageBreak/>
              <w:t>ÚPSVaR</w:t>
            </w:r>
          </w:p>
        </w:tc>
        <w:tc>
          <w:tcPr>
            <w:tcW w:w="3827" w:type="dxa"/>
            <w:shd w:val="clear" w:color="auto" w:fill="auto"/>
          </w:tcPr>
          <w:p w14:paraId="74A1068B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 xml:space="preserve">Rodinné prídavky, rodičovský príspevok </w:t>
            </w:r>
          </w:p>
        </w:tc>
        <w:tc>
          <w:tcPr>
            <w:tcW w:w="1557" w:type="dxa"/>
            <w:shd w:val="clear" w:color="auto" w:fill="auto"/>
          </w:tcPr>
          <w:p w14:paraId="608502B2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19 969,29</w:t>
            </w:r>
          </w:p>
        </w:tc>
        <w:tc>
          <w:tcPr>
            <w:tcW w:w="1420" w:type="dxa"/>
            <w:shd w:val="clear" w:color="auto" w:fill="auto"/>
          </w:tcPr>
          <w:p w14:paraId="69C55EC6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19 969,29</w:t>
            </w:r>
          </w:p>
        </w:tc>
        <w:tc>
          <w:tcPr>
            <w:tcW w:w="1559" w:type="dxa"/>
            <w:shd w:val="clear" w:color="auto" w:fill="auto"/>
          </w:tcPr>
          <w:p w14:paraId="53D1B249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</w:tr>
      <w:tr w:rsidR="001D6A2B" w:rsidRPr="008B0EC4" w14:paraId="634AE3D1" w14:textId="77777777" w:rsidTr="003B690E">
        <w:tc>
          <w:tcPr>
            <w:tcW w:w="1384" w:type="dxa"/>
            <w:shd w:val="clear" w:color="auto" w:fill="auto"/>
          </w:tcPr>
          <w:p w14:paraId="6C2DD809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ÚPSVaR</w:t>
            </w:r>
          </w:p>
        </w:tc>
        <w:tc>
          <w:tcPr>
            <w:tcW w:w="3827" w:type="dxa"/>
            <w:shd w:val="clear" w:color="auto" w:fill="auto"/>
          </w:tcPr>
          <w:p w14:paraId="35C5C017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Školské potreby MŠ žiakom</w:t>
            </w:r>
          </w:p>
        </w:tc>
        <w:tc>
          <w:tcPr>
            <w:tcW w:w="1557" w:type="dxa"/>
            <w:shd w:val="clear" w:color="auto" w:fill="auto"/>
          </w:tcPr>
          <w:p w14:paraId="7E66FEB4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182,6</w:t>
            </w:r>
          </w:p>
        </w:tc>
        <w:tc>
          <w:tcPr>
            <w:tcW w:w="1420" w:type="dxa"/>
            <w:shd w:val="clear" w:color="auto" w:fill="auto"/>
          </w:tcPr>
          <w:p w14:paraId="5046431D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182,6</w:t>
            </w:r>
          </w:p>
        </w:tc>
        <w:tc>
          <w:tcPr>
            <w:tcW w:w="1559" w:type="dxa"/>
            <w:shd w:val="clear" w:color="auto" w:fill="auto"/>
          </w:tcPr>
          <w:p w14:paraId="328995F7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</w:tr>
      <w:tr w:rsidR="001D6A2B" w:rsidRPr="008B0EC4" w14:paraId="42EC4D1B" w14:textId="77777777" w:rsidTr="003B690E">
        <w:tc>
          <w:tcPr>
            <w:tcW w:w="1384" w:type="dxa"/>
            <w:shd w:val="clear" w:color="auto" w:fill="auto"/>
          </w:tcPr>
          <w:p w14:paraId="4B12C6E1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MV SR</w:t>
            </w:r>
          </w:p>
        </w:tc>
        <w:tc>
          <w:tcPr>
            <w:tcW w:w="3827" w:type="dxa"/>
            <w:shd w:val="clear" w:color="auto" w:fill="auto"/>
          </w:tcPr>
          <w:p w14:paraId="2A648C8B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REGOB, evidencia obyvateľov</w:t>
            </w:r>
          </w:p>
        </w:tc>
        <w:tc>
          <w:tcPr>
            <w:tcW w:w="1557" w:type="dxa"/>
            <w:shd w:val="clear" w:color="auto" w:fill="auto"/>
          </w:tcPr>
          <w:p w14:paraId="6E706C10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421,74</w:t>
            </w:r>
          </w:p>
        </w:tc>
        <w:tc>
          <w:tcPr>
            <w:tcW w:w="1420" w:type="dxa"/>
            <w:shd w:val="clear" w:color="auto" w:fill="auto"/>
          </w:tcPr>
          <w:p w14:paraId="69EE8B29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421,74</w:t>
            </w:r>
          </w:p>
        </w:tc>
        <w:tc>
          <w:tcPr>
            <w:tcW w:w="1559" w:type="dxa"/>
            <w:shd w:val="clear" w:color="auto" w:fill="auto"/>
          </w:tcPr>
          <w:p w14:paraId="7F5D8CB7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</w:tr>
      <w:tr w:rsidR="001D6A2B" w:rsidRPr="008B0EC4" w14:paraId="5C128068" w14:textId="77777777" w:rsidTr="003B690E">
        <w:tc>
          <w:tcPr>
            <w:tcW w:w="1384" w:type="dxa"/>
            <w:shd w:val="clear" w:color="auto" w:fill="auto"/>
          </w:tcPr>
          <w:p w14:paraId="7E56CBC3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MV SR</w:t>
            </w:r>
          </w:p>
        </w:tc>
        <w:tc>
          <w:tcPr>
            <w:tcW w:w="3827" w:type="dxa"/>
            <w:shd w:val="clear" w:color="auto" w:fill="auto"/>
          </w:tcPr>
          <w:p w14:paraId="62D3F891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Register adries</w:t>
            </w:r>
          </w:p>
        </w:tc>
        <w:tc>
          <w:tcPr>
            <w:tcW w:w="1557" w:type="dxa"/>
            <w:shd w:val="clear" w:color="auto" w:fill="auto"/>
          </w:tcPr>
          <w:p w14:paraId="78F3AEE9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24,40</w:t>
            </w:r>
          </w:p>
        </w:tc>
        <w:tc>
          <w:tcPr>
            <w:tcW w:w="1420" w:type="dxa"/>
            <w:shd w:val="clear" w:color="auto" w:fill="auto"/>
          </w:tcPr>
          <w:p w14:paraId="378A117D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24,40</w:t>
            </w:r>
          </w:p>
        </w:tc>
        <w:tc>
          <w:tcPr>
            <w:tcW w:w="1559" w:type="dxa"/>
            <w:shd w:val="clear" w:color="auto" w:fill="auto"/>
          </w:tcPr>
          <w:p w14:paraId="46CDB12A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</w:tr>
      <w:tr w:rsidR="001D6A2B" w:rsidRPr="008B0EC4" w14:paraId="2DCCDA31" w14:textId="77777777" w:rsidTr="003B690E">
        <w:tc>
          <w:tcPr>
            <w:tcW w:w="1384" w:type="dxa"/>
            <w:shd w:val="clear" w:color="auto" w:fill="auto"/>
          </w:tcPr>
          <w:p w14:paraId="4CD5020D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MV SR</w:t>
            </w:r>
          </w:p>
        </w:tc>
        <w:tc>
          <w:tcPr>
            <w:tcW w:w="3827" w:type="dxa"/>
            <w:shd w:val="clear" w:color="auto" w:fill="auto"/>
          </w:tcPr>
          <w:p w14:paraId="22BC989F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Krajský úrad životného prostredia</w:t>
            </w:r>
          </w:p>
        </w:tc>
        <w:tc>
          <w:tcPr>
            <w:tcW w:w="1557" w:type="dxa"/>
            <w:shd w:val="clear" w:color="auto" w:fill="auto"/>
          </w:tcPr>
          <w:p w14:paraId="3837D4D1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121,40</w:t>
            </w:r>
          </w:p>
        </w:tc>
        <w:tc>
          <w:tcPr>
            <w:tcW w:w="1420" w:type="dxa"/>
            <w:shd w:val="clear" w:color="auto" w:fill="auto"/>
          </w:tcPr>
          <w:p w14:paraId="50EC3396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121,40</w:t>
            </w:r>
          </w:p>
        </w:tc>
        <w:tc>
          <w:tcPr>
            <w:tcW w:w="1559" w:type="dxa"/>
            <w:shd w:val="clear" w:color="auto" w:fill="auto"/>
          </w:tcPr>
          <w:p w14:paraId="1083DD48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</w:tr>
      <w:tr w:rsidR="001D6A2B" w:rsidRPr="008B0EC4" w14:paraId="1706A380" w14:textId="77777777" w:rsidTr="003B690E">
        <w:tc>
          <w:tcPr>
            <w:tcW w:w="1384" w:type="dxa"/>
            <w:shd w:val="clear" w:color="auto" w:fill="auto"/>
          </w:tcPr>
          <w:p w14:paraId="26DB44C5" w14:textId="77777777" w:rsidR="001D6A2B" w:rsidRPr="00CF034F" w:rsidRDefault="001D6A2B" w:rsidP="00F82128">
            <w:pPr>
              <w:rPr>
                <w:sz w:val="20"/>
                <w:szCs w:val="20"/>
              </w:rPr>
            </w:pPr>
            <w:r w:rsidRPr="00CF034F">
              <w:rPr>
                <w:sz w:val="20"/>
                <w:szCs w:val="20"/>
              </w:rPr>
              <w:t>Fond na podporu umenia</w:t>
            </w:r>
          </w:p>
        </w:tc>
        <w:tc>
          <w:tcPr>
            <w:tcW w:w="3827" w:type="dxa"/>
            <w:shd w:val="clear" w:color="auto" w:fill="auto"/>
          </w:tcPr>
          <w:p w14:paraId="44EA1188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Dotácia na knižnicu</w:t>
            </w:r>
          </w:p>
        </w:tc>
        <w:tc>
          <w:tcPr>
            <w:tcW w:w="1557" w:type="dxa"/>
            <w:shd w:val="clear" w:color="auto" w:fill="auto"/>
          </w:tcPr>
          <w:p w14:paraId="62AF71AF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2 000,00</w:t>
            </w:r>
          </w:p>
        </w:tc>
        <w:tc>
          <w:tcPr>
            <w:tcW w:w="1420" w:type="dxa"/>
            <w:shd w:val="clear" w:color="auto" w:fill="auto"/>
          </w:tcPr>
          <w:p w14:paraId="7FA93A43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2 000,00</w:t>
            </w:r>
          </w:p>
        </w:tc>
        <w:tc>
          <w:tcPr>
            <w:tcW w:w="1559" w:type="dxa"/>
            <w:shd w:val="clear" w:color="auto" w:fill="auto"/>
          </w:tcPr>
          <w:p w14:paraId="4C87F674" w14:textId="1DE16D59" w:rsidR="001D6A2B" w:rsidRPr="008B0EC4" w:rsidRDefault="003B690E" w:rsidP="00811A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0,00</w:t>
            </w:r>
          </w:p>
        </w:tc>
      </w:tr>
      <w:tr w:rsidR="001D6A2B" w:rsidRPr="008B0EC4" w14:paraId="5B46555F" w14:textId="77777777" w:rsidTr="003B690E">
        <w:tc>
          <w:tcPr>
            <w:tcW w:w="1384" w:type="dxa"/>
            <w:shd w:val="clear" w:color="auto" w:fill="auto"/>
          </w:tcPr>
          <w:p w14:paraId="74BB136E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MV SR</w:t>
            </w:r>
          </w:p>
        </w:tc>
        <w:tc>
          <w:tcPr>
            <w:tcW w:w="3827" w:type="dxa"/>
            <w:shd w:val="clear" w:color="auto" w:fill="auto"/>
          </w:tcPr>
          <w:p w14:paraId="47E54A10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Matrika</w:t>
            </w:r>
          </w:p>
        </w:tc>
        <w:tc>
          <w:tcPr>
            <w:tcW w:w="1557" w:type="dxa"/>
            <w:shd w:val="clear" w:color="auto" w:fill="auto"/>
          </w:tcPr>
          <w:p w14:paraId="42571F41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2 407,58</w:t>
            </w:r>
          </w:p>
        </w:tc>
        <w:tc>
          <w:tcPr>
            <w:tcW w:w="1420" w:type="dxa"/>
            <w:shd w:val="clear" w:color="auto" w:fill="auto"/>
          </w:tcPr>
          <w:p w14:paraId="2356D97B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2 407,58</w:t>
            </w:r>
          </w:p>
        </w:tc>
        <w:tc>
          <w:tcPr>
            <w:tcW w:w="1559" w:type="dxa"/>
            <w:shd w:val="clear" w:color="auto" w:fill="auto"/>
          </w:tcPr>
          <w:p w14:paraId="55E2077E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</w:tr>
      <w:tr w:rsidR="001D6A2B" w:rsidRPr="008B0EC4" w14:paraId="1FDEC5E6" w14:textId="77777777" w:rsidTr="003B690E">
        <w:tc>
          <w:tcPr>
            <w:tcW w:w="1384" w:type="dxa"/>
            <w:shd w:val="clear" w:color="auto" w:fill="auto"/>
          </w:tcPr>
          <w:p w14:paraId="34460D3B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MV SR</w:t>
            </w:r>
          </w:p>
        </w:tc>
        <w:tc>
          <w:tcPr>
            <w:tcW w:w="3827" w:type="dxa"/>
            <w:shd w:val="clear" w:color="auto" w:fill="auto"/>
          </w:tcPr>
          <w:p w14:paraId="7E76639A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Voľby</w:t>
            </w:r>
          </w:p>
        </w:tc>
        <w:tc>
          <w:tcPr>
            <w:tcW w:w="1557" w:type="dxa"/>
            <w:shd w:val="clear" w:color="auto" w:fill="auto"/>
          </w:tcPr>
          <w:p w14:paraId="1ED7FC9D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1 693,64</w:t>
            </w:r>
          </w:p>
        </w:tc>
        <w:tc>
          <w:tcPr>
            <w:tcW w:w="1420" w:type="dxa"/>
            <w:shd w:val="clear" w:color="auto" w:fill="auto"/>
          </w:tcPr>
          <w:p w14:paraId="5F02DBA4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1 614,83</w:t>
            </w:r>
          </w:p>
        </w:tc>
        <w:tc>
          <w:tcPr>
            <w:tcW w:w="1559" w:type="dxa"/>
            <w:shd w:val="clear" w:color="auto" w:fill="auto"/>
          </w:tcPr>
          <w:p w14:paraId="0BB0FCCC" w14:textId="791C9A92" w:rsidR="001D6A2B" w:rsidRPr="00811AE9" w:rsidRDefault="001D6A2B" w:rsidP="00F82128">
            <w:pPr>
              <w:rPr>
                <w:sz w:val="20"/>
                <w:szCs w:val="20"/>
              </w:rPr>
            </w:pPr>
            <w:r w:rsidRPr="00811AE9">
              <w:rPr>
                <w:sz w:val="20"/>
                <w:szCs w:val="20"/>
              </w:rPr>
              <w:t>Nevyčerpané pros. vrátené do ŠR-78,81</w:t>
            </w:r>
          </w:p>
        </w:tc>
      </w:tr>
      <w:tr w:rsidR="001D6A2B" w:rsidRPr="008B0EC4" w14:paraId="3D2847CD" w14:textId="77777777" w:rsidTr="003B690E">
        <w:trPr>
          <w:trHeight w:val="180"/>
        </w:trPr>
        <w:tc>
          <w:tcPr>
            <w:tcW w:w="1384" w:type="dxa"/>
            <w:shd w:val="clear" w:color="auto" w:fill="auto"/>
          </w:tcPr>
          <w:p w14:paraId="405ACD57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ÚPSVaR</w:t>
            </w:r>
          </w:p>
        </w:tc>
        <w:tc>
          <w:tcPr>
            <w:tcW w:w="3827" w:type="dxa"/>
            <w:shd w:val="clear" w:color="auto" w:fill="auto"/>
          </w:tcPr>
          <w:p w14:paraId="768452B3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Aktivačná činnosť – § 50 j</w:t>
            </w:r>
          </w:p>
        </w:tc>
        <w:tc>
          <w:tcPr>
            <w:tcW w:w="1557" w:type="dxa"/>
            <w:shd w:val="clear" w:color="auto" w:fill="auto"/>
          </w:tcPr>
          <w:p w14:paraId="4D65A3E6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21 024,96</w:t>
            </w:r>
          </w:p>
        </w:tc>
        <w:tc>
          <w:tcPr>
            <w:tcW w:w="1420" w:type="dxa"/>
            <w:shd w:val="clear" w:color="auto" w:fill="auto"/>
          </w:tcPr>
          <w:p w14:paraId="4F4D8698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21 024,96</w:t>
            </w:r>
          </w:p>
        </w:tc>
        <w:tc>
          <w:tcPr>
            <w:tcW w:w="1559" w:type="dxa"/>
            <w:shd w:val="clear" w:color="auto" w:fill="auto"/>
          </w:tcPr>
          <w:p w14:paraId="6C315F77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</w:tr>
      <w:tr w:rsidR="001D6A2B" w:rsidRPr="008B0EC4" w14:paraId="5EB07BB3" w14:textId="77777777" w:rsidTr="003B690E">
        <w:tc>
          <w:tcPr>
            <w:tcW w:w="1384" w:type="dxa"/>
            <w:shd w:val="clear" w:color="auto" w:fill="auto"/>
          </w:tcPr>
          <w:p w14:paraId="4D5748C8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ÚPSVaR</w:t>
            </w:r>
          </w:p>
        </w:tc>
        <w:tc>
          <w:tcPr>
            <w:tcW w:w="3827" w:type="dxa"/>
            <w:shd w:val="clear" w:color="auto" w:fill="auto"/>
          </w:tcPr>
          <w:p w14:paraId="288FFB2C" w14:textId="047DD181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 xml:space="preserve">Aktivačná činnosť – </w:t>
            </w:r>
            <w:r w:rsidR="00377027" w:rsidRPr="008B0EC4">
              <w:rPr>
                <w:sz w:val="24"/>
                <w:szCs w:val="24"/>
              </w:rPr>
              <w:t>P</w:t>
            </w:r>
            <w:r w:rsidRPr="008B0EC4">
              <w:rPr>
                <w:sz w:val="24"/>
                <w:szCs w:val="24"/>
              </w:rPr>
              <w:t>raxou k zamestnaniu</w:t>
            </w:r>
          </w:p>
        </w:tc>
        <w:tc>
          <w:tcPr>
            <w:tcW w:w="1557" w:type="dxa"/>
            <w:shd w:val="clear" w:color="auto" w:fill="auto"/>
          </w:tcPr>
          <w:p w14:paraId="36A38AA5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11 364,89</w:t>
            </w:r>
          </w:p>
        </w:tc>
        <w:tc>
          <w:tcPr>
            <w:tcW w:w="1420" w:type="dxa"/>
            <w:shd w:val="clear" w:color="auto" w:fill="auto"/>
          </w:tcPr>
          <w:p w14:paraId="3B0AB69B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11 364,89</w:t>
            </w:r>
          </w:p>
        </w:tc>
        <w:tc>
          <w:tcPr>
            <w:tcW w:w="1559" w:type="dxa"/>
            <w:shd w:val="clear" w:color="auto" w:fill="auto"/>
          </w:tcPr>
          <w:p w14:paraId="250C29E8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</w:tr>
      <w:tr w:rsidR="001D6A2B" w:rsidRPr="008B0EC4" w14:paraId="0FADB6FC" w14:textId="77777777" w:rsidTr="003B690E">
        <w:tc>
          <w:tcPr>
            <w:tcW w:w="1384" w:type="dxa"/>
            <w:shd w:val="clear" w:color="auto" w:fill="auto"/>
          </w:tcPr>
          <w:p w14:paraId="33867ABD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ÚPSVaR</w:t>
            </w:r>
          </w:p>
        </w:tc>
        <w:tc>
          <w:tcPr>
            <w:tcW w:w="3827" w:type="dxa"/>
            <w:shd w:val="clear" w:color="auto" w:fill="auto"/>
          </w:tcPr>
          <w:p w14:paraId="491F700A" w14:textId="1280FF92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 xml:space="preserve">Aktivačná činnosť – </w:t>
            </w:r>
            <w:r w:rsidR="00377027" w:rsidRPr="008B0EC4">
              <w:rPr>
                <w:sz w:val="24"/>
                <w:szCs w:val="24"/>
              </w:rPr>
              <w:t>C</w:t>
            </w:r>
            <w:r w:rsidRPr="008B0EC4">
              <w:rPr>
                <w:sz w:val="24"/>
                <w:szCs w:val="24"/>
              </w:rPr>
              <w:t>esta na trh práce</w:t>
            </w:r>
          </w:p>
        </w:tc>
        <w:tc>
          <w:tcPr>
            <w:tcW w:w="1557" w:type="dxa"/>
            <w:shd w:val="clear" w:color="auto" w:fill="auto"/>
          </w:tcPr>
          <w:p w14:paraId="5619FF21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21 588,67</w:t>
            </w:r>
          </w:p>
        </w:tc>
        <w:tc>
          <w:tcPr>
            <w:tcW w:w="1420" w:type="dxa"/>
            <w:shd w:val="clear" w:color="auto" w:fill="auto"/>
          </w:tcPr>
          <w:p w14:paraId="3E5D8A7A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21 588,67</w:t>
            </w:r>
          </w:p>
        </w:tc>
        <w:tc>
          <w:tcPr>
            <w:tcW w:w="1559" w:type="dxa"/>
            <w:shd w:val="clear" w:color="auto" w:fill="auto"/>
          </w:tcPr>
          <w:p w14:paraId="25963CF8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</w:tr>
      <w:tr w:rsidR="001D6A2B" w:rsidRPr="008B0EC4" w14:paraId="4DEB9327" w14:textId="77777777" w:rsidTr="003B690E">
        <w:tc>
          <w:tcPr>
            <w:tcW w:w="1384" w:type="dxa"/>
            <w:shd w:val="clear" w:color="auto" w:fill="auto"/>
          </w:tcPr>
          <w:p w14:paraId="1651A090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ÚPSVaR</w:t>
            </w:r>
          </w:p>
        </w:tc>
        <w:tc>
          <w:tcPr>
            <w:tcW w:w="3827" w:type="dxa"/>
            <w:shd w:val="clear" w:color="auto" w:fill="auto"/>
          </w:tcPr>
          <w:p w14:paraId="548984EF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 xml:space="preserve">Výkon osobitného príjemcu </w:t>
            </w:r>
          </w:p>
        </w:tc>
        <w:tc>
          <w:tcPr>
            <w:tcW w:w="1557" w:type="dxa"/>
            <w:shd w:val="clear" w:color="auto" w:fill="auto"/>
          </w:tcPr>
          <w:p w14:paraId="3ABDAFBF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1 018,41</w:t>
            </w:r>
          </w:p>
        </w:tc>
        <w:tc>
          <w:tcPr>
            <w:tcW w:w="1420" w:type="dxa"/>
            <w:shd w:val="clear" w:color="auto" w:fill="auto"/>
          </w:tcPr>
          <w:p w14:paraId="1A0C13F2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1 018,41</w:t>
            </w:r>
          </w:p>
        </w:tc>
        <w:tc>
          <w:tcPr>
            <w:tcW w:w="1559" w:type="dxa"/>
            <w:shd w:val="clear" w:color="auto" w:fill="auto"/>
          </w:tcPr>
          <w:p w14:paraId="5C65F16C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</w:tr>
      <w:tr w:rsidR="001D6A2B" w:rsidRPr="008B0EC4" w14:paraId="7BC323D6" w14:textId="77777777" w:rsidTr="003B690E">
        <w:tc>
          <w:tcPr>
            <w:tcW w:w="1384" w:type="dxa"/>
            <w:shd w:val="clear" w:color="auto" w:fill="auto"/>
          </w:tcPr>
          <w:p w14:paraId="61790D9E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DPO SR</w:t>
            </w:r>
          </w:p>
        </w:tc>
        <w:tc>
          <w:tcPr>
            <w:tcW w:w="3827" w:type="dxa"/>
            <w:shd w:val="clear" w:color="auto" w:fill="auto"/>
          </w:tcPr>
          <w:p w14:paraId="7C0C470D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proofErr w:type="spellStart"/>
            <w:r w:rsidRPr="008B0EC4">
              <w:rPr>
                <w:sz w:val="24"/>
                <w:szCs w:val="24"/>
              </w:rPr>
              <w:t>Dot</w:t>
            </w:r>
            <w:proofErr w:type="spellEnd"/>
            <w:r w:rsidRPr="008B0EC4">
              <w:rPr>
                <w:sz w:val="24"/>
                <w:szCs w:val="24"/>
              </w:rPr>
              <w:t>. na požiarnu ochranu</w:t>
            </w:r>
          </w:p>
        </w:tc>
        <w:tc>
          <w:tcPr>
            <w:tcW w:w="1557" w:type="dxa"/>
            <w:shd w:val="clear" w:color="auto" w:fill="auto"/>
          </w:tcPr>
          <w:p w14:paraId="7E0ECA0F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1 400,00</w:t>
            </w:r>
          </w:p>
        </w:tc>
        <w:tc>
          <w:tcPr>
            <w:tcW w:w="1420" w:type="dxa"/>
            <w:shd w:val="clear" w:color="auto" w:fill="auto"/>
          </w:tcPr>
          <w:p w14:paraId="186AA9E5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1 400,00</w:t>
            </w:r>
          </w:p>
        </w:tc>
        <w:tc>
          <w:tcPr>
            <w:tcW w:w="1559" w:type="dxa"/>
            <w:shd w:val="clear" w:color="auto" w:fill="auto"/>
          </w:tcPr>
          <w:p w14:paraId="4F048730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</w:tr>
      <w:tr w:rsidR="001D6A2B" w:rsidRPr="008B0EC4" w14:paraId="7A9C10CC" w14:textId="77777777" w:rsidTr="003B690E">
        <w:trPr>
          <w:trHeight w:val="449"/>
        </w:trPr>
        <w:tc>
          <w:tcPr>
            <w:tcW w:w="1384" w:type="dxa"/>
            <w:shd w:val="clear" w:color="auto" w:fill="auto"/>
          </w:tcPr>
          <w:p w14:paraId="0842BC10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ÚPSVaR</w:t>
            </w:r>
          </w:p>
        </w:tc>
        <w:tc>
          <w:tcPr>
            <w:tcW w:w="3827" w:type="dxa"/>
            <w:shd w:val="clear" w:color="auto" w:fill="auto"/>
          </w:tcPr>
          <w:p w14:paraId="033553E9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Osobitný príjemca HN</w:t>
            </w:r>
          </w:p>
        </w:tc>
        <w:tc>
          <w:tcPr>
            <w:tcW w:w="1557" w:type="dxa"/>
            <w:shd w:val="clear" w:color="auto" w:fill="auto"/>
          </w:tcPr>
          <w:p w14:paraId="2FE0B78F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60 846,57</w:t>
            </w:r>
          </w:p>
        </w:tc>
        <w:tc>
          <w:tcPr>
            <w:tcW w:w="1420" w:type="dxa"/>
            <w:shd w:val="clear" w:color="auto" w:fill="auto"/>
          </w:tcPr>
          <w:p w14:paraId="5AEEBF58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60 846,57</w:t>
            </w:r>
          </w:p>
        </w:tc>
        <w:tc>
          <w:tcPr>
            <w:tcW w:w="1559" w:type="dxa"/>
            <w:shd w:val="clear" w:color="auto" w:fill="auto"/>
          </w:tcPr>
          <w:p w14:paraId="142F6E02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</w:tr>
      <w:tr w:rsidR="001D6A2B" w:rsidRPr="008B0EC4" w14:paraId="6A83B887" w14:textId="77777777" w:rsidTr="003B690E">
        <w:trPr>
          <w:trHeight w:val="411"/>
        </w:trPr>
        <w:tc>
          <w:tcPr>
            <w:tcW w:w="1384" w:type="dxa"/>
            <w:shd w:val="clear" w:color="auto" w:fill="auto"/>
          </w:tcPr>
          <w:p w14:paraId="503D6CA7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ÚPSVaR</w:t>
            </w:r>
          </w:p>
        </w:tc>
        <w:tc>
          <w:tcPr>
            <w:tcW w:w="3827" w:type="dxa"/>
            <w:shd w:val="clear" w:color="auto" w:fill="auto"/>
          </w:tcPr>
          <w:p w14:paraId="5F7E16F6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Dobrovoľnícka činnosť</w:t>
            </w:r>
          </w:p>
        </w:tc>
        <w:tc>
          <w:tcPr>
            <w:tcW w:w="1557" w:type="dxa"/>
            <w:shd w:val="clear" w:color="auto" w:fill="auto"/>
          </w:tcPr>
          <w:p w14:paraId="0343C279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3 510,08</w:t>
            </w:r>
          </w:p>
        </w:tc>
        <w:tc>
          <w:tcPr>
            <w:tcW w:w="1420" w:type="dxa"/>
            <w:shd w:val="clear" w:color="auto" w:fill="auto"/>
          </w:tcPr>
          <w:p w14:paraId="59884D09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3 510,08</w:t>
            </w:r>
          </w:p>
        </w:tc>
        <w:tc>
          <w:tcPr>
            <w:tcW w:w="1559" w:type="dxa"/>
            <w:shd w:val="clear" w:color="auto" w:fill="auto"/>
          </w:tcPr>
          <w:p w14:paraId="5D002B23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</w:tr>
      <w:tr w:rsidR="001D6A2B" w:rsidRPr="008B0EC4" w14:paraId="5CA71732" w14:textId="77777777" w:rsidTr="003B690E">
        <w:trPr>
          <w:trHeight w:val="411"/>
        </w:trPr>
        <w:tc>
          <w:tcPr>
            <w:tcW w:w="1384" w:type="dxa"/>
            <w:shd w:val="clear" w:color="auto" w:fill="auto"/>
          </w:tcPr>
          <w:p w14:paraId="5A4AF293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ÚPSVaR</w:t>
            </w:r>
          </w:p>
        </w:tc>
        <w:tc>
          <w:tcPr>
            <w:tcW w:w="3827" w:type="dxa"/>
            <w:shd w:val="clear" w:color="auto" w:fill="auto"/>
          </w:tcPr>
          <w:p w14:paraId="0848E1F3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Aktivačná činnosť</w:t>
            </w:r>
          </w:p>
        </w:tc>
        <w:tc>
          <w:tcPr>
            <w:tcW w:w="1557" w:type="dxa"/>
            <w:shd w:val="clear" w:color="auto" w:fill="auto"/>
          </w:tcPr>
          <w:p w14:paraId="6F10D402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13 883,30</w:t>
            </w:r>
          </w:p>
        </w:tc>
        <w:tc>
          <w:tcPr>
            <w:tcW w:w="1420" w:type="dxa"/>
            <w:shd w:val="clear" w:color="auto" w:fill="auto"/>
          </w:tcPr>
          <w:p w14:paraId="73A23B6C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13 883,30</w:t>
            </w:r>
          </w:p>
        </w:tc>
        <w:tc>
          <w:tcPr>
            <w:tcW w:w="1559" w:type="dxa"/>
            <w:shd w:val="clear" w:color="auto" w:fill="auto"/>
          </w:tcPr>
          <w:p w14:paraId="31CE9140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</w:tr>
      <w:tr w:rsidR="001D6A2B" w:rsidRPr="008B0EC4" w14:paraId="3B159A48" w14:textId="77777777" w:rsidTr="003B690E">
        <w:trPr>
          <w:trHeight w:val="411"/>
        </w:trPr>
        <w:tc>
          <w:tcPr>
            <w:tcW w:w="1384" w:type="dxa"/>
            <w:shd w:val="clear" w:color="auto" w:fill="auto"/>
          </w:tcPr>
          <w:p w14:paraId="1131B5EE" w14:textId="37B4D8DF" w:rsidR="001D6A2B" w:rsidRPr="008B0EC4" w:rsidRDefault="001D6A2B" w:rsidP="00F82128">
            <w:pPr>
              <w:rPr>
                <w:sz w:val="24"/>
                <w:szCs w:val="24"/>
              </w:rPr>
            </w:pPr>
            <w:proofErr w:type="spellStart"/>
            <w:r w:rsidRPr="008B0EC4">
              <w:rPr>
                <w:sz w:val="24"/>
                <w:szCs w:val="24"/>
              </w:rPr>
              <w:t>Lunys</w:t>
            </w:r>
            <w:proofErr w:type="spellEnd"/>
            <w:r w:rsidRPr="008B0EC4">
              <w:rPr>
                <w:sz w:val="24"/>
                <w:szCs w:val="24"/>
              </w:rPr>
              <w:t xml:space="preserve"> </w:t>
            </w:r>
            <w:proofErr w:type="spellStart"/>
            <w:r w:rsidRPr="008B0EC4">
              <w:rPr>
                <w:sz w:val="24"/>
                <w:szCs w:val="24"/>
              </w:rPr>
              <w:t>s.r.o</w:t>
            </w:r>
            <w:proofErr w:type="spellEnd"/>
            <w:r w:rsidRPr="008B0EC4">
              <w:rPr>
                <w:sz w:val="24"/>
                <w:szCs w:val="24"/>
              </w:rPr>
              <w:t>,</w:t>
            </w:r>
            <w:r w:rsidR="008B0EC4">
              <w:rPr>
                <w:sz w:val="24"/>
                <w:szCs w:val="24"/>
              </w:rPr>
              <w:t xml:space="preserve"> </w:t>
            </w:r>
            <w:r w:rsidRPr="008B0EC4">
              <w:rPr>
                <w:sz w:val="24"/>
                <w:szCs w:val="24"/>
              </w:rPr>
              <w:t>Poprad</w:t>
            </w:r>
          </w:p>
        </w:tc>
        <w:tc>
          <w:tcPr>
            <w:tcW w:w="3827" w:type="dxa"/>
            <w:shd w:val="clear" w:color="auto" w:fill="auto"/>
          </w:tcPr>
          <w:p w14:paraId="3B1D19FE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Dar-ŠJ-ovocie</w:t>
            </w:r>
          </w:p>
        </w:tc>
        <w:tc>
          <w:tcPr>
            <w:tcW w:w="1557" w:type="dxa"/>
            <w:shd w:val="clear" w:color="auto" w:fill="auto"/>
          </w:tcPr>
          <w:p w14:paraId="667AF765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31,53</w:t>
            </w:r>
          </w:p>
        </w:tc>
        <w:tc>
          <w:tcPr>
            <w:tcW w:w="1420" w:type="dxa"/>
            <w:shd w:val="clear" w:color="auto" w:fill="auto"/>
          </w:tcPr>
          <w:p w14:paraId="1671BA88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31,53</w:t>
            </w:r>
          </w:p>
        </w:tc>
        <w:tc>
          <w:tcPr>
            <w:tcW w:w="1559" w:type="dxa"/>
            <w:shd w:val="clear" w:color="auto" w:fill="auto"/>
          </w:tcPr>
          <w:p w14:paraId="240DA8E8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</w:tr>
      <w:tr w:rsidR="001D6A2B" w:rsidRPr="008B0EC4" w14:paraId="1335D8DF" w14:textId="77777777" w:rsidTr="003B690E">
        <w:trPr>
          <w:trHeight w:val="411"/>
        </w:trPr>
        <w:tc>
          <w:tcPr>
            <w:tcW w:w="1384" w:type="dxa"/>
            <w:shd w:val="clear" w:color="auto" w:fill="auto"/>
          </w:tcPr>
          <w:p w14:paraId="46CC995E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MV SR</w:t>
            </w:r>
          </w:p>
        </w:tc>
        <w:tc>
          <w:tcPr>
            <w:tcW w:w="3827" w:type="dxa"/>
            <w:shd w:val="clear" w:color="auto" w:fill="auto"/>
          </w:tcPr>
          <w:p w14:paraId="3224837D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Dotácia Covid-19</w:t>
            </w:r>
          </w:p>
        </w:tc>
        <w:tc>
          <w:tcPr>
            <w:tcW w:w="1557" w:type="dxa"/>
            <w:shd w:val="clear" w:color="auto" w:fill="auto"/>
          </w:tcPr>
          <w:p w14:paraId="3DD5322B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992,24</w:t>
            </w:r>
          </w:p>
        </w:tc>
        <w:tc>
          <w:tcPr>
            <w:tcW w:w="1420" w:type="dxa"/>
            <w:shd w:val="clear" w:color="auto" w:fill="auto"/>
          </w:tcPr>
          <w:p w14:paraId="36F27AB5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992,24</w:t>
            </w:r>
          </w:p>
        </w:tc>
        <w:tc>
          <w:tcPr>
            <w:tcW w:w="1559" w:type="dxa"/>
            <w:shd w:val="clear" w:color="auto" w:fill="auto"/>
          </w:tcPr>
          <w:p w14:paraId="0F5A387D" w14:textId="0BE57CC3" w:rsidR="001D6A2B" w:rsidRPr="008B0EC4" w:rsidRDefault="001D6A2B" w:rsidP="00F82128">
            <w:pPr>
              <w:jc w:val="center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 xml:space="preserve">   </w:t>
            </w:r>
            <w:r w:rsidR="008B0EC4">
              <w:rPr>
                <w:sz w:val="24"/>
                <w:szCs w:val="24"/>
              </w:rPr>
              <w:t xml:space="preserve">           0,00</w:t>
            </w:r>
            <w:r w:rsidRPr="008B0EC4">
              <w:rPr>
                <w:sz w:val="24"/>
                <w:szCs w:val="24"/>
              </w:rPr>
              <w:t xml:space="preserve">  </w:t>
            </w:r>
            <w:r w:rsidR="00377027" w:rsidRPr="008B0EC4">
              <w:rPr>
                <w:sz w:val="24"/>
                <w:szCs w:val="24"/>
              </w:rPr>
              <w:t xml:space="preserve">          </w:t>
            </w:r>
            <w:r w:rsidRPr="008B0EC4">
              <w:rPr>
                <w:sz w:val="24"/>
                <w:szCs w:val="24"/>
              </w:rPr>
              <w:t xml:space="preserve"> </w:t>
            </w:r>
            <w:r w:rsidR="008B0EC4">
              <w:rPr>
                <w:sz w:val="24"/>
                <w:szCs w:val="24"/>
              </w:rPr>
              <w:t xml:space="preserve">      </w:t>
            </w:r>
          </w:p>
        </w:tc>
      </w:tr>
      <w:tr w:rsidR="001D6A2B" w:rsidRPr="008B0EC4" w14:paraId="590F097B" w14:textId="77777777" w:rsidTr="003B690E">
        <w:trPr>
          <w:trHeight w:val="411"/>
        </w:trPr>
        <w:tc>
          <w:tcPr>
            <w:tcW w:w="1384" w:type="dxa"/>
            <w:shd w:val="clear" w:color="auto" w:fill="auto"/>
          </w:tcPr>
          <w:p w14:paraId="13CDA51A" w14:textId="34477FDD" w:rsidR="001D6A2B" w:rsidRPr="008B0EC4" w:rsidRDefault="00377027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Ú</w:t>
            </w:r>
            <w:r w:rsidR="001D6A2B" w:rsidRPr="008B0EC4">
              <w:rPr>
                <w:sz w:val="24"/>
                <w:szCs w:val="24"/>
              </w:rPr>
              <w:t>PSVaR</w:t>
            </w:r>
          </w:p>
        </w:tc>
        <w:tc>
          <w:tcPr>
            <w:tcW w:w="3827" w:type="dxa"/>
            <w:shd w:val="clear" w:color="auto" w:fill="auto"/>
          </w:tcPr>
          <w:p w14:paraId="534391DD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Dotácia mzdy MŠ-pandémia</w:t>
            </w:r>
          </w:p>
        </w:tc>
        <w:tc>
          <w:tcPr>
            <w:tcW w:w="1557" w:type="dxa"/>
            <w:shd w:val="clear" w:color="auto" w:fill="auto"/>
          </w:tcPr>
          <w:p w14:paraId="623FA6B2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7 505,79</w:t>
            </w:r>
          </w:p>
        </w:tc>
        <w:tc>
          <w:tcPr>
            <w:tcW w:w="1420" w:type="dxa"/>
            <w:shd w:val="clear" w:color="auto" w:fill="auto"/>
          </w:tcPr>
          <w:p w14:paraId="3EEAEB95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7 505,79</w:t>
            </w:r>
          </w:p>
        </w:tc>
        <w:tc>
          <w:tcPr>
            <w:tcW w:w="1559" w:type="dxa"/>
            <w:shd w:val="clear" w:color="auto" w:fill="auto"/>
          </w:tcPr>
          <w:p w14:paraId="555C82B4" w14:textId="35EE5143" w:rsidR="001D6A2B" w:rsidRPr="008B0EC4" w:rsidRDefault="001D6A2B" w:rsidP="00F82128">
            <w:pPr>
              <w:jc w:val="center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 xml:space="preserve"> </w:t>
            </w:r>
            <w:r w:rsidR="00377027" w:rsidRPr="008B0EC4">
              <w:rPr>
                <w:sz w:val="24"/>
                <w:szCs w:val="24"/>
              </w:rPr>
              <w:t xml:space="preserve"> </w:t>
            </w:r>
            <w:r w:rsidR="008B0EC4">
              <w:rPr>
                <w:sz w:val="24"/>
                <w:szCs w:val="24"/>
              </w:rPr>
              <w:t xml:space="preserve">            0,00</w:t>
            </w:r>
            <w:r w:rsidR="00377027" w:rsidRPr="008B0EC4">
              <w:rPr>
                <w:sz w:val="24"/>
                <w:szCs w:val="24"/>
              </w:rPr>
              <w:t xml:space="preserve">          </w:t>
            </w:r>
            <w:r w:rsidRPr="008B0EC4">
              <w:rPr>
                <w:sz w:val="24"/>
                <w:szCs w:val="24"/>
              </w:rPr>
              <w:t xml:space="preserve">     </w:t>
            </w:r>
            <w:r w:rsidR="008B0EC4">
              <w:rPr>
                <w:sz w:val="24"/>
                <w:szCs w:val="24"/>
              </w:rPr>
              <w:t xml:space="preserve">  </w:t>
            </w:r>
          </w:p>
        </w:tc>
      </w:tr>
      <w:tr w:rsidR="001D6A2B" w:rsidRPr="008B0EC4" w14:paraId="72A4BB48" w14:textId="77777777" w:rsidTr="003B690E">
        <w:trPr>
          <w:trHeight w:val="411"/>
        </w:trPr>
        <w:tc>
          <w:tcPr>
            <w:tcW w:w="1384" w:type="dxa"/>
            <w:shd w:val="clear" w:color="auto" w:fill="auto"/>
          </w:tcPr>
          <w:p w14:paraId="30EBA893" w14:textId="619A61E4" w:rsidR="001D6A2B" w:rsidRPr="008B0EC4" w:rsidRDefault="00377027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Ú</w:t>
            </w:r>
            <w:r w:rsidR="001D6A2B" w:rsidRPr="008B0EC4">
              <w:rPr>
                <w:sz w:val="24"/>
                <w:szCs w:val="24"/>
              </w:rPr>
              <w:t>PSVaR</w:t>
            </w:r>
          </w:p>
        </w:tc>
        <w:tc>
          <w:tcPr>
            <w:tcW w:w="3827" w:type="dxa"/>
            <w:shd w:val="clear" w:color="auto" w:fill="auto"/>
          </w:tcPr>
          <w:p w14:paraId="5BAED0AA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Aktivačná činnosti- Pracuj, zmeň svoj život</w:t>
            </w:r>
          </w:p>
        </w:tc>
        <w:tc>
          <w:tcPr>
            <w:tcW w:w="1557" w:type="dxa"/>
            <w:shd w:val="clear" w:color="auto" w:fill="auto"/>
          </w:tcPr>
          <w:p w14:paraId="5C87EB9D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3 999,24</w:t>
            </w:r>
          </w:p>
        </w:tc>
        <w:tc>
          <w:tcPr>
            <w:tcW w:w="1420" w:type="dxa"/>
            <w:shd w:val="clear" w:color="auto" w:fill="auto"/>
          </w:tcPr>
          <w:p w14:paraId="6566C86A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0,00</w:t>
            </w:r>
          </w:p>
        </w:tc>
        <w:tc>
          <w:tcPr>
            <w:tcW w:w="1559" w:type="dxa"/>
            <w:shd w:val="clear" w:color="auto" w:fill="auto"/>
          </w:tcPr>
          <w:p w14:paraId="3323774E" w14:textId="77777777" w:rsidR="001D6A2B" w:rsidRPr="00811AE9" w:rsidRDefault="001D6A2B" w:rsidP="00F82128">
            <w:pPr>
              <w:jc w:val="center"/>
              <w:rPr>
                <w:sz w:val="20"/>
                <w:szCs w:val="20"/>
              </w:rPr>
            </w:pPr>
            <w:r w:rsidRPr="00811AE9">
              <w:rPr>
                <w:sz w:val="20"/>
                <w:szCs w:val="20"/>
              </w:rPr>
              <w:t>Presunuté do r. 2021</w:t>
            </w:r>
          </w:p>
        </w:tc>
      </w:tr>
      <w:tr w:rsidR="001D6A2B" w:rsidRPr="008B0EC4" w14:paraId="210E73FE" w14:textId="77777777" w:rsidTr="003B690E">
        <w:trPr>
          <w:trHeight w:val="411"/>
        </w:trPr>
        <w:tc>
          <w:tcPr>
            <w:tcW w:w="1384" w:type="dxa"/>
            <w:shd w:val="clear" w:color="auto" w:fill="auto"/>
          </w:tcPr>
          <w:p w14:paraId="34B1B217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MV SR</w:t>
            </w:r>
          </w:p>
        </w:tc>
        <w:tc>
          <w:tcPr>
            <w:tcW w:w="3827" w:type="dxa"/>
            <w:shd w:val="clear" w:color="auto" w:fill="auto"/>
          </w:tcPr>
          <w:p w14:paraId="2009FCCA" w14:textId="77777777" w:rsidR="001D6A2B" w:rsidRPr="008B0EC4" w:rsidRDefault="001D6A2B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Dotácia ,,Sčítanie domov, bytov a obyvateľov</w:t>
            </w:r>
          </w:p>
        </w:tc>
        <w:tc>
          <w:tcPr>
            <w:tcW w:w="1557" w:type="dxa"/>
            <w:shd w:val="clear" w:color="auto" w:fill="auto"/>
          </w:tcPr>
          <w:p w14:paraId="3A33A275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2 732,00</w:t>
            </w:r>
          </w:p>
        </w:tc>
        <w:tc>
          <w:tcPr>
            <w:tcW w:w="1420" w:type="dxa"/>
            <w:shd w:val="clear" w:color="auto" w:fill="auto"/>
          </w:tcPr>
          <w:p w14:paraId="69EC2A82" w14:textId="77777777" w:rsidR="001D6A2B" w:rsidRPr="008B0EC4" w:rsidRDefault="001D6A2B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690,40</w:t>
            </w:r>
          </w:p>
        </w:tc>
        <w:tc>
          <w:tcPr>
            <w:tcW w:w="1559" w:type="dxa"/>
            <w:shd w:val="clear" w:color="auto" w:fill="auto"/>
          </w:tcPr>
          <w:p w14:paraId="2427AC6C" w14:textId="54022650" w:rsidR="001D6A2B" w:rsidRPr="008B0EC4" w:rsidRDefault="001D6A2B" w:rsidP="00CF034F">
            <w:pPr>
              <w:rPr>
                <w:sz w:val="24"/>
                <w:szCs w:val="24"/>
              </w:rPr>
            </w:pPr>
            <w:r w:rsidRPr="00811AE9">
              <w:rPr>
                <w:sz w:val="20"/>
                <w:szCs w:val="20"/>
              </w:rPr>
              <w:t>2 041,60presu</w:t>
            </w:r>
            <w:r w:rsidR="00CF034F">
              <w:rPr>
                <w:sz w:val="20"/>
                <w:szCs w:val="20"/>
              </w:rPr>
              <w:t>-</w:t>
            </w:r>
            <w:r w:rsidRPr="00811AE9">
              <w:rPr>
                <w:sz w:val="20"/>
                <w:szCs w:val="20"/>
              </w:rPr>
              <w:t xml:space="preserve">nuté do </w:t>
            </w:r>
            <w:proofErr w:type="spellStart"/>
            <w:r w:rsidRPr="00811AE9">
              <w:rPr>
                <w:sz w:val="20"/>
                <w:szCs w:val="20"/>
              </w:rPr>
              <w:t>bud</w:t>
            </w:r>
            <w:proofErr w:type="spellEnd"/>
            <w:r w:rsidRPr="008B0EC4">
              <w:rPr>
                <w:sz w:val="24"/>
                <w:szCs w:val="24"/>
              </w:rPr>
              <w:t xml:space="preserve"> r.</w:t>
            </w:r>
          </w:p>
        </w:tc>
      </w:tr>
      <w:tr w:rsidR="001D6A2B" w:rsidRPr="008B0EC4" w14:paraId="35F77762" w14:textId="77777777" w:rsidTr="003B690E">
        <w:trPr>
          <w:trHeight w:val="411"/>
        </w:trPr>
        <w:tc>
          <w:tcPr>
            <w:tcW w:w="1384" w:type="dxa"/>
            <w:shd w:val="clear" w:color="auto" w:fill="auto"/>
          </w:tcPr>
          <w:p w14:paraId="23E23119" w14:textId="505D740A" w:rsidR="001D6A2B" w:rsidRPr="008B0EC4" w:rsidRDefault="00377027" w:rsidP="00F82128">
            <w:pPr>
              <w:rPr>
                <w:sz w:val="24"/>
                <w:szCs w:val="24"/>
              </w:rPr>
            </w:pPr>
            <w:proofErr w:type="spellStart"/>
            <w:r w:rsidRPr="008B0EC4">
              <w:rPr>
                <w:sz w:val="24"/>
                <w:szCs w:val="24"/>
              </w:rPr>
              <w:t>ÚPSvaR</w:t>
            </w:r>
            <w:proofErr w:type="spellEnd"/>
          </w:p>
        </w:tc>
        <w:tc>
          <w:tcPr>
            <w:tcW w:w="3827" w:type="dxa"/>
            <w:shd w:val="clear" w:color="auto" w:fill="auto"/>
          </w:tcPr>
          <w:p w14:paraId="3782530A" w14:textId="6FAC3031" w:rsidR="001D6A2B" w:rsidRPr="008B0EC4" w:rsidRDefault="00377027" w:rsidP="00F82128">
            <w:pPr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 xml:space="preserve">ZŠ- Aktivačná činnosť - Praxou k zamestnaniu, Cesta na trh práce </w:t>
            </w:r>
          </w:p>
        </w:tc>
        <w:tc>
          <w:tcPr>
            <w:tcW w:w="1557" w:type="dxa"/>
            <w:shd w:val="clear" w:color="auto" w:fill="auto"/>
          </w:tcPr>
          <w:p w14:paraId="1DB88100" w14:textId="4667912F" w:rsidR="001D6A2B" w:rsidRPr="008B0EC4" w:rsidRDefault="00377027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11 897,29</w:t>
            </w:r>
          </w:p>
        </w:tc>
        <w:tc>
          <w:tcPr>
            <w:tcW w:w="1420" w:type="dxa"/>
            <w:shd w:val="clear" w:color="auto" w:fill="auto"/>
          </w:tcPr>
          <w:p w14:paraId="4A3992B9" w14:textId="3736F71E" w:rsidR="001D6A2B" w:rsidRPr="008B0EC4" w:rsidRDefault="00377027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11 897,29</w:t>
            </w:r>
          </w:p>
        </w:tc>
        <w:tc>
          <w:tcPr>
            <w:tcW w:w="1559" w:type="dxa"/>
            <w:shd w:val="clear" w:color="auto" w:fill="auto"/>
          </w:tcPr>
          <w:p w14:paraId="1DBEA61D" w14:textId="7D3525F4" w:rsidR="001D6A2B" w:rsidRPr="008B0EC4" w:rsidRDefault="008B0EC4" w:rsidP="00F821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0,00</w:t>
            </w:r>
            <w:r w:rsidR="00377027" w:rsidRPr="008B0EC4">
              <w:rPr>
                <w:sz w:val="24"/>
                <w:szCs w:val="24"/>
              </w:rPr>
              <w:t xml:space="preserve">           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1D6A2B" w:rsidRPr="008B0EC4" w14:paraId="460248F4" w14:textId="77777777" w:rsidTr="003B690E">
        <w:trPr>
          <w:trHeight w:val="411"/>
        </w:trPr>
        <w:tc>
          <w:tcPr>
            <w:tcW w:w="1384" w:type="dxa"/>
            <w:shd w:val="clear" w:color="auto" w:fill="auto"/>
          </w:tcPr>
          <w:p w14:paraId="0CBECF4B" w14:textId="13236CB0" w:rsidR="001D6A2B" w:rsidRPr="008B0EC4" w:rsidRDefault="00377027" w:rsidP="00F82128">
            <w:pPr>
              <w:rPr>
                <w:sz w:val="24"/>
                <w:szCs w:val="24"/>
              </w:rPr>
            </w:pPr>
            <w:proofErr w:type="spellStart"/>
            <w:r w:rsidRPr="008B0EC4">
              <w:rPr>
                <w:sz w:val="24"/>
                <w:szCs w:val="24"/>
              </w:rPr>
              <w:lastRenderedPageBreak/>
              <w:t>Met.ped</w:t>
            </w:r>
            <w:proofErr w:type="spellEnd"/>
            <w:r w:rsidRPr="008B0EC4">
              <w:rPr>
                <w:sz w:val="24"/>
                <w:szCs w:val="24"/>
              </w:rPr>
              <w:t>. centrum</w:t>
            </w:r>
          </w:p>
        </w:tc>
        <w:tc>
          <w:tcPr>
            <w:tcW w:w="3827" w:type="dxa"/>
            <w:shd w:val="clear" w:color="auto" w:fill="auto"/>
          </w:tcPr>
          <w:p w14:paraId="0F231DE1" w14:textId="458110FE" w:rsidR="001D6A2B" w:rsidRPr="008B0EC4" w:rsidRDefault="00811AE9" w:rsidP="00F821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ZŠ-</w:t>
            </w:r>
            <w:r w:rsidR="00377027" w:rsidRPr="008B0EC4">
              <w:rPr>
                <w:sz w:val="24"/>
                <w:szCs w:val="24"/>
              </w:rPr>
              <w:t>Dotácia na asistentky</w:t>
            </w:r>
          </w:p>
        </w:tc>
        <w:tc>
          <w:tcPr>
            <w:tcW w:w="1557" w:type="dxa"/>
            <w:shd w:val="clear" w:color="auto" w:fill="auto"/>
          </w:tcPr>
          <w:p w14:paraId="513E0BF7" w14:textId="68ECA184" w:rsidR="001D6A2B" w:rsidRPr="008B0EC4" w:rsidRDefault="00377027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5 336,85</w:t>
            </w:r>
          </w:p>
        </w:tc>
        <w:tc>
          <w:tcPr>
            <w:tcW w:w="1420" w:type="dxa"/>
            <w:shd w:val="clear" w:color="auto" w:fill="auto"/>
          </w:tcPr>
          <w:p w14:paraId="545DEAA8" w14:textId="296C7F8E" w:rsidR="001D6A2B" w:rsidRPr="008B0EC4" w:rsidRDefault="00377027" w:rsidP="00F82128">
            <w:pPr>
              <w:jc w:val="right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>5 336,85</w:t>
            </w:r>
          </w:p>
        </w:tc>
        <w:tc>
          <w:tcPr>
            <w:tcW w:w="1559" w:type="dxa"/>
            <w:shd w:val="clear" w:color="auto" w:fill="auto"/>
          </w:tcPr>
          <w:p w14:paraId="32000666" w14:textId="4D2A949D" w:rsidR="001D6A2B" w:rsidRPr="008B0EC4" w:rsidRDefault="00377027" w:rsidP="00F82128">
            <w:pPr>
              <w:jc w:val="center"/>
              <w:rPr>
                <w:sz w:val="24"/>
                <w:szCs w:val="24"/>
              </w:rPr>
            </w:pPr>
            <w:r w:rsidRPr="008B0EC4">
              <w:rPr>
                <w:sz w:val="24"/>
                <w:szCs w:val="24"/>
              </w:rPr>
              <w:t xml:space="preserve">     </w:t>
            </w:r>
            <w:r w:rsidR="008B0EC4">
              <w:rPr>
                <w:sz w:val="24"/>
                <w:szCs w:val="24"/>
              </w:rPr>
              <w:t xml:space="preserve">         0,00</w:t>
            </w:r>
            <w:r w:rsidRPr="008B0EC4">
              <w:rPr>
                <w:sz w:val="24"/>
                <w:szCs w:val="24"/>
              </w:rPr>
              <w:t xml:space="preserve">           </w:t>
            </w:r>
          </w:p>
        </w:tc>
      </w:tr>
      <w:tr w:rsidR="001D6A2B" w:rsidRPr="008B0EC4" w14:paraId="5AC433C1" w14:textId="77777777" w:rsidTr="003B690E">
        <w:trPr>
          <w:trHeight w:val="411"/>
        </w:trPr>
        <w:tc>
          <w:tcPr>
            <w:tcW w:w="1384" w:type="dxa"/>
            <w:shd w:val="clear" w:color="auto" w:fill="auto"/>
          </w:tcPr>
          <w:p w14:paraId="42849910" w14:textId="77777777" w:rsidR="001D6A2B" w:rsidRPr="008B0EC4" w:rsidRDefault="001D6A2B" w:rsidP="00F82128">
            <w:pPr>
              <w:rPr>
                <w:sz w:val="24"/>
                <w:szCs w:val="24"/>
              </w:rPr>
            </w:pPr>
          </w:p>
        </w:tc>
        <w:tc>
          <w:tcPr>
            <w:tcW w:w="3827" w:type="dxa"/>
            <w:shd w:val="clear" w:color="auto" w:fill="auto"/>
          </w:tcPr>
          <w:p w14:paraId="73F0C0B8" w14:textId="77777777" w:rsidR="001D6A2B" w:rsidRPr="008B0EC4" w:rsidRDefault="001D6A2B" w:rsidP="00F82128">
            <w:pPr>
              <w:rPr>
                <w:b/>
                <w:sz w:val="24"/>
                <w:szCs w:val="24"/>
              </w:rPr>
            </w:pPr>
            <w:r w:rsidRPr="008B0EC4">
              <w:rPr>
                <w:b/>
                <w:sz w:val="24"/>
                <w:szCs w:val="24"/>
              </w:rPr>
              <w:t xml:space="preserve">S P O L U  : bežné transfery        </w:t>
            </w:r>
          </w:p>
        </w:tc>
        <w:tc>
          <w:tcPr>
            <w:tcW w:w="1557" w:type="dxa"/>
            <w:shd w:val="clear" w:color="auto" w:fill="auto"/>
          </w:tcPr>
          <w:p w14:paraId="761E3EBD" w14:textId="4AC3CA9C" w:rsidR="001D6A2B" w:rsidRPr="008B0EC4" w:rsidRDefault="00377027" w:rsidP="00F82128">
            <w:pPr>
              <w:jc w:val="right"/>
              <w:rPr>
                <w:b/>
                <w:sz w:val="24"/>
                <w:szCs w:val="24"/>
              </w:rPr>
            </w:pPr>
            <w:r w:rsidRPr="008B0EC4">
              <w:rPr>
                <w:b/>
                <w:sz w:val="24"/>
                <w:szCs w:val="24"/>
              </w:rPr>
              <w:t>845 866,07</w:t>
            </w:r>
          </w:p>
        </w:tc>
        <w:tc>
          <w:tcPr>
            <w:tcW w:w="1420" w:type="dxa"/>
            <w:shd w:val="clear" w:color="auto" w:fill="auto"/>
          </w:tcPr>
          <w:p w14:paraId="0159C815" w14:textId="201326BE" w:rsidR="001D6A2B" w:rsidRPr="008B0EC4" w:rsidRDefault="00377027" w:rsidP="00F82128">
            <w:pPr>
              <w:jc w:val="right"/>
              <w:rPr>
                <w:b/>
                <w:sz w:val="24"/>
                <w:szCs w:val="24"/>
              </w:rPr>
            </w:pPr>
            <w:r w:rsidRPr="008B0EC4">
              <w:rPr>
                <w:b/>
                <w:sz w:val="24"/>
                <w:szCs w:val="24"/>
              </w:rPr>
              <w:t>785 045,65</w:t>
            </w:r>
          </w:p>
        </w:tc>
        <w:tc>
          <w:tcPr>
            <w:tcW w:w="1559" w:type="dxa"/>
            <w:shd w:val="clear" w:color="auto" w:fill="auto"/>
          </w:tcPr>
          <w:p w14:paraId="6C5D8500" w14:textId="77777777" w:rsidR="001D6A2B" w:rsidRPr="008B0EC4" w:rsidRDefault="001D6A2B" w:rsidP="00F82128">
            <w:pPr>
              <w:jc w:val="right"/>
              <w:rPr>
                <w:b/>
                <w:sz w:val="24"/>
                <w:szCs w:val="24"/>
              </w:rPr>
            </w:pPr>
            <w:r w:rsidRPr="008B0EC4">
              <w:rPr>
                <w:b/>
                <w:sz w:val="24"/>
                <w:szCs w:val="24"/>
              </w:rPr>
              <w:t>60 820,42</w:t>
            </w:r>
          </w:p>
        </w:tc>
      </w:tr>
    </w:tbl>
    <w:p w14:paraId="340267ED" w14:textId="77777777" w:rsidR="001D6A2B" w:rsidRPr="00823F40" w:rsidRDefault="001D6A2B" w:rsidP="001D6A2B">
      <w:pPr>
        <w:spacing w:line="360" w:lineRule="auto"/>
        <w:jc w:val="both"/>
        <w:rPr>
          <w:noProof/>
          <w:sz w:val="24"/>
          <w:szCs w:val="24"/>
        </w:rPr>
      </w:pPr>
      <w:r w:rsidRPr="00823F40">
        <w:rPr>
          <w:noProof/>
          <w:sz w:val="24"/>
          <w:szCs w:val="24"/>
        </w:rPr>
        <w:t>Granty a transfery boli účelovo učené a boli použité v súlade s ich účelom.</w:t>
      </w:r>
    </w:p>
    <w:p w14:paraId="229FDF3A" w14:textId="77777777" w:rsidR="00CF034F" w:rsidRDefault="00CF034F" w:rsidP="00823F40">
      <w:pPr>
        <w:rPr>
          <w:b/>
          <w:sz w:val="24"/>
          <w:szCs w:val="24"/>
        </w:rPr>
      </w:pPr>
    </w:p>
    <w:p w14:paraId="372494D1" w14:textId="77777777" w:rsidR="00CF034F" w:rsidRDefault="00CF034F" w:rsidP="00823F40">
      <w:pPr>
        <w:rPr>
          <w:b/>
          <w:sz w:val="24"/>
          <w:szCs w:val="24"/>
        </w:rPr>
      </w:pPr>
    </w:p>
    <w:p w14:paraId="4602140A" w14:textId="6A43691E" w:rsidR="00823F40" w:rsidRPr="00823F40" w:rsidRDefault="00823F40" w:rsidP="00823F40">
      <w:pPr>
        <w:rPr>
          <w:b/>
          <w:sz w:val="24"/>
          <w:szCs w:val="24"/>
        </w:rPr>
      </w:pPr>
      <w:r w:rsidRPr="00823F40">
        <w:rPr>
          <w:b/>
          <w:sz w:val="24"/>
          <w:szCs w:val="24"/>
        </w:rPr>
        <w:t>Kapitálové transfery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88"/>
        <w:gridCol w:w="3960"/>
        <w:gridCol w:w="1620"/>
        <w:gridCol w:w="1620"/>
        <w:gridCol w:w="1080"/>
      </w:tblGrid>
      <w:tr w:rsidR="00823F40" w:rsidRPr="00823F40" w14:paraId="1DA99F26" w14:textId="77777777" w:rsidTr="00F82128">
        <w:tc>
          <w:tcPr>
            <w:tcW w:w="1188" w:type="dxa"/>
            <w:shd w:val="clear" w:color="auto" w:fill="D9D9D9"/>
            <w:vAlign w:val="center"/>
          </w:tcPr>
          <w:p w14:paraId="58C79527" w14:textId="77777777" w:rsidR="00823F40" w:rsidRPr="00823F40" w:rsidRDefault="00823F40" w:rsidP="00F82128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823F40">
              <w:rPr>
                <w:b/>
                <w:sz w:val="24"/>
                <w:szCs w:val="24"/>
              </w:rPr>
              <w:t>Poskyto-vateľ</w:t>
            </w:r>
            <w:proofErr w:type="spellEnd"/>
          </w:p>
          <w:p w14:paraId="7BB1EAFB" w14:textId="77777777" w:rsidR="00823F40" w:rsidRPr="00823F40" w:rsidRDefault="00823F40" w:rsidP="00F82128">
            <w:pPr>
              <w:jc w:val="center"/>
              <w:rPr>
                <w:b/>
                <w:sz w:val="24"/>
                <w:szCs w:val="24"/>
              </w:rPr>
            </w:pPr>
            <w:r w:rsidRPr="00823F40">
              <w:rPr>
                <w:b/>
                <w:sz w:val="24"/>
                <w:szCs w:val="24"/>
              </w:rPr>
              <w:t>transferu, grantu</w:t>
            </w:r>
          </w:p>
        </w:tc>
        <w:tc>
          <w:tcPr>
            <w:tcW w:w="3960" w:type="dxa"/>
            <w:shd w:val="clear" w:color="auto" w:fill="D9D9D9"/>
            <w:vAlign w:val="center"/>
          </w:tcPr>
          <w:p w14:paraId="73909C03" w14:textId="77777777" w:rsidR="00823F40" w:rsidRPr="00823F40" w:rsidRDefault="00823F40" w:rsidP="00F82128">
            <w:pPr>
              <w:jc w:val="center"/>
              <w:rPr>
                <w:b/>
                <w:sz w:val="24"/>
                <w:szCs w:val="24"/>
              </w:rPr>
            </w:pPr>
            <w:r w:rsidRPr="00823F40">
              <w:rPr>
                <w:b/>
                <w:sz w:val="24"/>
                <w:szCs w:val="24"/>
              </w:rPr>
              <w:t>Účelové určenie transferu</w:t>
            </w:r>
          </w:p>
        </w:tc>
        <w:tc>
          <w:tcPr>
            <w:tcW w:w="1620" w:type="dxa"/>
            <w:shd w:val="clear" w:color="auto" w:fill="D9D9D9"/>
            <w:vAlign w:val="center"/>
          </w:tcPr>
          <w:p w14:paraId="0DBE109C" w14:textId="77777777" w:rsidR="00823F40" w:rsidRPr="00823F40" w:rsidRDefault="00823F40" w:rsidP="00F82128">
            <w:pPr>
              <w:jc w:val="center"/>
              <w:rPr>
                <w:b/>
                <w:sz w:val="24"/>
                <w:szCs w:val="24"/>
              </w:rPr>
            </w:pPr>
            <w:r w:rsidRPr="00823F40">
              <w:rPr>
                <w:b/>
                <w:sz w:val="24"/>
                <w:szCs w:val="24"/>
              </w:rPr>
              <w:t>Suma poskytnutých</w:t>
            </w:r>
          </w:p>
          <w:p w14:paraId="4F8FEB57" w14:textId="77777777" w:rsidR="00823F40" w:rsidRPr="00823F40" w:rsidRDefault="00823F40" w:rsidP="00F82128">
            <w:pPr>
              <w:jc w:val="center"/>
              <w:rPr>
                <w:b/>
                <w:sz w:val="24"/>
                <w:szCs w:val="24"/>
              </w:rPr>
            </w:pPr>
            <w:r w:rsidRPr="00823F40">
              <w:rPr>
                <w:b/>
                <w:sz w:val="24"/>
                <w:szCs w:val="24"/>
              </w:rPr>
              <w:t>prostriedkov</w:t>
            </w:r>
          </w:p>
        </w:tc>
        <w:tc>
          <w:tcPr>
            <w:tcW w:w="1620" w:type="dxa"/>
            <w:shd w:val="clear" w:color="auto" w:fill="D9D9D9"/>
            <w:vAlign w:val="center"/>
          </w:tcPr>
          <w:p w14:paraId="5F444B0F" w14:textId="77777777" w:rsidR="00823F40" w:rsidRPr="00823F40" w:rsidRDefault="00823F40" w:rsidP="00F82128">
            <w:pPr>
              <w:jc w:val="center"/>
              <w:rPr>
                <w:b/>
                <w:sz w:val="24"/>
                <w:szCs w:val="24"/>
              </w:rPr>
            </w:pPr>
            <w:r w:rsidRPr="00823F40">
              <w:rPr>
                <w:b/>
                <w:sz w:val="24"/>
                <w:szCs w:val="24"/>
              </w:rPr>
              <w:t>Suma použitých</w:t>
            </w:r>
          </w:p>
          <w:p w14:paraId="5A007236" w14:textId="77777777" w:rsidR="00823F40" w:rsidRPr="00823F40" w:rsidRDefault="00823F40" w:rsidP="00F82128">
            <w:pPr>
              <w:jc w:val="center"/>
              <w:rPr>
                <w:b/>
                <w:sz w:val="24"/>
                <w:szCs w:val="24"/>
              </w:rPr>
            </w:pPr>
            <w:r w:rsidRPr="00823F40">
              <w:rPr>
                <w:b/>
                <w:sz w:val="24"/>
                <w:szCs w:val="24"/>
              </w:rPr>
              <w:t>prostriedkov</w:t>
            </w:r>
          </w:p>
        </w:tc>
        <w:tc>
          <w:tcPr>
            <w:tcW w:w="1080" w:type="dxa"/>
            <w:shd w:val="clear" w:color="auto" w:fill="D9D9D9"/>
            <w:vAlign w:val="center"/>
          </w:tcPr>
          <w:p w14:paraId="5E2A73CE" w14:textId="77777777" w:rsidR="00823F40" w:rsidRPr="00823F40" w:rsidRDefault="00823F40" w:rsidP="00F82128">
            <w:pPr>
              <w:jc w:val="center"/>
              <w:rPr>
                <w:b/>
                <w:sz w:val="24"/>
                <w:szCs w:val="24"/>
              </w:rPr>
            </w:pPr>
            <w:r w:rsidRPr="00823F40">
              <w:rPr>
                <w:b/>
                <w:sz w:val="24"/>
                <w:szCs w:val="24"/>
              </w:rPr>
              <w:t>Rozdiel</w:t>
            </w:r>
          </w:p>
        </w:tc>
      </w:tr>
      <w:tr w:rsidR="00823F40" w:rsidRPr="00823F40" w14:paraId="68095129" w14:textId="77777777" w:rsidTr="00F82128">
        <w:trPr>
          <w:trHeight w:val="411"/>
        </w:trPr>
        <w:tc>
          <w:tcPr>
            <w:tcW w:w="1188" w:type="dxa"/>
            <w:shd w:val="clear" w:color="auto" w:fill="auto"/>
          </w:tcPr>
          <w:p w14:paraId="0F4B2B35" w14:textId="77777777" w:rsidR="00823F40" w:rsidRPr="00823F40" w:rsidRDefault="00823F40" w:rsidP="00F82128">
            <w:pPr>
              <w:rPr>
                <w:sz w:val="24"/>
                <w:szCs w:val="24"/>
              </w:rPr>
            </w:pPr>
            <w:proofErr w:type="spellStart"/>
            <w:r w:rsidRPr="00823F40">
              <w:rPr>
                <w:sz w:val="24"/>
                <w:szCs w:val="24"/>
              </w:rPr>
              <w:t>Slov.futb.zväz</w:t>
            </w:r>
            <w:proofErr w:type="spellEnd"/>
          </w:p>
        </w:tc>
        <w:tc>
          <w:tcPr>
            <w:tcW w:w="3960" w:type="dxa"/>
            <w:shd w:val="clear" w:color="auto" w:fill="auto"/>
          </w:tcPr>
          <w:p w14:paraId="51C53EC9" w14:textId="77777777" w:rsidR="00823F40" w:rsidRPr="00823F40" w:rsidRDefault="00823F40" w:rsidP="00F82128">
            <w:pPr>
              <w:rPr>
                <w:sz w:val="24"/>
                <w:szCs w:val="24"/>
              </w:rPr>
            </w:pPr>
            <w:r w:rsidRPr="00823F40">
              <w:rPr>
                <w:sz w:val="24"/>
                <w:szCs w:val="24"/>
              </w:rPr>
              <w:t>Dotácia – Rekonštrukcia futbalovej tribúny</w:t>
            </w:r>
          </w:p>
        </w:tc>
        <w:tc>
          <w:tcPr>
            <w:tcW w:w="1620" w:type="dxa"/>
            <w:shd w:val="clear" w:color="auto" w:fill="auto"/>
          </w:tcPr>
          <w:p w14:paraId="17067725" w14:textId="77777777" w:rsidR="00823F40" w:rsidRPr="00823F40" w:rsidRDefault="00823F40" w:rsidP="00F82128">
            <w:pPr>
              <w:jc w:val="right"/>
              <w:rPr>
                <w:sz w:val="24"/>
                <w:szCs w:val="24"/>
              </w:rPr>
            </w:pPr>
            <w:r w:rsidRPr="00823F40">
              <w:rPr>
                <w:sz w:val="24"/>
                <w:szCs w:val="24"/>
              </w:rPr>
              <w:t>10.000,00</w:t>
            </w:r>
          </w:p>
        </w:tc>
        <w:tc>
          <w:tcPr>
            <w:tcW w:w="1620" w:type="dxa"/>
            <w:shd w:val="clear" w:color="auto" w:fill="auto"/>
          </w:tcPr>
          <w:p w14:paraId="6E157CE9" w14:textId="77777777" w:rsidR="00823F40" w:rsidRPr="00823F40" w:rsidRDefault="00823F40" w:rsidP="00F82128">
            <w:pPr>
              <w:jc w:val="right"/>
              <w:rPr>
                <w:sz w:val="24"/>
                <w:szCs w:val="24"/>
              </w:rPr>
            </w:pPr>
            <w:r w:rsidRPr="00823F40">
              <w:rPr>
                <w:sz w:val="24"/>
                <w:szCs w:val="24"/>
              </w:rPr>
              <w:t>10.000,00</w:t>
            </w:r>
          </w:p>
        </w:tc>
        <w:tc>
          <w:tcPr>
            <w:tcW w:w="1080" w:type="dxa"/>
            <w:shd w:val="clear" w:color="auto" w:fill="auto"/>
          </w:tcPr>
          <w:p w14:paraId="4965F8DF" w14:textId="77777777" w:rsidR="00823F40" w:rsidRPr="00823F40" w:rsidRDefault="00823F40" w:rsidP="00F82128">
            <w:pPr>
              <w:jc w:val="right"/>
              <w:rPr>
                <w:sz w:val="24"/>
                <w:szCs w:val="24"/>
              </w:rPr>
            </w:pPr>
            <w:r w:rsidRPr="00823F40">
              <w:rPr>
                <w:sz w:val="24"/>
                <w:szCs w:val="24"/>
              </w:rPr>
              <w:t>0,00</w:t>
            </w:r>
          </w:p>
        </w:tc>
      </w:tr>
      <w:tr w:rsidR="00823F40" w:rsidRPr="00823F40" w14:paraId="64CE014F" w14:textId="77777777" w:rsidTr="00F82128">
        <w:trPr>
          <w:trHeight w:val="411"/>
        </w:trPr>
        <w:tc>
          <w:tcPr>
            <w:tcW w:w="1188" w:type="dxa"/>
            <w:shd w:val="clear" w:color="auto" w:fill="auto"/>
          </w:tcPr>
          <w:p w14:paraId="487B7D0B" w14:textId="77777777" w:rsidR="00823F40" w:rsidRPr="00823F40" w:rsidRDefault="00823F40" w:rsidP="00F82128">
            <w:pPr>
              <w:rPr>
                <w:sz w:val="24"/>
                <w:szCs w:val="24"/>
              </w:rPr>
            </w:pPr>
          </w:p>
        </w:tc>
        <w:tc>
          <w:tcPr>
            <w:tcW w:w="3960" w:type="dxa"/>
            <w:shd w:val="clear" w:color="auto" w:fill="auto"/>
          </w:tcPr>
          <w:p w14:paraId="4478DF18" w14:textId="77777777" w:rsidR="00823F40" w:rsidRPr="00823F40" w:rsidRDefault="00823F40" w:rsidP="00F82128">
            <w:pPr>
              <w:rPr>
                <w:b/>
                <w:sz w:val="24"/>
                <w:szCs w:val="24"/>
              </w:rPr>
            </w:pPr>
            <w:r w:rsidRPr="00823F40">
              <w:rPr>
                <w:b/>
                <w:sz w:val="24"/>
                <w:szCs w:val="24"/>
              </w:rPr>
              <w:t xml:space="preserve">S P O L U  : kapitálové transfery        </w:t>
            </w:r>
          </w:p>
        </w:tc>
        <w:tc>
          <w:tcPr>
            <w:tcW w:w="1620" w:type="dxa"/>
            <w:shd w:val="clear" w:color="auto" w:fill="auto"/>
          </w:tcPr>
          <w:p w14:paraId="6C137C39" w14:textId="77777777" w:rsidR="00823F40" w:rsidRPr="00823F40" w:rsidRDefault="00823F40" w:rsidP="00F82128">
            <w:pPr>
              <w:jc w:val="right"/>
              <w:rPr>
                <w:b/>
                <w:sz w:val="24"/>
                <w:szCs w:val="24"/>
              </w:rPr>
            </w:pPr>
            <w:r w:rsidRPr="00823F40">
              <w:rPr>
                <w:b/>
                <w:sz w:val="24"/>
                <w:szCs w:val="24"/>
              </w:rPr>
              <w:t>10.000,00</w:t>
            </w:r>
          </w:p>
        </w:tc>
        <w:tc>
          <w:tcPr>
            <w:tcW w:w="1620" w:type="dxa"/>
            <w:shd w:val="clear" w:color="auto" w:fill="auto"/>
          </w:tcPr>
          <w:p w14:paraId="4291951C" w14:textId="77777777" w:rsidR="00823F40" w:rsidRPr="00823F40" w:rsidRDefault="00823F40" w:rsidP="00F82128">
            <w:pPr>
              <w:jc w:val="right"/>
              <w:rPr>
                <w:b/>
                <w:sz w:val="24"/>
                <w:szCs w:val="24"/>
              </w:rPr>
            </w:pPr>
            <w:r w:rsidRPr="00823F40">
              <w:rPr>
                <w:b/>
                <w:sz w:val="24"/>
                <w:szCs w:val="24"/>
              </w:rPr>
              <w:t>10.000,00</w:t>
            </w:r>
          </w:p>
        </w:tc>
        <w:tc>
          <w:tcPr>
            <w:tcW w:w="1080" w:type="dxa"/>
            <w:shd w:val="clear" w:color="auto" w:fill="auto"/>
          </w:tcPr>
          <w:p w14:paraId="66123D7E" w14:textId="764B3189" w:rsidR="00823F40" w:rsidRPr="00823F40" w:rsidRDefault="00CF034F" w:rsidP="00F8212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0,00</w:t>
            </w:r>
          </w:p>
        </w:tc>
      </w:tr>
    </w:tbl>
    <w:p w14:paraId="61CA01A0" w14:textId="77777777" w:rsidR="00811AE9" w:rsidRDefault="00811AE9">
      <w:pPr>
        <w:spacing w:after="0" w:line="240" w:lineRule="auto"/>
        <w:rPr>
          <w:b/>
          <w:color w:val="FF0000"/>
          <w:sz w:val="24"/>
          <w:szCs w:val="24"/>
        </w:rPr>
      </w:pPr>
    </w:p>
    <w:p w14:paraId="344326F7" w14:textId="331C5A89" w:rsidR="00A24366" w:rsidRPr="00B50591" w:rsidRDefault="005D7E15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B50591">
        <w:rPr>
          <w:rFonts w:eastAsia="Times New Roman" w:cstheme="minorHAnsi"/>
          <w:sz w:val="24"/>
          <w:szCs w:val="24"/>
        </w:rPr>
        <w:t>V roku 20</w:t>
      </w:r>
      <w:r w:rsidR="00823F40" w:rsidRPr="00B50591">
        <w:rPr>
          <w:rFonts w:eastAsia="Times New Roman" w:cstheme="minorHAnsi"/>
          <w:sz w:val="24"/>
          <w:szCs w:val="24"/>
        </w:rPr>
        <w:t>20</w:t>
      </w:r>
      <w:r w:rsidR="000A1E2F" w:rsidRPr="00B50591">
        <w:rPr>
          <w:rFonts w:eastAsia="Times New Roman" w:cstheme="minorHAnsi"/>
          <w:sz w:val="24"/>
          <w:szCs w:val="24"/>
        </w:rPr>
        <w:t xml:space="preserve"> obec dostala dotáci</w:t>
      </w:r>
      <w:r w:rsidRPr="00B50591">
        <w:rPr>
          <w:rFonts w:eastAsia="Times New Roman" w:cstheme="minorHAnsi"/>
          <w:sz w:val="24"/>
          <w:szCs w:val="24"/>
        </w:rPr>
        <w:t xml:space="preserve">u </w:t>
      </w:r>
      <w:r w:rsidR="00823F40" w:rsidRPr="00B50591">
        <w:rPr>
          <w:rFonts w:eastAsia="Times New Roman" w:cstheme="minorHAnsi"/>
          <w:sz w:val="24"/>
          <w:szCs w:val="24"/>
        </w:rPr>
        <w:t>10</w:t>
      </w:r>
      <w:r w:rsidR="000A1E2F" w:rsidRPr="00B50591">
        <w:rPr>
          <w:rFonts w:eastAsia="Times New Roman" w:cstheme="minorHAnsi"/>
          <w:sz w:val="24"/>
          <w:szCs w:val="24"/>
        </w:rPr>
        <w:t xml:space="preserve"> 000,00 EUR,  ktorá </w:t>
      </w:r>
      <w:r w:rsidRPr="00B50591">
        <w:rPr>
          <w:rFonts w:eastAsia="Times New Roman" w:cstheme="minorHAnsi"/>
          <w:sz w:val="24"/>
          <w:szCs w:val="24"/>
        </w:rPr>
        <w:t>bola</w:t>
      </w:r>
      <w:r w:rsidR="000A1E2F" w:rsidRPr="00B50591">
        <w:rPr>
          <w:rFonts w:eastAsia="Times New Roman" w:cstheme="minorHAnsi"/>
          <w:sz w:val="24"/>
          <w:szCs w:val="24"/>
        </w:rPr>
        <w:t xml:space="preserve"> účelovo určená na kapitálové výdavky na ,, Rekonštrukc</w:t>
      </w:r>
      <w:r w:rsidR="00823F40" w:rsidRPr="00B50591">
        <w:rPr>
          <w:rFonts w:eastAsia="Times New Roman" w:cstheme="minorHAnsi"/>
          <w:sz w:val="24"/>
          <w:szCs w:val="24"/>
        </w:rPr>
        <w:t>iu a dobudovanie futbalovej infraštruktúry</w:t>
      </w:r>
      <w:r w:rsidRPr="00B50591">
        <w:rPr>
          <w:rFonts w:eastAsia="Times New Roman" w:cstheme="minorHAnsi"/>
          <w:sz w:val="24"/>
          <w:szCs w:val="24"/>
        </w:rPr>
        <w:t xml:space="preserve"> v obci Sirk</w:t>
      </w:r>
      <w:r w:rsidR="00A24366" w:rsidRPr="00B50591">
        <w:rPr>
          <w:rFonts w:eastAsia="Times New Roman" w:cstheme="minorHAnsi"/>
          <w:sz w:val="24"/>
          <w:szCs w:val="24"/>
        </w:rPr>
        <w:t>“  so zameraním sa na futbalovú infraštruktúru, ktorú využíva pre svoju tréningovú prípravu a zápasovú prax mládežnícke družstvo</w:t>
      </w:r>
      <w:r w:rsidR="00B50591" w:rsidRPr="00B50591">
        <w:rPr>
          <w:rFonts w:eastAsia="Times New Roman" w:cstheme="minorHAnsi"/>
          <w:sz w:val="24"/>
          <w:szCs w:val="24"/>
        </w:rPr>
        <w:t xml:space="preserve"> </w:t>
      </w:r>
      <w:r w:rsidR="00A24366" w:rsidRPr="00B50591">
        <w:rPr>
          <w:rFonts w:eastAsia="Times New Roman" w:cstheme="minorHAnsi"/>
          <w:sz w:val="24"/>
          <w:szCs w:val="24"/>
        </w:rPr>
        <w:t>futbalového klubu.</w:t>
      </w:r>
    </w:p>
    <w:p w14:paraId="38ED8C5B" w14:textId="75BC810F" w:rsidR="00030445" w:rsidRPr="00B50591" w:rsidRDefault="005D7E15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B50591">
        <w:rPr>
          <w:rFonts w:eastAsia="Times New Roman" w:cstheme="minorHAnsi"/>
          <w:sz w:val="24"/>
          <w:szCs w:val="24"/>
        </w:rPr>
        <w:t xml:space="preserve"> Dotáci</w:t>
      </w:r>
      <w:r w:rsidR="00A24366" w:rsidRPr="00B50591">
        <w:rPr>
          <w:rFonts w:eastAsia="Times New Roman" w:cstheme="minorHAnsi"/>
          <w:sz w:val="24"/>
          <w:szCs w:val="24"/>
        </w:rPr>
        <w:t>a</w:t>
      </w:r>
      <w:r w:rsidRPr="00B50591">
        <w:rPr>
          <w:rFonts w:eastAsia="Times New Roman" w:cstheme="minorHAnsi"/>
          <w:sz w:val="24"/>
          <w:szCs w:val="24"/>
        </w:rPr>
        <w:t xml:space="preserve"> bol</w:t>
      </w:r>
      <w:r w:rsidR="00A24366" w:rsidRPr="00B50591">
        <w:rPr>
          <w:rFonts w:eastAsia="Times New Roman" w:cstheme="minorHAnsi"/>
          <w:sz w:val="24"/>
          <w:szCs w:val="24"/>
        </w:rPr>
        <w:t>a</w:t>
      </w:r>
      <w:r w:rsidRPr="00B50591">
        <w:rPr>
          <w:rFonts w:eastAsia="Times New Roman" w:cstheme="minorHAnsi"/>
          <w:sz w:val="24"/>
          <w:szCs w:val="24"/>
        </w:rPr>
        <w:t xml:space="preserve"> použit</w:t>
      </w:r>
      <w:r w:rsidR="00B50591">
        <w:rPr>
          <w:rFonts w:eastAsia="Times New Roman" w:cstheme="minorHAnsi"/>
          <w:sz w:val="24"/>
          <w:szCs w:val="24"/>
        </w:rPr>
        <w:t>á</w:t>
      </w:r>
      <w:r w:rsidRPr="00B50591">
        <w:rPr>
          <w:rFonts w:eastAsia="Times New Roman" w:cstheme="minorHAnsi"/>
          <w:sz w:val="24"/>
          <w:szCs w:val="24"/>
        </w:rPr>
        <w:t xml:space="preserve"> v súlade s</w:t>
      </w:r>
      <w:r w:rsidR="003B690E">
        <w:rPr>
          <w:rFonts w:eastAsia="Times New Roman" w:cstheme="minorHAnsi"/>
          <w:sz w:val="24"/>
          <w:szCs w:val="24"/>
        </w:rPr>
        <w:t xml:space="preserve"> jej</w:t>
      </w:r>
      <w:r w:rsidRPr="00B50591">
        <w:rPr>
          <w:rFonts w:eastAsia="Times New Roman" w:cstheme="minorHAnsi"/>
          <w:sz w:val="24"/>
          <w:szCs w:val="24"/>
        </w:rPr>
        <w:t xml:space="preserve"> účelom.</w:t>
      </w:r>
    </w:p>
    <w:p w14:paraId="0C2E5D3F" w14:textId="77777777" w:rsidR="00030445" w:rsidRPr="00B50591" w:rsidRDefault="00030445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14:paraId="1564D3DB" w14:textId="77777777" w:rsidR="00030445" w:rsidRPr="00CF034F" w:rsidRDefault="000A1E2F" w:rsidP="00CF034F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</w:rPr>
      </w:pPr>
      <w:r w:rsidRPr="00CF034F">
        <w:rPr>
          <w:rFonts w:eastAsia="Times New Roman" w:cstheme="minorHAnsi"/>
          <w:b/>
          <w:sz w:val="24"/>
          <w:szCs w:val="24"/>
        </w:rPr>
        <w:t xml:space="preserve">7.2 Poskytnuté dotácie </w:t>
      </w:r>
    </w:p>
    <w:p w14:paraId="58203806" w14:textId="3CE05F41" w:rsidR="00030445" w:rsidRPr="00CF034F" w:rsidRDefault="0005584C" w:rsidP="00CF034F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CF034F">
        <w:rPr>
          <w:rFonts w:eastAsia="Times New Roman" w:cstheme="minorHAnsi"/>
          <w:sz w:val="24"/>
          <w:szCs w:val="24"/>
        </w:rPr>
        <w:t>V roku 20</w:t>
      </w:r>
      <w:r w:rsidR="00A24366" w:rsidRPr="00CF034F">
        <w:rPr>
          <w:rFonts w:eastAsia="Times New Roman" w:cstheme="minorHAnsi"/>
          <w:sz w:val="24"/>
          <w:szCs w:val="24"/>
        </w:rPr>
        <w:t>20</w:t>
      </w:r>
      <w:r w:rsidR="000A1E2F" w:rsidRPr="00CF034F">
        <w:rPr>
          <w:rFonts w:eastAsia="Times New Roman" w:cstheme="minorHAnsi"/>
          <w:sz w:val="24"/>
          <w:szCs w:val="24"/>
        </w:rPr>
        <w:t xml:space="preserve"> obec poskytla zo svojho rozpočtu dotá</w:t>
      </w:r>
      <w:r w:rsidRPr="00CF034F">
        <w:rPr>
          <w:rFonts w:eastAsia="Times New Roman" w:cstheme="minorHAnsi"/>
          <w:sz w:val="24"/>
          <w:szCs w:val="24"/>
        </w:rPr>
        <w:t>cie v súlade s uznesením OZ č.</w:t>
      </w:r>
      <w:r w:rsidR="00A24366" w:rsidRPr="00CF034F">
        <w:rPr>
          <w:rFonts w:eastAsia="Times New Roman" w:cstheme="minorHAnsi"/>
          <w:sz w:val="24"/>
          <w:szCs w:val="24"/>
        </w:rPr>
        <w:t>4</w:t>
      </w:r>
      <w:r w:rsidR="000A1E2F" w:rsidRPr="00CF034F">
        <w:rPr>
          <w:rFonts w:eastAsia="Times New Roman" w:cstheme="minorHAnsi"/>
          <w:sz w:val="24"/>
          <w:szCs w:val="24"/>
        </w:rPr>
        <w:t>/XII/201</w:t>
      </w:r>
      <w:r w:rsidR="00A24366" w:rsidRPr="00CF034F">
        <w:rPr>
          <w:rFonts w:eastAsia="Times New Roman" w:cstheme="minorHAnsi"/>
          <w:sz w:val="24"/>
          <w:szCs w:val="24"/>
        </w:rPr>
        <w:t>9</w:t>
      </w:r>
      <w:r w:rsidR="000A1E2F" w:rsidRPr="00CF034F">
        <w:rPr>
          <w:rFonts w:eastAsia="Times New Roman" w:cstheme="minorHAnsi"/>
          <w:sz w:val="24"/>
          <w:szCs w:val="24"/>
        </w:rPr>
        <w:t xml:space="preserve"> </w:t>
      </w:r>
      <w:r w:rsidRPr="00CF034F">
        <w:rPr>
          <w:rFonts w:eastAsia="Times New Roman" w:cstheme="minorHAnsi"/>
          <w:sz w:val="24"/>
          <w:szCs w:val="24"/>
        </w:rPr>
        <w:t xml:space="preserve"> zo dňa 19.12.201</w:t>
      </w:r>
      <w:r w:rsidR="00A24366" w:rsidRPr="00CF034F">
        <w:rPr>
          <w:rFonts w:eastAsia="Times New Roman" w:cstheme="minorHAnsi"/>
          <w:sz w:val="24"/>
          <w:szCs w:val="24"/>
        </w:rPr>
        <w:t>9</w:t>
      </w:r>
    </w:p>
    <w:p w14:paraId="1EFAC3BD" w14:textId="309D879B" w:rsidR="00CF034F" w:rsidRPr="00CF034F" w:rsidRDefault="00A24366" w:rsidP="00CF034F">
      <w:pPr>
        <w:spacing w:line="240" w:lineRule="auto"/>
        <w:jc w:val="both"/>
        <w:rPr>
          <w:rFonts w:cstheme="minorHAnsi"/>
          <w:sz w:val="24"/>
          <w:szCs w:val="24"/>
        </w:rPr>
      </w:pPr>
      <w:r w:rsidRPr="00CF034F">
        <w:rPr>
          <w:rFonts w:cstheme="minorHAnsi"/>
          <w:sz w:val="24"/>
          <w:szCs w:val="24"/>
        </w:rPr>
        <w:t xml:space="preserve">K 31.12.2020 boli vyúčtované všetky dotácie, ktoré boli poskytnuté v súlade s uznesením OZ č.4/XII/2019, okrem dotácie pre OFK Sirk, ktorá bude vyúčtovaná v zmysle Zmluvy o poskytnutej dotácii v mesiaci január 2021 a dotácie pre OZ </w:t>
      </w:r>
      <w:proofErr w:type="spellStart"/>
      <w:r w:rsidRPr="00CF034F">
        <w:rPr>
          <w:rFonts w:cstheme="minorHAnsi"/>
          <w:sz w:val="24"/>
          <w:szCs w:val="24"/>
        </w:rPr>
        <w:t>Dobr.zdr.Ban.deskovú</w:t>
      </w:r>
      <w:proofErr w:type="spellEnd"/>
      <w:r w:rsidRPr="00CF034F">
        <w:rPr>
          <w:rFonts w:cstheme="minorHAnsi"/>
          <w:sz w:val="24"/>
          <w:szCs w:val="24"/>
        </w:rPr>
        <w:t xml:space="preserve"> cechu, ktorá bude vyúčtovaná v zmysle Zmluvy o poskytnutí dotácii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0"/>
        <w:gridCol w:w="1980"/>
        <w:gridCol w:w="1980"/>
        <w:gridCol w:w="1539"/>
      </w:tblGrid>
      <w:tr w:rsidR="00A24366" w:rsidRPr="00A24366" w14:paraId="2B59D179" w14:textId="77777777" w:rsidTr="00F82128">
        <w:tc>
          <w:tcPr>
            <w:tcW w:w="4140" w:type="dxa"/>
            <w:shd w:val="clear" w:color="auto" w:fill="D9D9D9"/>
          </w:tcPr>
          <w:p w14:paraId="2245D9DC" w14:textId="29EECB54" w:rsidR="00A24366" w:rsidRPr="00A24366" w:rsidRDefault="00A24366" w:rsidP="00F82128">
            <w:pPr>
              <w:rPr>
                <w:b/>
                <w:sz w:val="24"/>
                <w:szCs w:val="24"/>
              </w:rPr>
            </w:pPr>
            <w:r w:rsidRPr="00A24366">
              <w:rPr>
                <w:b/>
                <w:sz w:val="24"/>
                <w:szCs w:val="24"/>
              </w:rPr>
              <w:t>Žiadateľ dotácie</w:t>
            </w:r>
          </w:p>
          <w:p w14:paraId="6CC37FF2" w14:textId="77777777" w:rsidR="00A24366" w:rsidRPr="00A24366" w:rsidRDefault="00A24366" w:rsidP="00F82128">
            <w:pPr>
              <w:rPr>
                <w:b/>
                <w:sz w:val="24"/>
                <w:szCs w:val="24"/>
              </w:rPr>
            </w:pPr>
            <w:r w:rsidRPr="00A24366">
              <w:rPr>
                <w:b/>
                <w:sz w:val="24"/>
                <w:szCs w:val="24"/>
              </w:rPr>
              <w:t xml:space="preserve">Účelové určenie dotácie : uviesť </w:t>
            </w:r>
          </w:p>
          <w:p w14:paraId="23105B81" w14:textId="77777777" w:rsidR="00A24366" w:rsidRPr="00A24366" w:rsidRDefault="00A24366" w:rsidP="00F82128">
            <w:pPr>
              <w:rPr>
                <w:b/>
                <w:sz w:val="24"/>
                <w:szCs w:val="24"/>
              </w:rPr>
            </w:pPr>
            <w:r w:rsidRPr="00A24366">
              <w:rPr>
                <w:b/>
                <w:sz w:val="24"/>
                <w:szCs w:val="24"/>
              </w:rPr>
              <w:t>- bežné výdavky na .....</w:t>
            </w:r>
          </w:p>
          <w:p w14:paraId="45932F9E" w14:textId="77777777" w:rsidR="00A24366" w:rsidRPr="00A24366" w:rsidRDefault="00A24366" w:rsidP="00F82128">
            <w:pPr>
              <w:rPr>
                <w:b/>
                <w:sz w:val="24"/>
                <w:szCs w:val="24"/>
              </w:rPr>
            </w:pPr>
            <w:r w:rsidRPr="00A24366">
              <w:rPr>
                <w:b/>
                <w:sz w:val="24"/>
                <w:szCs w:val="24"/>
              </w:rPr>
              <w:t>- kapitálové výdavky na  ....</w:t>
            </w:r>
          </w:p>
          <w:p w14:paraId="3A968C60" w14:textId="77777777" w:rsidR="00A24366" w:rsidRPr="00A24366" w:rsidRDefault="00A24366" w:rsidP="00F82128">
            <w:pPr>
              <w:jc w:val="center"/>
              <w:rPr>
                <w:b/>
                <w:sz w:val="24"/>
                <w:szCs w:val="24"/>
              </w:rPr>
            </w:pPr>
            <w:r w:rsidRPr="00A24366">
              <w:rPr>
                <w:b/>
                <w:sz w:val="24"/>
                <w:szCs w:val="24"/>
              </w:rPr>
              <w:t>- 1 -</w:t>
            </w:r>
          </w:p>
        </w:tc>
        <w:tc>
          <w:tcPr>
            <w:tcW w:w="1980" w:type="dxa"/>
            <w:shd w:val="clear" w:color="auto" w:fill="D9D9D9"/>
          </w:tcPr>
          <w:p w14:paraId="3C941FC2" w14:textId="77777777" w:rsidR="00A24366" w:rsidRPr="00A24366" w:rsidRDefault="00A24366" w:rsidP="00F82128">
            <w:pPr>
              <w:jc w:val="center"/>
              <w:rPr>
                <w:b/>
                <w:sz w:val="24"/>
                <w:szCs w:val="24"/>
              </w:rPr>
            </w:pPr>
            <w:r w:rsidRPr="00A24366">
              <w:rPr>
                <w:b/>
                <w:sz w:val="24"/>
                <w:szCs w:val="24"/>
              </w:rPr>
              <w:t>Suma poskytnutých finančných prostriedkov</w:t>
            </w:r>
          </w:p>
          <w:p w14:paraId="19932A00" w14:textId="77777777" w:rsidR="00A24366" w:rsidRPr="00A24366" w:rsidRDefault="00A24366" w:rsidP="00F82128">
            <w:pPr>
              <w:jc w:val="center"/>
              <w:rPr>
                <w:b/>
                <w:sz w:val="24"/>
                <w:szCs w:val="24"/>
              </w:rPr>
            </w:pPr>
          </w:p>
          <w:p w14:paraId="3DBEF148" w14:textId="77777777" w:rsidR="00A24366" w:rsidRPr="00A24366" w:rsidRDefault="00A24366" w:rsidP="00F82128">
            <w:pPr>
              <w:jc w:val="center"/>
              <w:rPr>
                <w:b/>
                <w:sz w:val="24"/>
                <w:szCs w:val="24"/>
              </w:rPr>
            </w:pPr>
            <w:r w:rsidRPr="00A24366">
              <w:rPr>
                <w:b/>
                <w:sz w:val="24"/>
                <w:szCs w:val="24"/>
              </w:rPr>
              <w:t>- 2 -</w:t>
            </w:r>
          </w:p>
        </w:tc>
        <w:tc>
          <w:tcPr>
            <w:tcW w:w="1980" w:type="dxa"/>
            <w:shd w:val="clear" w:color="auto" w:fill="D9D9D9"/>
          </w:tcPr>
          <w:p w14:paraId="613B223C" w14:textId="77777777" w:rsidR="00A24366" w:rsidRPr="00A24366" w:rsidRDefault="00A24366" w:rsidP="00F82128">
            <w:pPr>
              <w:jc w:val="center"/>
              <w:rPr>
                <w:b/>
                <w:sz w:val="24"/>
                <w:szCs w:val="24"/>
              </w:rPr>
            </w:pPr>
            <w:r w:rsidRPr="00A24366">
              <w:rPr>
                <w:b/>
                <w:sz w:val="24"/>
                <w:szCs w:val="24"/>
              </w:rPr>
              <w:t>Suma skutočne použitých finančných prostriedkov</w:t>
            </w:r>
          </w:p>
          <w:p w14:paraId="349D31C9" w14:textId="77777777" w:rsidR="00A24366" w:rsidRPr="00A24366" w:rsidRDefault="00A24366" w:rsidP="00F82128">
            <w:pPr>
              <w:jc w:val="center"/>
              <w:rPr>
                <w:b/>
                <w:sz w:val="24"/>
                <w:szCs w:val="24"/>
              </w:rPr>
            </w:pPr>
            <w:r w:rsidRPr="00A24366">
              <w:rPr>
                <w:b/>
                <w:sz w:val="24"/>
                <w:szCs w:val="24"/>
              </w:rPr>
              <w:t>- 3 -</w:t>
            </w:r>
          </w:p>
        </w:tc>
        <w:tc>
          <w:tcPr>
            <w:tcW w:w="1539" w:type="dxa"/>
            <w:shd w:val="clear" w:color="auto" w:fill="D9D9D9"/>
          </w:tcPr>
          <w:p w14:paraId="0D8BCBA2" w14:textId="77777777" w:rsidR="00A24366" w:rsidRPr="00A24366" w:rsidRDefault="00A24366" w:rsidP="00F82128">
            <w:pPr>
              <w:jc w:val="center"/>
              <w:rPr>
                <w:b/>
                <w:sz w:val="24"/>
                <w:szCs w:val="24"/>
              </w:rPr>
            </w:pPr>
            <w:r w:rsidRPr="00A24366">
              <w:rPr>
                <w:b/>
                <w:sz w:val="24"/>
                <w:szCs w:val="24"/>
              </w:rPr>
              <w:t>Rozdiel</w:t>
            </w:r>
          </w:p>
          <w:p w14:paraId="470FB0A3" w14:textId="77777777" w:rsidR="00A24366" w:rsidRPr="00A24366" w:rsidRDefault="00A24366" w:rsidP="00F82128">
            <w:pPr>
              <w:jc w:val="center"/>
              <w:rPr>
                <w:b/>
                <w:sz w:val="24"/>
                <w:szCs w:val="24"/>
              </w:rPr>
            </w:pPr>
            <w:r w:rsidRPr="00A24366">
              <w:rPr>
                <w:b/>
                <w:sz w:val="24"/>
                <w:szCs w:val="24"/>
              </w:rPr>
              <w:t>(stĺ.2 - stĺ.3 )</w:t>
            </w:r>
          </w:p>
          <w:p w14:paraId="3FF82C31" w14:textId="77777777" w:rsidR="00A24366" w:rsidRPr="00A24366" w:rsidRDefault="00A24366" w:rsidP="00F82128">
            <w:pPr>
              <w:jc w:val="center"/>
              <w:rPr>
                <w:b/>
                <w:sz w:val="24"/>
                <w:szCs w:val="24"/>
              </w:rPr>
            </w:pPr>
          </w:p>
          <w:p w14:paraId="2EC41883" w14:textId="77777777" w:rsidR="00A24366" w:rsidRPr="00A24366" w:rsidRDefault="00A24366" w:rsidP="00F82128">
            <w:pPr>
              <w:jc w:val="center"/>
              <w:rPr>
                <w:b/>
                <w:sz w:val="24"/>
                <w:szCs w:val="24"/>
              </w:rPr>
            </w:pPr>
          </w:p>
          <w:p w14:paraId="33ED22B9" w14:textId="77777777" w:rsidR="00A24366" w:rsidRPr="00A24366" w:rsidRDefault="00A24366" w:rsidP="00F82128">
            <w:pPr>
              <w:jc w:val="center"/>
              <w:rPr>
                <w:sz w:val="24"/>
                <w:szCs w:val="24"/>
              </w:rPr>
            </w:pPr>
            <w:r w:rsidRPr="00A24366">
              <w:rPr>
                <w:b/>
                <w:sz w:val="24"/>
                <w:szCs w:val="24"/>
              </w:rPr>
              <w:t>- 4 -</w:t>
            </w:r>
          </w:p>
        </w:tc>
      </w:tr>
      <w:tr w:rsidR="00A24366" w:rsidRPr="00A24366" w14:paraId="20D90B8C" w14:textId="77777777" w:rsidTr="00F82128">
        <w:tc>
          <w:tcPr>
            <w:tcW w:w="4140" w:type="dxa"/>
          </w:tcPr>
          <w:p w14:paraId="2FC5E6A0" w14:textId="77777777" w:rsidR="00A24366" w:rsidRPr="00A24366" w:rsidRDefault="00A24366" w:rsidP="00F82128">
            <w:pPr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>Obecný futbalový klub Sirk</w:t>
            </w:r>
          </w:p>
        </w:tc>
        <w:tc>
          <w:tcPr>
            <w:tcW w:w="1980" w:type="dxa"/>
          </w:tcPr>
          <w:p w14:paraId="562D4F88" w14:textId="77777777" w:rsidR="00A24366" w:rsidRPr="00A24366" w:rsidRDefault="00A24366" w:rsidP="00F82128">
            <w:pPr>
              <w:jc w:val="center"/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 xml:space="preserve">  7 000,00 EUR</w:t>
            </w:r>
          </w:p>
        </w:tc>
        <w:tc>
          <w:tcPr>
            <w:tcW w:w="1980" w:type="dxa"/>
          </w:tcPr>
          <w:p w14:paraId="2350F238" w14:textId="77777777" w:rsidR="00A24366" w:rsidRPr="00A24366" w:rsidRDefault="00A24366" w:rsidP="00F82128">
            <w:pPr>
              <w:jc w:val="center"/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>-</w:t>
            </w:r>
          </w:p>
        </w:tc>
        <w:tc>
          <w:tcPr>
            <w:tcW w:w="1539" w:type="dxa"/>
          </w:tcPr>
          <w:p w14:paraId="736911B4" w14:textId="77777777" w:rsidR="00A24366" w:rsidRPr="00A24366" w:rsidRDefault="00A24366" w:rsidP="00F82128">
            <w:pPr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>7 000,00</w:t>
            </w:r>
          </w:p>
        </w:tc>
      </w:tr>
      <w:tr w:rsidR="00A24366" w:rsidRPr="00A24366" w14:paraId="0719A53D" w14:textId="77777777" w:rsidTr="00F82128">
        <w:tc>
          <w:tcPr>
            <w:tcW w:w="4140" w:type="dxa"/>
          </w:tcPr>
          <w:p w14:paraId="419CB5BA" w14:textId="77777777" w:rsidR="00A24366" w:rsidRPr="00A24366" w:rsidRDefault="00A24366" w:rsidP="00F82128">
            <w:pPr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 xml:space="preserve">OZ </w:t>
            </w:r>
            <w:proofErr w:type="spellStart"/>
            <w:r w:rsidRPr="00A24366">
              <w:rPr>
                <w:sz w:val="24"/>
                <w:szCs w:val="24"/>
              </w:rPr>
              <w:t>Sirkovanci</w:t>
            </w:r>
            <w:proofErr w:type="spellEnd"/>
          </w:p>
        </w:tc>
        <w:tc>
          <w:tcPr>
            <w:tcW w:w="1980" w:type="dxa"/>
          </w:tcPr>
          <w:p w14:paraId="33F47F6E" w14:textId="77777777" w:rsidR="00A24366" w:rsidRPr="00A24366" w:rsidRDefault="00A24366" w:rsidP="00F82128">
            <w:pPr>
              <w:jc w:val="center"/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 xml:space="preserve"> 1 000,00 EUR</w:t>
            </w:r>
          </w:p>
        </w:tc>
        <w:tc>
          <w:tcPr>
            <w:tcW w:w="1980" w:type="dxa"/>
          </w:tcPr>
          <w:p w14:paraId="45C97727" w14:textId="77777777" w:rsidR="00A24366" w:rsidRPr="00A24366" w:rsidRDefault="00A24366" w:rsidP="00F82128">
            <w:pPr>
              <w:jc w:val="center"/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>974,72 EUR</w:t>
            </w:r>
          </w:p>
        </w:tc>
        <w:tc>
          <w:tcPr>
            <w:tcW w:w="1539" w:type="dxa"/>
          </w:tcPr>
          <w:p w14:paraId="5CECE4FD" w14:textId="77777777" w:rsidR="00A24366" w:rsidRPr="00A24366" w:rsidRDefault="00A24366" w:rsidP="00F82128">
            <w:pPr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 xml:space="preserve">      25,28</w:t>
            </w:r>
          </w:p>
        </w:tc>
      </w:tr>
      <w:tr w:rsidR="00A24366" w:rsidRPr="00A24366" w14:paraId="762BE6CD" w14:textId="77777777" w:rsidTr="00F82128">
        <w:tc>
          <w:tcPr>
            <w:tcW w:w="4140" w:type="dxa"/>
          </w:tcPr>
          <w:p w14:paraId="7DE4DB24" w14:textId="77777777" w:rsidR="00A24366" w:rsidRPr="00A24366" w:rsidRDefault="00A24366" w:rsidP="00F82128">
            <w:pPr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lastRenderedPageBreak/>
              <w:t>SCK Magnezit Jelšava</w:t>
            </w:r>
          </w:p>
        </w:tc>
        <w:tc>
          <w:tcPr>
            <w:tcW w:w="1980" w:type="dxa"/>
          </w:tcPr>
          <w:p w14:paraId="4FB7E6F1" w14:textId="77777777" w:rsidR="00A24366" w:rsidRPr="00A24366" w:rsidRDefault="00A24366" w:rsidP="00F82128">
            <w:pPr>
              <w:jc w:val="center"/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 xml:space="preserve">  100,00 EUR</w:t>
            </w:r>
          </w:p>
        </w:tc>
        <w:tc>
          <w:tcPr>
            <w:tcW w:w="1980" w:type="dxa"/>
          </w:tcPr>
          <w:p w14:paraId="5D2396EC" w14:textId="77777777" w:rsidR="00A24366" w:rsidRPr="00A24366" w:rsidRDefault="00A24366" w:rsidP="00F82128">
            <w:pPr>
              <w:jc w:val="center"/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>100,00 EUR</w:t>
            </w:r>
          </w:p>
        </w:tc>
        <w:tc>
          <w:tcPr>
            <w:tcW w:w="1539" w:type="dxa"/>
          </w:tcPr>
          <w:p w14:paraId="3961C0BD" w14:textId="77777777" w:rsidR="00A24366" w:rsidRPr="00A24366" w:rsidRDefault="00A24366" w:rsidP="00F82128">
            <w:pPr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 xml:space="preserve">       0,00</w:t>
            </w:r>
          </w:p>
        </w:tc>
      </w:tr>
      <w:tr w:rsidR="00A24366" w:rsidRPr="00A24366" w14:paraId="4CF0AB05" w14:textId="77777777" w:rsidTr="00F82128">
        <w:tc>
          <w:tcPr>
            <w:tcW w:w="4140" w:type="dxa"/>
          </w:tcPr>
          <w:p w14:paraId="0D424601" w14:textId="77777777" w:rsidR="00A24366" w:rsidRPr="00A24366" w:rsidRDefault="00A24366" w:rsidP="00F82128">
            <w:pPr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 xml:space="preserve">OZ </w:t>
            </w:r>
            <w:proofErr w:type="spellStart"/>
            <w:r w:rsidRPr="00A24366">
              <w:rPr>
                <w:sz w:val="24"/>
                <w:szCs w:val="24"/>
              </w:rPr>
              <w:t>Dobr.zdr.Ban.deskovú</w:t>
            </w:r>
            <w:proofErr w:type="spellEnd"/>
            <w:r w:rsidRPr="00A24366">
              <w:rPr>
                <w:sz w:val="24"/>
                <w:szCs w:val="24"/>
              </w:rPr>
              <w:t xml:space="preserve"> cechu</w:t>
            </w:r>
          </w:p>
        </w:tc>
        <w:tc>
          <w:tcPr>
            <w:tcW w:w="1980" w:type="dxa"/>
          </w:tcPr>
          <w:p w14:paraId="42844DD5" w14:textId="77777777" w:rsidR="00A24366" w:rsidRPr="00A24366" w:rsidRDefault="00A24366" w:rsidP="00F82128">
            <w:pPr>
              <w:jc w:val="center"/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>1 000,00 EUR</w:t>
            </w:r>
          </w:p>
        </w:tc>
        <w:tc>
          <w:tcPr>
            <w:tcW w:w="1980" w:type="dxa"/>
          </w:tcPr>
          <w:p w14:paraId="68AACA6E" w14:textId="77777777" w:rsidR="00A24366" w:rsidRPr="00A24366" w:rsidRDefault="00A24366" w:rsidP="00F82128">
            <w:pPr>
              <w:jc w:val="center"/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>-</w:t>
            </w:r>
          </w:p>
        </w:tc>
        <w:tc>
          <w:tcPr>
            <w:tcW w:w="1539" w:type="dxa"/>
          </w:tcPr>
          <w:p w14:paraId="7B24C6EF" w14:textId="77777777" w:rsidR="00A24366" w:rsidRPr="00A24366" w:rsidRDefault="00A24366" w:rsidP="00F82128">
            <w:pPr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>1 000,00</w:t>
            </w:r>
          </w:p>
        </w:tc>
      </w:tr>
      <w:tr w:rsidR="00A24366" w:rsidRPr="00A24366" w14:paraId="7FA02A76" w14:textId="77777777" w:rsidTr="00F82128">
        <w:tc>
          <w:tcPr>
            <w:tcW w:w="4140" w:type="dxa"/>
          </w:tcPr>
          <w:p w14:paraId="47DDC3BF" w14:textId="77777777" w:rsidR="00A24366" w:rsidRPr="00A24366" w:rsidRDefault="00A24366" w:rsidP="00F82128">
            <w:pPr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 xml:space="preserve">OZ  Rozkvet </w:t>
            </w:r>
          </w:p>
        </w:tc>
        <w:tc>
          <w:tcPr>
            <w:tcW w:w="1980" w:type="dxa"/>
          </w:tcPr>
          <w:p w14:paraId="21AB4391" w14:textId="77777777" w:rsidR="00A24366" w:rsidRPr="00A24366" w:rsidRDefault="00A24366" w:rsidP="00F82128">
            <w:pPr>
              <w:jc w:val="center"/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 xml:space="preserve">   500,00 EUR</w:t>
            </w:r>
          </w:p>
        </w:tc>
        <w:tc>
          <w:tcPr>
            <w:tcW w:w="1980" w:type="dxa"/>
          </w:tcPr>
          <w:p w14:paraId="424BC899" w14:textId="77777777" w:rsidR="00A24366" w:rsidRPr="00A24366" w:rsidRDefault="00A24366" w:rsidP="00F82128">
            <w:pPr>
              <w:jc w:val="center"/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>500,00 EUR</w:t>
            </w:r>
          </w:p>
        </w:tc>
        <w:tc>
          <w:tcPr>
            <w:tcW w:w="1539" w:type="dxa"/>
          </w:tcPr>
          <w:p w14:paraId="705B74E3" w14:textId="77777777" w:rsidR="00A24366" w:rsidRPr="00A24366" w:rsidRDefault="00A24366" w:rsidP="00F82128">
            <w:pPr>
              <w:jc w:val="center"/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>0,00</w:t>
            </w:r>
          </w:p>
        </w:tc>
      </w:tr>
      <w:tr w:rsidR="00A24366" w:rsidRPr="00A24366" w14:paraId="053C9CA5" w14:textId="77777777" w:rsidTr="00F82128">
        <w:tc>
          <w:tcPr>
            <w:tcW w:w="4140" w:type="dxa"/>
            <w:tcBorders>
              <w:bottom w:val="single" w:sz="4" w:space="0" w:color="auto"/>
            </w:tcBorders>
          </w:tcPr>
          <w:p w14:paraId="3E89F6C4" w14:textId="77777777" w:rsidR="00A24366" w:rsidRPr="00A24366" w:rsidRDefault="00A24366" w:rsidP="00F82128">
            <w:pPr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>OZ Skryté Poklady Slovenska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14:paraId="4DCC8775" w14:textId="77777777" w:rsidR="00A24366" w:rsidRPr="00A24366" w:rsidRDefault="00A24366" w:rsidP="00F82128">
            <w:pPr>
              <w:jc w:val="center"/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 xml:space="preserve">  300,00 EUR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14:paraId="3A756D92" w14:textId="77777777" w:rsidR="00A24366" w:rsidRPr="00A24366" w:rsidRDefault="00A24366" w:rsidP="00F82128">
            <w:pPr>
              <w:jc w:val="center"/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>300,00 EUR</w:t>
            </w: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14:paraId="45F93A41" w14:textId="77777777" w:rsidR="00A24366" w:rsidRPr="00A24366" w:rsidRDefault="00A24366" w:rsidP="00F82128">
            <w:pPr>
              <w:jc w:val="center"/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>0,00</w:t>
            </w:r>
          </w:p>
        </w:tc>
      </w:tr>
      <w:tr w:rsidR="00A24366" w:rsidRPr="00A24366" w14:paraId="0937209C" w14:textId="77777777" w:rsidTr="00F82128">
        <w:tc>
          <w:tcPr>
            <w:tcW w:w="4140" w:type="dxa"/>
            <w:tcBorders>
              <w:bottom w:val="single" w:sz="4" w:space="0" w:color="auto"/>
            </w:tcBorders>
          </w:tcPr>
          <w:p w14:paraId="01520EEE" w14:textId="77777777" w:rsidR="00A24366" w:rsidRPr="00A24366" w:rsidRDefault="00A24366" w:rsidP="00F82128">
            <w:pPr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>OZ Cesta von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14:paraId="441381A6" w14:textId="77777777" w:rsidR="00A24366" w:rsidRPr="00A24366" w:rsidRDefault="00A24366" w:rsidP="00F82128">
            <w:pPr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 xml:space="preserve">      750,00 EUR</w:t>
            </w: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14:paraId="3B619832" w14:textId="77777777" w:rsidR="00A24366" w:rsidRPr="00A24366" w:rsidRDefault="00A24366" w:rsidP="00F82128">
            <w:pPr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 xml:space="preserve">     750,00 EUR</w:t>
            </w: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14:paraId="2A1881C5" w14:textId="77777777" w:rsidR="00A24366" w:rsidRPr="00A24366" w:rsidRDefault="00A24366" w:rsidP="00F82128">
            <w:pPr>
              <w:jc w:val="center"/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>0,00</w:t>
            </w:r>
          </w:p>
        </w:tc>
      </w:tr>
      <w:tr w:rsidR="00A24366" w:rsidRPr="00A24366" w14:paraId="00584B00" w14:textId="77777777" w:rsidTr="00F82128">
        <w:tc>
          <w:tcPr>
            <w:tcW w:w="4140" w:type="dxa"/>
            <w:shd w:val="clear" w:color="auto" w:fill="E6E6E6"/>
          </w:tcPr>
          <w:p w14:paraId="22EAC36F" w14:textId="77777777" w:rsidR="00A24366" w:rsidRPr="00A24366" w:rsidRDefault="00A24366" w:rsidP="00F82128">
            <w:pPr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>Poskytnuté dotácie spolu k 31.12.2020</w:t>
            </w:r>
          </w:p>
        </w:tc>
        <w:tc>
          <w:tcPr>
            <w:tcW w:w="1980" w:type="dxa"/>
            <w:shd w:val="clear" w:color="auto" w:fill="E6E6E6"/>
          </w:tcPr>
          <w:p w14:paraId="23584D19" w14:textId="77777777" w:rsidR="00A24366" w:rsidRPr="00A24366" w:rsidRDefault="00A24366" w:rsidP="00F82128">
            <w:pPr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 xml:space="preserve"> 10 650,00 EUR</w:t>
            </w:r>
          </w:p>
        </w:tc>
        <w:tc>
          <w:tcPr>
            <w:tcW w:w="1980" w:type="dxa"/>
            <w:shd w:val="clear" w:color="auto" w:fill="E6E6E6"/>
          </w:tcPr>
          <w:p w14:paraId="0D926E69" w14:textId="77777777" w:rsidR="00A24366" w:rsidRPr="00A24366" w:rsidRDefault="00A24366" w:rsidP="00F82128">
            <w:pPr>
              <w:jc w:val="center"/>
              <w:rPr>
                <w:sz w:val="24"/>
                <w:szCs w:val="24"/>
              </w:rPr>
            </w:pPr>
            <w:r w:rsidRPr="00A24366">
              <w:rPr>
                <w:sz w:val="24"/>
                <w:szCs w:val="24"/>
              </w:rPr>
              <w:t>2 624,72 EUR</w:t>
            </w:r>
          </w:p>
        </w:tc>
        <w:tc>
          <w:tcPr>
            <w:tcW w:w="1539" w:type="dxa"/>
            <w:shd w:val="clear" w:color="auto" w:fill="E6E6E6"/>
          </w:tcPr>
          <w:p w14:paraId="45A259B5" w14:textId="77777777" w:rsidR="00A24366" w:rsidRPr="00A24366" w:rsidRDefault="00A24366" w:rsidP="00F82128">
            <w:pPr>
              <w:jc w:val="center"/>
              <w:rPr>
                <w:sz w:val="24"/>
                <w:szCs w:val="24"/>
              </w:rPr>
            </w:pPr>
          </w:p>
        </w:tc>
      </w:tr>
    </w:tbl>
    <w:p w14:paraId="24B396B2" w14:textId="77777777" w:rsidR="00030445" w:rsidRPr="00A24366" w:rsidRDefault="00030445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4DCD488" w14:textId="776B1682" w:rsidR="00030445" w:rsidRDefault="000A1E2F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7.3 Významné investičné akcie v roku 20</w:t>
      </w:r>
      <w:r w:rsidR="00A24366">
        <w:rPr>
          <w:rFonts w:ascii="Times New Roman" w:eastAsia="Times New Roman" w:hAnsi="Times New Roman" w:cs="Times New Roman"/>
          <w:b/>
          <w:sz w:val="24"/>
        </w:rPr>
        <w:t>20</w:t>
      </w:r>
    </w:p>
    <w:p w14:paraId="0867215E" w14:textId="49BE5DC1" w:rsidR="00571D8E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V roku 20</w:t>
      </w:r>
      <w:r w:rsidR="00A24366">
        <w:rPr>
          <w:rFonts w:ascii="Times New Roman" w:eastAsia="Times New Roman" w:hAnsi="Times New Roman" w:cs="Times New Roman"/>
          <w:sz w:val="24"/>
        </w:rPr>
        <w:t>20</w:t>
      </w:r>
      <w:r>
        <w:rPr>
          <w:rFonts w:ascii="Times New Roman" w:eastAsia="Times New Roman" w:hAnsi="Times New Roman" w:cs="Times New Roman"/>
          <w:sz w:val="24"/>
        </w:rPr>
        <w:t xml:space="preserve"> bola zrek</w:t>
      </w:r>
      <w:r w:rsidR="00225D99">
        <w:rPr>
          <w:rFonts w:ascii="Times New Roman" w:eastAsia="Times New Roman" w:hAnsi="Times New Roman" w:cs="Times New Roman"/>
          <w:sz w:val="24"/>
        </w:rPr>
        <w:t xml:space="preserve">onštruovaná  </w:t>
      </w:r>
      <w:r w:rsidR="00A24366">
        <w:rPr>
          <w:rFonts w:ascii="Times New Roman" w:eastAsia="Times New Roman" w:hAnsi="Times New Roman" w:cs="Times New Roman"/>
          <w:sz w:val="24"/>
        </w:rPr>
        <w:t xml:space="preserve">futbalová tribúna v sume </w:t>
      </w:r>
      <w:r w:rsidR="00A24366" w:rsidRPr="00A24366">
        <w:rPr>
          <w:sz w:val="24"/>
          <w:szCs w:val="24"/>
        </w:rPr>
        <w:t>18 378,96</w:t>
      </w:r>
      <w:r w:rsidR="00225D99">
        <w:rPr>
          <w:rFonts w:ascii="Times New Roman" w:eastAsia="Times New Roman" w:hAnsi="Times New Roman" w:cs="Times New Roman"/>
          <w:sz w:val="24"/>
        </w:rPr>
        <w:t xml:space="preserve"> Eur</w:t>
      </w:r>
      <w:r w:rsidR="00F02245">
        <w:rPr>
          <w:rFonts w:ascii="Times New Roman" w:eastAsia="Times New Roman" w:hAnsi="Times New Roman" w:cs="Times New Roman"/>
          <w:sz w:val="24"/>
        </w:rPr>
        <w:t xml:space="preserve">, na ktorú dostala dotáciu 10 000,- EUR zo </w:t>
      </w:r>
      <w:proofErr w:type="spellStart"/>
      <w:r w:rsidR="00F02245">
        <w:rPr>
          <w:rFonts w:ascii="Times New Roman" w:eastAsia="Times New Roman" w:hAnsi="Times New Roman" w:cs="Times New Roman"/>
          <w:sz w:val="24"/>
        </w:rPr>
        <w:t>Slovenského.futbalového</w:t>
      </w:r>
      <w:proofErr w:type="spellEnd"/>
      <w:r w:rsidR="00F02245">
        <w:rPr>
          <w:rFonts w:ascii="Times New Roman" w:eastAsia="Times New Roman" w:hAnsi="Times New Roman" w:cs="Times New Roman"/>
          <w:sz w:val="24"/>
        </w:rPr>
        <w:t xml:space="preserve"> zväzu. Ostatné finančné prostriedky v sume  8 378,96 použila z vlastných zdrojov.</w:t>
      </w:r>
    </w:p>
    <w:p w14:paraId="7F4C627D" w14:textId="77777777" w:rsidR="00D05D5F" w:rsidRDefault="00D05D5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7777C9D8" w14:textId="77777777" w:rsidR="00030445" w:rsidRDefault="000A1E2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7.4 Predpokladaný budúci vývoj činnosti </w:t>
      </w:r>
    </w:p>
    <w:p w14:paraId="4987543C" w14:textId="77777777"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Predpokladané investičné akcie realizované v budúcich rokoch:</w:t>
      </w:r>
    </w:p>
    <w:p w14:paraId="67B769DF" w14:textId="515FDDD5" w:rsidR="00030445" w:rsidRDefault="000A1E2F">
      <w:pPr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Úprava miestnych komunikácií:</w:t>
      </w:r>
      <w:r w:rsidR="00B50591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Asfaltovanie</w:t>
      </w:r>
      <w:r w:rsidR="00811AE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časti Železník ,Sirk ,Červeňany</w:t>
      </w:r>
    </w:p>
    <w:p w14:paraId="02657552" w14:textId="68AAFDEB" w:rsidR="00030445" w:rsidRDefault="000A1E2F">
      <w:pPr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Opravy obecných budov: Školská jedáleň,</w:t>
      </w:r>
      <w:r w:rsidR="00B50591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Kino </w:t>
      </w:r>
      <w:proofErr w:type="spellStart"/>
      <w:r>
        <w:rPr>
          <w:rFonts w:ascii="Times New Roman" w:eastAsia="Times New Roman" w:hAnsi="Times New Roman" w:cs="Times New Roman"/>
          <w:sz w:val="24"/>
        </w:rPr>
        <w:t>Stachanov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, </w:t>
      </w:r>
      <w:r w:rsidR="00B50591">
        <w:rPr>
          <w:rFonts w:ascii="Times New Roman" w:eastAsia="Times New Roman" w:hAnsi="Times New Roman" w:cs="Times New Roman"/>
          <w:sz w:val="24"/>
        </w:rPr>
        <w:t>Pošta, Obecný úrad.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09526E15" w14:textId="77777777" w:rsidR="009B203C" w:rsidRDefault="009B203C">
      <w:pPr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Rozšírenie vodovodu v časti Červeňany.</w:t>
      </w:r>
    </w:p>
    <w:p w14:paraId="3A55E450" w14:textId="77777777" w:rsidR="00030445" w:rsidRDefault="00030445">
      <w:pPr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</w:rPr>
      </w:pPr>
    </w:p>
    <w:p w14:paraId="0C24A2E1" w14:textId="77777777"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7.5 Udalosti osobitného významu po skončení účtovného obdobia </w:t>
      </w:r>
    </w:p>
    <w:p w14:paraId="7489436A" w14:textId="77777777"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Obec nezaznamenala žiadnu udalosť osobitného významu po skončení účtovného obdobia. </w:t>
      </w:r>
    </w:p>
    <w:p w14:paraId="50EC23C1" w14:textId="77777777"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7.6 Významné riziká a neistoty, ktorým je účtovná jednotka vystavená</w:t>
      </w:r>
    </w:p>
    <w:p w14:paraId="0E2492D6" w14:textId="77777777"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Obec nie je vystavená žiadnym rizikám a neistotám.</w:t>
      </w:r>
    </w:p>
    <w:p w14:paraId="2C21C88D" w14:textId="77777777" w:rsidR="00030445" w:rsidRDefault="00030445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27179487" w14:textId="77777777" w:rsidR="005A5104" w:rsidRDefault="005A5104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4EA9C793" w14:textId="77777777" w:rsidR="005A5104" w:rsidRDefault="005A5104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625A25A5" w14:textId="77777777" w:rsidR="005A5104" w:rsidRDefault="005A5104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37632394" w14:textId="1517DD3A" w:rsidR="005A5104" w:rsidRDefault="005A5104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4F8ECA05" w14:textId="33E8F463" w:rsidR="00CF034F" w:rsidRDefault="00CF034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0AF45A40" w14:textId="5B370C62" w:rsidR="00CF034F" w:rsidRDefault="00CF034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69E30236" w14:textId="44D8C010" w:rsidR="00CF034F" w:rsidRDefault="00CF034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4A4CF59C" w14:textId="05774CAC" w:rsidR="00CF034F" w:rsidRDefault="00CF034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4CC524A5" w14:textId="421BB6B1" w:rsidR="00CF034F" w:rsidRDefault="00CF034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3C3C7B98" w14:textId="775E4125" w:rsidR="00CF034F" w:rsidRDefault="00CF034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75F61ADB" w14:textId="7D712B7B" w:rsidR="00CF034F" w:rsidRDefault="00CF034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799E0B7C" w14:textId="3F2B935A" w:rsidR="00CF034F" w:rsidRDefault="00CF034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05C0AE8D" w14:textId="4BF51C4E" w:rsidR="00CF034F" w:rsidRDefault="00CF034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154BC84F" w14:textId="17504EBA" w:rsidR="00CF034F" w:rsidRDefault="00CF034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7EE8E8BE" w14:textId="4835C38C" w:rsidR="00CF034F" w:rsidRDefault="00CF034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519BBBE2" w14:textId="5E83A7C3" w:rsidR="00CF034F" w:rsidRDefault="00CF034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7BC7DBCC" w14:textId="3D4819E5" w:rsidR="00CF034F" w:rsidRDefault="00CF034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1216388A" w14:textId="7983D182" w:rsidR="00CF034F" w:rsidRDefault="00CF034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51095E17" w14:textId="6F6B678D" w:rsidR="00CF034F" w:rsidRDefault="00CF034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06708C34" w14:textId="26BF63A9" w:rsidR="00CF034F" w:rsidRDefault="00CF034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175F09C9" w14:textId="3407311F" w:rsidR="00CF034F" w:rsidRDefault="00CF034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52942E5D" w14:textId="19C38087" w:rsidR="00CF034F" w:rsidRDefault="00CF034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7C266D3E" w14:textId="6939D82F" w:rsidR="00CF034F" w:rsidRDefault="00CF034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6B277C3B" w14:textId="64D5D89F" w:rsidR="00CF034F" w:rsidRDefault="00CF034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7AE428E5" w14:textId="77777777" w:rsidR="00CF034F" w:rsidRDefault="00CF034F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</w:rPr>
      </w:pPr>
    </w:p>
    <w:p w14:paraId="1FAA8C95" w14:textId="77777777" w:rsidR="00030445" w:rsidRPr="00B36799" w:rsidRDefault="000A1E2F">
      <w:pPr>
        <w:spacing w:after="0" w:line="240" w:lineRule="auto"/>
        <w:rPr>
          <w:rFonts w:ascii="Times New Roman" w:eastAsia="Times New Roman" w:hAnsi="Times New Roman" w:cs="Times New Roman"/>
          <w:b/>
          <w:sz w:val="24"/>
        </w:rPr>
      </w:pPr>
      <w:r w:rsidRPr="00B36799">
        <w:rPr>
          <w:rFonts w:ascii="Times New Roman" w:eastAsia="Times New Roman" w:hAnsi="Times New Roman" w:cs="Times New Roman"/>
          <w:b/>
          <w:sz w:val="24"/>
        </w:rPr>
        <w:t>Prílohy:</w:t>
      </w:r>
    </w:p>
    <w:p w14:paraId="6CDFE926" w14:textId="77777777" w:rsidR="00030445" w:rsidRPr="00B36799" w:rsidRDefault="0003044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65003969" w14:textId="77777777" w:rsidR="005A5104" w:rsidRPr="00B36799" w:rsidRDefault="000A1E2F" w:rsidP="005A5104">
      <w:pPr>
        <w:numPr>
          <w:ilvl w:val="0"/>
          <w:numId w:val="19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</w:rPr>
      </w:pPr>
      <w:r w:rsidRPr="00B36799">
        <w:rPr>
          <w:rFonts w:ascii="Times New Roman" w:eastAsia="Times New Roman" w:hAnsi="Times New Roman" w:cs="Times New Roman"/>
          <w:sz w:val="24"/>
        </w:rPr>
        <w:t>Individuálna účtovná závierka: Súvaha, Výkaz ziskov a strát, Poznámky</w:t>
      </w:r>
    </w:p>
    <w:p w14:paraId="54A74C7B" w14:textId="77777777" w:rsidR="00030445" w:rsidRPr="00B36799" w:rsidRDefault="005C7B1A">
      <w:pPr>
        <w:numPr>
          <w:ilvl w:val="0"/>
          <w:numId w:val="19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Správa nezávislého audítora k </w:t>
      </w:r>
      <w:r w:rsidR="000A1E2F" w:rsidRPr="00B36799">
        <w:rPr>
          <w:rFonts w:ascii="Times New Roman" w:eastAsia="Times New Roman" w:hAnsi="Times New Roman" w:cs="Times New Roman"/>
          <w:sz w:val="24"/>
        </w:rPr>
        <w:t xml:space="preserve"> individuálnej účtovnej závierke </w:t>
      </w:r>
    </w:p>
    <w:p w14:paraId="312DF4A2" w14:textId="77777777" w:rsidR="00030445" w:rsidRPr="00B36799" w:rsidRDefault="000A1E2F">
      <w:pPr>
        <w:numPr>
          <w:ilvl w:val="0"/>
          <w:numId w:val="19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</w:rPr>
      </w:pPr>
      <w:r w:rsidRPr="00B36799">
        <w:rPr>
          <w:rFonts w:ascii="Times New Roman" w:eastAsia="Times New Roman" w:hAnsi="Times New Roman" w:cs="Times New Roman"/>
          <w:sz w:val="24"/>
        </w:rPr>
        <w:t xml:space="preserve">Konsolidovaná účtovná závierka: Konsolidovaná Súvaha, Konsolidovaný Výkaz ziskov a strát, Poznámky konsolidovanej účtovnej závierky </w:t>
      </w:r>
    </w:p>
    <w:p w14:paraId="4B0EBE8C" w14:textId="77777777" w:rsidR="00030445" w:rsidRPr="00B36799" w:rsidRDefault="00457254">
      <w:pPr>
        <w:numPr>
          <w:ilvl w:val="0"/>
          <w:numId w:val="19"/>
        </w:numPr>
        <w:spacing w:after="0" w:line="240" w:lineRule="auto"/>
        <w:ind w:left="720" w:hanging="36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Správa</w:t>
      </w:r>
      <w:r w:rsidR="000A1E2F" w:rsidRPr="00B3679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 nezávislého </w:t>
      </w:r>
      <w:r w:rsidR="000A1E2F" w:rsidRPr="00B36799">
        <w:rPr>
          <w:rFonts w:ascii="Times New Roman" w:eastAsia="Times New Roman" w:hAnsi="Times New Roman" w:cs="Times New Roman"/>
          <w:sz w:val="24"/>
        </w:rPr>
        <w:t xml:space="preserve">audítora ku konsolidovanej účtovnej závierke </w:t>
      </w:r>
    </w:p>
    <w:p w14:paraId="0FB0D695" w14:textId="77777777" w:rsidR="00030445" w:rsidRPr="00B36799" w:rsidRDefault="000304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0E24BDD1" w14:textId="77777777" w:rsidR="00030445" w:rsidRDefault="000304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292AA6E" w14:textId="77777777" w:rsidR="00B36799" w:rsidRDefault="00B3679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FA11DF2" w14:textId="77777777" w:rsidR="00B36799" w:rsidRDefault="00B3679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23069A8B" w14:textId="77777777" w:rsidR="00B36799" w:rsidRDefault="00B3679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4F6380DD" w14:textId="77777777" w:rsidR="00B36799" w:rsidRDefault="00B3679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7538B3B" w14:textId="77777777" w:rsidR="00B36799" w:rsidRDefault="00B36799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B113452" w14:textId="77777777"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Vypracoval:   </w:t>
      </w:r>
      <w:proofErr w:type="spellStart"/>
      <w:r>
        <w:rPr>
          <w:rFonts w:ascii="Times New Roman" w:eastAsia="Times New Roman" w:hAnsi="Times New Roman" w:cs="Times New Roman"/>
          <w:sz w:val="24"/>
        </w:rPr>
        <w:t>Kacianová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Monika                                   Predkladá:</w:t>
      </w:r>
      <w:r w:rsidR="00B3679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 Daniel </w:t>
      </w:r>
      <w:proofErr w:type="spellStart"/>
      <w:r>
        <w:rPr>
          <w:rFonts w:ascii="Times New Roman" w:eastAsia="Times New Roman" w:hAnsi="Times New Roman" w:cs="Times New Roman"/>
          <w:sz w:val="24"/>
        </w:rPr>
        <w:t>Fakla</w:t>
      </w:r>
      <w:proofErr w:type="spellEnd"/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</w:p>
    <w:p w14:paraId="7E10F81D" w14:textId="77777777"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                                         </w:t>
      </w:r>
      <w:r w:rsidR="00B36799">
        <w:rPr>
          <w:rFonts w:ascii="Times New Roman" w:eastAsia="Times New Roman" w:hAnsi="Times New Roman" w:cs="Times New Roman"/>
          <w:sz w:val="24"/>
        </w:rPr>
        <w:t xml:space="preserve">              </w:t>
      </w:r>
      <w:r>
        <w:rPr>
          <w:rFonts w:ascii="Times New Roman" w:eastAsia="Times New Roman" w:hAnsi="Times New Roman" w:cs="Times New Roman"/>
          <w:sz w:val="24"/>
        </w:rPr>
        <w:t xml:space="preserve">     </w:t>
      </w:r>
      <w:r w:rsidR="00B36799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starosta obce</w:t>
      </w:r>
    </w:p>
    <w:p w14:paraId="6C0B77EE" w14:textId="77777777" w:rsidR="00030445" w:rsidRDefault="000304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0F04C7FF" w14:textId="77777777" w:rsidR="00030445" w:rsidRDefault="000304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45792FB8" w14:textId="02979C6A" w:rsidR="00030445" w:rsidRDefault="000A1E2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V Sirku ,     dňa  </w:t>
      </w:r>
      <w:r w:rsidR="00291E87">
        <w:rPr>
          <w:rFonts w:ascii="Times New Roman" w:eastAsia="Times New Roman" w:hAnsi="Times New Roman" w:cs="Times New Roman"/>
          <w:sz w:val="24"/>
        </w:rPr>
        <w:t>31.05.2021</w:t>
      </w:r>
    </w:p>
    <w:p w14:paraId="55287484" w14:textId="77777777" w:rsidR="00030445" w:rsidRDefault="0003044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0C0AE185" w14:textId="77777777" w:rsidR="00030445" w:rsidRDefault="00030445">
      <w:pPr>
        <w:spacing w:after="0" w:line="240" w:lineRule="auto"/>
        <w:ind w:left="720"/>
        <w:rPr>
          <w:rFonts w:ascii="Times New Roman" w:eastAsia="Times New Roman" w:hAnsi="Times New Roman" w:cs="Times New Roman"/>
          <w:color w:val="FF0000"/>
          <w:sz w:val="24"/>
        </w:rPr>
      </w:pPr>
    </w:p>
    <w:sectPr w:rsidR="00030445" w:rsidSect="004C35B2"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08B310" w14:textId="77777777" w:rsidR="0007437A" w:rsidRDefault="0007437A" w:rsidP="00D04DC1">
      <w:pPr>
        <w:spacing w:after="0" w:line="240" w:lineRule="auto"/>
      </w:pPr>
      <w:r>
        <w:separator/>
      </w:r>
    </w:p>
  </w:endnote>
  <w:endnote w:type="continuationSeparator" w:id="0">
    <w:p w14:paraId="4D64BB9B" w14:textId="77777777" w:rsidR="0007437A" w:rsidRDefault="0007437A" w:rsidP="00D04D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BCD214" w14:textId="77777777" w:rsidR="00B30CC8" w:rsidRDefault="00B30CC8" w:rsidP="00290B70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C6D187" w14:textId="77777777" w:rsidR="0007437A" w:rsidRDefault="0007437A" w:rsidP="00D04DC1">
      <w:pPr>
        <w:spacing w:after="0" w:line="240" w:lineRule="auto"/>
      </w:pPr>
      <w:r>
        <w:separator/>
      </w:r>
    </w:p>
  </w:footnote>
  <w:footnote w:type="continuationSeparator" w:id="0">
    <w:p w14:paraId="3D01A533" w14:textId="77777777" w:rsidR="0007437A" w:rsidRDefault="0007437A" w:rsidP="00D04D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77BB5"/>
    <w:multiLevelType w:val="multilevel"/>
    <w:tmpl w:val="4A864B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1535144"/>
    <w:multiLevelType w:val="multilevel"/>
    <w:tmpl w:val="E10AC8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1732BC5"/>
    <w:multiLevelType w:val="multilevel"/>
    <w:tmpl w:val="C15C9EC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1AB09CD"/>
    <w:multiLevelType w:val="multilevel"/>
    <w:tmpl w:val="5A641B3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3CF25DF"/>
    <w:multiLevelType w:val="multilevel"/>
    <w:tmpl w:val="0A967A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41B7C78"/>
    <w:multiLevelType w:val="multilevel"/>
    <w:tmpl w:val="AE463D1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73329D9"/>
    <w:multiLevelType w:val="multilevel"/>
    <w:tmpl w:val="32E0365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8215A1F"/>
    <w:multiLevelType w:val="multilevel"/>
    <w:tmpl w:val="398AEF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B221E7A"/>
    <w:multiLevelType w:val="multilevel"/>
    <w:tmpl w:val="AE6039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27A5D30"/>
    <w:multiLevelType w:val="multilevel"/>
    <w:tmpl w:val="7DD0F2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27CD17FE"/>
    <w:multiLevelType w:val="multilevel"/>
    <w:tmpl w:val="5DECA3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2C44298"/>
    <w:multiLevelType w:val="multilevel"/>
    <w:tmpl w:val="FD82210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3824798"/>
    <w:multiLevelType w:val="multilevel"/>
    <w:tmpl w:val="CE9CE34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339046E6"/>
    <w:multiLevelType w:val="multilevel"/>
    <w:tmpl w:val="64BE452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445A26"/>
    <w:multiLevelType w:val="multilevel"/>
    <w:tmpl w:val="620259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579704CA"/>
    <w:multiLevelType w:val="multilevel"/>
    <w:tmpl w:val="F1921BE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63C66222"/>
    <w:multiLevelType w:val="multilevel"/>
    <w:tmpl w:val="E56864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64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0" w15:restartNumberingAfterBreak="0">
    <w:nsid w:val="72561133"/>
    <w:multiLevelType w:val="multilevel"/>
    <w:tmpl w:val="FF6EC86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7E1B2B73"/>
    <w:multiLevelType w:val="multilevel"/>
    <w:tmpl w:val="367C9D6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21"/>
  </w:num>
  <w:num w:numId="3">
    <w:abstractNumId w:val="12"/>
  </w:num>
  <w:num w:numId="4">
    <w:abstractNumId w:val="9"/>
  </w:num>
  <w:num w:numId="5">
    <w:abstractNumId w:val="7"/>
  </w:num>
  <w:num w:numId="6">
    <w:abstractNumId w:val="8"/>
  </w:num>
  <w:num w:numId="7">
    <w:abstractNumId w:val="4"/>
  </w:num>
  <w:num w:numId="8">
    <w:abstractNumId w:val="6"/>
  </w:num>
  <w:num w:numId="9">
    <w:abstractNumId w:val="14"/>
  </w:num>
  <w:num w:numId="10">
    <w:abstractNumId w:val="17"/>
  </w:num>
  <w:num w:numId="11">
    <w:abstractNumId w:val="10"/>
  </w:num>
  <w:num w:numId="12">
    <w:abstractNumId w:val="3"/>
  </w:num>
  <w:num w:numId="13">
    <w:abstractNumId w:val="16"/>
  </w:num>
  <w:num w:numId="14">
    <w:abstractNumId w:val="20"/>
  </w:num>
  <w:num w:numId="15">
    <w:abstractNumId w:val="18"/>
  </w:num>
  <w:num w:numId="16">
    <w:abstractNumId w:val="13"/>
  </w:num>
  <w:num w:numId="17">
    <w:abstractNumId w:val="0"/>
  </w:num>
  <w:num w:numId="18">
    <w:abstractNumId w:val="1"/>
  </w:num>
  <w:num w:numId="19">
    <w:abstractNumId w:val="5"/>
  </w:num>
  <w:num w:numId="20">
    <w:abstractNumId w:val="11"/>
  </w:num>
  <w:num w:numId="21">
    <w:abstractNumId w:val="19"/>
  </w:num>
  <w:num w:numId="2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30445"/>
    <w:rsid w:val="00010351"/>
    <w:rsid w:val="000116FD"/>
    <w:rsid w:val="00030445"/>
    <w:rsid w:val="00050666"/>
    <w:rsid w:val="0005584C"/>
    <w:rsid w:val="000665DA"/>
    <w:rsid w:val="0007007C"/>
    <w:rsid w:val="0007437A"/>
    <w:rsid w:val="00090090"/>
    <w:rsid w:val="000A1E2F"/>
    <w:rsid w:val="000B10D2"/>
    <w:rsid w:val="000C7257"/>
    <w:rsid w:val="000E2DAE"/>
    <w:rsid w:val="000E705A"/>
    <w:rsid w:val="00100BDC"/>
    <w:rsid w:val="00136386"/>
    <w:rsid w:val="001466D7"/>
    <w:rsid w:val="001520B1"/>
    <w:rsid w:val="0016401C"/>
    <w:rsid w:val="00171819"/>
    <w:rsid w:val="001A14A8"/>
    <w:rsid w:val="001A6DDF"/>
    <w:rsid w:val="001D6A2B"/>
    <w:rsid w:val="00225D99"/>
    <w:rsid w:val="0026743F"/>
    <w:rsid w:val="002838F2"/>
    <w:rsid w:val="00290B70"/>
    <w:rsid w:val="00291E87"/>
    <w:rsid w:val="002B6211"/>
    <w:rsid w:val="002F2A69"/>
    <w:rsid w:val="00303483"/>
    <w:rsid w:val="00324A15"/>
    <w:rsid w:val="00327DAD"/>
    <w:rsid w:val="00363D73"/>
    <w:rsid w:val="00377027"/>
    <w:rsid w:val="0038295A"/>
    <w:rsid w:val="003A0BE4"/>
    <w:rsid w:val="003B08D0"/>
    <w:rsid w:val="003B690E"/>
    <w:rsid w:val="003D28EE"/>
    <w:rsid w:val="003D7A31"/>
    <w:rsid w:val="003E46E0"/>
    <w:rsid w:val="003E6686"/>
    <w:rsid w:val="003F121C"/>
    <w:rsid w:val="003F2DE4"/>
    <w:rsid w:val="00457254"/>
    <w:rsid w:val="004645CD"/>
    <w:rsid w:val="004B0EA5"/>
    <w:rsid w:val="004C35B2"/>
    <w:rsid w:val="004F2B3A"/>
    <w:rsid w:val="004F615A"/>
    <w:rsid w:val="00504A0B"/>
    <w:rsid w:val="00571D8E"/>
    <w:rsid w:val="005778E3"/>
    <w:rsid w:val="00583C7C"/>
    <w:rsid w:val="005A5104"/>
    <w:rsid w:val="005C7B1A"/>
    <w:rsid w:val="005D4876"/>
    <w:rsid w:val="005D7E15"/>
    <w:rsid w:val="005F704C"/>
    <w:rsid w:val="0060548B"/>
    <w:rsid w:val="006539A3"/>
    <w:rsid w:val="00662E84"/>
    <w:rsid w:val="0068486F"/>
    <w:rsid w:val="006B4258"/>
    <w:rsid w:val="007105F0"/>
    <w:rsid w:val="00722C80"/>
    <w:rsid w:val="00744B33"/>
    <w:rsid w:val="007764AC"/>
    <w:rsid w:val="00785D3A"/>
    <w:rsid w:val="0079686D"/>
    <w:rsid w:val="007A7291"/>
    <w:rsid w:val="007D0764"/>
    <w:rsid w:val="007D6E6F"/>
    <w:rsid w:val="007E217D"/>
    <w:rsid w:val="007E568D"/>
    <w:rsid w:val="00805DBA"/>
    <w:rsid w:val="00811AE9"/>
    <w:rsid w:val="00821D81"/>
    <w:rsid w:val="008221BF"/>
    <w:rsid w:val="00823F40"/>
    <w:rsid w:val="008400BF"/>
    <w:rsid w:val="00846DD6"/>
    <w:rsid w:val="00854466"/>
    <w:rsid w:val="0085587F"/>
    <w:rsid w:val="0085598B"/>
    <w:rsid w:val="00865FAE"/>
    <w:rsid w:val="00885685"/>
    <w:rsid w:val="008B0EC4"/>
    <w:rsid w:val="008C559E"/>
    <w:rsid w:val="00920DBC"/>
    <w:rsid w:val="00922A56"/>
    <w:rsid w:val="00926DA1"/>
    <w:rsid w:val="009324ED"/>
    <w:rsid w:val="0094183B"/>
    <w:rsid w:val="009463EF"/>
    <w:rsid w:val="00962E50"/>
    <w:rsid w:val="00971A2B"/>
    <w:rsid w:val="00990B5E"/>
    <w:rsid w:val="009B203C"/>
    <w:rsid w:val="009D477C"/>
    <w:rsid w:val="00A24366"/>
    <w:rsid w:val="00A34C24"/>
    <w:rsid w:val="00A65F67"/>
    <w:rsid w:val="00AC7BA2"/>
    <w:rsid w:val="00AE1D72"/>
    <w:rsid w:val="00B30CC8"/>
    <w:rsid w:val="00B36799"/>
    <w:rsid w:val="00B37AD8"/>
    <w:rsid w:val="00B50591"/>
    <w:rsid w:val="00B67877"/>
    <w:rsid w:val="00BA2F35"/>
    <w:rsid w:val="00BB5176"/>
    <w:rsid w:val="00BC1669"/>
    <w:rsid w:val="00BE1922"/>
    <w:rsid w:val="00BE6CC1"/>
    <w:rsid w:val="00C00E87"/>
    <w:rsid w:val="00C00EDB"/>
    <w:rsid w:val="00C0783D"/>
    <w:rsid w:val="00C3317E"/>
    <w:rsid w:val="00C53E2F"/>
    <w:rsid w:val="00C64B68"/>
    <w:rsid w:val="00C715A2"/>
    <w:rsid w:val="00CB42AC"/>
    <w:rsid w:val="00CB4E89"/>
    <w:rsid w:val="00CE241A"/>
    <w:rsid w:val="00CF034F"/>
    <w:rsid w:val="00CF7F4E"/>
    <w:rsid w:val="00D04DC1"/>
    <w:rsid w:val="00D05D5F"/>
    <w:rsid w:val="00D13419"/>
    <w:rsid w:val="00D36620"/>
    <w:rsid w:val="00D53EF1"/>
    <w:rsid w:val="00D6576F"/>
    <w:rsid w:val="00D73E61"/>
    <w:rsid w:val="00DD00F2"/>
    <w:rsid w:val="00E27AC5"/>
    <w:rsid w:val="00E33B76"/>
    <w:rsid w:val="00E353D7"/>
    <w:rsid w:val="00E63054"/>
    <w:rsid w:val="00E8687C"/>
    <w:rsid w:val="00EC773F"/>
    <w:rsid w:val="00ED67E0"/>
    <w:rsid w:val="00EF059C"/>
    <w:rsid w:val="00F02245"/>
    <w:rsid w:val="00F648DB"/>
    <w:rsid w:val="00F67BDB"/>
    <w:rsid w:val="00F776BA"/>
    <w:rsid w:val="00FA6C30"/>
    <w:rsid w:val="00FB5DDB"/>
    <w:rsid w:val="00FC51D3"/>
    <w:rsid w:val="00FC7B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73FA08"/>
  <w15:docId w15:val="{0E39805E-1AD6-494F-8F6B-37266DF93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37A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466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6D7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5D7E1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razn">
    <w:name w:val="Strong"/>
    <w:uiPriority w:val="22"/>
    <w:qFormat/>
    <w:rsid w:val="0016401C"/>
    <w:rPr>
      <w:b/>
      <w:bCs/>
    </w:rPr>
  </w:style>
  <w:style w:type="character" w:styleId="Zvraznenie">
    <w:name w:val="Emphasis"/>
    <w:uiPriority w:val="20"/>
    <w:qFormat/>
    <w:rsid w:val="0016401C"/>
    <w:rPr>
      <w:i/>
      <w:iCs/>
    </w:rPr>
  </w:style>
  <w:style w:type="paragraph" w:customStyle="1" w:styleId="Default">
    <w:name w:val="Default"/>
    <w:rsid w:val="001640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D04D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04DC1"/>
  </w:style>
  <w:style w:type="paragraph" w:styleId="Pta">
    <w:name w:val="footer"/>
    <w:basedOn w:val="Normlny"/>
    <w:link w:val="PtaChar"/>
    <w:uiPriority w:val="99"/>
    <w:unhideWhenUsed/>
    <w:rsid w:val="00D04D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04DC1"/>
  </w:style>
  <w:style w:type="paragraph" w:styleId="Odsekzoznamu">
    <w:name w:val="List Paragraph"/>
    <w:basedOn w:val="Normlny"/>
    <w:uiPriority w:val="34"/>
    <w:qFormat/>
    <w:rsid w:val="003B08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Word_97_-_2003_Document.doc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488</TotalTime>
  <Pages>1</Pages>
  <Words>4978</Words>
  <Characters>28376</Characters>
  <Application>Microsoft Office Word</Application>
  <DocSecurity>0</DocSecurity>
  <Lines>236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ASUS</cp:lastModifiedBy>
  <cp:revision>16</cp:revision>
  <cp:lastPrinted>2021-06-10T10:37:00Z</cp:lastPrinted>
  <dcterms:created xsi:type="dcterms:W3CDTF">2021-05-25T11:10:00Z</dcterms:created>
  <dcterms:modified xsi:type="dcterms:W3CDTF">2021-06-10T10:44:00Z</dcterms:modified>
</cp:coreProperties>
</file>