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Luke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Černyševského 10, Bratislava -  Petržalka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51288567          DIČ:  2120663028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28700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28700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28700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28700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e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16801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21593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45300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45300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45400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45400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51288567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2120663028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azpat">
    <w:name w:val="Záhlaví a zápatí"/>
    <w:basedOn w:val="Normal"/>
    <w:qFormat/>
    <w:pPr/>
    <w:rPr/>
  </w:style>
  <w:style w:type="paragraph" w:styleId="Zhlav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e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LibreOffice/6.4.4.2$Windows_X86_64 LibreOffice_project/3d775be2011f3886db32dfd395a6a6d1ca2630ff</Application>
  <Pages>24</Pages>
  <Words>4116</Words>
  <Characters>23151</Characters>
  <CharactersWithSpaces>27324</CharactersWithSpaces>
  <Paragraphs>1429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