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BCD96C2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91D5EED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6CF8AC2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530AF417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>Čl. I</w:t>
      </w:r>
    </w:p>
    <w:p w14:paraId="6642F85C" w14:textId="77777777" w:rsidR="001D1843" w:rsidRDefault="001D1843">
      <w:pPr>
        <w:spacing w:after="0" w:line="480" w:lineRule="auto"/>
        <w:ind w:right="3016" w:firstLine="4023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i/>
          <w:color w:val="00B050"/>
        </w:rPr>
        <w:t xml:space="preserve">Všeobecné údaje </w:t>
      </w:r>
    </w:p>
    <w:p w14:paraId="323ED1BE" w14:textId="77777777" w:rsidR="001D1843" w:rsidRDefault="001D1843">
      <w:pPr>
        <w:numPr>
          <w:ilvl w:val="0"/>
          <w:numId w:val="6"/>
        </w:numPr>
        <w:spacing w:after="0" w:line="48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Názov právnickej osoby: </w:t>
      </w:r>
      <w:r>
        <w:rPr>
          <w:rFonts w:ascii="Arial" w:eastAsia="Arial" w:hAnsi="Arial" w:cs="Arial"/>
          <w:b/>
        </w:rPr>
        <w:tab/>
        <w:t xml:space="preserve">INTERNATIONAL RESCUE SYSTÉM, s.r.o.      </w:t>
      </w:r>
    </w:p>
    <w:p w14:paraId="2F012437" w14:textId="77777777" w:rsidR="001D1843" w:rsidRDefault="001D1843">
      <w:pPr>
        <w:tabs>
          <w:tab w:val="center" w:pos="5367"/>
        </w:tabs>
        <w:spacing w:after="355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</w:rPr>
        <w:t>Sídlo:  Nová Baňa   Železničný rad 70/8</w:t>
      </w:r>
      <w:r>
        <w:rPr>
          <w:rFonts w:ascii="Arial" w:eastAsia="Arial" w:hAnsi="Arial" w:cs="Arial"/>
          <w:b/>
        </w:rPr>
        <w:tab/>
      </w:r>
    </w:p>
    <w:p w14:paraId="59D722AD" w14:textId="77777777" w:rsidR="001D1843" w:rsidRDefault="001D1843">
      <w:pPr>
        <w:tabs>
          <w:tab w:val="center" w:pos="5367"/>
        </w:tabs>
        <w:spacing w:after="355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Informácie o konsolidovanom celku, ak je účtovná jednotka jeho súčasťou:</w:t>
      </w:r>
    </w:p>
    <w:p w14:paraId="2D5A38BD" w14:textId="77777777" w:rsidR="001D1843" w:rsidRDefault="001D1843">
      <w:pPr>
        <w:numPr>
          <w:ilvl w:val="1"/>
          <w:numId w:val="3"/>
        </w:numPr>
        <w:spacing w:after="159" w:line="264" w:lineRule="auto"/>
        <w:ind w:hanging="547"/>
        <w:jc w:val="both"/>
      </w:pPr>
      <w:r>
        <w:rPr>
          <w:rFonts w:ascii="Arial" w:eastAsia="Arial" w:hAnsi="Arial" w:cs="Arial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</w:t>
      </w:r>
    </w:p>
    <w:p w14:paraId="793F8818" w14:textId="280F56D0" w:rsidR="001D1843" w:rsidRDefault="008D1CE5">
      <w:pPr>
        <w:spacing w:after="305"/>
        <w:ind w:left="506" w:right="-35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0F3CC679" wp14:editId="30B843D7">
                <wp:extent cx="5969635" cy="8890"/>
                <wp:effectExtent l="0" t="635" r="5080" b="0"/>
                <wp:docPr id="16" name="Group 14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9635" cy="8890"/>
                          <a:chOff x="0" y="0"/>
                          <a:chExt cx="9401" cy="14"/>
                        </a:xfrm>
                      </wpg:grpSpPr>
                      <pic:pic xmlns:pic="http://schemas.openxmlformats.org/drawingml/2006/picture">
                        <pic:nvPicPr>
                          <pic:cNvPr id="17" name="Picture 173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00" cy="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7D84BB67" id="Group 14798" o:spid="_x0000_s1026" style="width:470.05pt;height:.7pt;mso-position-horizontal-relative:char;mso-position-vertical-relative:line" coordsize="9401,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359" o:spid="_x0000_s1027" type="#_x0000_t75" style="position:absolute;width:9400;height: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" strokecolor="gray">
                  <v:fill recolor="t" type="frame"/>
                  <v:stroke joinstyle="round"/>
                  <v:imagedata r:id="rId8" o:title=""/>
                </v:shape>
                <w10:anchorlock/>
              </v:group>
            </w:pict>
          </mc:Fallback>
        </mc:AlternateContent>
      </w:r>
    </w:p>
    <w:p w14:paraId="1554EDF8" w14:textId="77777777" w:rsidR="001D1843" w:rsidRDefault="001D1843">
      <w:pPr>
        <w:numPr>
          <w:ilvl w:val="1"/>
          <w:numId w:val="3"/>
        </w:numPr>
        <w:spacing w:after="262" w:line="264" w:lineRule="auto"/>
        <w:ind w:hanging="547"/>
        <w:jc w:val="both"/>
      </w:pPr>
      <w:r>
        <w:rPr>
          <w:rFonts w:ascii="Arial" w:eastAsia="Arial" w:hAnsi="Arial" w:cs="Arial"/>
        </w:rPr>
        <w:t>Oslobodenie materskej účtovnej jednotky od povinnosti zostavenia konsolidovanej účtovnej závierky a konsolidovanej výročnej správy</w:t>
      </w:r>
    </w:p>
    <w:p w14:paraId="7639F046" w14:textId="1E81715A" w:rsidR="001D1843" w:rsidRDefault="008D1CE5">
      <w:pPr>
        <w:spacing w:after="274" w:line="264" w:lineRule="auto"/>
        <w:ind w:left="147" w:hanging="10"/>
        <w:jc w:val="both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1B580285" wp14:editId="72D2DD51">
                <wp:extent cx="208915" cy="180975"/>
                <wp:effectExtent l="12065" t="17145" r="17145" b="11430"/>
                <wp:docPr id="14" name="Group 14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8915" cy="180975"/>
                          <a:chOff x="0" y="0"/>
                          <a:chExt cx="329" cy="285"/>
                        </a:xfrm>
                      </wpg:grpSpPr>
                      <wps:wsp>
                        <wps:cNvPr id="15" name="Shape 1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8" cy="284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2281"/>
                              <a:gd name="T1" fmla="*/ 184404 h 184404"/>
                              <a:gd name="T2" fmla="*/ 212281 w 212281"/>
                              <a:gd name="T3" fmla="*/ 184404 h 184404"/>
                              <a:gd name="T4" fmla="*/ 212281 w 212281"/>
                              <a:gd name="T5" fmla="*/ 0 h 184404"/>
                              <a:gd name="T6" fmla="*/ 0 w 212281"/>
                              <a:gd name="T7" fmla="*/ 0 h 184404"/>
                              <a:gd name="T8" fmla="*/ 0 w 212281"/>
                              <a:gd name="T9" fmla="*/ 184404 h 184404"/>
                              <a:gd name="T10" fmla="*/ 0 w 212281"/>
                              <a:gd name="T11" fmla="*/ 0 h 184404"/>
                              <a:gd name="T12" fmla="*/ 212281 w 212281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6BC96B" id="Group 14801" o:spid="_x0000_s1026" style="width:16.45pt;height:14.25pt;mso-position-horizontal-relative:char;mso-position-vertical-relative:line" coordsize="329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">
                <v:shape id="Shape 196" o:spid="_x0000_s1027" style="position:absolute;width:328;height:284;visibility:visible;mso-wrap-style:none;v-text-anchor:middle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" path="m,184404r212281,l212281,,,,,184404xe" filled="f" strokeweight=".53mm">
                  <v:path o:connecttype="custom" o:connectlocs="0,284;328,284;328,0;0,0;0,284" o:connectangles="0,0,0,0,0" textboxrect="0,0,212281,184404"/>
                </v:shape>
                <w10:anchorlock/>
              </v:group>
            </w:pict>
          </mc:Fallback>
        </mc:AlternateContent>
      </w:r>
      <w:r w:rsidR="001D1843">
        <w:rPr>
          <w:rFonts w:ascii="Arial" w:eastAsia="Arial" w:hAnsi="Arial" w:cs="Arial"/>
        </w:rPr>
        <w:t xml:space="preserve"> V zmysle § 22 ods. 8 ZoÚ (oslobodenie od konsolidácie na medzistupni):</w:t>
      </w:r>
    </w:p>
    <w:p w14:paraId="27C39B93" w14:textId="77777777" w:rsidR="001D1843" w:rsidRDefault="001D1843">
      <w:pPr>
        <w:spacing w:after="696" w:line="264" w:lineRule="auto"/>
        <w:ind w:left="542" w:hanging="10"/>
        <w:jc w:val="both"/>
      </w:pPr>
      <w:r>
        <w:rPr>
          <w:rFonts w:ascii="Arial" w:eastAsia="Arial" w:hAnsi="Arial" w:cs="Arial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63430D8" w14:textId="3CB436C3" w:rsidR="001D1843" w:rsidRDefault="008D1CE5">
      <w:pPr>
        <w:spacing w:after="50" w:line="264" w:lineRule="auto"/>
        <w:ind w:left="542" w:hanging="10"/>
        <w:jc w:val="both"/>
        <w:rPr>
          <w:rFonts w:ascii="Arial" w:eastAsia="Arial" w:hAnsi="Arial" w:cs="Arial"/>
          <w:b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4656" behindDoc="0" locked="0" layoutInCell="1" allowOverlap="1" wp14:anchorId="3F98D43C" wp14:editId="3187AAE7">
                <wp:simplePos x="0" y="0"/>
                <wp:positionH relativeFrom="column">
                  <wp:posOffset>101600</wp:posOffset>
                </wp:positionH>
                <wp:positionV relativeFrom="paragraph">
                  <wp:posOffset>-225425</wp:posOffset>
                </wp:positionV>
                <wp:extent cx="6189345" cy="368300"/>
                <wp:effectExtent l="15875" t="3175" r="0" b="9525"/>
                <wp:wrapNone/>
                <wp:docPr id="11" name="Group 14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89345" cy="368300"/>
                          <a:chOff x="160" y="-355"/>
                          <a:chExt cx="9746" cy="580"/>
                        </a:xfrm>
                      </wpg:grpSpPr>
                      <pic:pic xmlns:pic="http://schemas.openxmlformats.org/drawingml/2006/picture">
                        <pic:nvPicPr>
                          <pic:cNvPr id="12" name="Picture 173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7" y="-355"/>
                            <a:ext cx="9409" cy="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13" name="Shape 198"/>
                        <wps:cNvSpPr>
                          <a:spLocks noChangeArrowheads="1"/>
                        </wps:cNvSpPr>
                        <wps:spPr bwMode="auto">
                          <a:xfrm>
                            <a:off x="160" y="-56"/>
                            <a:ext cx="332" cy="280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4884"/>
                              <a:gd name="T1" fmla="*/ 184404 h 184404"/>
                              <a:gd name="T2" fmla="*/ 214884 w 214884"/>
                              <a:gd name="T3" fmla="*/ 184404 h 184404"/>
                              <a:gd name="T4" fmla="*/ 214884 w 214884"/>
                              <a:gd name="T5" fmla="*/ 0 h 184404"/>
                              <a:gd name="T6" fmla="*/ 0 w 214884"/>
                              <a:gd name="T7" fmla="*/ 0 h 184404"/>
                              <a:gd name="T8" fmla="*/ 0 w 214884"/>
                              <a:gd name="T9" fmla="*/ 184404 h 184404"/>
                              <a:gd name="T10" fmla="*/ 0 w 214884"/>
                              <a:gd name="T11" fmla="*/ 0 h 184404"/>
                              <a:gd name="T12" fmla="*/ 214884 w 214884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B6CB85" id="Group 14799" o:spid="_x0000_s1026" style="position:absolute;margin-left:8pt;margin-top:-17.75pt;width:487.35pt;height:29pt;z-index:251654656;mso-wrap-distance-left:0;mso-wrap-distance-right:0" coordorigin="160,-355" coordsize="9746,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">
                <v:shape id="Picture 17360" o:spid="_x0000_s1027" type="#_x0000_t75" style="position:absolute;left:497;top:-355;width:9409;height: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" strokecolor="gray">
                  <v:fill recolor="t" type="frame"/>
                  <v:stroke joinstyle="round"/>
                  <v:imagedata r:id="rId10" o:title=""/>
                </v:shape>
                <v:shape id="Shape 198" o:spid="_x0000_s1028" style="position:absolute;left:160;top:-56;width:332;height:280;visibility:visible;mso-wrap-style:none;v-text-anchor:middle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" path="m,184404r214884,l214884,,,,,184404xe" filled="f" strokeweight=".53mm">
                  <v:path o:connecttype="custom" o:connectlocs="0,280;332,280;332,0;0,0;0,280" o:connectangles="0,0,0,0,0" textboxrect="0,0,214884,184404"/>
                </v:shape>
              </v:group>
            </w:pict>
          </mc:Fallback>
        </mc:AlternateContent>
      </w:r>
      <w:r w:rsidR="001D1843">
        <w:rPr>
          <w:rFonts w:ascii="Arial" w:eastAsia="Arial" w:hAnsi="Arial" w:cs="Arial"/>
        </w:rPr>
        <w:t xml:space="preserve"> V zmysle § 22 ods. 12  ZoÚ (oslobodenie pri nevýznamnosti dcérskych spoločností):</w:t>
      </w:r>
    </w:p>
    <w:tbl>
      <w:tblPr>
        <w:tblW w:w="0" w:type="auto"/>
        <w:tblInd w:w="43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161"/>
        <w:gridCol w:w="4379"/>
      </w:tblGrid>
      <w:tr w:rsidR="001D1843" w14:paraId="505F1E82" w14:textId="77777777">
        <w:trPr>
          <w:trHeight w:val="581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B428B29" w14:textId="77777777" w:rsidR="001D1843" w:rsidRDefault="001D1843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Obchodné meno dcérskej spoločnosti</w:t>
            </w:r>
          </w:p>
        </w:tc>
        <w:tc>
          <w:tcPr>
            <w:tcW w:w="4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E182AD" w14:textId="77777777" w:rsidR="001D1843" w:rsidRDefault="001D1843">
            <w:pPr>
              <w:spacing w:after="0" w:line="240" w:lineRule="auto"/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Sídlo dcérskej spoločnosti</w:t>
            </w:r>
          </w:p>
        </w:tc>
      </w:tr>
      <w:tr w:rsidR="001D1843" w14:paraId="008CD9A2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C223E3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B9876A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2088F2B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685D38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1093F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2991278E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D693FC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C1C43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30E2490" w14:textId="77777777">
        <w:trPr>
          <w:trHeight w:val="435"/>
        </w:trPr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A7478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70EBA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109D848D" w14:textId="77777777" w:rsidR="001D1843" w:rsidRDefault="001D1843">
      <w:pPr>
        <w:numPr>
          <w:ilvl w:val="0"/>
          <w:numId w:val="3"/>
        </w:numPr>
        <w:spacing w:after="50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>Informácie o počte zamestnancov:</w:t>
      </w:r>
    </w:p>
    <w:tbl>
      <w:tblPr>
        <w:tblW w:w="0" w:type="auto"/>
        <w:tblInd w:w="438" w:type="dxa"/>
        <w:tblLayout w:type="fixed"/>
        <w:tblCellMar>
          <w:top w:w="55" w:type="dxa"/>
          <w:left w:w="115" w:type="dxa"/>
          <w:right w:w="80" w:type="dxa"/>
        </w:tblCellMar>
        <w:tblLook w:val="0000" w:firstRow="0" w:lastRow="0" w:firstColumn="0" w:lastColumn="0" w:noHBand="0" w:noVBand="0"/>
      </w:tblPr>
      <w:tblGrid>
        <w:gridCol w:w="3097"/>
        <w:gridCol w:w="3096"/>
        <w:gridCol w:w="3347"/>
      </w:tblGrid>
      <w:tr w:rsidR="001D1843" w14:paraId="550C741E" w14:textId="77777777">
        <w:trPr>
          <w:trHeight w:val="1001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5F2DFB5" w14:textId="77777777" w:rsidR="001D1843" w:rsidRDefault="001D1843">
            <w:pPr>
              <w:spacing w:after="0" w:line="240" w:lineRule="auto"/>
              <w:ind w:right="28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7CC4FF" w14:textId="77777777" w:rsidR="001D1843" w:rsidRDefault="001D1843">
            <w:pPr>
              <w:spacing w:after="0" w:line="240" w:lineRule="auto"/>
              <w:ind w:right="3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9E44DA" w14:textId="77777777" w:rsidR="001D1843" w:rsidRDefault="001D184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64C42D58" w14:textId="77777777" w:rsidR="001D1843" w:rsidRDefault="001D1843">
            <w:pPr>
              <w:spacing w:after="0" w:line="240" w:lineRule="auto"/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1D1843" w14:paraId="2FB498EF" w14:textId="77777777">
        <w:trPr>
          <w:trHeight w:val="566"/>
        </w:trPr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9CF72FF" w14:textId="77777777" w:rsidR="001D1843" w:rsidRDefault="001D1843">
            <w:pPr>
              <w:spacing w:after="0" w:line="240" w:lineRule="auto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67B8126" w14:textId="77777777" w:rsidR="001D1843" w:rsidRDefault="001D1843">
            <w:pPr>
              <w:snapToGrid w:val="0"/>
              <w:spacing w:after="0" w:line="240" w:lineRule="auto"/>
              <w:ind w:right="17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16407B" w14:textId="77777777" w:rsidR="001D1843" w:rsidRDefault="001D1843">
            <w:pPr>
              <w:snapToGrid w:val="0"/>
              <w:spacing w:after="0" w:line="240" w:lineRule="auto"/>
              <w:ind w:right="15"/>
              <w:jc w:val="center"/>
            </w:pPr>
            <w:r>
              <w:rPr>
                <w:rFonts w:eastAsia="Times New Roman"/>
              </w:rPr>
              <w:t>3</w:t>
            </w:r>
          </w:p>
        </w:tc>
      </w:tr>
    </w:tbl>
    <w:p w14:paraId="3E5BD208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3954223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017329F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4FDEBE8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5C4FFDB8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03C55EE7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5D67C57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506CE6D4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>Čl. II</w:t>
      </w:r>
    </w:p>
    <w:p w14:paraId="7CE028F4" w14:textId="77777777" w:rsidR="001D1843" w:rsidRDefault="001D1843">
      <w:pPr>
        <w:spacing w:after="639" w:line="264" w:lineRule="auto"/>
        <w:ind w:left="10" w:right="33" w:hanging="1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i/>
          <w:color w:val="00B050"/>
        </w:rPr>
        <w:t>Informácie o prijatých postupoch</w:t>
      </w:r>
    </w:p>
    <w:p w14:paraId="3E9025F5" w14:textId="77777777" w:rsidR="001D1843" w:rsidRDefault="001D1843">
      <w:pPr>
        <w:numPr>
          <w:ilvl w:val="0"/>
          <w:numId w:val="5"/>
        </w:numPr>
        <w:spacing w:after="275" w:line="264" w:lineRule="auto"/>
        <w:ind w:hanging="547"/>
        <w:jc w:val="both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14:paraId="3B0CF1A9" w14:textId="48668A72" w:rsidR="001D1843" w:rsidRDefault="001D1843">
      <w:pPr>
        <w:tabs>
          <w:tab w:val="center" w:pos="1043"/>
          <w:tab w:val="center" w:pos="2650"/>
        </w:tabs>
        <w:spacing w:after="610" w:line="264" w:lineRule="auto"/>
        <w:rPr>
          <w:rFonts w:ascii="Arial" w:eastAsia="Arial" w:hAnsi="Arial" w:cs="Arial"/>
          <w:b/>
        </w:rPr>
      </w:pPr>
      <w:r>
        <w:tab/>
      </w:r>
      <w:r>
        <w:rPr>
          <w:rFonts w:ascii="Arial" w:eastAsia="Arial" w:hAnsi="Arial" w:cs="Arial"/>
        </w:rPr>
        <w:t xml:space="preserve">        </w:t>
      </w:r>
      <w:r>
        <w:rPr>
          <w:rFonts w:cs="Calibri"/>
          <w:b/>
          <w:color w:val="4472C4"/>
        </w:rPr>
        <w:t>X</w:t>
      </w:r>
      <w:r>
        <w:rPr>
          <w:rFonts w:ascii="Arial" w:eastAsia="Arial" w:hAnsi="Arial" w:cs="Arial"/>
        </w:rPr>
        <w:t xml:space="preserve">  áno</w:t>
      </w:r>
      <w:r>
        <w:rPr>
          <w:rFonts w:ascii="Arial" w:eastAsia="Arial" w:hAnsi="Arial" w:cs="Arial"/>
        </w:rPr>
        <w:tab/>
      </w:r>
      <w:r w:rsidR="008D1CE5">
        <w:rPr>
          <w:noProof/>
          <w:lang w:val="sk-SK"/>
        </w:rPr>
        <mc:AlternateContent>
          <mc:Choice Requires="wpg">
            <w:drawing>
              <wp:inline distT="0" distB="0" distL="0" distR="0" wp14:anchorId="6512D7D0" wp14:editId="50257782">
                <wp:extent cx="211455" cy="180975"/>
                <wp:effectExtent l="15240" t="15240" r="11430" b="13335"/>
                <wp:docPr id="9" name="Group 16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1455" cy="180975"/>
                          <a:chOff x="0" y="0"/>
                          <a:chExt cx="333" cy="285"/>
                        </a:xfrm>
                      </wpg:grpSpPr>
                      <wps:wsp>
                        <wps:cNvPr id="10" name="Shape 53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32" cy="284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4884"/>
                              <a:gd name="T1" fmla="*/ 184404 h 184404"/>
                              <a:gd name="T2" fmla="*/ 214884 w 214884"/>
                              <a:gd name="T3" fmla="*/ 184404 h 184404"/>
                              <a:gd name="T4" fmla="*/ 214884 w 214884"/>
                              <a:gd name="T5" fmla="*/ 0 h 184404"/>
                              <a:gd name="T6" fmla="*/ 0 w 214884"/>
                              <a:gd name="T7" fmla="*/ 0 h 184404"/>
                              <a:gd name="T8" fmla="*/ 0 w 214884"/>
                              <a:gd name="T9" fmla="*/ 184404 h 184404"/>
                              <a:gd name="T10" fmla="*/ 0 w 214884"/>
                              <a:gd name="T11" fmla="*/ 0 h 184404"/>
                              <a:gd name="T12" fmla="*/ 214884 w 214884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00F4DD3" id="Group 16990" o:spid="_x0000_s1026" style="width:16.65pt;height:14.25pt;mso-position-horizontal-relative:char;mso-position-vertical-relative:line" coordsize="333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">
                <v:shape id="Shape 538" o:spid="_x0000_s1027" style="position:absolute;width:332;height:284;visibility:visible;mso-wrap-style:none;v-text-anchor:middle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" path="m,184404r214884,l214884,,,,,184404xe" filled="f" strokeweight=".53mm">
                  <v:path o:connecttype="custom" o:connectlocs="0,284;332,284;332,0;0,0;0,284" o:connectangles="0,0,0,0,0" textboxrect="0,0,214884,184404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 nie</w:t>
      </w:r>
    </w:p>
    <w:p w14:paraId="7A9FA912" w14:textId="77777777" w:rsidR="001D1843" w:rsidRDefault="001D1843">
      <w:pPr>
        <w:numPr>
          <w:ilvl w:val="0"/>
          <w:numId w:val="5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W w:w="0" w:type="auto"/>
        <w:tblInd w:w="-109" w:type="dxa"/>
        <w:tblLayout w:type="fixed"/>
        <w:tblCellMar>
          <w:top w:w="53" w:type="dxa"/>
          <w:left w:w="41" w:type="dxa"/>
          <w:right w:w="115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47"/>
      </w:tblGrid>
      <w:tr w:rsidR="001D1843" w14:paraId="068F4014" w14:textId="77777777">
        <w:trPr>
          <w:trHeight w:val="682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A261F15" w14:textId="77777777" w:rsidR="001D1843" w:rsidRDefault="001D1843">
            <w:pPr>
              <w:spacing w:after="0" w:line="240" w:lineRule="auto"/>
              <w:ind w:left="8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83591A" w14:textId="77777777" w:rsidR="001D1843" w:rsidRDefault="001D1843">
            <w:pPr>
              <w:spacing w:after="0" w:line="240" w:lineRule="auto"/>
              <w:ind w:left="79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Spôsob ocenenia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FDE035" w14:textId="77777777" w:rsidR="001D1843" w:rsidRDefault="001D1843">
            <w:pPr>
              <w:spacing w:after="0" w:line="240" w:lineRule="auto"/>
              <w:ind w:left="638" w:right="499"/>
              <w:jc w:val="center"/>
            </w:pPr>
            <w:r>
              <w:rPr>
                <w:rFonts w:ascii="Arial" w:eastAsia="Arial" w:hAnsi="Arial" w:cs="Arial"/>
                <w:b/>
              </w:rPr>
              <w:t>Náklady spojené s obstaraním</w:t>
            </w:r>
          </w:p>
        </w:tc>
      </w:tr>
      <w:tr w:rsidR="001D1843" w14:paraId="0478B49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99E52E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 xml:space="preserve">Dlhodobý nehmotný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F9EC1A" w14:textId="77777777" w:rsidR="001D1843" w:rsidRDefault="001D184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Obstarávacia cena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E38BD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36475E9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5B5A807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4FBE8D6" w14:textId="77777777" w:rsidR="001D1843" w:rsidRDefault="001D184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Obstarávacia cena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2040D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77076462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0C4483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1AD196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B446A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B27103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1A2FD22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4D5F32C" w14:textId="77777777" w:rsidR="001D1843" w:rsidRDefault="001D184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Obstarávacia cena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DE8F2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7A77BEA8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A6767B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11C3EC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A20A7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8C0DD86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EDA2DE9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3203FA6" w14:textId="77777777" w:rsidR="001D1843" w:rsidRDefault="001D184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Menovitá hodnota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36B4B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D8E9E86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9FF4B3A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1F5B8FA" w14:textId="77777777" w:rsidR="001D1843" w:rsidRDefault="001D184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Menovitá hodnota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C61E8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172940E0" w14:textId="77777777">
        <w:trPr>
          <w:trHeight w:val="567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646754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DDCC3AE" w14:textId="77777777" w:rsidR="001D1843" w:rsidRDefault="001D1843">
            <w:pPr>
              <w:spacing w:after="0" w:line="240" w:lineRule="auto"/>
              <w:ind w:left="9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color w:val="2F75B5"/>
              </w:rPr>
              <w:t>Menovitá hodnota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4BAC9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05483354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4AA9C4E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3B286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8945D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3DE5CD2C" w14:textId="77777777" w:rsidR="001D1843" w:rsidRDefault="001D1843">
      <w:pPr>
        <w:numPr>
          <w:ilvl w:val="0"/>
          <w:numId w:val="5"/>
        </w:numPr>
        <w:spacing w:after="326" w:line="264" w:lineRule="auto"/>
        <w:ind w:hanging="54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Spôsob zostavenia odpisového plánu dlhodobého majetku:</w:t>
      </w:r>
    </w:p>
    <w:p w14:paraId="33FCD88B" w14:textId="77777777" w:rsidR="001D1843" w:rsidRDefault="001D1843">
      <w:pPr>
        <w:spacing w:after="83" w:line="264" w:lineRule="auto"/>
        <w:ind w:left="542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109" w:type="dxa"/>
        <w:tblLayout w:type="fixed"/>
        <w:tblCellMar>
          <w:top w:w="19" w:type="dxa"/>
          <w:left w:w="38" w:type="dxa"/>
          <w:right w:w="82" w:type="dxa"/>
        </w:tblCellMar>
        <w:tblLook w:val="0000" w:firstRow="0" w:lastRow="0" w:firstColumn="0" w:lastColumn="0" w:noHBand="0" w:noVBand="0"/>
      </w:tblPr>
      <w:tblGrid>
        <w:gridCol w:w="2611"/>
        <w:gridCol w:w="2065"/>
        <w:gridCol w:w="2064"/>
        <w:gridCol w:w="3347"/>
      </w:tblGrid>
      <w:tr w:rsidR="001D1843" w14:paraId="67E6892C" w14:textId="77777777">
        <w:trPr>
          <w:trHeight w:val="596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60C11E2" w14:textId="77777777" w:rsidR="001D1843" w:rsidRDefault="001D1843">
            <w:pPr>
              <w:spacing w:after="0" w:line="240" w:lineRule="auto"/>
              <w:ind w:left="4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majetku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816C639" w14:textId="77777777" w:rsidR="001D1843" w:rsidRDefault="001D1843">
            <w:pPr>
              <w:spacing w:after="0" w:line="240" w:lineRule="auto"/>
              <w:ind w:left="48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CBF383F" w14:textId="77777777" w:rsidR="001D1843" w:rsidRDefault="001D1843">
            <w:pPr>
              <w:spacing w:after="0" w:line="240" w:lineRule="auto"/>
              <w:ind w:left="158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Sadzba odpisov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DDA3EE" w14:textId="77777777" w:rsidR="001D1843" w:rsidRDefault="001D1843">
            <w:pPr>
              <w:spacing w:after="0" w:line="240" w:lineRule="auto"/>
              <w:ind w:left="49"/>
              <w:jc w:val="center"/>
            </w:pPr>
            <w:r>
              <w:rPr>
                <w:rFonts w:ascii="Arial" w:eastAsia="Arial" w:hAnsi="Arial" w:cs="Arial"/>
                <w:b/>
              </w:rPr>
              <w:t>Odpisová metóda</w:t>
            </w:r>
          </w:p>
        </w:tc>
      </w:tr>
      <w:tr w:rsidR="001D1843" w14:paraId="279D0F08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29412B" w14:textId="77777777" w:rsidR="001D1843" w:rsidRDefault="001D1843">
            <w:pPr>
              <w:snapToGrid w:val="0"/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eastAsia="Times New Roman"/>
              </w:rPr>
              <w:t>sanitky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3B5BC7A" w14:textId="77777777" w:rsidR="001D1843" w:rsidRDefault="001D1843">
            <w:pPr>
              <w:spacing w:after="0" w:line="240" w:lineRule="auto"/>
              <w:ind w:left="63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E0C7473" w14:textId="77777777" w:rsidR="001D1843" w:rsidRDefault="001D1843">
            <w:pPr>
              <w:spacing w:after="0" w:line="240" w:lineRule="auto"/>
              <w:ind w:left="61"/>
              <w:jc w:val="center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  <w:color w:val="2F75B5"/>
              </w:rPr>
              <w:t>1/48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DC61B4" w14:textId="77777777" w:rsidR="001D1843" w:rsidRDefault="001D1843">
            <w:pPr>
              <w:spacing w:after="0" w:line="240" w:lineRule="auto"/>
              <w:ind w:left="149"/>
            </w:pPr>
            <w:r>
              <w:rPr>
                <w:rFonts w:ascii="Arial" w:eastAsia="Arial" w:hAnsi="Arial" w:cs="Arial"/>
                <w:color w:val="2F75B5"/>
              </w:rPr>
              <w:t>Rovnomerné - časové odpisy</w:t>
            </w:r>
          </w:p>
        </w:tc>
      </w:tr>
      <w:tr w:rsidR="001D1843" w14:paraId="5E65211F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F567B2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C03BF3" w14:textId="77777777" w:rsidR="001D1843" w:rsidRDefault="001D1843">
            <w:pPr>
              <w:snapToGrid w:val="0"/>
              <w:spacing w:after="0" w:line="240" w:lineRule="auto"/>
              <w:ind w:left="66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C8A182" w14:textId="77777777" w:rsidR="001D1843" w:rsidRDefault="001D1843">
            <w:pPr>
              <w:snapToGrid w:val="0"/>
              <w:spacing w:after="0" w:line="240" w:lineRule="auto"/>
              <w:ind w:left="61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E8D5F6" w14:textId="77777777" w:rsidR="001D1843" w:rsidRDefault="001D1843">
            <w:pPr>
              <w:snapToGrid w:val="0"/>
              <w:spacing w:after="0" w:line="240" w:lineRule="auto"/>
              <w:ind w:left="149"/>
              <w:rPr>
                <w:rFonts w:ascii="Arial" w:eastAsia="Arial" w:hAnsi="Arial" w:cs="Arial"/>
                <w:color w:val="2F75B5"/>
              </w:rPr>
            </w:pPr>
          </w:p>
        </w:tc>
      </w:tr>
      <w:tr w:rsidR="001D1843" w14:paraId="1C8DF2A0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B48BA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15FA837" w14:textId="77777777" w:rsidR="001D1843" w:rsidRDefault="001D1843">
            <w:pPr>
              <w:snapToGrid w:val="0"/>
              <w:spacing w:after="0" w:line="240" w:lineRule="auto"/>
              <w:ind w:left="64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DC5388B" w14:textId="77777777" w:rsidR="001D1843" w:rsidRDefault="001D1843">
            <w:pPr>
              <w:snapToGrid w:val="0"/>
              <w:spacing w:after="0" w:line="240" w:lineRule="auto"/>
              <w:ind w:left="64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17225D" w14:textId="77777777" w:rsidR="001D1843" w:rsidRDefault="001D1843">
            <w:pPr>
              <w:snapToGrid w:val="0"/>
              <w:spacing w:after="0" w:line="240" w:lineRule="auto"/>
              <w:ind w:left="149"/>
              <w:rPr>
                <w:rFonts w:ascii="Arial" w:eastAsia="Arial" w:hAnsi="Arial" w:cs="Arial"/>
                <w:color w:val="2F75B5"/>
              </w:rPr>
            </w:pPr>
          </w:p>
        </w:tc>
      </w:tr>
      <w:tr w:rsidR="001D1843" w14:paraId="109D8352" w14:textId="77777777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CA1976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E392102" w14:textId="77777777" w:rsidR="001D1843" w:rsidRDefault="001D1843">
            <w:pPr>
              <w:snapToGrid w:val="0"/>
              <w:spacing w:after="0" w:line="240" w:lineRule="auto"/>
              <w:ind w:left="64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B4091D" w14:textId="77777777" w:rsidR="001D1843" w:rsidRDefault="001D1843">
            <w:pPr>
              <w:snapToGrid w:val="0"/>
              <w:spacing w:after="0" w:line="240" w:lineRule="auto"/>
              <w:ind w:left="64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CE90FF" w14:textId="77777777" w:rsidR="001D1843" w:rsidRDefault="001D1843">
            <w:pPr>
              <w:snapToGrid w:val="0"/>
              <w:spacing w:after="0" w:line="240" w:lineRule="auto"/>
              <w:ind w:left="149"/>
              <w:rPr>
                <w:rFonts w:ascii="Arial" w:eastAsia="Arial" w:hAnsi="Arial" w:cs="Arial"/>
                <w:color w:val="2F75B5"/>
              </w:rPr>
            </w:pPr>
          </w:p>
        </w:tc>
      </w:tr>
      <w:tr w:rsidR="001D1843" w14:paraId="60936571" w14:textId="77777777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5C39DD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C8BB5D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CB1C4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085AE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11A79BFC" w14:textId="77432332" w:rsidR="001D1843" w:rsidRDefault="008D1CE5">
      <w:pPr>
        <w:spacing w:after="294" w:line="264" w:lineRule="auto"/>
        <w:ind w:left="547" w:hanging="354"/>
        <w:jc w:val="both"/>
        <w:rPr>
          <w:rFonts w:ascii="Arial" w:eastAsia="Arial" w:hAnsi="Arial" w:cs="Arial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33603E6E" wp14:editId="331993AD">
                <wp:extent cx="208915" cy="180975"/>
                <wp:effectExtent l="16510" t="11430" r="12700" b="17145"/>
                <wp:docPr id="7" name="Group 14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8915" cy="180975"/>
                          <a:chOff x="0" y="0"/>
                          <a:chExt cx="329" cy="285"/>
                        </a:xfrm>
                      </wpg:grpSpPr>
                      <wps:wsp>
                        <wps:cNvPr id="8" name="Shape 1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8" cy="284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2281"/>
                              <a:gd name="T1" fmla="*/ 184404 h 184404"/>
                              <a:gd name="T2" fmla="*/ 212281 w 212281"/>
                              <a:gd name="T3" fmla="*/ 184404 h 184404"/>
                              <a:gd name="T4" fmla="*/ 212281 w 212281"/>
                              <a:gd name="T5" fmla="*/ 0 h 184404"/>
                              <a:gd name="T6" fmla="*/ 0 w 212281"/>
                              <a:gd name="T7" fmla="*/ 0 h 184404"/>
                              <a:gd name="T8" fmla="*/ 0 w 212281"/>
                              <a:gd name="T9" fmla="*/ 184404 h 184404"/>
                              <a:gd name="T10" fmla="*/ 0 w 212281"/>
                              <a:gd name="T11" fmla="*/ 0 h 184404"/>
                              <a:gd name="T12" fmla="*/ 212281 w 212281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92FAFF" id="Group 14801" o:spid="_x0000_s1026" style="width:16.45pt;height:14.25pt;mso-position-horizontal-relative:char;mso-position-vertical-relative:line" coordsize="329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">
                <v:shape id="Shape 196" o:spid="_x0000_s1027" style="position:absolute;width:328;height:284;visibility:visible;mso-wrap-style:none;v-text-anchor:middle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" path="m,184404r212281,l212281,,,,,184404xe" filled="f" strokeweight=".53mm">
                  <v:path o:connecttype="custom" o:connectlocs="0,284;328,284;328,0;0,0;0,284" o:connectangles="0,0,0,0,0" textboxrect="0,0,212281,184404"/>
                </v:shape>
                <w10:anchorlock/>
              </v:group>
            </w:pict>
          </mc:Fallback>
        </mc:AlternateContent>
      </w:r>
      <w:r w:rsidR="001D1843">
        <w:rPr>
          <w:rFonts w:ascii="Arial" w:eastAsia="Arial" w:hAnsi="Arial" w:cs="Arial"/>
        </w:rPr>
        <w:t xml:space="preserve">Odpisový plán účtovných odpisov </w:t>
      </w:r>
      <w:r w:rsidR="001D1843">
        <w:rPr>
          <w:rFonts w:ascii="Arial" w:eastAsia="Arial" w:hAnsi="Arial" w:cs="Arial"/>
          <w:b/>
        </w:rPr>
        <w:t xml:space="preserve">dlhodobého nehmotného majetku </w:t>
      </w:r>
      <w:r w:rsidR="001D1843">
        <w:rPr>
          <w:rFonts w:ascii="Arial" w:eastAsia="Arial" w:hAnsi="Arial" w:cs="Arial"/>
        </w:rPr>
        <w:t>vychádzal z odpisového plánu zostaveného účtovnou jednotkou, ktorý vychádzal z predpokladanej doby použiteľnosti dlhodobého nehmotného majetku alebo iných objektívnych predpokladov.</w:t>
      </w:r>
    </w:p>
    <w:p w14:paraId="6617D6A8" w14:textId="5E1A187C" w:rsidR="001D1843" w:rsidRDefault="001D184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8D1CE5">
        <w:rPr>
          <w:noProof/>
          <w:lang w:val="sk-SK"/>
        </w:rPr>
        <mc:AlternateContent>
          <mc:Choice Requires="wpg">
            <w:drawing>
              <wp:inline distT="0" distB="0" distL="0" distR="0" wp14:anchorId="76ED4BF3" wp14:editId="63701673">
                <wp:extent cx="210185" cy="180975"/>
                <wp:effectExtent l="19050" t="12065" r="18415" b="16510"/>
                <wp:docPr id="5" name="Group 16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185" cy="180975"/>
                          <a:chOff x="0" y="0"/>
                          <a:chExt cx="331" cy="285"/>
                        </a:xfrm>
                      </wpg:grpSpPr>
                      <wps:wsp>
                        <wps:cNvPr id="6" name="Shape 54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30" cy="284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3424"/>
                              <a:gd name="T1" fmla="*/ 184404 h 184404"/>
                              <a:gd name="T2" fmla="*/ 213424 w 213424"/>
                              <a:gd name="T3" fmla="*/ 184404 h 184404"/>
                              <a:gd name="T4" fmla="*/ 213424 w 213424"/>
                              <a:gd name="T5" fmla="*/ 0 h 184404"/>
                              <a:gd name="T6" fmla="*/ 0 w 213424"/>
                              <a:gd name="T7" fmla="*/ 0 h 184404"/>
                              <a:gd name="T8" fmla="*/ 0 w 213424"/>
                              <a:gd name="T9" fmla="*/ 184404 h 184404"/>
                              <a:gd name="T10" fmla="*/ 0 w 213424"/>
                              <a:gd name="T11" fmla="*/ 0 h 184404"/>
                              <a:gd name="T12" fmla="*/ 213424 w 213424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3424" h="184404">
                                <a:moveTo>
                                  <a:pt x="0" y="184404"/>
                                </a:moveTo>
                                <a:lnTo>
                                  <a:pt x="213424" y="184404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2A8BD0" id="Group 16991" o:spid="_x0000_s1026" style="width:16.55pt;height:14.25pt;mso-position-horizontal-relative:char;mso-position-vertical-relative:line" coordsize="331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">
                <v:shape id="Shape 543" o:spid="_x0000_s1027" style="position:absolute;width:330;height:284;visibility:visible;mso-wrap-style:none;v-text-anchor:middle" coordsize="21342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" path="m,184404r213424,l213424,,,,,184404xe" filled="f" strokeweight=".53mm">
                  <v:path o:connecttype="custom" o:connectlocs="0,284;330,284;330,0;0,0;0,284" o:connectangles="0,0,0,0,0" textboxrect="0,0,213424,184404"/>
                </v:shape>
                <w10:anchorlock/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bol ovplyvnený týmito rozhodnutiami:</w:t>
      </w:r>
    </w:p>
    <w:p w14:paraId="3B92C924" w14:textId="77777777" w:rsidR="001D1843" w:rsidRDefault="001D184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093B4951" w14:textId="77777777" w:rsidR="001D1843" w:rsidRDefault="001D184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427856BB" w14:textId="77777777" w:rsidR="001D1843" w:rsidRDefault="001D184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1DA42784" w14:textId="77777777" w:rsidR="001D1843" w:rsidRDefault="001D1843">
      <w:pPr>
        <w:spacing w:after="50" w:line="264" w:lineRule="auto"/>
        <w:ind w:left="69" w:hanging="10"/>
        <w:jc w:val="both"/>
        <w:rPr>
          <w:rFonts w:ascii="Arial" w:eastAsia="Arial" w:hAnsi="Arial" w:cs="Arial"/>
        </w:rPr>
      </w:pPr>
    </w:p>
    <w:p w14:paraId="3D8CB5CA" w14:textId="2F439A65" w:rsidR="001D1843" w:rsidRDefault="008D1CE5">
      <w:pPr>
        <w:spacing w:after="183" w:line="264" w:lineRule="auto"/>
        <w:ind w:left="547" w:hanging="384"/>
        <w:jc w:val="both"/>
        <w:rPr>
          <w:rFonts w:ascii="Arial" w:eastAsia="Arial" w:hAnsi="Arial" w:cs="Arial"/>
          <w:lang w:val="sk-SK"/>
        </w:rPr>
      </w:pPr>
      <w:r>
        <w:rPr>
          <w:noProof/>
          <w:lang w:val="sk-SK"/>
        </w:rPr>
        <mc:AlternateContent>
          <mc:Choice Requires="wpg">
            <w:drawing>
              <wp:inline distT="0" distB="0" distL="0" distR="0" wp14:anchorId="57ABA35C" wp14:editId="2B351A6D">
                <wp:extent cx="208915" cy="180975"/>
                <wp:effectExtent l="16510" t="12065" r="12700" b="16510"/>
                <wp:docPr id="3" name="Group 14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8915" cy="180975"/>
                          <a:chOff x="0" y="0"/>
                          <a:chExt cx="329" cy="285"/>
                        </a:xfrm>
                      </wpg:grpSpPr>
                      <wps:wsp>
                        <wps:cNvPr id="4" name="Shape 1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8" cy="284"/>
                          </a:xfrm>
                          <a:custGeom>
                            <a:avLst/>
                            <a:gdLst>
                              <a:gd name="G0" fmla="+- 53330 0 0"/>
                              <a:gd name="G1" fmla="+- 1 0 0"/>
                              <a:gd name="G2" fmla="+- 1 0 0"/>
                              <a:gd name="G3" fmla="+- 1 0 0"/>
                              <a:gd name="G4" fmla="+- 53330 0 0"/>
                              <a:gd name="T0" fmla="*/ 0 w 212281"/>
                              <a:gd name="T1" fmla="*/ 184404 h 184404"/>
                              <a:gd name="T2" fmla="*/ 212281 w 212281"/>
                              <a:gd name="T3" fmla="*/ 184404 h 184404"/>
                              <a:gd name="T4" fmla="*/ 212281 w 212281"/>
                              <a:gd name="T5" fmla="*/ 0 h 184404"/>
                              <a:gd name="T6" fmla="*/ 0 w 212281"/>
                              <a:gd name="T7" fmla="*/ 0 h 184404"/>
                              <a:gd name="T8" fmla="*/ 0 w 212281"/>
                              <a:gd name="T9" fmla="*/ 184404 h 184404"/>
                              <a:gd name="T10" fmla="*/ 0 w 212281"/>
                              <a:gd name="T11" fmla="*/ 0 h 184404"/>
                              <a:gd name="T12" fmla="*/ 212281 w 212281"/>
                              <a:gd name="T13" fmla="*/ 184404 h 18440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4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80" cap="flat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non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48CEF6" id="Group 14801" o:spid="_x0000_s1026" style="width:16.45pt;height:14.25pt;mso-position-horizontal-relative:char;mso-position-vertical-relative:line" coordsize="329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">
                <v:shape id="Shape 196" o:spid="_x0000_s1027" style="position:absolute;width:328;height:284;visibility:visible;mso-wrap-style:none;v-text-anchor:middle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" path="m,184404r212281,l212281,,,,,184404xe" filled="f" strokeweight=".53mm">
                  <v:path o:connecttype="custom" o:connectlocs="0,284;328,284;328,0;0,0;0,284" o:connectangles="0,0,0,0,0" textboxrect="0,0,212281,184404"/>
                </v:shape>
                <w10:anchorlock/>
              </v:group>
            </w:pict>
          </mc:Fallback>
        </mc:AlternateContent>
      </w:r>
      <w:r w:rsidR="001D1843">
        <w:rPr>
          <w:rFonts w:ascii="Arial" w:eastAsia="Arial" w:hAnsi="Arial" w:cs="Arial"/>
        </w:rPr>
        <w:t xml:space="preserve">Odpisový plán účtovných odpisov </w:t>
      </w:r>
      <w:r w:rsidR="001D1843">
        <w:rPr>
          <w:rFonts w:ascii="Arial" w:eastAsia="Arial" w:hAnsi="Arial" w:cs="Arial"/>
          <w:b/>
        </w:rPr>
        <w:t xml:space="preserve">dlhodobého hmotného majetku </w:t>
      </w:r>
      <w:r w:rsidR="001D1843">
        <w:rPr>
          <w:rFonts w:ascii="Arial" w:eastAsia="Arial" w:hAnsi="Arial" w:cs="Arial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 w:rsidR="001D1843">
        <w:rPr>
          <w:rFonts w:ascii="Arial" w:eastAsia="Arial" w:hAnsi="Arial" w:cs="Arial"/>
          <w:b/>
        </w:rPr>
        <w:t>nerovnajú</w:t>
      </w:r>
      <w:r w:rsidR="001D1843">
        <w:rPr>
          <w:rFonts w:ascii="Arial" w:eastAsia="Arial" w:hAnsi="Arial" w:cs="Arial"/>
        </w:rPr>
        <w:t>.</w:t>
      </w:r>
    </w:p>
    <w:p w14:paraId="5A26E11F" w14:textId="77777777" w:rsidR="001D1843" w:rsidRDefault="001D1843">
      <w:pPr>
        <w:spacing w:after="50" w:line="264" w:lineRule="auto"/>
        <w:ind w:left="548" w:hanging="51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lang w:val="sk-SK"/>
        </w:rPr>
        <w:t>X</w:t>
      </w:r>
      <w:r>
        <w:rPr>
          <w:rFonts w:ascii="Arial" w:eastAsia="Arial" w:hAnsi="Arial" w:cs="Arial"/>
        </w:rPr>
        <w:t xml:space="preserve"> Odpisový plán účtovných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>podnikateľ zostavil interným predpisom tak, že za základ vzal metódy používané pri vyčísľovaní daňových odpisov.</w:t>
      </w:r>
    </w:p>
    <w:p w14:paraId="20973AD4" w14:textId="77777777" w:rsidR="001D1843" w:rsidRDefault="001D1843">
      <w:pPr>
        <w:spacing w:after="665" w:line="264" w:lineRule="auto"/>
        <w:ind w:left="542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14:paraId="64B8A550" w14:textId="77777777" w:rsidR="001D1843" w:rsidRDefault="001D1843">
      <w:pPr>
        <w:numPr>
          <w:ilvl w:val="0"/>
          <w:numId w:val="2"/>
        </w:numPr>
        <w:spacing w:after="335" w:line="264" w:lineRule="auto"/>
        <w:ind w:hanging="547"/>
        <w:jc w:val="both"/>
        <w:rPr>
          <w:rFonts w:ascii="Arial" w:eastAsia="Times New Roman" w:hAnsi="Arial" w:cs="Arial"/>
        </w:rPr>
      </w:pPr>
      <w:r>
        <w:rPr>
          <w:rFonts w:ascii="Arial" w:eastAsia="Arial" w:hAnsi="Arial" w:cs="Arial"/>
          <w:b/>
        </w:rPr>
        <w:t>Zmeny účtovných zásad a účtovných metód:</w:t>
      </w:r>
    </w:p>
    <w:p w14:paraId="1AAAE726" w14:textId="77777777" w:rsidR="001D1843" w:rsidRDefault="001D1843">
      <w:pPr>
        <w:spacing w:after="50" w:line="264" w:lineRule="auto"/>
        <w:ind w:left="542" w:hanging="10"/>
        <w:jc w:val="both"/>
      </w:pPr>
      <w:r>
        <w:rPr>
          <w:rFonts w:ascii="Arial" w:eastAsia="Times New Roman" w:hAnsi="Arial" w:cs="Arial"/>
        </w:rPr>
        <w:t>Účtovné metódy a zásady boli aplikované v rámci platného zákona o účtovníctve počas celého účtovného obdobia, s osobitosťami:</w:t>
      </w:r>
    </w:p>
    <w:tbl>
      <w:tblPr>
        <w:tblW w:w="0" w:type="auto"/>
        <w:tblInd w:w="-118" w:type="dxa"/>
        <w:tblLayout w:type="fixed"/>
        <w:tblCellMar>
          <w:top w:w="38" w:type="dxa"/>
          <w:left w:w="0" w:type="dxa"/>
          <w:bottom w:w="38" w:type="dxa"/>
          <w:right w:w="3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47"/>
      </w:tblGrid>
      <w:tr w:rsidR="001D1843" w14:paraId="008E442A" w14:textId="77777777">
        <w:trPr>
          <w:trHeight w:val="476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14:paraId="297264AA" w14:textId="77777777" w:rsidR="001D1843" w:rsidRDefault="001D1843">
            <w:pPr>
              <w:snapToGrid w:val="0"/>
              <w:spacing w:after="0" w:line="240" w:lineRule="auto"/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14:paraId="248C88A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633FAA" w14:textId="77777777" w:rsidR="001D1843" w:rsidRDefault="001D1843">
            <w:pPr>
              <w:spacing w:after="0" w:line="240" w:lineRule="auto"/>
              <w:ind w:left="96"/>
              <w:jc w:val="both"/>
            </w:pPr>
            <w:r>
              <w:rPr>
                <w:rFonts w:ascii="Arial" w:eastAsia="Arial" w:hAnsi="Arial" w:cs="Arial"/>
                <w:b/>
              </w:rPr>
              <w:t xml:space="preserve">Hodnota vplyvu na príslušnú </w:t>
            </w:r>
          </w:p>
        </w:tc>
      </w:tr>
      <w:tr w:rsidR="001D1843" w14:paraId="16604AD5" w14:textId="77777777">
        <w:trPr>
          <w:trHeight w:val="1295"/>
        </w:trPr>
        <w:tc>
          <w:tcPr>
            <w:tcW w:w="36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CD9A5D8" w14:textId="77777777" w:rsidR="001D1843" w:rsidRDefault="001D1843">
            <w:pPr>
              <w:spacing w:after="0" w:line="240" w:lineRule="auto"/>
              <w:ind w:left="28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4BC3E36" w14:textId="77777777" w:rsidR="001D1843" w:rsidRDefault="001D1843">
            <w:pPr>
              <w:spacing w:after="0" w:line="240" w:lineRule="auto"/>
              <w:ind w:left="-2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74AB94D3" w14:textId="77777777" w:rsidR="001D1843" w:rsidRDefault="001D1843">
            <w:pPr>
              <w:spacing w:after="0" w:line="240" w:lineRule="auto"/>
              <w:ind w:left="1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Dôvod zmeny</w:t>
            </w:r>
          </w:p>
        </w:tc>
        <w:tc>
          <w:tcPr>
            <w:tcW w:w="334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79628D" w14:textId="77777777" w:rsidR="001D1843" w:rsidRDefault="001D1843">
            <w:pPr>
              <w:spacing w:after="10" w:line="240" w:lineRule="auto"/>
              <w:ind w:left="7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zložku majetku, záväzkov, </w:t>
            </w:r>
          </w:p>
          <w:p w14:paraId="4CC6BDD2" w14:textId="77777777" w:rsidR="001D1843" w:rsidRDefault="001D184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vlastného imania a výsledku hospodárenia účtovnej </w:t>
            </w:r>
          </w:p>
          <w:p w14:paraId="7F6D1234" w14:textId="77777777" w:rsidR="001D1843" w:rsidRDefault="001D1843">
            <w:pPr>
              <w:spacing w:after="0" w:line="240" w:lineRule="auto"/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jednotky</w:t>
            </w:r>
          </w:p>
        </w:tc>
      </w:tr>
      <w:tr w:rsidR="001D1843" w14:paraId="10BBCE39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7237D4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789296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078D1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58CDBF6E" w14:textId="77777777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FE31CA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CEF22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2BD66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7B36AAB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835C2C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17DB0F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A024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33DBB8C6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B404CF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CD50D1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63630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1F4C220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F4C4F9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D96D8A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03703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05C81ECB" w14:textId="77777777" w:rsidR="001D1843" w:rsidRDefault="001D1843">
      <w:pPr>
        <w:numPr>
          <w:ilvl w:val="0"/>
          <w:numId w:val="2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Dotácie poskytnuté na obstaranie majetku:</w:t>
      </w:r>
    </w:p>
    <w:tbl>
      <w:tblPr>
        <w:tblW w:w="0" w:type="auto"/>
        <w:tblInd w:w="-109" w:type="dxa"/>
        <w:tblLayout w:type="fixed"/>
        <w:tblCellMar>
          <w:top w:w="19" w:type="dxa"/>
          <w:left w:w="192" w:type="dxa"/>
          <w:right w:w="115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47"/>
      </w:tblGrid>
      <w:tr w:rsidR="001D1843" w14:paraId="74174D87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9520B10" w14:textId="77777777" w:rsidR="001D1843" w:rsidRDefault="001D1843">
            <w:pPr>
              <w:spacing w:after="0" w:line="240" w:lineRule="auto"/>
              <w:ind w:right="72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B7F634C" w14:textId="77777777" w:rsidR="001D1843" w:rsidRDefault="001D1843">
            <w:pPr>
              <w:spacing w:after="0" w:line="240" w:lineRule="auto"/>
              <w:ind w:right="7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Ocenenie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10FF1A" w14:textId="77777777" w:rsidR="001D1843" w:rsidRDefault="001D1843">
            <w:pPr>
              <w:spacing w:after="0" w:line="240" w:lineRule="auto"/>
              <w:ind w:right="71"/>
              <w:jc w:val="center"/>
            </w:pPr>
            <w:r>
              <w:rPr>
                <w:rFonts w:ascii="Arial" w:eastAsia="Arial" w:hAnsi="Arial" w:cs="Arial"/>
                <w:b/>
              </w:rPr>
              <w:t>Výška dotácie</w:t>
            </w:r>
          </w:p>
        </w:tc>
      </w:tr>
      <w:tr w:rsidR="001D1843" w14:paraId="57D44BF9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D062004" w14:textId="77777777" w:rsidR="001D1843" w:rsidRDefault="001D1843">
            <w:pPr>
              <w:snapToGrid w:val="0"/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F07098E" w14:textId="77777777" w:rsidR="001D1843" w:rsidRDefault="001D1843">
            <w:pPr>
              <w:snapToGrid w:val="0"/>
              <w:spacing w:after="0" w:line="240" w:lineRule="auto"/>
              <w:ind w:left="747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0646BB" w14:textId="77777777" w:rsidR="001D1843" w:rsidRDefault="001D1843">
            <w:pPr>
              <w:snapToGrid w:val="0"/>
              <w:spacing w:after="0" w:line="240" w:lineRule="auto"/>
              <w:ind w:left="860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  <w:tr w:rsidR="001D1843" w14:paraId="4C9E467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67379B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710DDF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1FEB9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0AA142BF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F0317A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4AE5CB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8DC8A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678A5E18" w14:textId="77777777" w:rsidR="001D1843" w:rsidRDefault="001D1843">
      <w:pPr>
        <w:numPr>
          <w:ilvl w:val="0"/>
          <w:numId w:val="2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Oprava významných a nevýznamných chýb minulých účtovných období vykonaných v bežnom účtovnom období:</w:t>
      </w:r>
    </w:p>
    <w:tbl>
      <w:tblPr>
        <w:tblW w:w="0" w:type="auto"/>
        <w:tblInd w:w="-109" w:type="dxa"/>
        <w:tblLayout w:type="fixed"/>
        <w:tblCellMar>
          <w:top w:w="23" w:type="dxa"/>
          <w:left w:w="41" w:type="dxa"/>
          <w:right w:w="0" w:type="dxa"/>
        </w:tblCellMar>
        <w:tblLook w:val="0000" w:firstRow="0" w:lastRow="0" w:firstColumn="0" w:lastColumn="0" w:noHBand="0" w:noVBand="0"/>
      </w:tblPr>
      <w:tblGrid>
        <w:gridCol w:w="3644"/>
        <w:gridCol w:w="2064"/>
        <w:gridCol w:w="4379"/>
      </w:tblGrid>
      <w:tr w:rsidR="001D1843" w14:paraId="03CB7925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248AE36" w14:textId="77777777" w:rsidR="001D1843" w:rsidRDefault="001D1843">
            <w:pPr>
              <w:spacing w:after="0" w:line="240" w:lineRule="auto"/>
              <w:ind w:right="3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950323E" w14:textId="77777777" w:rsidR="001D1843" w:rsidRDefault="001D1843">
            <w:pPr>
              <w:spacing w:after="0" w:line="240" w:lineRule="auto"/>
              <w:ind w:right="3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A4728E" w14:textId="77777777" w:rsidR="001D1843" w:rsidRDefault="001D1843">
            <w:pPr>
              <w:spacing w:after="0" w:line="240" w:lineRule="auto"/>
              <w:ind w:right="32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1D1843" w14:paraId="296CB7A7" w14:textId="77777777">
        <w:trPr>
          <w:trHeight w:val="59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FF345D4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CA912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2EAB4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020B654F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ACE4FBE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7D61033" w14:textId="77777777" w:rsidR="001D1843" w:rsidRDefault="001D1843">
            <w:pPr>
              <w:snapToGrid w:val="0"/>
              <w:spacing w:after="0" w:line="240" w:lineRule="auto"/>
              <w:ind w:left="1133"/>
              <w:rPr>
                <w:rFonts w:ascii="Arial" w:eastAsia="Arial" w:hAnsi="Arial" w:cs="Arial"/>
                <w:b/>
                <w:color w:val="2F75B5"/>
              </w:rPr>
            </w:pPr>
          </w:p>
        </w:tc>
        <w:tc>
          <w:tcPr>
            <w:tcW w:w="4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386F1D" w14:textId="77777777" w:rsidR="001D1843" w:rsidRDefault="001D1843">
            <w:pPr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2F75B5"/>
              </w:rPr>
            </w:pPr>
          </w:p>
        </w:tc>
      </w:tr>
    </w:tbl>
    <w:p w14:paraId="0A3A3CE7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773F1C0B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B23D6AF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38EFDC81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64EB0E0A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288672EC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8F380AE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09C6ED9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4C555A4A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14:paraId="0175B276" w14:textId="77777777" w:rsidR="001D1843" w:rsidRDefault="001D1843">
      <w:pPr>
        <w:spacing w:after="11" w:line="264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>Čl. III</w:t>
      </w:r>
    </w:p>
    <w:p w14:paraId="1B4C09B9" w14:textId="77777777" w:rsidR="001D1843" w:rsidRDefault="001D1843">
      <w:pPr>
        <w:spacing w:after="335" w:line="264" w:lineRule="auto"/>
        <w:ind w:left="10" w:right="37" w:hanging="1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i/>
          <w:color w:val="00B050"/>
        </w:rPr>
        <w:t>Informácie, ktoré vysvetľujú a dopĺňajú súvahu a výkaz ziskov a strát</w:t>
      </w:r>
    </w:p>
    <w:p w14:paraId="4F1DC22B" w14:textId="77777777" w:rsidR="001D1843" w:rsidRDefault="001D1843">
      <w:pPr>
        <w:spacing w:after="80" w:line="264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1. Informácie o sume a dôvodoch vzniku jednotlivých položiek nákladov alebo výnosov, ktoré majú výnimočný rozsah alebo výskyt:</w:t>
      </w:r>
    </w:p>
    <w:tbl>
      <w:tblPr>
        <w:tblW w:w="0" w:type="auto"/>
        <w:tblInd w:w="-109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4676"/>
        <w:gridCol w:w="3097"/>
        <w:gridCol w:w="2314"/>
      </w:tblGrid>
      <w:tr w:rsidR="001D1843" w14:paraId="54C7BEED" w14:textId="77777777">
        <w:trPr>
          <w:trHeight w:val="797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AEC74C" w14:textId="77777777" w:rsidR="001D1843" w:rsidRDefault="001D1843">
            <w:pPr>
              <w:spacing w:after="0" w:line="240" w:lineRule="auto"/>
              <w:ind w:left="19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Udalosť</w:t>
            </w: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3207E56" w14:textId="77777777" w:rsidR="001D1843" w:rsidRDefault="001D1843">
            <w:pPr>
              <w:spacing w:after="0" w:line="240" w:lineRule="auto"/>
              <w:ind w:left="2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Dôvod</w:t>
            </w: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9B66E9" w14:textId="77777777" w:rsidR="001D1843" w:rsidRDefault="001D1843">
            <w:pPr>
              <w:spacing w:after="0" w:line="240" w:lineRule="auto"/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Hodnota</w:t>
            </w:r>
          </w:p>
        </w:tc>
      </w:tr>
      <w:tr w:rsidR="001D1843" w14:paraId="28AB76B3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DF4727A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5D866C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EB731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3A55528C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F58B1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E5D7E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99B8D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7620FA54" w14:textId="77777777">
        <w:trPr>
          <w:trHeight w:val="291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64C860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0BF553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36387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012707C3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A30654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DA9F28A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CA763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54350667" w14:textId="77777777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161722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64D90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E6897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11438BA4" w14:textId="77777777" w:rsidR="001D1843" w:rsidRDefault="001D1843">
      <w:pPr>
        <w:tabs>
          <w:tab w:val="center" w:pos="1822"/>
        </w:tabs>
        <w:spacing w:after="48" w:line="264" w:lineRule="auto"/>
        <w:ind w:left="-15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W w:w="0" w:type="auto"/>
        <w:tblInd w:w="-109" w:type="dxa"/>
        <w:tblLayout w:type="fixed"/>
        <w:tblCellMar>
          <w:top w:w="23" w:type="dxa"/>
          <w:left w:w="41" w:type="dxa"/>
          <w:right w:w="115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47"/>
      </w:tblGrid>
      <w:tr w:rsidR="001D1843" w14:paraId="21E8EBA9" w14:textId="77777777">
        <w:trPr>
          <w:trHeight w:val="90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750CD78" w14:textId="77777777" w:rsidR="001D1843" w:rsidRDefault="001D1843">
            <w:pPr>
              <w:spacing w:after="0" w:line="240" w:lineRule="auto"/>
              <w:ind w:left="8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1E76BF5" w14:textId="77777777" w:rsidR="001D1843" w:rsidRDefault="001D1843">
            <w:pPr>
              <w:spacing w:after="0" w:line="240" w:lineRule="auto"/>
              <w:ind w:left="78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25570B" w14:textId="77777777" w:rsidR="001D1843" w:rsidRDefault="001D184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21890DF3" w14:textId="77777777" w:rsidR="001D1843" w:rsidRDefault="001D1843">
            <w:pPr>
              <w:spacing w:after="0" w:line="240" w:lineRule="auto"/>
              <w:ind w:left="79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1D1843" w14:paraId="07BE0138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FA577B3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9EE0EE8" w14:textId="739CC538" w:rsidR="001D1843" w:rsidRDefault="00006CCB">
            <w:pPr>
              <w:snapToGrid w:val="0"/>
              <w:spacing w:after="0" w:line="240" w:lineRule="auto"/>
              <w:ind w:left="1513"/>
              <w:jc w:val="center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  <w:color w:val="2F75B5"/>
              </w:rPr>
              <w:t>50382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BE9DF2" w14:textId="5D24A7BB" w:rsidR="001D1843" w:rsidRDefault="00006CCB">
            <w:pPr>
              <w:snapToGrid w:val="0"/>
              <w:spacing w:after="0" w:line="240" w:lineRule="auto"/>
              <w:ind w:left="1318"/>
              <w:jc w:val="center"/>
            </w:pPr>
            <w:r>
              <w:rPr>
                <w:rFonts w:ascii="Arial" w:eastAsia="Arial" w:hAnsi="Arial" w:cs="Arial"/>
                <w:b/>
                <w:color w:val="2F75B5"/>
              </w:rPr>
              <w:t>59471</w:t>
            </w:r>
          </w:p>
        </w:tc>
      </w:tr>
      <w:tr w:rsidR="001D1843" w14:paraId="4C041D66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F416C94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1734äzky so zostatkovou dobou splatnosti nad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BEF3C3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E4CFC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79F432A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E8A18D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B8A93B5" w14:textId="77777777" w:rsidR="001D1843" w:rsidRDefault="001D1843">
            <w:pPr>
              <w:snapToGrid w:val="0"/>
              <w:spacing w:after="0" w:line="240" w:lineRule="auto"/>
              <w:ind w:left="1513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517FC4" w14:textId="77777777" w:rsidR="001D1843" w:rsidRDefault="001D1843">
            <w:pPr>
              <w:snapToGrid w:val="0"/>
              <w:spacing w:after="0" w:line="240" w:lineRule="auto"/>
              <w:ind w:left="1318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  <w:tr w:rsidR="001D1843" w14:paraId="4DBF922C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3E08E9A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8CB9CD0" w14:textId="3355921B" w:rsidR="001D1843" w:rsidRDefault="00006CCB">
            <w:pPr>
              <w:spacing w:after="0" w:line="240" w:lineRule="auto"/>
              <w:ind w:left="1206"/>
              <w:jc w:val="center"/>
              <w:rPr>
                <w:rFonts w:ascii="Arial" w:eastAsia="Arial" w:hAnsi="Arial" w:cs="Arial"/>
                <w:b/>
                <w:color w:val="2F75B5"/>
              </w:rPr>
            </w:pPr>
            <w:r>
              <w:rPr>
                <w:rFonts w:ascii="Arial" w:eastAsia="Arial" w:hAnsi="Arial" w:cs="Arial"/>
                <w:b/>
                <w:color w:val="2F75B5"/>
              </w:rPr>
              <w:t>272298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4B9C7E" w14:textId="071D9DBF" w:rsidR="001D1843" w:rsidRDefault="00006CCB">
            <w:pPr>
              <w:spacing w:after="0" w:line="240" w:lineRule="auto"/>
              <w:ind w:left="1318"/>
              <w:jc w:val="center"/>
            </w:pPr>
            <w:r>
              <w:rPr>
                <w:rFonts w:ascii="Arial" w:eastAsia="Arial" w:hAnsi="Arial" w:cs="Arial"/>
                <w:b/>
                <w:color w:val="2F75B5"/>
              </w:rPr>
              <w:t>169107</w:t>
            </w:r>
          </w:p>
        </w:tc>
      </w:tr>
      <w:tr w:rsidR="001D1843" w14:paraId="4E923AAA" w14:textId="77777777">
        <w:trPr>
          <w:trHeight w:val="857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577A53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BFCA1E9" w14:textId="77777777" w:rsidR="001D1843" w:rsidRDefault="001D1843">
            <w:pPr>
              <w:snapToGrid w:val="0"/>
              <w:spacing w:after="0" w:line="240" w:lineRule="auto"/>
              <w:ind w:left="1206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DC46BA" w14:textId="77777777" w:rsidR="001D1843" w:rsidRDefault="001D1843">
            <w:pPr>
              <w:snapToGrid w:val="0"/>
              <w:spacing w:after="0" w:line="240" w:lineRule="auto"/>
              <w:ind w:left="1318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  <w:tr w:rsidR="001D1843" w14:paraId="3499F041" w14:textId="77777777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AE17794" w14:textId="77777777" w:rsidR="001D1843" w:rsidRDefault="001D1843">
            <w:pPr>
              <w:spacing w:after="0" w:line="240" w:lineRule="auto"/>
              <w:rPr>
                <w:rFonts w:ascii="Arial" w:eastAsia="Arial" w:hAnsi="Arial" w:cs="Arial"/>
                <w:color w:val="2F75B5"/>
              </w:rPr>
            </w:pPr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B55138" w14:textId="77777777" w:rsidR="001D1843" w:rsidRDefault="001D1843">
            <w:pPr>
              <w:snapToGrid w:val="0"/>
              <w:spacing w:after="0" w:line="240" w:lineRule="auto"/>
              <w:ind w:left="1328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F98CC3" w14:textId="77777777" w:rsidR="001D1843" w:rsidRDefault="001D1843">
            <w:pPr>
              <w:snapToGrid w:val="0"/>
              <w:spacing w:after="0" w:line="240" w:lineRule="auto"/>
              <w:ind w:left="1625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</w:tr>
    </w:tbl>
    <w:p w14:paraId="10A2B82C" w14:textId="77777777" w:rsidR="001D1843" w:rsidRDefault="001D1843">
      <w:pPr>
        <w:tabs>
          <w:tab w:val="center" w:pos="3207"/>
        </w:tabs>
        <w:spacing w:after="48" w:line="264" w:lineRule="auto"/>
        <w:ind w:left="-15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tbl>
      <w:tblPr>
        <w:tblW w:w="0" w:type="auto"/>
        <w:tblInd w:w="-109" w:type="dxa"/>
        <w:tblLayout w:type="fixed"/>
        <w:tblCellMar>
          <w:top w:w="19" w:type="dxa"/>
          <w:left w:w="98" w:type="dxa"/>
          <w:right w:w="97" w:type="dxa"/>
        </w:tblCellMar>
        <w:tblLook w:val="0000" w:firstRow="0" w:lastRow="0" w:firstColumn="0" w:lastColumn="0" w:noHBand="0" w:noVBand="0"/>
      </w:tblPr>
      <w:tblGrid>
        <w:gridCol w:w="5708"/>
        <w:gridCol w:w="2065"/>
        <w:gridCol w:w="2314"/>
      </w:tblGrid>
      <w:tr w:rsidR="001D1843" w14:paraId="08F9D781" w14:textId="77777777">
        <w:trPr>
          <w:trHeight w:val="478"/>
        </w:trPr>
        <w:tc>
          <w:tcPr>
            <w:tcW w:w="57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D801932" w14:textId="77777777" w:rsidR="001D1843" w:rsidRDefault="001D1843">
            <w:pPr>
              <w:spacing w:after="0" w:line="240" w:lineRule="auto"/>
              <w:ind w:left="15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formy zabezpečenia záväzku</w:t>
            </w:r>
          </w:p>
        </w:tc>
        <w:tc>
          <w:tcPr>
            <w:tcW w:w="43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536942" w14:textId="77777777" w:rsidR="001D1843" w:rsidRDefault="001D1843">
            <w:pPr>
              <w:spacing w:after="0" w:line="240" w:lineRule="auto"/>
              <w:ind w:left="17"/>
              <w:jc w:val="center"/>
            </w:pPr>
            <w:r>
              <w:rPr>
                <w:rFonts w:ascii="Arial" w:eastAsia="Arial" w:hAnsi="Arial" w:cs="Arial"/>
                <w:b/>
              </w:rPr>
              <w:t>Hodnota záväzku zabezpečená</w:t>
            </w:r>
          </w:p>
        </w:tc>
      </w:tr>
      <w:tr w:rsidR="001D1843" w14:paraId="705F4959" w14:textId="77777777">
        <w:trPr>
          <w:trHeight w:val="595"/>
        </w:trPr>
        <w:tc>
          <w:tcPr>
            <w:tcW w:w="5708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3CD311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1E27A7C" w14:textId="77777777" w:rsidR="001D1843" w:rsidRDefault="001D1843">
            <w:pPr>
              <w:spacing w:after="0" w:line="240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Záložným právom</w:t>
            </w: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81A338" w14:textId="77777777" w:rsidR="001D1843" w:rsidRDefault="001D18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Inou formou zabezpečenia</w:t>
            </w:r>
          </w:p>
        </w:tc>
      </w:tr>
      <w:tr w:rsidR="001D1843" w14:paraId="34832619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8DC968" w14:textId="77777777" w:rsidR="001D1843" w:rsidRDefault="001D1843">
            <w:pPr>
              <w:snapToGrid w:val="0"/>
              <w:spacing w:after="0" w:line="240" w:lineRule="auto"/>
              <w:ind w:left="94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47447D0" w14:textId="77777777" w:rsidR="001D1843" w:rsidRDefault="001D1843">
            <w:pPr>
              <w:snapToGrid w:val="0"/>
              <w:spacing w:after="0" w:line="240" w:lineRule="auto"/>
              <w:ind w:left="97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F3D6C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215BF68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659617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DFC66D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02662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7093033F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75CDF6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0F4795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DF0A1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A31B43F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2F0817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FA4B77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1FDB6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571D6DF3" w14:textId="77777777">
        <w:trPr>
          <w:trHeight w:val="305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FDCB1F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A381A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B2D83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1F0FF76B" w14:textId="77777777" w:rsidR="001D1843" w:rsidRDefault="001D1843">
      <w:pPr>
        <w:spacing w:after="48" w:line="264" w:lineRule="auto"/>
        <w:ind w:left="547"/>
        <w:jc w:val="both"/>
      </w:pPr>
    </w:p>
    <w:p w14:paraId="42938C2D" w14:textId="77777777" w:rsidR="001D1843" w:rsidRDefault="001D1843">
      <w:pPr>
        <w:spacing w:after="48" w:line="264" w:lineRule="auto"/>
        <w:ind w:left="547"/>
        <w:jc w:val="both"/>
      </w:pPr>
    </w:p>
    <w:p w14:paraId="31757F0D" w14:textId="77777777" w:rsidR="001D1843" w:rsidRDefault="001D1843">
      <w:pPr>
        <w:spacing w:after="48" w:line="264" w:lineRule="auto"/>
        <w:ind w:left="547"/>
        <w:jc w:val="both"/>
      </w:pPr>
    </w:p>
    <w:p w14:paraId="0397F45C" w14:textId="77777777" w:rsidR="001D1843" w:rsidRDefault="001D1843">
      <w:pPr>
        <w:spacing w:after="48" w:line="264" w:lineRule="auto"/>
        <w:ind w:left="547"/>
        <w:jc w:val="both"/>
      </w:pPr>
    </w:p>
    <w:p w14:paraId="778630B4" w14:textId="77777777" w:rsidR="001D1843" w:rsidRDefault="001D1843">
      <w:pPr>
        <w:spacing w:after="48" w:line="264" w:lineRule="auto"/>
        <w:ind w:left="547"/>
        <w:jc w:val="both"/>
      </w:pPr>
    </w:p>
    <w:p w14:paraId="72076DF0" w14:textId="77777777" w:rsidR="001D1843" w:rsidRDefault="001D1843">
      <w:pPr>
        <w:spacing w:after="48" w:line="264" w:lineRule="auto"/>
        <w:ind w:left="547"/>
        <w:jc w:val="both"/>
      </w:pPr>
    </w:p>
    <w:p w14:paraId="22117677" w14:textId="77777777" w:rsidR="001D1843" w:rsidRDefault="001D1843">
      <w:pPr>
        <w:spacing w:after="48" w:line="264" w:lineRule="auto"/>
        <w:ind w:left="547"/>
        <w:jc w:val="both"/>
      </w:pPr>
    </w:p>
    <w:p w14:paraId="12FA8AD3" w14:textId="77777777" w:rsidR="001D1843" w:rsidRDefault="001D1843">
      <w:pPr>
        <w:spacing w:after="48" w:line="264" w:lineRule="auto"/>
        <w:ind w:left="547"/>
        <w:jc w:val="both"/>
      </w:pPr>
    </w:p>
    <w:p w14:paraId="30AC8118" w14:textId="77777777" w:rsidR="001D1843" w:rsidRDefault="001D1843">
      <w:pPr>
        <w:spacing w:after="48" w:line="264" w:lineRule="auto"/>
        <w:ind w:left="547"/>
        <w:jc w:val="both"/>
      </w:pPr>
    </w:p>
    <w:p w14:paraId="64E13149" w14:textId="77777777" w:rsidR="001D1843" w:rsidRDefault="001D1843">
      <w:pPr>
        <w:spacing w:after="48" w:line="264" w:lineRule="auto"/>
        <w:ind w:left="547"/>
        <w:jc w:val="both"/>
      </w:pPr>
    </w:p>
    <w:p w14:paraId="2E2CA6DF" w14:textId="77777777" w:rsidR="001D1843" w:rsidRDefault="001D1843">
      <w:pPr>
        <w:numPr>
          <w:ilvl w:val="0"/>
          <w:numId w:val="1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vlastných akciách:</w:t>
      </w:r>
    </w:p>
    <w:tbl>
      <w:tblPr>
        <w:tblW w:w="0" w:type="auto"/>
        <w:tblInd w:w="-109" w:type="dxa"/>
        <w:tblLayout w:type="fixed"/>
        <w:tblCellMar>
          <w:top w:w="14" w:type="dxa"/>
          <w:left w:w="65" w:type="dxa"/>
          <w:right w:w="62" w:type="dxa"/>
        </w:tblCellMar>
        <w:tblLook w:val="0000" w:firstRow="0" w:lastRow="0" w:firstColumn="0" w:lastColumn="0" w:noHBand="0" w:noVBand="0"/>
      </w:tblPr>
      <w:tblGrid>
        <w:gridCol w:w="1579"/>
        <w:gridCol w:w="2065"/>
        <w:gridCol w:w="2064"/>
        <w:gridCol w:w="2065"/>
        <w:gridCol w:w="2314"/>
      </w:tblGrid>
      <w:tr w:rsidR="001D1843" w14:paraId="767EFD48" w14:textId="77777777">
        <w:trPr>
          <w:trHeight w:val="305"/>
        </w:trPr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0A7B54" w14:textId="77777777" w:rsidR="001D1843" w:rsidRDefault="001D184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Dôvod nadobudnu-</w:t>
            </w:r>
          </w:p>
          <w:p w14:paraId="6729EF79" w14:textId="77777777" w:rsidR="001D1843" w:rsidRDefault="001D1843">
            <w:pPr>
              <w:spacing w:after="0" w:line="264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tia vlastných akcií počas </w:t>
            </w:r>
          </w:p>
          <w:p w14:paraId="4ED4EA5F" w14:textId="77777777" w:rsidR="001D1843" w:rsidRDefault="001D1843">
            <w:pPr>
              <w:spacing w:after="0" w:line="240" w:lineRule="auto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b/>
              </w:rPr>
              <w:t>účtovného obdobia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930213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4129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2676371C" w14:textId="77777777" w:rsidR="001D1843" w:rsidRDefault="001D1843">
            <w:pPr>
              <w:spacing w:after="0" w:line="240" w:lineRule="auto"/>
              <w:ind w:left="125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23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2CECA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F973E4E" w14:textId="77777777">
        <w:trPr>
          <w:trHeight w:val="595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00C7ABB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7136F5D" w14:textId="77777777" w:rsidR="001D1843" w:rsidRDefault="001D1843">
            <w:pPr>
              <w:spacing w:after="0" w:line="240" w:lineRule="auto"/>
              <w:ind w:left="23" w:hanging="23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FA3FB23" w14:textId="77777777" w:rsidR="001D1843" w:rsidRDefault="001D1843">
            <w:pPr>
              <w:spacing w:after="0" w:line="240" w:lineRule="auto"/>
              <w:ind w:left="2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0E61D1C" w14:textId="77777777" w:rsidR="001D1843" w:rsidRDefault="001D1843">
            <w:pPr>
              <w:spacing w:after="0" w:line="240" w:lineRule="auto"/>
              <w:ind w:left="21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Úbytky</w:t>
            </w:r>
          </w:p>
        </w:tc>
        <w:tc>
          <w:tcPr>
            <w:tcW w:w="23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F77D86" w14:textId="77777777" w:rsidR="001D1843" w:rsidRDefault="001D1843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Stav na konci účtovného obdobia</w:t>
            </w:r>
          </w:p>
        </w:tc>
      </w:tr>
      <w:tr w:rsidR="001D1843" w14:paraId="3D41BE1A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783E168A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00F3B50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74A1FD" w14:textId="77777777" w:rsidR="001D1843" w:rsidRDefault="001D1843">
            <w:pPr>
              <w:spacing w:after="0" w:line="240" w:lineRule="auto"/>
              <w:ind w:left="1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5773596" w14:textId="77777777" w:rsidR="001D1843" w:rsidRDefault="001D1843">
            <w:pPr>
              <w:spacing w:after="0" w:line="240" w:lineRule="auto"/>
              <w:ind w:left="17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3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394F963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0CB4D12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1E26BF4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4F855D8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A6240F0" w14:textId="77777777" w:rsidR="001D1843" w:rsidRDefault="001D1843">
            <w:pPr>
              <w:spacing w:after="0" w:line="240" w:lineRule="auto"/>
              <w:ind w:left="13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6620DCE" w14:textId="77777777" w:rsidR="001D1843" w:rsidRDefault="001D1843">
            <w:pPr>
              <w:spacing w:after="0" w:line="240" w:lineRule="auto"/>
              <w:ind w:left="13"/>
              <w:jc w:val="center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3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6AB870C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0CEF8844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5258900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2A99D98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B3B9F81" w14:textId="77777777" w:rsidR="001D1843" w:rsidRDefault="001D1843">
            <w:pPr>
              <w:spacing w:after="0" w:line="240" w:lineRule="auto"/>
              <w:ind w:left="65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9631B49" w14:textId="77777777" w:rsidR="001D1843" w:rsidRDefault="001D1843">
            <w:pPr>
              <w:spacing w:after="0" w:line="240" w:lineRule="auto"/>
              <w:ind w:left="96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23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1A1AB07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C4E3244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C4B486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F2698D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C2A476" w14:textId="77777777" w:rsidR="001D1843" w:rsidRDefault="001D1843">
            <w:pPr>
              <w:spacing w:after="0" w:line="240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Hodnota nadobudn.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42BFE5C" w14:textId="77777777" w:rsidR="001D1843" w:rsidRDefault="001D1843">
            <w:pPr>
              <w:spacing w:after="0" w:line="240" w:lineRule="auto"/>
              <w:ind w:left="38"/>
              <w:jc w:val="both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Hodnota za prevod</w:t>
            </w:r>
          </w:p>
        </w:tc>
        <w:tc>
          <w:tcPr>
            <w:tcW w:w="23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C9F1C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424A949" w14:textId="77777777">
        <w:trPr>
          <w:trHeight w:val="290"/>
        </w:trPr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EEB510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48FD91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D887B5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7F0516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6FE15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048DE59C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4D7F37D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248D7F7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36065C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42C6F5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37B70D8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5E7B0B6" w14:textId="77777777">
        <w:trPr>
          <w:trHeight w:val="291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52AE39A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00E7C84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FA9C7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750565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100C60B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11D8DA8B" w14:textId="77777777">
        <w:trPr>
          <w:trHeight w:val="305"/>
        </w:trPr>
        <w:tc>
          <w:tcPr>
            <w:tcW w:w="157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4731A9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ED0295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2CDB1B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827702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75F1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306F0B3C" w14:textId="77777777">
        <w:trPr>
          <w:trHeight w:val="290"/>
        </w:trPr>
        <w:tc>
          <w:tcPr>
            <w:tcW w:w="15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744B56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1EFFF0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F172B0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6DB491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0007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75441E4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2F0EB83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62BDF16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BE27A3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A78927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6E978EF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61154B19" w14:textId="77777777">
        <w:trPr>
          <w:trHeight w:val="290"/>
        </w:trPr>
        <w:tc>
          <w:tcPr>
            <w:tcW w:w="1579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0670AF7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</w:tcBorders>
            <w:shd w:val="clear" w:color="auto" w:fill="auto"/>
          </w:tcPr>
          <w:p w14:paraId="2C07D70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CFD70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778A14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09CEE43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09D36430" w14:textId="77777777">
        <w:trPr>
          <w:trHeight w:val="305"/>
        </w:trPr>
        <w:tc>
          <w:tcPr>
            <w:tcW w:w="1579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8EEDE5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ED57F4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F80E3C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EAEC4A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BAE44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0DB73F5C" w14:textId="77777777" w:rsidR="001D1843" w:rsidRDefault="001D1843">
      <w:pPr>
        <w:numPr>
          <w:ilvl w:val="0"/>
          <w:numId w:val="1"/>
        </w:numPr>
        <w:spacing w:after="9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</w:p>
    <w:p w14:paraId="4A066F8F" w14:textId="77777777" w:rsidR="001D1843" w:rsidRDefault="001D1843">
      <w:pPr>
        <w:spacing w:after="48" w:line="264" w:lineRule="auto"/>
        <w:ind w:left="557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Obchodného zákonníka v znení neskorších predpisov</w:t>
      </w:r>
    </w:p>
    <w:tbl>
      <w:tblPr>
        <w:tblW w:w="0" w:type="auto"/>
        <w:tblInd w:w="-109" w:type="dxa"/>
        <w:tblLayout w:type="fixed"/>
        <w:tblCellMar>
          <w:top w:w="19" w:type="dxa"/>
          <w:left w:w="199" w:type="dxa"/>
          <w:right w:w="115" w:type="dxa"/>
        </w:tblCellMar>
        <w:tblLook w:val="0000" w:firstRow="0" w:lastRow="0" w:firstColumn="0" w:lastColumn="0" w:noHBand="0" w:noVBand="0"/>
      </w:tblPr>
      <w:tblGrid>
        <w:gridCol w:w="5708"/>
        <w:gridCol w:w="2065"/>
        <w:gridCol w:w="2314"/>
      </w:tblGrid>
      <w:tr w:rsidR="001D1843" w14:paraId="4718459F" w14:textId="77777777">
        <w:trPr>
          <w:trHeight w:val="291"/>
        </w:trPr>
        <w:tc>
          <w:tcPr>
            <w:tcW w:w="57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3F29132" w14:textId="77777777" w:rsidR="001D1843" w:rsidRDefault="001D1843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Hodnota príspevkov spoločníkov / akcionárov do kapitálového fondu </w:t>
            </w:r>
          </w:p>
        </w:tc>
        <w:tc>
          <w:tcPr>
            <w:tcW w:w="43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B9199C" w14:textId="77777777" w:rsidR="001D1843" w:rsidRDefault="001D1843">
            <w:pPr>
              <w:spacing w:after="0" w:line="240" w:lineRule="auto"/>
              <w:ind w:right="78"/>
              <w:jc w:val="center"/>
            </w:pPr>
            <w:r>
              <w:rPr>
                <w:rFonts w:ascii="Arial" w:eastAsia="Arial" w:hAnsi="Arial" w:cs="Arial"/>
                <w:b/>
              </w:rPr>
              <w:t>Forma a hodnota príspevkov</w:t>
            </w:r>
          </w:p>
        </w:tc>
      </w:tr>
      <w:tr w:rsidR="001D1843" w14:paraId="021BE0F2" w14:textId="77777777">
        <w:trPr>
          <w:trHeight w:val="305"/>
        </w:trPr>
        <w:tc>
          <w:tcPr>
            <w:tcW w:w="5708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933B75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0D182A" w14:textId="77777777" w:rsidR="001D1843" w:rsidRDefault="001D1843">
            <w:pPr>
              <w:spacing w:after="0" w:line="240" w:lineRule="auto"/>
              <w:ind w:right="8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Peňažný vklad</w:t>
            </w: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64C665" w14:textId="77777777" w:rsidR="001D1843" w:rsidRDefault="001D1843">
            <w:pPr>
              <w:spacing w:after="0" w:line="240" w:lineRule="auto"/>
            </w:pPr>
            <w:r>
              <w:rPr>
                <w:rFonts w:ascii="Arial" w:eastAsia="Arial" w:hAnsi="Arial" w:cs="Arial"/>
                <w:b/>
              </w:rPr>
              <w:t>Nepeňažný vklad</w:t>
            </w:r>
          </w:p>
        </w:tc>
      </w:tr>
      <w:tr w:rsidR="001D1843" w14:paraId="1C821ACF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29145A3" w14:textId="77777777" w:rsidR="001D1843" w:rsidRDefault="001D1843">
            <w:pPr>
              <w:snapToGrid w:val="0"/>
              <w:spacing w:after="0" w:line="240" w:lineRule="auto"/>
              <w:ind w:right="65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A2927A8" w14:textId="77777777" w:rsidR="001D1843" w:rsidRDefault="001D1843">
            <w:pPr>
              <w:snapToGrid w:val="0"/>
              <w:spacing w:after="0" w:line="240" w:lineRule="auto"/>
              <w:ind w:left="137"/>
              <w:jc w:val="center"/>
              <w:rPr>
                <w:rFonts w:ascii="Arial" w:eastAsia="Arial" w:hAnsi="Arial" w:cs="Arial"/>
                <w:color w:val="2F75B5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E30D4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3003EF57" w14:textId="77777777">
        <w:trPr>
          <w:trHeight w:val="290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64B44A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09673A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DF4FC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1A0574EB" w14:textId="77777777">
        <w:trPr>
          <w:trHeight w:val="305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201ADF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57C33B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2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D838B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5E630F25" w14:textId="77777777" w:rsidR="001D1843" w:rsidRDefault="001D1843">
      <w:pPr>
        <w:numPr>
          <w:ilvl w:val="0"/>
          <w:numId w:val="1"/>
        </w:numPr>
        <w:spacing w:after="48" w:line="264" w:lineRule="auto"/>
        <w:ind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orgánoch účtovnej jednotky:</w:t>
      </w:r>
    </w:p>
    <w:tbl>
      <w:tblPr>
        <w:tblW w:w="0" w:type="auto"/>
        <w:tblInd w:w="-109" w:type="dxa"/>
        <w:tblLayout w:type="fixed"/>
        <w:tblCellMar>
          <w:top w:w="53" w:type="dxa"/>
          <w:left w:w="41" w:type="dxa"/>
          <w:right w:w="32" w:type="dxa"/>
        </w:tblCellMar>
        <w:tblLook w:val="0000" w:firstRow="0" w:lastRow="0" w:firstColumn="0" w:lastColumn="0" w:noHBand="0" w:noVBand="0"/>
      </w:tblPr>
      <w:tblGrid>
        <w:gridCol w:w="3632"/>
        <w:gridCol w:w="1041"/>
        <w:gridCol w:w="1032"/>
        <w:gridCol w:w="1030"/>
        <w:gridCol w:w="1041"/>
        <w:gridCol w:w="1032"/>
        <w:gridCol w:w="1279"/>
      </w:tblGrid>
      <w:tr w:rsidR="001D1843" w14:paraId="44501A56" w14:textId="77777777">
        <w:trPr>
          <w:trHeight w:val="581"/>
        </w:trPr>
        <w:tc>
          <w:tcPr>
            <w:tcW w:w="36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48EBFD" w14:textId="77777777" w:rsidR="001D1843" w:rsidRDefault="001D1843">
            <w:pPr>
              <w:spacing w:after="0" w:line="240" w:lineRule="auto"/>
              <w:ind w:left="12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</w:rPr>
              <w:t>Druh príjmu, výhody</w:t>
            </w:r>
          </w:p>
        </w:tc>
        <w:tc>
          <w:tcPr>
            <w:tcW w:w="310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D9211D1" w14:textId="77777777" w:rsidR="001D1843" w:rsidRDefault="001D1843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súčasných členov orgánov</w:t>
            </w:r>
          </w:p>
        </w:tc>
        <w:tc>
          <w:tcPr>
            <w:tcW w:w="335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C24EA7" w14:textId="77777777" w:rsidR="001D1843" w:rsidRDefault="001D1843">
            <w:pPr>
              <w:spacing w:after="0" w:line="240" w:lineRule="auto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bývalých členov orgánov</w:t>
            </w:r>
          </w:p>
        </w:tc>
      </w:tr>
      <w:tr w:rsidR="001D1843" w14:paraId="7B3B3832" w14:textId="77777777">
        <w:trPr>
          <w:trHeight w:val="305"/>
        </w:trPr>
        <w:tc>
          <w:tcPr>
            <w:tcW w:w="3632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00F1B8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E9FCC0D" w14:textId="77777777" w:rsidR="001D1843" w:rsidRDefault="001D1843">
            <w:pPr>
              <w:spacing w:after="0" w:line="240" w:lineRule="auto"/>
              <w:ind w:left="7"/>
              <w:jc w:val="both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3640FE7" w14:textId="77777777" w:rsidR="001D1843" w:rsidRDefault="001D1843">
            <w:pPr>
              <w:spacing w:after="0" w:line="240" w:lineRule="auto"/>
              <w:ind w:left="82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0C2CA17" w14:textId="77777777" w:rsidR="001D1843" w:rsidRDefault="001D1843">
            <w:pPr>
              <w:spacing w:after="0" w:line="240" w:lineRule="auto"/>
              <w:ind w:left="10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BCF9E89" w14:textId="77777777" w:rsidR="001D1843" w:rsidRDefault="001D1843">
            <w:pPr>
              <w:spacing w:after="0" w:line="240" w:lineRule="auto"/>
              <w:ind w:left="7"/>
              <w:jc w:val="both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701C0DE" w14:textId="77777777" w:rsidR="001D1843" w:rsidRDefault="001D1843">
            <w:pPr>
              <w:spacing w:after="0" w:line="240" w:lineRule="auto"/>
              <w:ind w:left="82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50C8FD" w14:textId="77777777" w:rsidR="001D1843" w:rsidRDefault="001D1843">
            <w:pPr>
              <w:spacing w:after="0" w:line="240" w:lineRule="auto"/>
              <w:ind w:left="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</w:tr>
      <w:tr w:rsidR="001D1843" w14:paraId="43937394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9E7CF66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Poskytnuté záruky alebo zabezp.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D0C51F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CB28A9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87B8C5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6C4868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C69D27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BC0EE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25E910D0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AC5C431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 xml:space="preserve">Poskytnuté pôžičky </w:t>
            </w:r>
            <w:r>
              <w:rPr>
                <w:rFonts w:ascii="Arial" w:eastAsia="Arial" w:hAnsi="Arial" w:cs="Arial"/>
                <w:sz w:val="16"/>
              </w:rPr>
              <w:t>(ku dňu ÚZ)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0453F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115B4C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8C4D07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17D67F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309BA8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44CFE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5A321DFF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936B614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Splatené pôžičky</w:t>
            </w:r>
            <w:r>
              <w:rPr>
                <w:rFonts w:ascii="Arial" w:eastAsia="Arial" w:hAnsi="Arial" w:cs="Arial"/>
                <w:sz w:val="16"/>
              </w:rPr>
              <w:t xml:space="preserve"> (ku dňu ÚZ)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2F4182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94F3F7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41E9D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BB5508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5DFEA7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32CEB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1A26D107" w14:textId="77777777">
        <w:trPr>
          <w:trHeight w:val="290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FB5AAB5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Odpustné alebo odpísané pôžičky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762D14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502428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2BE999E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518305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C027F3F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D87C5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23DD1934" w14:textId="77777777">
        <w:trPr>
          <w:trHeight w:val="871"/>
        </w:trPr>
        <w:tc>
          <w:tcPr>
            <w:tcW w:w="36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E2DAE97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98FC7C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BEFC681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89F18F4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A8D3D8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77E4BA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29C0FA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741CA665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5.d Hlavné podmienky, na základe ktorých boli záruky alebo iné zabezpečenia poskytnuté (pri pôžičkách sa uvádzajú úrokové sadzby):</w:t>
      </w:r>
    </w:p>
    <w:p w14:paraId="0A286DFA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4C0FB7E8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120F1FF1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6949202A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3563CD44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50C673A8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684FD895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5A34C330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3530FA54" w14:textId="77777777" w:rsidR="001D1843" w:rsidRDefault="001D1843">
      <w:pPr>
        <w:spacing w:after="48" w:line="264" w:lineRule="auto"/>
        <w:ind w:left="532" w:hanging="547"/>
        <w:jc w:val="both"/>
        <w:rPr>
          <w:rFonts w:ascii="Arial" w:eastAsia="Arial" w:hAnsi="Arial" w:cs="Arial"/>
          <w:b/>
        </w:rPr>
      </w:pPr>
    </w:p>
    <w:p w14:paraId="330045F4" w14:textId="77777777" w:rsidR="001D1843" w:rsidRDefault="001D1843">
      <w:pPr>
        <w:spacing w:after="48" w:line="264" w:lineRule="auto"/>
        <w:ind w:left="532" w:hanging="547"/>
        <w:jc w:val="both"/>
      </w:pPr>
    </w:p>
    <w:p w14:paraId="2C886886" w14:textId="77777777" w:rsidR="001D1843" w:rsidRDefault="001D1843">
      <w:pPr>
        <w:numPr>
          <w:ilvl w:val="1"/>
          <w:numId w:val="4"/>
        </w:numPr>
        <w:spacing w:after="48" w:line="264" w:lineRule="auto"/>
        <w:ind w:hanging="609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W w:w="0" w:type="auto"/>
        <w:tblInd w:w="-109" w:type="dxa"/>
        <w:tblLayout w:type="fixed"/>
        <w:tblCellMar>
          <w:top w:w="53" w:type="dxa"/>
          <w:left w:w="41" w:type="dxa"/>
          <w:right w:w="0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47"/>
      </w:tblGrid>
      <w:tr w:rsidR="001D1843" w14:paraId="0D5AC2C3" w14:textId="77777777">
        <w:trPr>
          <w:trHeight w:val="886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1EB014" w14:textId="77777777" w:rsidR="001D1843" w:rsidRDefault="001D1843">
            <w:pPr>
              <w:spacing w:after="0" w:line="240" w:lineRule="auto"/>
              <w:ind w:right="2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C55A91D" w14:textId="77777777" w:rsidR="001D1843" w:rsidRDefault="001D1843">
            <w:pPr>
              <w:spacing w:after="0" w:line="240" w:lineRule="auto"/>
              <w:ind w:right="2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4579B4" w14:textId="77777777" w:rsidR="001D1843" w:rsidRDefault="001D1843">
            <w:pPr>
              <w:spacing w:after="0" w:line="240" w:lineRule="auto"/>
              <w:ind w:left="113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1D1843" w14:paraId="57041A0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DEE7A8B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0E0202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3F5DF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2BAC9A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3667353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C6324A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80D010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2280B985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2D715B0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067CAB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D9B1A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51C374A0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F59EE18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80FF33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F1B542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5E228424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25DFB2F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A7A2AD7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CA621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6D344D37" w14:textId="77777777" w:rsidR="001D1843" w:rsidRDefault="001D1843">
      <w:pPr>
        <w:spacing w:after="1280" w:line="264" w:lineRule="auto"/>
        <w:ind w:left="-5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Opis významných finančných povinností:</w:t>
      </w:r>
    </w:p>
    <w:p w14:paraId="0A8325A7" w14:textId="77777777" w:rsidR="001D1843" w:rsidRDefault="001D1843">
      <w:pPr>
        <w:numPr>
          <w:ilvl w:val="1"/>
          <w:numId w:val="4"/>
        </w:numPr>
        <w:spacing w:after="48" w:line="264" w:lineRule="auto"/>
        <w:ind w:hanging="609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Informácie o významných podmienených záväzkoch</w:t>
      </w:r>
    </w:p>
    <w:tbl>
      <w:tblPr>
        <w:tblW w:w="0" w:type="auto"/>
        <w:tblInd w:w="-109" w:type="dxa"/>
        <w:tblLayout w:type="fixed"/>
        <w:tblCellMar>
          <w:top w:w="53" w:type="dxa"/>
          <w:left w:w="41" w:type="dxa"/>
          <w:right w:w="0" w:type="dxa"/>
        </w:tblCellMar>
        <w:tblLook w:val="0000" w:firstRow="0" w:lastRow="0" w:firstColumn="0" w:lastColumn="0" w:noHBand="0" w:noVBand="0"/>
      </w:tblPr>
      <w:tblGrid>
        <w:gridCol w:w="3644"/>
        <w:gridCol w:w="3096"/>
        <w:gridCol w:w="3347"/>
      </w:tblGrid>
      <w:tr w:rsidR="001D1843" w14:paraId="281C21F7" w14:textId="77777777">
        <w:trPr>
          <w:trHeight w:val="406"/>
        </w:trPr>
        <w:tc>
          <w:tcPr>
            <w:tcW w:w="364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4483615" w14:textId="77777777" w:rsidR="001D1843" w:rsidRDefault="001D1843">
            <w:pPr>
              <w:spacing w:after="0" w:line="240" w:lineRule="auto"/>
              <w:ind w:right="22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Druh podmieneného záväzku</w:t>
            </w:r>
          </w:p>
        </w:tc>
        <w:tc>
          <w:tcPr>
            <w:tcW w:w="644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4FA93B" w14:textId="77777777" w:rsidR="001D1843" w:rsidRDefault="001D1843">
            <w:pPr>
              <w:spacing w:after="0" w:line="240" w:lineRule="auto"/>
              <w:ind w:right="25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1D1843" w14:paraId="31FBE569" w14:textId="77777777">
        <w:trPr>
          <w:trHeight w:val="872"/>
        </w:trPr>
        <w:tc>
          <w:tcPr>
            <w:tcW w:w="364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A4FB8E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763EC7" w14:textId="77777777" w:rsidR="001D1843" w:rsidRDefault="001D1843">
            <w:pPr>
              <w:spacing w:after="0" w:line="240" w:lineRule="auto"/>
              <w:ind w:right="26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533A9A" w14:textId="77777777" w:rsidR="001D1843" w:rsidRDefault="001D1843">
            <w:pPr>
              <w:spacing w:after="0" w:line="240" w:lineRule="auto"/>
              <w:ind w:left="113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1D1843" w14:paraId="6B71DEE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79CC137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Zo súdnych rozhodnutí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3AD2D2D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AAFB26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1E0A14C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A815F06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271CA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832AB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5A3554A7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3CC0AE3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5CA4BDB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CCDC88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BEDD405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4AFD5F43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53C69F3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B97C9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4617F8B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DEBA6DE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46D97C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653E69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  <w:tr w:rsidR="001D1843" w14:paraId="78D94CA2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20AC8122" w14:textId="77777777" w:rsidR="001D1843" w:rsidRDefault="001D1843">
            <w:pPr>
              <w:spacing w:after="0" w:line="240" w:lineRule="auto"/>
              <w:rPr>
                <w:rFonts w:eastAsia="Times New Roman"/>
              </w:rPr>
            </w:pPr>
            <w:r>
              <w:rPr>
                <w:rFonts w:ascii="Arial" w:eastAsia="Arial" w:hAnsi="Arial" w:cs="Arial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4E2BF3C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CF1805" w14:textId="77777777" w:rsidR="001D1843" w:rsidRDefault="001D1843">
            <w:pPr>
              <w:snapToGrid w:val="0"/>
              <w:spacing w:after="0" w:line="240" w:lineRule="auto"/>
              <w:rPr>
                <w:rFonts w:eastAsia="Times New Roman"/>
              </w:rPr>
            </w:pPr>
          </w:p>
        </w:tc>
      </w:tr>
    </w:tbl>
    <w:p w14:paraId="435DD45E" w14:textId="77777777" w:rsidR="001D1843" w:rsidRDefault="001D1843">
      <w:pPr>
        <w:spacing w:after="1202" w:line="264" w:lineRule="auto"/>
        <w:ind w:left="-5" w:hanging="1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Opis významných podmienených záväzkov:</w:t>
      </w:r>
    </w:p>
    <w:p w14:paraId="01A8FB2F" w14:textId="77777777" w:rsidR="001D1843" w:rsidRDefault="001D1843">
      <w:pPr>
        <w:spacing w:after="916" w:line="264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>6.e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účtovnej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dôchodkových programov pre zamestnancov:</w:t>
      </w:r>
    </w:p>
    <w:p w14:paraId="4AB8F62B" w14:textId="77777777" w:rsidR="001D1843" w:rsidRDefault="001D1843">
      <w:pPr>
        <w:spacing w:after="48" w:line="264" w:lineRule="auto"/>
        <w:ind w:left="532" w:hanging="547"/>
        <w:jc w:val="both"/>
      </w:pPr>
      <w:r>
        <w:rPr>
          <w:rFonts w:ascii="Arial" w:eastAsia="Arial" w:hAnsi="Arial" w:cs="Arial"/>
          <w:b/>
        </w:rPr>
        <w:t>7. Informácie o udelení výlučného práva alebo osobitného práva, ktorým sa udelilo právo poskytovať služby vo verejnom záujme (uvádza sa aj náhrada za túto činnosť v akejkoľvek forme):</w:t>
      </w:r>
    </w:p>
    <w:p w14:paraId="34C89D06" w14:textId="77777777" w:rsidR="001D1843" w:rsidRDefault="001D1843"/>
    <w:sectPr w:rsidR="001D1843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64" w:right="720" w:bottom="776" w:left="720" w:header="708" w:footer="720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315E9" w14:textId="77777777" w:rsidR="004734B1" w:rsidRDefault="004734B1">
      <w:pPr>
        <w:spacing w:after="0" w:line="240" w:lineRule="auto"/>
      </w:pPr>
      <w:r>
        <w:separator/>
      </w:r>
    </w:p>
  </w:endnote>
  <w:endnote w:type="continuationSeparator" w:id="0">
    <w:p w14:paraId="1960B747" w14:textId="77777777" w:rsidR="004734B1" w:rsidRDefault="004734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50810" w14:textId="77777777" w:rsidR="001D1843" w:rsidRDefault="001D184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646D1" w14:textId="77777777" w:rsidR="001D1843" w:rsidRDefault="001D184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0A9ED4" w14:textId="77777777" w:rsidR="001D1843" w:rsidRDefault="001D184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9FD3D2" w14:textId="77777777" w:rsidR="004734B1" w:rsidRDefault="004734B1">
      <w:pPr>
        <w:spacing w:after="0" w:line="240" w:lineRule="auto"/>
      </w:pPr>
      <w:r>
        <w:separator/>
      </w:r>
    </w:p>
  </w:footnote>
  <w:footnote w:type="continuationSeparator" w:id="0">
    <w:p w14:paraId="70DD55AF" w14:textId="77777777" w:rsidR="004734B1" w:rsidRDefault="004734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4DE22" w14:textId="3391D49C" w:rsidR="001D1843" w:rsidRDefault="008D1CE5">
    <w:pPr>
      <w:spacing w:after="0"/>
      <w:rPr>
        <w:vanish/>
      </w:rPr>
    </w:pPr>
    <w:r>
      <w:rPr>
        <w:noProof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114EB5D7" wp14:editId="7EC70182">
              <wp:simplePos x="0" y="0"/>
              <wp:positionH relativeFrom="page">
                <wp:posOffset>554990</wp:posOffset>
              </wp:positionH>
              <wp:positionV relativeFrom="page">
                <wp:posOffset>688975</wp:posOffset>
              </wp:positionV>
              <wp:extent cx="1667510" cy="17145"/>
              <wp:effectExtent l="2540" t="3175" r="6350" b="8255"/>
              <wp:wrapSquare wrapText="bothSides"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7510" cy="1714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146" w:type="dxa"/>
                            <w:tblLayout w:type="fixed"/>
                            <w:tblCellMar>
                              <w:top w:w="100" w:type="dxa"/>
                              <w:left w:w="146" w:type="dxa"/>
                              <w:right w:w="115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10566"/>
                          </w:tblGrid>
                          <w:tr w:rsidR="001D1843" w14:paraId="06422BF9" w14:textId="77777777">
                            <w:trPr>
                              <w:trHeight w:val="362"/>
                            </w:trPr>
                            <w:tc>
                              <w:tcPr>
                                <w:tcW w:w="10566" w:type="dxa"/>
                                <w:tcBorders>
                                  <w:top w:val="single" w:sz="8" w:space="0" w:color="000000"/>
                                  <w:left w:val="single" w:sz="8" w:space="0" w:color="000000"/>
                                  <w:bottom w:val="single" w:sz="8" w:space="0" w:color="000000"/>
                                  <w:right w:val="single" w:sz="8" w:space="0" w:color="000000"/>
                                </w:tcBorders>
                                <w:shd w:val="clear" w:color="auto" w:fill="auto"/>
                              </w:tcPr>
                              <w:p w14:paraId="6208CA35" w14:textId="77777777" w:rsidR="001D1843" w:rsidRDefault="001D1843">
                                <w:pPr>
                                  <w:spacing w:after="0" w:line="240" w:lineRule="auto"/>
                                </w:pPr>
                                <w:r>
                                  <w:rPr>
                                    <w:rFonts w:ascii="Arial" w:eastAsia="Arial" w:hAnsi="Arial" w:cs="Arial"/>
                                    <w:b/>
                                    <w:sz w:val="20"/>
                                  </w:rPr>
                                  <w:t>Poznámky Úč MÚJ 3 - 01</w:t>
                                </w:r>
                              </w:p>
                            </w:tc>
                          </w:tr>
                        </w:tbl>
                        <w:p w14:paraId="339DA555" w14:textId="77777777" w:rsidR="001D1843" w:rsidRDefault="001D1843"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4EB5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3.7pt;margin-top:54.25pt;width:131.3pt;height:1.35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" stroked="f">
              <v:fill opacity="0"/>
              <v:textbox inset="0,0,0,0">
                <w:txbxContent>
                  <w:tbl>
                    <w:tblPr>
                      <w:tblW w:w="0" w:type="auto"/>
                      <w:tblInd w:w="146" w:type="dxa"/>
                      <w:tblLayout w:type="fixed"/>
                      <w:tblCellMar>
                        <w:top w:w="100" w:type="dxa"/>
                        <w:left w:w="146" w:type="dxa"/>
                        <w:right w:w="115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10566"/>
                    </w:tblGrid>
                    <w:tr w:rsidR="001D1843" w14:paraId="06422BF9" w14:textId="77777777">
                      <w:trPr>
                        <w:trHeight w:val="362"/>
                      </w:trPr>
                      <w:tc>
                        <w:tcPr>
                          <w:tcW w:w="10566" w:type="dxa"/>
                          <w:tcBorders>
                            <w:top w:val="single" w:sz="8" w:space="0" w:color="000000"/>
                            <w:left w:val="single" w:sz="8" w:space="0" w:color="000000"/>
                            <w:bottom w:val="single" w:sz="8" w:space="0" w:color="000000"/>
                            <w:right w:val="single" w:sz="8" w:space="0" w:color="000000"/>
                          </w:tcBorders>
                          <w:shd w:val="clear" w:color="auto" w:fill="auto"/>
                        </w:tcPr>
                        <w:p w14:paraId="6208CA35" w14:textId="77777777" w:rsidR="001D1843" w:rsidRDefault="001D1843">
                          <w:pPr>
                            <w:spacing w:after="0" w:line="240" w:lineRule="auto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sz w:val="20"/>
                            </w:rPr>
                            <w:t>Poznámky Úč MÚJ 3 - 01</w:t>
                          </w:r>
                        </w:p>
                      </w:tc>
                    </w:tr>
                  </w:tbl>
                  <w:p w14:paraId="339DA555" w14:textId="77777777" w:rsidR="001D1843" w:rsidRDefault="001D1843">
                    <w:r>
                      <w:t xml:space="preserve"> </w:t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</w:p>
  <w:p w14:paraId="14BA9F89" w14:textId="6F11F720" w:rsidR="001D1843" w:rsidRDefault="008D1CE5">
    <w:pPr>
      <w:spacing w:after="0"/>
      <w:ind w:left="3215" w:right="109"/>
      <w:rPr>
        <w:rFonts w:cs="Calibri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3A2A7B7" wp14:editId="62764A6C">
              <wp:simplePos x="0" y="0"/>
              <wp:positionH relativeFrom="page">
                <wp:posOffset>2960370</wp:posOffset>
              </wp:positionH>
              <wp:positionV relativeFrom="page">
                <wp:posOffset>701040</wp:posOffset>
              </wp:positionV>
              <wp:extent cx="3865880" cy="218440"/>
              <wp:effectExtent l="7620" t="5715" r="3175" b="4445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65880" cy="21844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90" w:type="dxa"/>
                            <w:tblLayout w:type="fixed"/>
                            <w:tblCellMar>
                              <w:top w:w="61" w:type="dxa"/>
                              <w:left w:w="90" w:type="dxa"/>
                              <w:right w:w="87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308"/>
                            <w:gridCol w:w="308"/>
                            <w:gridCol w:w="290"/>
                            <w:gridCol w:w="298"/>
                            <w:gridCol w:w="290"/>
                            <w:gridCol w:w="298"/>
                            <w:gridCol w:w="290"/>
                            <w:gridCol w:w="307"/>
                            <w:gridCol w:w="694"/>
                            <w:gridCol w:w="306"/>
                            <w:gridCol w:w="306"/>
                            <w:gridCol w:w="298"/>
                            <w:gridCol w:w="290"/>
                            <w:gridCol w:w="298"/>
                            <w:gridCol w:w="298"/>
                            <w:gridCol w:w="290"/>
                            <w:gridCol w:w="298"/>
                            <w:gridCol w:w="306"/>
                            <w:gridCol w:w="371"/>
                          </w:tblGrid>
                          <w:tr w:rsidR="001D1843" w14:paraId="124A2051" w14:textId="77777777">
                            <w:trPr>
                              <w:trHeight w:val="305"/>
                            </w:trPr>
                            <w:tc>
                              <w:tcPr>
                                <w:tcW w:w="30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42022A07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30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81328C1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420F68A1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42DAD45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475D2687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5B9BE98D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075B9E44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0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0D35A96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cs="Calibri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694" w:type="dxa"/>
                                <w:tcBorders>
                                  <w:left w:val="single" w:sz="4" w:space="0" w:color="000000"/>
                                </w:tcBorders>
                                <w:shd w:val="clear" w:color="auto" w:fill="auto"/>
                              </w:tcPr>
                              <w:p w14:paraId="27471C10" w14:textId="77777777" w:rsidR="001D1843" w:rsidRDefault="001D1843">
                                <w:pPr>
                                  <w:spacing w:after="0" w:line="240" w:lineRule="auto"/>
                                  <w:ind w:left="81"/>
                                  <w:jc w:val="center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cs="Calibri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306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E0C570B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8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306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A743AE7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08049E24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343385F9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37A77275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2DDEB38B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90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539AA872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98" w:type="dxa"/>
                                <w:tcBorders>
                                  <w:top w:val="single" w:sz="4" w:space="0" w:color="000000"/>
                                  <w:left w:val="single" w:sz="8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6F3D0C28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1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306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FFFFFF"/>
                              </w:tcPr>
                              <w:p w14:paraId="14084635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  <w:rPr>
                                    <w:rFonts w:eastAsia="Times New Roman"/>
                                  </w:rPr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37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FFFFFF"/>
                              </w:tcPr>
                              <w:p w14:paraId="1C7A137B" w14:textId="77777777" w:rsidR="001D1843" w:rsidRDefault="001D1843">
                                <w:pPr>
                                  <w:snapToGrid w:val="0"/>
                                  <w:spacing w:after="0" w:line="240" w:lineRule="auto"/>
                                  <w:ind w:left="9"/>
                                </w:pPr>
                                <w:r>
                                  <w:rPr>
                                    <w:rFonts w:eastAsia="Times New Roman"/>
                                  </w:rPr>
                                  <w:t>0</w:t>
                                </w:r>
                              </w:p>
                            </w:tc>
                          </w:tr>
                        </w:tbl>
                        <w:p w14:paraId="40C6739B" w14:textId="77777777" w:rsidR="001D1843" w:rsidRDefault="001D1843"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A2A7B7" id="Text Box 2" o:spid="_x0000_s1027" type="#_x0000_t202" style="position:absolute;left:0;text-align:left;margin-left:233.1pt;margin-top:55.2pt;width:304.4pt;height:17.2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" stroked="f">
              <v:fill opacity="0"/>
              <v:textbox inset="0,0,0,0">
                <w:txbxContent>
                  <w:tbl>
                    <w:tblPr>
                      <w:tblW w:w="0" w:type="auto"/>
                      <w:tblInd w:w="90" w:type="dxa"/>
                      <w:tblLayout w:type="fixed"/>
                      <w:tblCellMar>
                        <w:top w:w="61" w:type="dxa"/>
                        <w:left w:w="90" w:type="dxa"/>
                        <w:right w:w="87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308"/>
                      <w:gridCol w:w="308"/>
                      <w:gridCol w:w="290"/>
                      <w:gridCol w:w="298"/>
                      <w:gridCol w:w="290"/>
                      <w:gridCol w:w="298"/>
                      <w:gridCol w:w="290"/>
                      <w:gridCol w:w="307"/>
                      <w:gridCol w:w="694"/>
                      <w:gridCol w:w="306"/>
                      <w:gridCol w:w="306"/>
                      <w:gridCol w:w="298"/>
                      <w:gridCol w:w="290"/>
                      <w:gridCol w:w="298"/>
                      <w:gridCol w:w="298"/>
                      <w:gridCol w:w="290"/>
                      <w:gridCol w:w="298"/>
                      <w:gridCol w:w="306"/>
                      <w:gridCol w:w="371"/>
                    </w:tblGrid>
                    <w:tr w:rsidR="001D1843" w14:paraId="124A2051" w14:textId="77777777">
                      <w:trPr>
                        <w:trHeight w:val="305"/>
                      </w:trPr>
                      <w:tc>
                        <w:tcPr>
                          <w:tcW w:w="30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42022A07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3</w:t>
                          </w:r>
                        </w:p>
                      </w:tc>
                      <w:tc>
                        <w:tcPr>
                          <w:tcW w:w="30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81328C1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5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420F68A1" w14:textId="77777777" w:rsidR="001D1843" w:rsidRDefault="001D1843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8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42DAD45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475D2687" w14:textId="77777777" w:rsidR="001D1843" w:rsidRDefault="001D1843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5B9BE98D" w14:textId="77777777" w:rsidR="001D1843" w:rsidRDefault="001D1843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075B9E44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  <w:tc>
                        <w:tcPr>
                          <w:tcW w:w="307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0D35A96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cs="Calibri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  <w:tc>
                        <w:tcPr>
                          <w:tcW w:w="694" w:type="dxa"/>
                          <w:tcBorders>
                            <w:left w:val="single" w:sz="4" w:space="0" w:color="000000"/>
                          </w:tcBorders>
                          <w:shd w:val="clear" w:color="auto" w:fill="auto"/>
                        </w:tcPr>
                        <w:p w14:paraId="27471C10" w14:textId="77777777" w:rsidR="001D1843" w:rsidRDefault="001D1843">
                          <w:pPr>
                            <w:spacing w:after="0" w:line="240" w:lineRule="auto"/>
                            <w:ind w:left="81"/>
                            <w:jc w:val="center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cs="Calibri"/>
                            </w:rPr>
                            <w:t>DIČ</w:t>
                          </w:r>
                        </w:p>
                      </w:tc>
                      <w:tc>
                        <w:tcPr>
                          <w:tcW w:w="306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E0C570B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8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  <w:tc>
                        <w:tcPr>
                          <w:tcW w:w="306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A743AE7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08049E24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2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343385F9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1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37A77275" w14:textId="77777777" w:rsidR="001D1843" w:rsidRDefault="001D1843">
                          <w:pPr>
                            <w:snapToGrid w:val="0"/>
                            <w:spacing w:after="0" w:line="240" w:lineRule="auto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5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2DDEB38B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4</w:t>
                          </w:r>
                        </w:p>
                      </w:tc>
                      <w:tc>
                        <w:tcPr>
                          <w:tcW w:w="290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539AA872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6</w:t>
                          </w:r>
                        </w:p>
                      </w:tc>
                      <w:tc>
                        <w:tcPr>
                          <w:tcW w:w="298" w:type="dxa"/>
                          <w:tcBorders>
                            <w:top w:val="single" w:sz="4" w:space="0" w:color="000000"/>
                            <w:left w:val="single" w:sz="8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6F3D0C28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1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  <w:tc>
                        <w:tcPr>
                          <w:tcW w:w="306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FFFFFF"/>
                        </w:tcPr>
                        <w:p w14:paraId="14084635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9"/>
                            <w:rPr>
                              <w:rFonts w:eastAsia="Times New Roman"/>
                            </w:rPr>
                          </w:pPr>
                          <w:r>
                            <w:rPr>
                              <w:rFonts w:eastAsia="Times New Roman"/>
                            </w:rPr>
                            <w:t>1</w:t>
                          </w:r>
                        </w:p>
                      </w:tc>
                      <w:tc>
                        <w:tcPr>
                          <w:tcW w:w="37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FFFFFF"/>
                        </w:tcPr>
                        <w:p w14:paraId="1C7A137B" w14:textId="77777777" w:rsidR="001D1843" w:rsidRDefault="001D1843">
                          <w:pPr>
                            <w:snapToGrid w:val="0"/>
                            <w:spacing w:after="0" w:line="240" w:lineRule="auto"/>
                            <w:ind w:left="9"/>
                          </w:pPr>
                          <w:r>
                            <w:rPr>
                              <w:rFonts w:eastAsia="Times New Roman"/>
                            </w:rPr>
                            <w:t>0</w:t>
                          </w:r>
                        </w:p>
                      </w:tc>
                    </w:tr>
                  </w:tbl>
                  <w:p w14:paraId="40C6739B" w14:textId="77777777" w:rsidR="001D1843" w:rsidRDefault="001D1843">
                    <w:r>
                      <w:t xml:space="preserve"> </w:t>
                    </w:r>
                  </w:p>
                </w:txbxContent>
              </v:textbox>
              <w10:wrap type="square" anchorx="page" anchory="page"/>
            </v:shape>
          </w:pict>
        </mc:Fallback>
      </mc:AlternateContent>
    </w:r>
  </w:p>
  <w:p w14:paraId="568714DF" w14:textId="77777777" w:rsidR="001D1843" w:rsidRDefault="001D1843">
    <w:pPr>
      <w:spacing w:after="0"/>
      <w:ind w:left="3215" w:right="109"/>
      <w:rPr>
        <w:rFonts w:cs="Calibri"/>
      </w:rPr>
    </w:pPr>
  </w:p>
  <w:p w14:paraId="1738A181" w14:textId="77777777" w:rsidR="001D1843" w:rsidRDefault="001D1843">
    <w:pPr>
      <w:spacing w:after="0"/>
      <w:ind w:left="3215" w:right="109"/>
    </w:pPr>
    <w:r>
      <w:rPr>
        <w:rFonts w:cs="Calibri"/>
      </w:rP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F18C1" w14:textId="77777777" w:rsidR="001D1843" w:rsidRDefault="001D184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6"/>
      <w:numFmt w:val="decimal"/>
      <w:lvlText w:val="%1"/>
      <w:lvlJc w:val="left"/>
      <w:pPr>
        <w:tabs>
          <w:tab w:val="num" w:pos="0"/>
        </w:tabs>
        <w:ind w:left="3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1.%2"/>
      <w:lvlJc w:val="left"/>
      <w:pPr>
        <w:tabs>
          <w:tab w:val="num" w:pos="708"/>
        </w:tabs>
        <w:ind w:left="1329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08"/>
        </w:tabs>
        <w:ind w:left="54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B88"/>
    <w:rsid w:val="00006CCB"/>
    <w:rsid w:val="001D1843"/>
    <w:rsid w:val="004734B1"/>
    <w:rsid w:val="008D1CE5"/>
    <w:rsid w:val="00AF0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0ED4E0E"/>
  <w15:chartTrackingRefBased/>
  <w15:docId w15:val="{4A146817-8093-44DB-B678-12218CA62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160" w:line="252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2z0">
    <w:name w:val="WW8Num2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3z0">
    <w:name w:val="WW8Num3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4z0">
    <w:name w:val="WW8Num4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5z0">
    <w:name w:val="WW8Num5z0"/>
    <w:rPr>
      <w:rFonts w:ascii="Arial" w:eastAsia="Arial" w:hAnsi="Arial" w:cs="Arial"/>
      <w:b/>
      <w:bCs/>
      <w:i w:val="0"/>
      <w:strike w:val="0"/>
      <w:dstrike w:val="0"/>
      <w:color w:val="000000"/>
      <w:position w:val="0"/>
      <w:sz w:val="22"/>
      <w:szCs w:val="22"/>
      <w:u w:val="none" w:color="000000"/>
      <w:shd w:val="clear" w:color="auto" w:fill="auto"/>
      <w:vertAlign w:val="baseline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Predvolenpsmoodseku1">
    <w:name w:val="Predvolené písmo odseku1"/>
  </w:style>
  <w:style w:type="character" w:customStyle="1" w:styleId="PtaChar">
    <w:name w:val="Päta Char"/>
    <w:basedOn w:val="Predvolenpsmoodseku1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Pta">
    <w:name w:val="footer"/>
    <w:basedOn w:val="Normlny"/>
    <w:pPr>
      <w:spacing w:after="0" w:line="240" w:lineRule="auto"/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pPr>
      <w:suppressLineNumbers/>
      <w:tabs>
        <w:tab w:val="center" w:pos="4819"/>
        <w:tab w:val="right" w:pos="9638"/>
      </w:tabs>
    </w:p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cp:lastModifiedBy>Uzivatel</cp:lastModifiedBy>
  <cp:revision>2</cp:revision>
  <cp:lastPrinted>1601-01-01T00:00:00Z</cp:lastPrinted>
  <dcterms:created xsi:type="dcterms:W3CDTF">2021-06-17T07:51:00Z</dcterms:created>
  <dcterms:modified xsi:type="dcterms:W3CDTF">2021-06-17T07:51:00Z</dcterms:modified>
</cp:coreProperties>
</file>