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Borgesio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46401946          DIČ:  2023357776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117076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117076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117076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117076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591880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591880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591880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1324327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1324327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50768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50768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591880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591880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46401946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2023357776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4114</Words>
  <Characters>23162</Characters>
  <CharactersWithSpaces>27330</CharactersWithSpaces>
  <Paragraphs>1431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