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08345A">
        <w:rPr>
          <w:b/>
          <w:sz w:val="24"/>
        </w:rPr>
        <w:t>2020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8345A" w:rsidP="0008345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8345A" w:rsidP="0008345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17</w:t>
            </w:r>
            <w:r w:rsidR="007B4A6C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06</w:t>
            </w:r>
            <w:r w:rsidR="007B4A6C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08345A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68544521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</w:t>
      </w:r>
      <w:r w:rsidR="0008345A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7B4A6C">
        <w:t>9</w:t>
      </w:r>
      <w:r>
        <w:t xml:space="preserve"> do 31. decembra 20</w:t>
      </w:r>
      <w:r w:rsidR="0008345A">
        <w:t>20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8E0876">
        <w:t>6</w:t>
      </w:r>
      <w:r w:rsidR="0008345A">
        <w:t>.2020.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0946"/>
    <w:bookmarkStart w:id="9" w:name="_MON_1394801324"/>
    <w:bookmarkEnd w:id="8"/>
    <w:bookmarkEnd w:id="9"/>
    <w:bookmarkStart w:id="10" w:name="_MON_1402228596"/>
    <w:bookmarkEnd w:id="10"/>
    <w:p w:rsidR="002A7CDF" w:rsidRDefault="0008345A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685445215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</w:t>
      </w:r>
      <w:r w:rsidR="0008345A">
        <w:t>20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2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3" w:name="_GoBack"/>
      <w:bookmarkEnd w:id="12"/>
      <w:bookmarkEnd w:id="13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2C0" w:rsidRDefault="007D02C0" w:rsidP="00E95128">
      <w:r>
        <w:separator/>
      </w:r>
    </w:p>
  </w:endnote>
  <w:endnote w:type="continuationSeparator" w:id="0">
    <w:p w:rsidR="007D02C0" w:rsidRDefault="007D02C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2C0" w:rsidRDefault="007D02C0" w:rsidP="00E95128">
      <w:r>
        <w:separator/>
      </w:r>
    </w:p>
  </w:footnote>
  <w:footnote w:type="continuationSeparator" w:id="0">
    <w:p w:rsidR="007D02C0" w:rsidRDefault="007D02C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345A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A1694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A6C"/>
    <w:rsid w:val="007C3B50"/>
    <w:rsid w:val="007D02C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4E8D0-0AEF-412D-9955-95E6E8F61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2021-06-17T12:27:00Z</dcterms:created>
  <dcterms:modified xsi:type="dcterms:W3CDTF">2021-06-17T12:27:00Z</dcterms:modified>
</cp:coreProperties>
</file>