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XLEM WELD,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584, Turzovka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53160932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2121300467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53160932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2121300467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